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77B" w:rsidRPr="00E52B5C" w:rsidRDefault="0081077B" w:rsidP="00E52B5C">
      <w:pPr>
        <w:rPr>
          <w:rFonts w:ascii="Astron" w:eastAsia="Adobe Fan Heiti Std B" w:hAnsi="Astron"/>
          <w:sz w:val="36"/>
          <w:szCs w:val="36"/>
          <w:lang w:val="en-US"/>
        </w:rPr>
      </w:pPr>
      <w:bookmarkStart w:id="0" w:name="_GoBack"/>
      <w:bookmarkEnd w:id="0"/>
      <w:proofErr w:type="spellStart"/>
      <w:r w:rsidRPr="00E52B5C">
        <w:rPr>
          <w:rFonts w:ascii="Ribbon" w:eastAsia="Adobe Fan Heiti Std B" w:hAnsi="Ribbon"/>
          <w:sz w:val="36"/>
          <w:szCs w:val="36"/>
          <w:lang w:val="en-US"/>
        </w:rPr>
        <w:t>Bukatov</w:t>
      </w:r>
      <w:proofErr w:type="spellEnd"/>
    </w:p>
    <w:p w:rsidR="002A5242" w:rsidRPr="00E52B5C" w:rsidRDefault="002A5242">
      <w:pPr>
        <w:rPr>
          <w:rFonts w:ascii="Astron" w:eastAsia="Adobe Fan Heiti Std B" w:hAnsi="Astron"/>
          <w:sz w:val="96"/>
          <w:szCs w:val="96"/>
          <w:lang w:val="en-US"/>
        </w:rPr>
      </w:pPr>
    </w:p>
    <w:sectPr w:rsidR="002A5242" w:rsidRPr="00E52B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stron">
    <w:panose1 w:val="02000505000000020004"/>
    <w:charset w:val="CC"/>
    <w:family w:val="auto"/>
    <w:pitch w:val="variable"/>
    <w:sig w:usb0="80000203" w:usb1="1000000A" w:usb2="00000000" w:usb3="00000000" w:csb0="00000004" w:csb1="00000000"/>
  </w:font>
  <w:font w:name="Adobe Fan Heiti Std B">
    <w:panose1 w:val="00000000000000000000"/>
    <w:charset w:val="80"/>
    <w:family w:val="swiss"/>
    <w:notTrueType/>
    <w:pitch w:val="variable"/>
    <w:sig w:usb0="00000203" w:usb1="1A0F1900" w:usb2="00000016" w:usb3="00000000" w:csb0="00120005" w:csb1="00000000"/>
  </w:font>
  <w:font w:name="Ribbon">
    <w:panose1 w:val="00000000000000000000"/>
    <w:charset w:val="CC"/>
    <w:family w:val="auto"/>
    <w:pitch w:val="variable"/>
    <w:sig w:usb0="8000022F" w:usb1="00000048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77B"/>
    <w:rsid w:val="002A5242"/>
    <w:rsid w:val="007076BB"/>
    <w:rsid w:val="0081077B"/>
    <w:rsid w:val="0092107F"/>
    <w:rsid w:val="00E52B5C"/>
    <w:rsid w:val="00E96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БелНИПИнефть</Company>
  <LinksUpToDate>false</LinksUpToDate>
  <CharactersWithSpaces>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Букатов Алексей Михайлович</dc:creator>
  <cp:lastModifiedBy>Букатов Алексей Михайлович</cp:lastModifiedBy>
  <cp:revision>3</cp:revision>
  <dcterms:created xsi:type="dcterms:W3CDTF">2015-02-17T12:14:00Z</dcterms:created>
  <dcterms:modified xsi:type="dcterms:W3CDTF">2015-02-17T12:45:00Z</dcterms:modified>
</cp:coreProperties>
</file>