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A34" w:rsidRPr="00BE5116" w:rsidRDefault="00434A34" w:rsidP="00BE5116">
      <w:pPr>
        <w:spacing w:after="0" w:line="240" w:lineRule="auto"/>
        <w:ind w:firstLine="567"/>
        <w:jc w:val="both"/>
        <w:rPr>
          <w:b/>
          <w:lang w:val="ru-RU"/>
        </w:rPr>
      </w:pPr>
      <w:bookmarkStart w:id="0" w:name="_GoBack"/>
      <w:bookmarkEnd w:id="0"/>
      <w:r w:rsidRPr="00BE5116">
        <w:rPr>
          <w:b/>
          <w:lang w:val="ru-RU"/>
        </w:rPr>
        <w:t>Бобров И.Г, эксперт Всесоюзной категории</w:t>
      </w:r>
    </w:p>
    <w:p w:rsidR="00434A34" w:rsidRDefault="00434A34" w:rsidP="00BE5116">
      <w:pPr>
        <w:spacing w:after="0" w:line="240" w:lineRule="auto"/>
        <w:ind w:firstLine="567"/>
        <w:jc w:val="both"/>
        <w:rPr>
          <w:b/>
          <w:lang w:val="ru-RU"/>
        </w:rPr>
      </w:pPr>
      <w:r w:rsidRPr="00BE5116">
        <w:rPr>
          <w:b/>
          <w:lang w:val="ru-RU"/>
        </w:rPr>
        <w:t>1970г.</w:t>
      </w:r>
    </w:p>
    <w:p w:rsidR="00BE5116" w:rsidRPr="00BE5116" w:rsidRDefault="00BE5116" w:rsidP="00BE5116">
      <w:pPr>
        <w:spacing w:after="0" w:line="240" w:lineRule="auto"/>
        <w:ind w:firstLine="567"/>
        <w:jc w:val="both"/>
        <w:rPr>
          <w:b/>
          <w:lang w:val="ru-RU"/>
        </w:rPr>
      </w:pPr>
    </w:p>
    <w:p w:rsidR="00434A34" w:rsidRPr="00BE5116" w:rsidRDefault="00BE5116" w:rsidP="00434A34">
      <w:pPr>
        <w:spacing w:after="0" w:line="240" w:lineRule="auto"/>
        <w:ind w:firstLine="567"/>
        <w:jc w:val="both"/>
        <w:rPr>
          <w:b/>
        </w:rPr>
      </w:pPr>
      <w:r w:rsidRPr="00BE5116">
        <w:rPr>
          <w:b/>
        </w:rPr>
        <w:t>ИНСТРУКЦИЯ</w:t>
      </w:r>
    </w:p>
    <w:p w:rsidR="00434A34" w:rsidRPr="00BE5116" w:rsidRDefault="00BE5116" w:rsidP="00434A34">
      <w:pPr>
        <w:spacing w:after="0" w:line="240" w:lineRule="auto"/>
        <w:ind w:firstLine="567"/>
        <w:jc w:val="both"/>
        <w:rPr>
          <w:b/>
        </w:rPr>
      </w:pPr>
      <w:r w:rsidRPr="00BE5116">
        <w:rPr>
          <w:b/>
        </w:rPr>
        <w:t>О ВОСПИТАНИИ И НАТАСКЕ ЛЕГАВЫХ СОБАК</w:t>
      </w:r>
    </w:p>
    <w:p w:rsidR="00434A34" w:rsidRDefault="00434A34" w:rsidP="00434A34">
      <w:pPr>
        <w:ind w:firstLine="567"/>
        <w:jc w:val="both"/>
      </w:pPr>
    </w:p>
    <w:p w:rsidR="00434A34" w:rsidRDefault="00434A34" w:rsidP="00434A34">
      <w:pPr>
        <w:ind w:firstLine="567"/>
        <w:jc w:val="both"/>
      </w:pPr>
      <w:r>
        <w:t>Уважаемый товарищ!</w:t>
      </w:r>
    </w:p>
    <w:p w:rsidR="00434A34" w:rsidRDefault="00434A34" w:rsidP="00434A34">
      <w:pPr>
        <w:spacing w:after="0" w:line="240" w:lineRule="auto"/>
        <w:ind w:firstLine="567"/>
        <w:jc w:val="both"/>
      </w:pPr>
      <w:r>
        <w:t>Полевая комиссия секции немецких легавых собак,  зная, что Вы приобрели щенка, заинтересована, чтобы Ваш воспитанник был хорошим полевым работником и верным помощником в Вашей охоте, в основном по пернатой дичи, на что и имеет все шансы стать таким.</w:t>
      </w:r>
    </w:p>
    <w:p w:rsidR="00434A34" w:rsidRDefault="00434A34" w:rsidP="00434A34">
      <w:pPr>
        <w:spacing w:after="0" w:line="240" w:lineRule="auto"/>
        <w:ind w:firstLine="567"/>
        <w:jc w:val="both"/>
      </w:pPr>
      <w:r>
        <w:t>Перед тем, как идти с ним на охоту и стрелять из-под него дичь он должен пройти курс комнатной и полевой дрессировки, а также должен быть натаскан по дичи без стрельбы из-под него.</w:t>
      </w:r>
    </w:p>
    <w:p w:rsidR="00434A34" w:rsidRDefault="00434A34" w:rsidP="00434A34">
      <w:pPr>
        <w:spacing w:after="0" w:line="240" w:lineRule="auto"/>
        <w:ind w:firstLine="567"/>
        <w:jc w:val="both"/>
      </w:pPr>
      <w:r>
        <w:t>Воспитание и дрессировка начинается с момента появления щенка у Вас дома. Здесь будут элементы приучения щенка к чистоплотности, аппелистости (приход собаки на зов, свисток и жест), лежание по команде «ДАУН» или «ЛЕЖАТЬ» и разработки подачи всяких мягких предметов. Вся эта дрессировка дома производится постепенно, начиная с самого легкого (приход на зов) до самого трудного - «ПОДАЧА» и протекает,  сообразуясь с возрастом щенка, но к 8-10 месяцев желательно, чтобы щенок знал эту элементарную дрессировку и по возможности твердо, что сильно облегчит его полевую дрессировку и ускорит натаску.</w:t>
      </w:r>
    </w:p>
    <w:p w:rsidR="00434A34" w:rsidRDefault="00434A34" w:rsidP="00434A34">
      <w:pPr>
        <w:spacing w:after="0" w:line="240" w:lineRule="auto"/>
        <w:ind w:firstLine="567"/>
        <w:jc w:val="both"/>
      </w:pPr>
      <w:r>
        <w:t>К элементарной дрессировке вне дома относятся также элементы комнатной дрессировки, требуется четкое исполнение команды «ДАУН» (лежать) на любом расстояний от натасчика, четкого и быстрого прихода на свисток, зов, жест (аппелистости). И как завершающий этап полевой дрессировки - разработка поиска и правильной аппортировки.</w:t>
      </w:r>
    </w:p>
    <w:p w:rsidR="00434A34" w:rsidRPr="00BE5116" w:rsidRDefault="00434A34" w:rsidP="00434A34">
      <w:pPr>
        <w:spacing w:after="0" w:line="240" w:lineRule="auto"/>
        <w:ind w:firstLine="567"/>
        <w:jc w:val="both"/>
        <w:rPr>
          <w:lang w:val="ru-RU"/>
        </w:rPr>
      </w:pPr>
      <w:r>
        <w:t xml:space="preserve">На дрессировку вне дома достаточно один-два месяца работы, чтобы собака в совершенстве знала ее. Работать надо по возможности чаще, каждый день раза по два, минимум по 15-20 минут. Заниматься надо, где имеется возможность отпустить от себя собаку (двор, тихая улица, и т.д.), а по выходным дням за городом на бездичных местах. Во время всех занятий, пока собака не тверда в исполнении команд, надо избегать отвлекающих внимание собаки причин как-то: присутствие других собак, людей, в особенности детей, и пр.. </w:t>
      </w:r>
    </w:p>
    <w:p w:rsidR="00434A34" w:rsidRDefault="00434A34" w:rsidP="00434A34">
      <w:pPr>
        <w:spacing w:after="0" w:line="240" w:lineRule="auto"/>
        <w:ind w:firstLine="567"/>
        <w:jc w:val="both"/>
      </w:pPr>
      <w:r>
        <w:t>Основное правило дрессировки почаще награждать, за правильно выполненное упражнение и поменьше наказывать. Наградой служит то или иное лакомство (печение, конфеты и т.п.) в зависимости от того, что любит собака.</w:t>
      </w:r>
    </w:p>
    <w:p w:rsidR="00434A34" w:rsidRDefault="00434A34" w:rsidP="00434A34">
      <w:pPr>
        <w:spacing w:after="0" w:line="240" w:lineRule="auto"/>
        <w:ind w:firstLine="567"/>
        <w:jc w:val="both"/>
      </w:pPr>
      <w:r>
        <w:t>Без мер принуждения в дрессировке обойтись нельзя. Мерами принуждения являются выговор (строгим тоном Вашего голоса, взятие собаки на поводок и уходом с прогулки, взятие собаки на корду, и телесное наказание собаки).Самой лучшей мерой принуждения является длинная корда (шнур, веревка, ремень) от 4 до 30 метров длиной, при помощи которой собака всегда у Вас в «руках», и Вы можете ею управлять. В некоторых случаях, и довольно редких, приходится в сочетании с кордой применять строгий ошейник. Для взрослой собаки, когда собака знает, что от нее требуют, но приказаний не выполняет, и обязательно в сочетании с кордой, редко можно применить и плеть (не прут или палку), а тем более бить собаку ногой, но это надо применять очень осторожно и своевременно. Как обязательное правило при всех выходах в поле для целей дрессировки, натаски и в первое поле на охоте иметь всегда на собаке корду.</w:t>
      </w:r>
    </w:p>
    <w:p w:rsidR="00434A34" w:rsidRDefault="00434A34" w:rsidP="00434A34">
      <w:pPr>
        <w:spacing w:after="0" w:line="240" w:lineRule="auto"/>
        <w:ind w:firstLine="567"/>
        <w:jc w:val="both"/>
      </w:pPr>
      <w:r>
        <w:t>Наказывать собаку, бить за непозывистость категорически воспрещается, не соблюдая это правило, воспитаете с нарушенным контактом с Вами собаку, т.е. собака будет работать (и возможно не плохо, но вдали от Вас) и будет работать не на Вас, а на себя.</w:t>
      </w:r>
    </w:p>
    <w:p w:rsidR="00434A34" w:rsidRDefault="00434A34" w:rsidP="00434A34">
      <w:pPr>
        <w:spacing w:after="0" w:line="240" w:lineRule="auto"/>
        <w:ind w:firstLine="567"/>
        <w:jc w:val="both"/>
      </w:pPr>
      <w:r>
        <w:t>Натаска собаки по дичи зависит от возраста собаки и врожденных полевых качеств свойственных данной линии в породе. Как правило, немецкие легавые очень быстро и рано принимаются за работу (скороспелы), нередки случаи, в возрасте 6-10 месяцев эти собаки имеют уже  несколько полевых дипломов.</w:t>
      </w:r>
    </w:p>
    <w:p w:rsidR="00434A34" w:rsidRDefault="00434A34" w:rsidP="00434A34">
      <w:pPr>
        <w:spacing w:after="0" w:line="240" w:lineRule="auto"/>
        <w:ind w:firstLine="567"/>
        <w:jc w:val="both"/>
      </w:pPr>
      <w:r>
        <w:lastRenderedPageBreak/>
        <w:t>Начинать стрелять дичь из-под легавой можно, когда собака сделает с начала натаски, примерно, не менее 50 правильных работ. Работы по птице должны быть обязательно правильными с подтяжкой, стойкой и подводкой к дичи. Со стойки собака имеет право сойти не ранее подхода натасчика к собаке. Затем следует подводка, заканчивающаяся подъемом дичи на крыло. При подъеме дичи, собака должна обязательно лечь или остаться на месте, не сделав ни шага за улетающей дичью. Все остальные работы считаются не правильными и, конечно, в этом случае стрелять дичь нельзя. Не позволяйте и не поощряйте делать собаке стойки по птичкам и пустым местам  (без птицы). Не рекомендуется при молодой собаке стрелять случайных птиц, как-то  поднявшихся без стойки, случайно налетевших на Вас, и всяких не охотничьих птиц (ворон, хищников и т.п.).</w:t>
      </w:r>
    </w:p>
    <w:p w:rsidR="00434A34" w:rsidRDefault="00434A34" w:rsidP="00434A34">
      <w:pPr>
        <w:spacing w:after="0" w:line="240" w:lineRule="auto"/>
        <w:ind w:firstLine="567"/>
        <w:jc w:val="both"/>
      </w:pPr>
      <w:r>
        <w:t>Как показывает учет, владельцы молодых собак не уделяют должного внимания воспитанию, дрессировке и натаске своих молодых собак, не уделяют времени для занятий с ними, тем самым губят лучшие качества высоко породной, полевой, охотничьей собаки. Многие опрошенные владельцы молодых собак не интересуются специальной литературой. Многие из опрошенных ограничились легким чтением, без длительной проработки, чтением инструкций по воспитанию собаки и без предварительной дрессировки и натиски собаки пошли на охоту. Как следствие такого безрассудного отношения к собаке, собака еле станет на стойку, самовольно поднимает птицу и гоняет ее, пока видит глаз и есть силы в ногах - вот и получается испорченная собака. Если учесть, что первые встречи с дичью оставляют большое впечатление на всю жизнь собаке, то можно понять,  как легко испортить прекрасный полевой материал.</w:t>
      </w:r>
    </w:p>
    <w:p w:rsidR="00434A34" w:rsidRDefault="00434A34" w:rsidP="00434A34">
      <w:pPr>
        <w:spacing w:after="0" w:line="240" w:lineRule="auto"/>
        <w:ind w:firstLine="567"/>
        <w:jc w:val="both"/>
      </w:pPr>
      <w:r>
        <w:t>Если нет времени натаскивать собаку самому, лучше отдайте собаку в натаску опытному егерю. Если натаскиваете сами, читайте больше литературы по этим вопросам, консультируйтесь со специалистами, показывайте собаку в поле опытным инструкторам, поинтересуйтесь работой хорошо работающих собак и побывайте сами на полевых испытаниях и состязаниях легавых собак.</w:t>
      </w:r>
    </w:p>
    <w:p w:rsidR="00434A34" w:rsidRDefault="00434A34" w:rsidP="00434A34">
      <w:pPr>
        <w:spacing w:after="0" w:line="240" w:lineRule="auto"/>
        <w:ind w:firstLine="567"/>
        <w:jc w:val="both"/>
      </w:pPr>
      <w:r>
        <w:t>Можно ли исправить испорченную собаку? Ответ таков: «Да, можно, но не всякую». Исправление зависит от возраста собаки,  и как много она предоставлялась не правильной работе (срыв стойки, гоньба дичи, боязнь выстрела и т.п.). Лучше если исправлением займется другое лицо, более опытное, но при желании и уделении достаточного времени, может исправить и владелец собаки.</w:t>
      </w:r>
    </w:p>
    <w:p w:rsidR="00434A34" w:rsidRDefault="00434A34" w:rsidP="00434A34">
      <w:pPr>
        <w:spacing w:after="0" w:line="240" w:lineRule="auto"/>
        <w:ind w:firstLine="567"/>
        <w:jc w:val="both"/>
      </w:pPr>
      <w:r>
        <w:t>Решив завести щенка, помните, что собака у Вас будет жить (в благоприятном случае) лет до 13-ти, а воспитание щенка начинается с первой минуты появления его у Вас в квартире; воспитанный щенок радость, а невоспитанный - кроме огорчений, ничего не доставит, а также будет загублена его охотничья и полевая деятельность. Воспитывайте щенка с самого раннего возраста, взрослую собаку воспитать трудно, но испортить неумелым воспитанием, неумелой дрессировкой и в особенности преждевременной охотой,  как щенка, так и взрослую собаку очень просто.</w:t>
      </w:r>
    </w:p>
    <w:p w:rsidR="00434A34" w:rsidRDefault="00434A34" w:rsidP="00434A34">
      <w:pPr>
        <w:spacing w:after="0" w:line="240" w:lineRule="auto"/>
        <w:ind w:firstLine="567"/>
        <w:jc w:val="both"/>
      </w:pPr>
      <w:r>
        <w:t xml:space="preserve">Обдумайте и хорошенько обсудите со своей семьей, где место в Вашей квартире щенку. Место устраивается - деревянная рама размерами 1х0,8х0,2 м. И сверху обтягивается плотной, твердой материей (лучше всего брезентом). Для тепла, сверх натянутой материи можно постелить что-либо мягкое (старое одеяло, ватник и т.п.). Желательно в дальнейшем место не переставлять из отведенного угла. В первые дни отъема щенка от матери, на его место, под ватную подстилку рекомендуется, в особенности на ночь, класть 1-2 грелки с теплой водой, на согретом месте щенок успокоится и будет спить спокойно. </w:t>
      </w:r>
    </w:p>
    <w:p w:rsidR="00434A34" w:rsidRDefault="00434A34" w:rsidP="00434A34">
      <w:pPr>
        <w:spacing w:after="0" w:line="240" w:lineRule="auto"/>
        <w:ind w:firstLine="567"/>
        <w:jc w:val="both"/>
      </w:pPr>
      <w:r>
        <w:t>Никогда ни сами и никому из семейных (в особенности детям) не позволяйте брать щенка на руки, за пазуху или, еще хуже, брать в кровать и на кровать, если хотите, чтобы в дальнейшем Ваша собака не лезла на руки и не спала на диванах, кроватях, и т.п. мягких вещах. Помните, наказывать щенка, воспрещается. Самое большое наказание, которое разрешается - на месте привязать (но и то в возрасте 3-4 мес.) на цепочку, но не веревку или ремень, чтобы не выработать привычки перекусывать привязку.</w:t>
      </w:r>
    </w:p>
    <w:p w:rsidR="00434A34" w:rsidRDefault="00434A34" w:rsidP="00434A34">
      <w:pPr>
        <w:spacing w:after="0" w:line="240" w:lineRule="auto"/>
        <w:ind w:firstLine="567"/>
        <w:jc w:val="both"/>
      </w:pPr>
      <w:r>
        <w:t>Вот «место» и готово, по команде «на место» надо, чтобы щенок охотно бежал на отведенное ему место и не уходил с него.</w:t>
      </w:r>
    </w:p>
    <w:p w:rsidR="00434A34" w:rsidRDefault="00434A34" w:rsidP="00434A34">
      <w:pPr>
        <w:spacing w:after="0" w:line="240" w:lineRule="auto"/>
        <w:ind w:firstLine="567"/>
        <w:jc w:val="both"/>
      </w:pPr>
      <w:r>
        <w:lastRenderedPageBreak/>
        <w:t xml:space="preserve">Приучать щенка к аккуратности можно с очень раннего возраста, для этого нужно приучать делать свои дела-нужды на песок, газету, солому (ни в коем случае на тряпки). Приученный ходить на тряпки  будет делать свои нужды на ковры, диваны, кровати и пр. тряпичные вещи. Днем, когда у Вас в квартире есть кто-то дома из членов Вашей семьи, пусть они, когда заметят, в особенности после кормления, и как только увидят, что щенок начал искать место для своих нужд, берет его и несет на песок или солому, при7говаривая «гулять». На ночь же путь от «места» до песка оградите фанерными ширмочками или иными предметами, чтобы щенок мог бы попасть только на песок. Дня через 3-4 он будет самостоятельно ходить на песок. Песок обязательно должен быть сухим и меняться каждый день. Обычно песок насыпается на клеенку для удобства его смены. Месяца в 4 можно щенка приучать проситься на улицу. </w:t>
      </w:r>
    </w:p>
    <w:p w:rsidR="00434A34" w:rsidRDefault="00434A34" w:rsidP="00434A34">
      <w:pPr>
        <w:spacing w:after="0" w:line="240" w:lineRule="auto"/>
        <w:ind w:firstLine="567"/>
        <w:jc w:val="both"/>
      </w:pPr>
      <w:r>
        <w:t>Недостаток вышеописанного способа приучения к аккуратности затрудняет дальнейшее приучение щенка проситься на улицу. Этот способ хорош, когда Вы живете на высоких этажах. Если живете на низких этажах, то проще приучить щенка к аккуратности так: как заметите его беспокойства и искание места для своих нужд, то берите его на руки и несите на улицу. Если не пропускать каждый раз его желания оправиться, то к возрасту 4 месяцев щенок обязательно привыкнет сам проситься на улицу. Маленького щенка надо прогуливать, чем чаще, тем лучше. В возрасте 4 мес. надо прогуливать шесть раз в день и постепенно сокращать число прогулок, доведя их до трех раз в день, к возрасту полтора года.</w:t>
      </w:r>
    </w:p>
    <w:p w:rsidR="00434A34" w:rsidRDefault="00434A34" w:rsidP="00434A34">
      <w:pPr>
        <w:spacing w:after="0" w:line="240" w:lineRule="auto"/>
        <w:ind w:firstLine="567"/>
        <w:jc w:val="both"/>
      </w:pPr>
      <w:r>
        <w:t xml:space="preserve">Корм маленькому щенку составляет: </w:t>
      </w:r>
    </w:p>
    <w:p w:rsidR="00434A34" w:rsidRDefault="00434A34" w:rsidP="00434A34">
      <w:pPr>
        <w:spacing w:after="0" w:line="240" w:lineRule="auto"/>
        <w:ind w:firstLine="567"/>
        <w:jc w:val="both"/>
      </w:pPr>
      <w:r>
        <w:t>каша с молоком, или мясным бульоном. Кормить надо через 2 часа. Не съеденный корм убирать. По мере роста число кормлений сокращать, доведя до двух раз в день к возрасту полутора года. Ежедневно надо давать не менее 50 гр. сырого мяса, это необходимо для правильной работы желез, способствующих правильному обмену веществ организма. Надо давать с трехмесячного возраста по две чайных ложки рыбьего жира в день. Полезно давать концентраты витаминов и добавлять к пище сырые тертые овощи. Для укрепления костяка давайте хрящи и мягкие кости (осколочных костей давать нельзя), к корму надо прибавлять по ½ чайной ложки костяной муки или хорошо высушенные и измельченные в порошок, пропуском через мясорубку 2-3 раза, яичные скорлупки. Глицерофосфат кальция. При добавлении витаминов А и Д обязательно давать ложку хлористого кальция.</w:t>
      </w:r>
    </w:p>
    <w:p w:rsidR="00434A34" w:rsidRDefault="00434A34" w:rsidP="00434A34">
      <w:pPr>
        <w:spacing w:after="0" w:line="240" w:lineRule="auto"/>
        <w:ind w:firstLine="567"/>
        <w:jc w:val="both"/>
      </w:pPr>
      <w:r>
        <w:t>С четырехмесячного возраста у щенка начинают заменяться молочные зубы. В процессе роста зубов (до полуторалетнего возраста)  щенок испытывает необходимость упражнять свои зубы и начинает искать предметы, которые можно было бы грызть.  И грызет все, что попадается ему в зубы (не считаясь с ценностью сгрызенного предмета), как новые модельные туфли, книги, костюмы  и т.п.,  из-за чего в семье обычно начинаются недоразумения между членами семьи, а щенку преподносятся совершенно ненужные и даже вредные порки. Обычно с полутора лет у щенка эта потребность проходит сама собой. Для предотвращения этих явлений (разгрызания ценных вещей) с четырехмесячного возраста щенка имейте для него игрушки, которые он мог бы грызть. Очень хороши резиновые мячи, давайте деревянные палки (но не с целью обучения подачи), можно дать старый ненужные ботинок, старый галош и т.п. неценные вещи. Все же ценные как-то: туфли, книги и т.п. - убирайте так, чтобы щенок их не мог достать, как уже сказано порка не поможет, а наоборот разовьет недоверчивое отношение щенка к Вам.</w:t>
      </w:r>
    </w:p>
    <w:p w:rsidR="00434A34" w:rsidRDefault="00434A34" w:rsidP="00434A34">
      <w:pPr>
        <w:spacing w:after="0" w:line="240" w:lineRule="auto"/>
        <w:ind w:firstLine="567"/>
        <w:jc w:val="both"/>
      </w:pPr>
      <w:r>
        <w:t>С двухмесячного возраста очень полезно профилактически давать противоглистное средства, периодически детскую дозу, даже если нет явных признаков глист.</w:t>
      </w:r>
    </w:p>
    <w:p w:rsidR="00434A34" w:rsidRDefault="00434A34" w:rsidP="00434A34">
      <w:pPr>
        <w:spacing w:after="0" w:line="240" w:lineRule="auto"/>
        <w:ind w:firstLine="567"/>
        <w:jc w:val="both"/>
      </w:pPr>
      <w:r>
        <w:t>При выращивании щенка, щенок должен находиться как можно больше на дневном свете, в особенности на солнце. Содержать щенка днем в темном помещении категорически воспрещается. Недостаточное получение дневного освещения способствует развитию болезни рахита.</w:t>
      </w:r>
      <w:r>
        <w:cr/>
      </w:r>
    </w:p>
    <w:p w:rsidR="00434A34" w:rsidRDefault="00434A34" w:rsidP="00434A34">
      <w:pPr>
        <w:spacing w:after="0" w:line="240" w:lineRule="auto"/>
        <w:ind w:firstLine="567"/>
        <w:jc w:val="both"/>
      </w:pPr>
      <w:r>
        <w:t>ДРЕССИРОВКА  ЩЕНКА</w:t>
      </w:r>
    </w:p>
    <w:p w:rsidR="00434A34" w:rsidRDefault="00434A34" w:rsidP="00434A34">
      <w:pPr>
        <w:spacing w:after="0" w:line="240" w:lineRule="auto"/>
        <w:ind w:firstLine="567"/>
        <w:jc w:val="both"/>
      </w:pPr>
      <w:r>
        <w:t xml:space="preserve">С трехмесячного возраста надо приучать щенка к команде «нельзя». Для этого пристегните к ошейнику (ошейник можно надевать щенку месяцев с 2,5) поводок, и когда, во время кормления щенок по Вашему зову явится кушать, то придержите его перед едой при помощи поводка, </w:t>
      </w:r>
      <w:r>
        <w:lastRenderedPageBreak/>
        <w:t>приговаривая слово «нельзя». На первый раз продержите 1 минуту. В последующие уроки время удлиняйте. После достаточного усвоения этого урока ничего не давайте ему без разрешения, ни корма, ни лакомого кусочка и на улице ничего не позволяйте и не разрешайте брать без разрешения. Добейтесь того, чтобы, найдя съедобное, щенок останавливался бы над съедобным в ожидательной позе и брал бы, что Вы разрешите, по разрешительной команде «можно» или «возьми».</w:t>
      </w:r>
    </w:p>
    <w:p w:rsidR="00434A34" w:rsidRDefault="00434A34" w:rsidP="00434A34">
      <w:pPr>
        <w:spacing w:after="0" w:line="240" w:lineRule="auto"/>
        <w:ind w:firstLine="567"/>
        <w:jc w:val="both"/>
        <w:rPr>
          <w:lang w:val="ru-RU"/>
        </w:rPr>
      </w:pPr>
      <w:r>
        <w:t>Никогда не подрывайте доверия Вашего щенка к Вам, никогда не обманывайте собаку; как например, подозвав, побьете или пообещав собаке что-либо, обязательно выполните. Так сказав слово «гулять» обязательно, хотя бы не на долго, но сходите с ним на прогулку.</w:t>
      </w:r>
    </w:p>
    <w:p w:rsidR="00434A34" w:rsidRDefault="00434A34" w:rsidP="00434A34">
      <w:pPr>
        <w:spacing w:after="0" w:line="240" w:lineRule="auto"/>
        <w:ind w:firstLine="567"/>
        <w:jc w:val="both"/>
      </w:pPr>
      <w:r>
        <w:t>Чтобы усвоить тот или иной прием, что практически достигается по возможности точным воспроизведением приема и регулярным методическим повторением, которые, в конце концов, вырабатывают желаемую привычку. Без частого повторения упражнений, успеха быть не может. А между тем, многие, благодаря отсутствию навыков, ограничиваются легким чтением руководства, совершенно не уделяя внимания практической проработки его. В результате применения поверхностно приобретенных знаний и навыков на страстном животном, такие дрессировщики, как правило, приходят к выводу, что «этот метод хорош на бумаге» или просто руководство плохое.</w:t>
      </w:r>
    </w:p>
    <w:p w:rsidR="00434A34" w:rsidRDefault="00434A34" w:rsidP="00434A34">
      <w:pPr>
        <w:spacing w:after="0" w:line="240" w:lineRule="auto"/>
        <w:ind w:firstLine="567"/>
        <w:jc w:val="both"/>
      </w:pPr>
      <w:r>
        <w:t>Дрессировщик должен обладать следующими качествами: духовной уравновешенностью, энергичностью, здравым смыслом, настойчивостью и самолюбием. Особенно важно обладать точностью, терпеливостью, сметливостью и, конечно, любовью к воспитанию и воспитываемым животным. Ленивые и быстро падающие духом люди ни на что не способны. На самом первом месте стоит точность. Это встречается реже, чем это можно было бы предполагать. Требование от животного исполнения «почти точно» с точки зрения дрессировки - это несчастье. Дрессировщик имеет конечной целью добиться, чтобы точно после приказания или в самый момент его отдачи животное выполняло его. Все знают электрические рекламы, на которых появляются те или иные слова, в зависимости от того,  на какую кнопку нажать. Трудно найти более подходящее сравнение как,  то, что дрессированное животное должно походить на такую электрическую рекламу; исполнение приказаний должно быть моментально, как при нажатии кнопки, роль которой играют слова и жесты. Собаке нетрудно повиноваться первому приказанию, чем слушаться повторного или третьего. Дрессировщик должен задаться целью добиться машинального понимания и повиновения, и он этого достигнет, если будет отдавать приказания только точные, чтобы всякая возможность понимать их двояко  была исключена, и будет добиваться, даже принудительными мерами, если это окажется необходимым, немедленного их исполнения, иначе говоря, в точности приказания есть точность исполнения. Когда указывают дрессировщикам, что приказание должно отдаваться одним и тем же словом, в ответ слышишь «ну конечно», а несколько мгновений спустя, когда практика последует за теорией, то тот же человек кричит ... «иди»...ну, иди, ну...ну, иди же, проклятая дворняга...» И после всех этих взываний приказание будет хоть как-нибудь выполнено собакой, то на лице дрессировщика видишь полное удовлетворение.</w:t>
      </w:r>
    </w:p>
    <w:p w:rsidR="00434A34" w:rsidRDefault="00434A34" w:rsidP="00434A34">
      <w:pPr>
        <w:spacing w:after="0" w:line="240" w:lineRule="auto"/>
        <w:ind w:firstLine="567"/>
        <w:jc w:val="both"/>
      </w:pPr>
      <w:r>
        <w:t>Терпеливость - это та добродетель, благодаря которой с обновленными силами упорно, спокойно и настойчиво люди добиваются своей цели. Дрессировка старается сделать почти естественными поступки животных, часто совершенно противные их инстинктам, например, не есть лакомого кусочка, найденного на земле, ложиться при виде зайца, не гонять дичь и т.п. Чтобы запечатлеть у животного почти бессознательное выполнение  какого-нибудь поступка, необходимо сообщить один сильный побудительный толчок или ряд слабых. Из двух приведенных способов, второй представляет большую выгоду, ибо при нем меньше риска. Гораздо труднее нанести один сильный удар, чем наносить легкие удары, из которых каждым последующим можно воспользоваться для исправления предыдущего. Никогда грубое укрощение животных не приводит к таким результатам, к каким приводила последовательно проводимая дрессировка. Терпеливость допускает частое повторение упражнений, рождающее привычку, столь хорошо названную второй натурой. Только терпеливость порождает рутинированность - последнее слово дрессировки.</w:t>
      </w:r>
    </w:p>
    <w:p w:rsidR="00434A34" w:rsidRDefault="00434A34" w:rsidP="00434A34">
      <w:pPr>
        <w:spacing w:after="0" w:line="240" w:lineRule="auto"/>
        <w:ind w:firstLine="567"/>
        <w:jc w:val="both"/>
      </w:pPr>
      <w:r>
        <w:lastRenderedPageBreak/>
        <w:t>Последовательность не позволяет дрессировке походить на лестницу, каждая ступень которой требует напряженного усилия, а делает ее похожей на лестницу, постепенно и медленно переходящую в горизонтальную плоскость, при помощи которой незаметно поднимаются  на самый верх. Последовательный в работе дрессировщик предлагает ученикам такие упражнения которые, к упражнениям предшествовавшим,  они подготовлены столь хорошо, что выполнение новых не представляет для них никакого затруднения,  и не вызывает у них желания как-нибудь слукавить.</w:t>
      </w:r>
    </w:p>
    <w:p w:rsidR="00434A34" w:rsidRDefault="00434A34" w:rsidP="00434A34">
      <w:pPr>
        <w:spacing w:after="0" w:line="240" w:lineRule="auto"/>
        <w:ind w:firstLine="567"/>
        <w:jc w:val="both"/>
      </w:pPr>
      <w:r>
        <w:t>Находчивость. Если представится затруднение из-за ошибки ученика или учителя, находчивость позволит найти способ как из него выйти, среди всех способов укажет самый лучший и подскажет, как его применить в данных обстоятельствах. Находчивость - качество врожденное, но оно может очень развиться орт чтения книг, специальных журналов, посещения полевых испытаний и заимствования знаний и опыта от других дрессировщиков.</w:t>
      </w:r>
    </w:p>
    <w:p w:rsidR="00434A34" w:rsidRDefault="00434A34" w:rsidP="00434A34">
      <w:pPr>
        <w:spacing w:after="0" w:line="240" w:lineRule="auto"/>
        <w:ind w:firstLine="567"/>
        <w:jc w:val="both"/>
      </w:pPr>
      <w:r>
        <w:t>Хороших собак можно встретить среди всех легавых пород. Выбирайте щенка из породы, в которой хорошие собаки появляются, как правило, а не как исключение, и Вы будете иметь шансы на то, чтобы добиться удовлетворительных результатов. Во всех породах существуют линии и семьи одни хорошие, другие - плохие, одни дают выставочные экземпляры, другие - полевых победителей на испытаниях. Чтобы увязывать основные лучшие качества собак, введена бонитировка, обеспечивающая отбор в производители лучших собак по всем основным качествам: полевым, экстерьерным, по потомству, а также по происхождению.</w:t>
      </w:r>
    </w:p>
    <w:p w:rsidR="00434A34" w:rsidRDefault="00434A34" w:rsidP="00434A34">
      <w:pPr>
        <w:spacing w:after="0" w:line="240" w:lineRule="auto"/>
        <w:ind w:firstLine="567"/>
        <w:jc w:val="both"/>
      </w:pPr>
      <w:r>
        <w:t>В легавой собаке надо искать чутья, послушания, выносливости и врожденной стойки. Обратимся к линии, среди членов которой числятся победители на полевых испытаниях, откажемся от собак безукоризненного экстерьера, но происхождение, которых не служит ручательством за их качества, ибо от таких получим только ограничения; тем более, что в известных случаях красота является делом условным, меняющимся в зависимости от моды.</w:t>
      </w:r>
    </w:p>
    <w:p w:rsidR="00434A34" w:rsidRDefault="00434A34" w:rsidP="00434A34">
      <w:pPr>
        <w:spacing w:after="0" w:line="240" w:lineRule="auto"/>
        <w:ind w:firstLine="567"/>
        <w:jc w:val="both"/>
      </w:pPr>
      <w:r>
        <w:t>При выборе щенка или взрослой собаки изучение родословных - самое важное: свойство, заметное у производителей передается с тем большей силой, чем больше лучших собак находится в родословной за четыре предыдущих поколения.</w:t>
      </w:r>
    </w:p>
    <w:p w:rsidR="00434A34" w:rsidRDefault="00434A34" w:rsidP="00434A34">
      <w:pPr>
        <w:spacing w:after="0" w:line="240" w:lineRule="auto"/>
        <w:ind w:firstLine="567"/>
        <w:jc w:val="both"/>
      </w:pPr>
      <w:r>
        <w:t>Немецкие собаки пользуются заслуженным предпочтением со стороны некоторых любителей: они чище в доме, их не надо стричь, они быстро высыхают, когда намокают и их лучше и легче лечить от паразитов. Светлые окрасы предпочтительнее т.к. собаки этих окрасов заметнее в кустах и в лесу.</w:t>
      </w:r>
    </w:p>
    <w:p w:rsidR="00434A34" w:rsidRDefault="00434A34" w:rsidP="00434A34">
      <w:pPr>
        <w:spacing w:after="0" w:line="240" w:lineRule="auto"/>
        <w:ind w:firstLine="567"/>
        <w:jc w:val="both"/>
      </w:pPr>
      <w:r>
        <w:t>Кличка собаки означает только внимание, собака посмотрит на Вас,  и тогда ей отдается приказание - команда голосом или жестом.</w:t>
      </w:r>
    </w:p>
    <w:p w:rsidR="00434A34" w:rsidRDefault="00434A34" w:rsidP="00434A34">
      <w:pPr>
        <w:spacing w:after="0" w:line="240" w:lineRule="auto"/>
        <w:ind w:firstLine="567"/>
        <w:jc w:val="both"/>
      </w:pPr>
      <w:r>
        <w:t>Давая щенку корм или лакомство, подзывайте его к себе командой «ко мне», сопровождая негромким  продолжительным свистом, ударяя себя правой рукой по колену. Этим обеспечиваем усвоение щенком одной команды отдаваемой голосом, свистком и жестом, которыми в последствии будем иметь возможность подозвать к себе далеко ушедшую собаку, и последняя радостно прибежит, помня, что знак правой руки сулит ей лакомство из левой.</w:t>
      </w:r>
    </w:p>
    <w:p w:rsidR="00434A34" w:rsidRDefault="00434A34" w:rsidP="00434A34">
      <w:pPr>
        <w:spacing w:after="0" w:line="240" w:lineRule="auto"/>
        <w:ind w:firstLine="567"/>
        <w:jc w:val="both"/>
      </w:pPr>
      <w:r>
        <w:t>Как бы не напроказил щенок, никогда не наказывайте его, когда он придет к Вам на ваш призыв, иначе будете иметь нарушенный контакт щенка с Вами, а в дальнейшем бесконтактный поиск, т.е. собака будет стремиться работать вдалеке от вас, что особенно плохо в лесу. Не подзывайте очень часто и зря, а подозвав, обязательно наградите подошедшего к вам щенка.</w:t>
      </w:r>
    </w:p>
    <w:p w:rsidR="00434A34" w:rsidRDefault="00434A34" w:rsidP="00434A34">
      <w:pPr>
        <w:spacing w:after="0" w:line="240" w:lineRule="auto"/>
        <w:ind w:firstLine="567"/>
        <w:jc w:val="both"/>
      </w:pPr>
      <w:r>
        <w:t>В последствии, пользуясь аппетитом Вашей собаки, будем давать уроки и упражнения, перед едой, а не тогда, когда собака наевшись, будет думать только о сне и не позарится на предложенное ей лакомство.</w:t>
      </w:r>
    </w:p>
    <w:p w:rsidR="00434A34" w:rsidRDefault="00434A34" w:rsidP="00434A34">
      <w:pPr>
        <w:spacing w:after="0" w:line="240" w:lineRule="auto"/>
        <w:ind w:firstLine="567"/>
        <w:jc w:val="both"/>
      </w:pPr>
      <w:r>
        <w:t>Выгул можно производить только под наблюдением, иначе собака приучится к своевольничанию, а в городах часты случаи попадания собак под машины и пропажи собак.</w:t>
      </w:r>
    </w:p>
    <w:p w:rsidR="00434A34" w:rsidRDefault="00434A34" w:rsidP="00434A34">
      <w:pPr>
        <w:spacing w:after="0" w:line="240" w:lineRule="auto"/>
        <w:ind w:firstLine="567"/>
        <w:jc w:val="both"/>
      </w:pPr>
      <w:r>
        <w:t>Нельзя давать лакомство, если собака не заслужила его. Все занятия с собакой должны иметь целью добиться, чтобы она связала идею о награде с идеей об известном действии, которое продиктовано голосом, жестом или свистком, и которое она должна выполнить.</w:t>
      </w:r>
    </w:p>
    <w:p w:rsidR="00434A34" w:rsidRPr="00BE5116" w:rsidRDefault="00434A34" w:rsidP="00434A34">
      <w:pPr>
        <w:spacing w:after="0" w:line="240" w:lineRule="auto"/>
        <w:ind w:firstLine="567"/>
        <w:jc w:val="both"/>
        <w:rPr>
          <w:b/>
        </w:rPr>
      </w:pPr>
      <w:r w:rsidRPr="00BE5116">
        <w:rPr>
          <w:b/>
        </w:rPr>
        <w:t>Всякая дрессированная собака должна выполнять и исполнять по первому приказанию каждое из последующих действий:</w:t>
      </w:r>
    </w:p>
    <w:p w:rsidR="00434A34" w:rsidRPr="00BE5116" w:rsidRDefault="00434A34" w:rsidP="00434A34">
      <w:pPr>
        <w:spacing w:after="0" w:line="240" w:lineRule="auto"/>
        <w:ind w:firstLine="567"/>
        <w:jc w:val="both"/>
        <w:rPr>
          <w:b/>
        </w:rPr>
      </w:pPr>
      <w:r w:rsidRPr="00BE5116">
        <w:rPr>
          <w:b/>
        </w:rPr>
        <w:lastRenderedPageBreak/>
        <w:t>1.  Поворачивать голову к Вам, когда произносится ее кличка.</w:t>
      </w:r>
    </w:p>
    <w:p w:rsidR="00434A34" w:rsidRPr="00BE5116" w:rsidRDefault="00434A34" w:rsidP="00434A34">
      <w:pPr>
        <w:spacing w:after="0" w:line="240" w:lineRule="auto"/>
        <w:ind w:firstLine="567"/>
        <w:jc w:val="both"/>
        <w:rPr>
          <w:b/>
        </w:rPr>
      </w:pPr>
      <w:r w:rsidRPr="00BE5116">
        <w:rPr>
          <w:b/>
        </w:rPr>
        <w:t>2.  Приходить по команде «ко мне», по свистку или жесту.</w:t>
      </w:r>
    </w:p>
    <w:p w:rsidR="00434A34" w:rsidRPr="00BE5116" w:rsidRDefault="00434A34" w:rsidP="00434A34">
      <w:pPr>
        <w:spacing w:after="0" w:line="240" w:lineRule="auto"/>
        <w:ind w:firstLine="567"/>
        <w:jc w:val="both"/>
        <w:rPr>
          <w:b/>
        </w:rPr>
      </w:pPr>
      <w:r w:rsidRPr="00BE5116">
        <w:rPr>
          <w:b/>
        </w:rPr>
        <w:t>3.  Ложиться на любом расстоянии от ведущего по команде «даун» или «лежать»; по двум коротким свисткам или по жесту - поднятие правой руки вверх, при звуке выстрела, при  подъеме дичи, а также зайца.</w:t>
      </w:r>
    </w:p>
    <w:p w:rsidR="00434A34" w:rsidRPr="00BE5116" w:rsidRDefault="00434A34" w:rsidP="00434A34">
      <w:pPr>
        <w:spacing w:after="0" w:line="240" w:lineRule="auto"/>
        <w:ind w:firstLine="567"/>
        <w:jc w:val="both"/>
        <w:rPr>
          <w:b/>
        </w:rPr>
      </w:pPr>
      <w:r w:rsidRPr="00BE5116">
        <w:rPr>
          <w:b/>
        </w:rPr>
        <w:t>4.  Идти сзади Вас по команде «к ноге» или «рядом» и по жесту руки, указывающей за спину.</w:t>
      </w:r>
    </w:p>
    <w:p w:rsidR="00434A34" w:rsidRPr="00BE5116" w:rsidRDefault="00434A34" w:rsidP="00434A34">
      <w:pPr>
        <w:spacing w:after="0" w:line="240" w:lineRule="auto"/>
        <w:ind w:firstLine="567"/>
        <w:jc w:val="both"/>
        <w:rPr>
          <w:b/>
        </w:rPr>
      </w:pPr>
      <w:r w:rsidRPr="00BE5116">
        <w:rPr>
          <w:b/>
        </w:rPr>
        <w:t>5.  Приносить поноску или дичь по команде «подай», садиться и   отдавать прямо в руки принесенный предмет по команде «дай».</w:t>
      </w:r>
    </w:p>
    <w:p w:rsidR="00434A34" w:rsidRPr="00BE5116" w:rsidRDefault="00434A34" w:rsidP="00434A34">
      <w:pPr>
        <w:spacing w:after="0" w:line="240" w:lineRule="auto"/>
        <w:ind w:firstLine="567"/>
        <w:jc w:val="both"/>
        <w:rPr>
          <w:b/>
        </w:rPr>
      </w:pPr>
      <w:r w:rsidRPr="00BE5116">
        <w:rPr>
          <w:b/>
        </w:rPr>
        <w:t>6.  Идти в поиск по указанному направлению по команде «иди» или «Алле» или «вперед» и по жесту руки, указывающей направление.</w:t>
      </w:r>
    </w:p>
    <w:p w:rsidR="00434A34" w:rsidRPr="00BE5116" w:rsidRDefault="00434A34" w:rsidP="00434A34">
      <w:pPr>
        <w:spacing w:after="0" w:line="240" w:lineRule="auto"/>
        <w:ind w:firstLine="567"/>
        <w:jc w:val="both"/>
        <w:rPr>
          <w:b/>
        </w:rPr>
      </w:pPr>
      <w:r w:rsidRPr="00BE5116">
        <w:rPr>
          <w:b/>
        </w:rPr>
        <w:t>7.  Делать стойку, по найденной птице или зайцу; продвигаться вперед по команде «вперед».</w:t>
      </w:r>
    </w:p>
    <w:p w:rsidR="00434A34" w:rsidRPr="00BE5116" w:rsidRDefault="00434A34" w:rsidP="00434A34">
      <w:pPr>
        <w:spacing w:after="0" w:line="240" w:lineRule="auto"/>
        <w:ind w:firstLine="567"/>
        <w:jc w:val="both"/>
        <w:rPr>
          <w:b/>
        </w:rPr>
      </w:pPr>
      <w:r w:rsidRPr="00BE5116">
        <w:rPr>
          <w:b/>
        </w:rPr>
        <w:t>8.  Оставлять стойку по птичке (певчей или не охотничьей), старым набродам и оставленным сидкам птиц, по команде «брось» или «нельзя» по свистку или жесту.</w:t>
      </w:r>
    </w:p>
    <w:p w:rsidR="00434A34" w:rsidRDefault="00434A34" w:rsidP="00434A34">
      <w:pPr>
        <w:spacing w:after="0" w:line="240" w:lineRule="auto"/>
        <w:ind w:firstLine="567"/>
        <w:jc w:val="both"/>
      </w:pPr>
      <w:r>
        <w:t>При дрессировке будем всегда пользоваться одним и тем же свистком (или двумя различного тона).</w:t>
      </w:r>
    </w:p>
    <w:p w:rsidR="00434A34" w:rsidRDefault="00434A34" w:rsidP="00434A34">
      <w:pPr>
        <w:spacing w:after="0" w:line="240" w:lineRule="auto"/>
        <w:ind w:firstLine="567"/>
        <w:jc w:val="both"/>
      </w:pPr>
      <w:r>
        <w:t>Для обучения подачи (для развития мягкой хватки) будем пользоваться только мягкими вещами.</w:t>
      </w:r>
    </w:p>
    <w:p w:rsidR="00434A34" w:rsidRDefault="00434A34" w:rsidP="00434A34">
      <w:pPr>
        <w:spacing w:after="0" w:line="240" w:lineRule="auto"/>
        <w:ind w:firstLine="567"/>
        <w:jc w:val="both"/>
      </w:pPr>
      <w:r>
        <w:t>Во время прогулок дадим возможность щенку свести более близкое, но мирное знакомство с домашней живностью (птицы, кошки). Будем почаще повторять кличку щенка и команды «ко мне» с дачей лакомства за хорошее исполнение.</w:t>
      </w:r>
    </w:p>
    <w:p w:rsidR="00434A34" w:rsidRDefault="00434A34" w:rsidP="00434A34">
      <w:pPr>
        <w:spacing w:after="0" w:line="240" w:lineRule="auto"/>
        <w:ind w:firstLine="567"/>
        <w:jc w:val="both"/>
      </w:pPr>
      <w:r>
        <w:t>Вся работа по дрессировке может быть выполнена в городе всяким охотником, располагающим получасом в день; все это очень просто и интересно. У себя в семье установим среди членов единообразие обращения с ним.</w:t>
      </w:r>
    </w:p>
    <w:p w:rsidR="00434A34" w:rsidRDefault="00434A34" w:rsidP="00434A34">
      <w:pPr>
        <w:spacing w:after="0" w:line="240" w:lineRule="auto"/>
        <w:ind w:firstLine="567"/>
        <w:jc w:val="both"/>
      </w:pPr>
      <w:r>
        <w:t>«ДАУН», или «лежать», или «лечь»</w:t>
      </w:r>
    </w:p>
    <w:p w:rsidR="00434A34" w:rsidRDefault="00434A34" w:rsidP="00434A34">
      <w:pPr>
        <w:spacing w:after="0" w:line="240" w:lineRule="auto"/>
        <w:ind w:firstLine="567"/>
        <w:jc w:val="both"/>
      </w:pPr>
      <w:r>
        <w:t>Наклонившись и нажимая на спину щенка, и повторяя медленно и безостановочно «даун», заставляем щенка лечь на живот. Продержим его в таком положении, на первый раз, хотя бы одну минуту, все время лаская. Затем берем правой рукой подачку и отдаем ему в рот, произнося несколько раз слово «иди», позволяем встать и уйти. Так делаем раза четыре в течение минут пяти. Это упражнение надо повторять несколько раз в день. После этого не давать ни одной подачки, не заставив ложиться. Как только этот урок через несколько дней будет твердо усвоен, то команду «даун» сопровождаем двумя короткими свистками и поднятием правой руки вверх. Надо обязательно укладывать при даче корма. По команде «иди» щенок идет и съедает корм.</w:t>
      </w:r>
    </w:p>
    <w:p w:rsidR="00434A34" w:rsidRDefault="00434A34" w:rsidP="00434A34">
      <w:pPr>
        <w:spacing w:after="0" w:line="240" w:lineRule="auto"/>
        <w:ind w:firstLine="567"/>
        <w:jc w:val="both"/>
      </w:pPr>
      <w:r>
        <w:t>Укладываем в положение «даун», кладем впереди щенка подачку, берем ее и несем к щенку; щенок должен лежать, и отдаем ее и разрешаем встать и уйти. Постепенно оставляем щенка лежать на более длительное время перед кормом, удаляемся от щенка, приближаемся к нему, делаем вид, что не обращаем внимания на него. Всего этого достичь очень легко, но очень постепенно.</w:t>
      </w:r>
    </w:p>
    <w:p w:rsidR="00434A34" w:rsidRDefault="00434A34" w:rsidP="00434A34">
      <w:pPr>
        <w:spacing w:after="0" w:line="240" w:lineRule="auto"/>
        <w:ind w:firstLine="567"/>
        <w:jc w:val="both"/>
      </w:pPr>
      <w:r>
        <w:t>Каждый урок продолжается несколько минут. Достаточно заниматься раза четыре в день, чтобы успех был достигнут и собака охотно повиновалась.</w:t>
      </w:r>
    </w:p>
    <w:p w:rsidR="00434A34" w:rsidRDefault="00434A34" w:rsidP="00434A34">
      <w:pPr>
        <w:spacing w:after="0" w:line="240" w:lineRule="auto"/>
        <w:ind w:firstLine="567"/>
        <w:jc w:val="both"/>
      </w:pPr>
      <w:r>
        <w:t>Во время прогулок удаляемся от уложенного по команде «даун», щенка, возвратившись, награждаем его, если он правильно выполнил приказание. Сначала удаляемся медленно, пятясь от него и на короткое расстояние; со временем быстрее и, наконец бежим (щенок должен лежать). Первое время необходимо позволять подниматься щенку по команде «иди». Только после того, как возвратившись, даем ему подачку. Позднее будем подзывать его издали. Да и то прежде, чем дать команду «ко мне», надо сделать 2-3 шага по направлению к щенку.</w:t>
      </w:r>
    </w:p>
    <w:p w:rsidR="00434A34" w:rsidRDefault="00434A34" w:rsidP="00434A34">
      <w:pPr>
        <w:spacing w:after="0" w:line="240" w:lineRule="auto"/>
        <w:ind w:firstLine="567"/>
        <w:jc w:val="both"/>
      </w:pPr>
      <w:r>
        <w:t>Щенок от нас на расстоянии, подаем команду «даун» голосом, свистком или жестом; если ляжет, подходим и награждаем; если не ляжет или ляжет не там, где застала его команда, то нежно отвести щенка на то место, где его застала команда, сами мы отходим на то место, откуда мы давали команду. Производить это надо с большой точностью.</w:t>
      </w:r>
    </w:p>
    <w:p w:rsidR="00434A34" w:rsidRDefault="00434A34" w:rsidP="00434A34">
      <w:pPr>
        <w:spacing w:after="0" w:line="240" w:lineRule="auto"/>
        <w:ind w:firstLine="567"/>
        <w:jc w:val="both"/>
      </w:pPr>
      <w:r>
        <w:lastRenderedPageBreak/>
        <w:t>Вышеописанный способ приучения щенка к команде «даун» применяется без мер принуждения, т.е. поощрительным методом дрессировки. Если щенок плохо усваивает команду «даун» на больших расстояниях, то можно применить и принудительный метод  в сочетании с поощрительным. В этом случае для занятий в поле имейте на собаке корду. Корда - это длинная веревка (Ваша «длинная рука»). Лучше делать корду из плоского брезентового ремня или лампового фитиля - плоская корда реже запутывается, в особенности по кустам. Корду желательно иметь из нескольких 3-4 отдельных кусков разной длины, сцепляемых один с другим. Начальный кусок корды, который пристегивается к кольцу ошейника, должен иметь длину 1-1,5 метра. Кроме этого кустка надо иметь еще три куска (от 4-х до 10-ти метров). Все сшивки, прошивки корды надо выполнять рыболовной жилкой диаметром 0,6 - 0,8 мм.</w:t>
      </w:r>
    </w:p>
    <w:p w:rsidR="00434A34" w:rsidRDefault="00434A34" w:rsidP="00434A34">
      <w:pPr>
        <w:spacing w:after="0" w:line="240" w:lineRule="auto"/>
        <w:ind w:firstLine="567"/>
        <w:jc w:val="both"/>
      </w:pPr>
      <w:r>
        <w:t>Начальный полутораметровый кусок корды прикрепляется к кольцу ошейника. В случае необходимости составляется корда большой длины из отдельных сцепляемых кусков.</w:t>
      </w:r>
    </w:p>
    <w:p w:rsidR="00434A34" w:rsidRDefault="00434A34" w:rsidP="00434A34">
      <w:pPr>
        <w:spacing w:after="0" w:line="240" w:lineRule="auto"/>
        <w:ind w:firstLine="567"/>
        <w:jc w:val="both"/>
      </w:pPr>
      <w:r>
        <w:t>К такой корде надо еще иметь железный костылёк в виде буквы «Т», сделанный из железной проволоки диаметром 6-7 мм. Вертикальная удлиненная часть костылька имеет длину 25-30 см; горизонтальная часть костылька 6-7 см. Костылёк нужен для того, чтобы можно было бы в случае необходимости пропустить его через кольцо первого 1,5 метрового участка корды и затем ногой на горизонтальную верхнюю часть костылька. Костылёк, пропущенный через кольцо корды пройдет в почву, и собака будет, как бы привязана к тому месту, где это нам по надобности, в процессе дрессировки, потребуется. Нижняя часть костылька, которая входит в почву, делается не острой, а закругленной формы. Такая необходимость привязки собаки может встретиться при обучении щенка команде «даун». Командуем «даун» - собака ляжет. Вы ее прикрепляете костыльком, пропущенным через кольцо полутораметрового участка корды, отходите на любое расстояние, и даже отдалившись можете спрятаться. Этим способом, требуя от собаки правильного лежания (без вставания), можете довести отход от собаки на любое расстояние и держать ее в положении «даун» любое время. Само собой разумеется, что надо приучать, постепенно увеличивая отходы от собаки, а также время лежания. Вернувшись к собаке, освобождаете ее и командуете «иди». Со временем надобность в костыльке отпадет. За хорошее выполнение урока поощряете собаку лакомством.</w:t>
      </w:r>
    </w:p>
    <w:p w:rsidR="00434A34" w:rsidRDefault="00434A34" w:rsidP="00434A34">
      <w:pPr>
        <w:spacing w:after="0" w:line="240" w:lineRule="auto"/>
        <w:ind w:firstLine="567"/>
        <w:jc w:val="both"/>
      </w:pPr>
      <w:r>
        <w:t>При встречах с собаками, кошками, вылетевшими голубями и курами и др. полезно собаку укладывать в положение «даун».</w:t>
      </w:r>
    </w:p>
    <w:p w:rsidR="00434A34" w:rsidRDefault="00434A34" w:rsidP="00434A34">
      <w:pPr>
        <w:spacing w:after="0" w:line="240" w:lineRule="auto"/>
        <w:ind w:firstLine="567"/>
        <w:jc w:val="both"/>
      </w:pPr>
      <w:r>
        <w:t>Некоторые собаки, если им пристегнуть длинную корду, не хотят отходить от ног натасчика, то в этих случаях приучение собаки ходить с кордой происходит постепенно. Сначала пускают собаку с полутораметровой кордой, когда она привыкнет к ней, то постепенно наращивают следующие куски и доводят до максимальной длины.</w:t>
      </w:r>
    </w:p>
    <w:p w:rsidR="00434A34" w:rsidRDefault="00434A34" w:rsidP="00434A34">
      <w:pPr>
        <w:spacing w:after="0" w:line="240" w:lineRule="auto"/>
        <w:ind w:firstLine="567"/>
        <w:jc w:val="both"/>
      </w:pPr>
      <w:r>
        <w:t>В дальнейшем корда обязательна нужна будет при разработке поиска, а также и при натаске собаки по дичи.</w:t>
      </w:r>
    </w:p>
    <w:p w:rsidR="00434A34" w:rsidRDefault="00434A34" w:rsidP="00434A34">
      <w:pPr>
        <w:spacing w:after="0" w:line="240" w:lineRule="auto"/>
        <w:ind w:firstLine="567"/>
        <w:jc w:val="both"/>
      </w:pPr>
      <w:r>
        <w:t>Хождение у ноги «РЯДОМ»</w:t>
      </w:r>
    </w:p>
    <w:p w:rsidR="00434A34" w:rsidRDefault="00434A34" w:rsidP="00434A34">
      <w:pPr>
        <w:spacing w:after="0" w:line="240" w:lineRule="auto"/>
        <w:ind w:firstLine="567"/>
        <w:jc w:val="both"/>
      </w:pPr>
      <w:r>
        <w:t xml:space="preserve">Начиная с 6-8 месячного возраста щенка, его приучают к хождению рядом, с левой стороны дрессировщика. Сначала собака приучается к хождению на поводке. Для этого следует взять на поводок щенка, подтянув его к левой ноге и начать с ним движение вперед. Вначале собаку удерживают у ноги коротким поводком, подавая при этом команду «рядом» (или «к ноге»), а затем отпускают поводок на всю длину, дают ей возможность отбегать от дрессировщика. Отбежавшей собаке вновь дается команда «рядом», сразу же подкрепляемая рывком поводка. </w:t>
      </w:r>
    </w:p>
    <w:p w:rsidR="00434A34" w:rsidRDefault="00434A34" w:rsidP="00434A34">
      <w:pPr>
        <w:spacing w:after="0" w:line="240" w:lineRule="auto"/>
        <w:ind w:firstLine="567"/>
        <w:jc w:val="both"/>
      </w:pPr>
      <w:r>
        <w:t>После тщательной отработки хождения рядом на поводке переходят к движению без поводка. Для этого, не снимая с собаки поводка (или короткой корды), бросают его на землю и командой «рядом» заставляют ее идти у ноги, а при не выполнении этой команды, наступив ногой на поводок, вызывают рывок, заставляющий собаку вернуться на место, за что она поощряется лакомством. Многократными повторениями приема закрепляется хождение собаки у ноги, как на поводке, так и без него. Отработку приема с упрямыми собаками следует проводить на парфорсе и, в случае необходимости прибегать к удару хлыстом.</w:t>
      </w:r>
    </w:p>
    <w:p w:rsidR="00434A34" w:rsidRDefault="00434A34" w:rsidP="00434A34">
      <w:pPr>
        <w:spacing w:after="0" w:line="240" w:lineRule="auto"/>
        <w:ind w:firstLine="567"/>
        <w:jc w:val="both"/>
      </w:pPr>
      <w:r>
        <w:t>«СИДЕТЬ»</w:t>
      </w:r>
    </w:p>
    <w:p w:rsidR="00434A34" w:rsidRDefault="00434A34" w:rsidP="00434A34">
      <w:pPr>
        <w:spacing w:after="0" w:line="240" w:lineRule="auto"/>
        <w:ind w:firstLine="567"/>
        <w:jc w:val="both"/>
      </w:pPr>
      <w:r>
        <w:lastRenderedPageBreak/>
        <w:t>При обучении собаки садиться, ее ставят у левой ноги, держа правой рукой поводок около ошейника. Затем вместе с командой «сидеть» дергают за поводок вверх и несколько назад, как бы осаживая собаку, одновременно нажимая левой рукой на ее крестец, что заставляет собаку садиться. Повторением приема добиваются, чтобы собака садилась по одной команде, а потом усложняют занятие отработкой приема без поводка и на расстоянии.</w:t>
      </w:r>
    </w:p>
    <w:p w:rsidR="00434A34" w:rsidRDefault="00434A34" w:rsidP="00434A34">
      <w:pPr>
        <w:spacing w:after="0" w:line="240" w:lineRule="auto"/>
        <w:ind w:firstLine="567"/>
        <w:jc w:val="both"/>
      </w:pPr>
      <w:r>
        <w:t>Подача (аппортировка)</w:t>
      </w:r>
    </w:p>
    <w:p w:rsidR="00434A34" w:rsidRDefault="00434A34" w:rsidP="00434A34">
      <w:pPr>
        <w:spacing w:after="0" w:line="240" w:lineRule="auto"/>
        <w:ind w:firstLine="567"/>
        <w:jc w:val="both"/>
      </w:pPr>
      <w:r>
        <w:t>Все породы немецких легавых собак имеют врожденную наклонность к подаче (аппортировке) всяких предметов. К аппортировке убитой птицы с земли, а тем более с воды, все немецкие легавые приспособлены не хуже спаниелей, а, учтя их силу, по сравнению со спаниелем, то можно утверждать, что немецкие легавые для этих целей более пригодны.</w:t>
      </w:r>
    </w:p>
    <w:p w:rsidR="00434A34" w:rsidRDefault="00434A34" w:rsidP="00434A34">
      <w:pPr>
        <w:spacing w:after="0" w:line="240" w:lineRule="auto"/>
        <w:ind w:firstLine="567"/>
        <w:jc w:val="both"/>
      </w:pPr>
      <w:r>
        <w:t>Чтобы подача являлась достоинством, надо, чтобы собака подавала только по приказанию, имела бы мягкую хватку, и чтобы желание подавать не побуждало бы ее срывать со стойки и гонять птицу. Поэтому надо принять за правило, чтобы собака с самого раннего возраста обучалась подаче всяких мягких предметов, всякой дичи, но обучалась бы только дома. На охоте до конца второго поля собака не будет иметь права дотронуться ни к одной убитой птице, после двух полей позволим подать одну из 10-ти убитых птиц, но убитых обязательно мертво.</w:t>
      </w:r>
    </w:p>
    <w:p w:rsidR="00434A34" w:rsidRDefault="00434A34" w:rsidP="00434A34">
      <w:pPr>
        <w:spacing w:after="0" w:line="240" w:lineRule="auto"/>
        <w:ind w:firstLine="567"/>
        <w:jc w:val="both"/>
      </w:pPr>
      <w:r>
        <w:t xml:space="preserve">Только позднее и только с большой осторожностью пошлем ее за подранком. Будем дрессировать с подачей, но подачей разумной. Подносим маленькую мягкую подноску собаке, как игрушку и бросим ее в нескольких шагах, произнося слово «подай», если принесет хорошо, чтобы позабавить щенка потрясем немного игрушку - поноску, которую он держит в зубах; в момент, когда разожмет челюсти, мы вытаскиваем поноску и всовываем ему в рот лакомство - так поступаем два-три раза. Собака часто соединяет идею поданной вещи с идеей лакомства. </w:t>
      </w:r>
    </w:p>
    <w:p w:rsidR="00434A34" w:rsidRDefault="00434A34" w:rsidP="00434A34">
      <w:pPr>
        <w:spacing w:after="0" w:line="240" w:lineRule="auto"/>
        <w:ind w:firstLine="567"/>
        <w:jc w:val="both"/>
      </w:pPr>
      <w:r>
        <w:t xml:space="preserve">Если щенок не обращает внимания на поноску, то привязываем корду, открываем потихоньку пасть и вкладываем туда поноску, удерживая ее левой рукой. Спустя несколько секунд, вынимаем поноску и награждаем щенка. Когда достигнем того, что щенок будет держать поноску во рту, мы заставляем следовать его за нами на сворке, затем неожиданно возьмем от него поноску и наградим его. Если щенок уронит поноску, мы снова вложим поноску ему в рот прежде, чем взять ее от него окончательно и наградить его. Только когда щенок будет охотно нести поноску и проявит даже известное желание отнять ее от нас из рук, мы начинаем бросать ее в нескольких шагах подзадорив предварительно щенка, помахав ею у него перед носом. </w:t>
      </w:r>
    </w:p>
    <w:p w:rsidR="00434A34" w:rsidRDefault="00434A34" w:rsidP="00434A34">
      <w:pPr>
        <w:spacing w:after="0" w:line="240" w:lineRule="auto"/>
        <w:ind w:firstLine="567"/>
        <w:jc w:val="both"/>
      </w:pPr>
      <w:r>
        <w:t xml:space="preserve">Отсутствие успеха является всегда, как следствие, желания быстро идти вперед. Пока щенок считает работой, а не удовольствием держать поноску - момент, когда можно будет послать его на нею, еще не наступил. </w:t>
      </w:r>
    </w:p>
    <w:p w:rsidR="00434A34" w:rsidRDefault="00434A34" w:rsidP="00434A34">
      <w:pPr>
        <w:spacing w:after="0" w:line="240" w:lineRule="auto"/>
        <w:ind w:firstLine="567"/>
        <w:jc w:val="both"/>
      </w:pPr>
      <w:r>
        <w:t xml:space="preserve">Когда подача будет хорошо выучена, мы заставляем щенка садиться командой «сидеть» и будем требовать от него, чтобы он открывал пасть только по приказанию «дай», позднее мы заставим его подавать кусок хлеба, затем кусок колбасы, чтобы внушить ему, что нельзя есть того, что он подает. </w:t>
      </w:r>
    </w:p>
    <w:p w:rsidR="00434A34" w:rsidRDefault="00434A34" w:rsidP="00434A34">
      <w:pPr>
        <w:spacing w:after="0" w:line="240" w:lineRule="auto"/>
        <w:ind w:firstLine="567"/>
        <w:jc w:val="both"/>
      </w:pPr>
      <w:r>
        <w:t xml:space="preserve">Летом,  в теплую погоду,  обязательно без принуждения,  научим его подавать мягкие предметы из воды и через воду. </w:t>
      </w:r>
    </w:p>
    <w:p w:rsidR="00434A34" w:rsidRDefault="00434A34" w:rsidP="00434A34">
      <w:pPr>
        <w:spacing w:after="0" w:line="240" w:lineRule="auto"/>
        <w:ind w:firstLine="567"/>
        <w:jc w:val="both"/>
      </w:pPr>
      <w:r>
        <w:t>Затем научим подавать из кустов; дадим подавать крыло дичи,  и остывшую дичь, при этом надо действовать очень осторожно,  и смотреть,  как будет собака подавать, и, как завершающий этап домашнего обучения подачи, заставим подавать живых связанных птиц (голубей, цыплят).</w:t>
      </w:r>
    </w:p>
    <w:p w:rsidR="00434A34" w:rsidRDefault="00434A34" w:rsidP="00434A34">
      <w:pPr>
        <w:spacing w:after="0" w:line="240" w:lineRule="auto"/>
        <w:ind w:firstLine="567"/>
        <w:jc w:val="both"/>
      </w:pPr>
      <w:r>
        <w:t>«ПОИСК»</w:t>
      </w:r>
    </w:p>
    <w:p w:rsidR="00434A34" w:rsidRDefault="00434A34" w:rsidP="00434A34">
      <w:pPr>
        <w:spacing w:after="0" w:line="240" w:lineRule="auto"/>
        <w:ind w:firstLine="567"/>
        <w:jc w:val="both"/>
      </w:pPr>
      <w:r>
        <w:t>Способность легавых собак к розыску, затаившихся птиц, заложена в их природе, т.е. это свойство передается по наследству.</w:t>
      </w:r>
    </w:p>
    <w:p w:rsidR="00434A34" w:rsidRDefault="00434A34" w:rsidP="00434A34">
      <w:pPr>
        <w:spacing w:after="0" w:line="240" w:lineRule="auto"/>
        <w:ind w:firstLine="567"/>
        <w:jc w:val="both"/>
      </w:pPr>
      <w:r>
        <w:t>Когда выходим с молодой собакой в поле, то большинство собак, пущенных свободно бегать, всегда в своем беге стремятся опередить ведущего (т.е. хозяина собаки). Но, уйдя от ведущего, не теряют с ним связи, следя за ним при помощи зрения, слуха, обоняния. Как говорится, имеют с ним контакт, что в особенности важно в лесу.</w:t>
      </w:r>
    </w:p>
    <w:p w:rsidR="00434A34" w:rsidRDefault="00434A34" w:rsidP="00434A34">
      <w:pPr>
        <w:spacing w:after="0" w:line="240" w:lineRule="auto"/>
        <w:ind w:firstLine="567"/>
        <w:jc w:val="both"/>
      </w:pPr>
      <w:r>
        <w:t xml:space="preserve">Качество контакта легавой собаки с ведущим влияет на ее оценку на полевых испытаниях. Развить контакт можно только ласковым обращением с собакой, грубое, тем более с побоями, обращение с собакой уничтожает контакт. На основании этих двух свойств легавых собак, </w:t>
      </w:r>
      <w:r>
        <w:lastRenderedPageBreak/>
        <w:t xml:space="preserve">опередить в своем беге ведущего и поддерживать с ним контакт, разрабатывается и систематизируется розыск затаившихся птиц на местности. </w:t>
      </w:r>
    </w:p>
    <w:p w:rsidR="00434A34" w:rsidRDefault="00434A34" w:rsidP="00434A34">
      <w:pPr>
        <w:spacing w:after="0" w:line="240" w:lineRule="auto"/>
        <w:ind w:firstLine="567"/>
        <w:jc w:val="both"/>
      </w:pPr>
      <w:r>
        <w:t xml:space="preserve">Наиболее рациональное разыскивание легавыми собаками затаившихся птиц являются чередующиеся равномерные отходы собаки в обе стороны от ведущего на равные, до 100 шагов, расстояния от него. </w:t>
      </w:r>
    </w:p>
    <w:p w:rsidR="00434A34" w:rsidRDefault="00434A34" w:rsidP="00434A34">
      <w:pPr>
        <w:spacing w:after="0" w:line="240" w:lineRule="auto"/>
        <w:ind w:firstLine="567"/>
        <w:jc w:val="both"/>
      </w:pPr>
      <w:r>
        <w:t>Этот принятый в дрессировке легавых собак метод разыскивания затаившихся птиц - называется «челноком». Чередующиеся движения (бег) собаки от одного крайнего удаления, скажем вправо от ведущего, от другого крайнего удаления влево от ведущего - называются  параллелями челнока. Расстояния между параллелями желательно иметь 10-15 шагов.</w:t>
      </w:r>
    </w:p>
    <w:p w:rsidR="00434A34" w:rsidRDefault="00434A34" w:rsidP="00434A34">
      <w:pPr>
        <w:spacing w:after="0" w:line="240" w:lineRule="auto"/>
        <w:ind w:firstLine="567"/>
        <w:jc w:val="both"/>
      </w:pPr>
      <w:r>
        <w:t>Заниматься разработкой и систематизацией поиска обязательно надо только в дни, когда есть заметный ветер. В безветрие и слабый ветер заниматься разработкой поиска бесполезно. Даже старые, опытные собаки, с ранее разработанным правильным поиском в безветрие и слабый ветер, в большинстве своем, не проявляют правильной манеры поиска.</w:t>
      </w:r>
    </w:p>
    <w:p w:rsidR="00434A34" w:rsidRDefault="00434A34" w:rsidP="00434A34">
      <w:pPr>
        <w:spacing w:after="0" w:line="240" w:lineRule="auto"/>
        <w:ind w:firstLine="567"/>
        <w:jc w:val="both"/>
      </w:pPr>
      <w:r>
        <w:t xml:space="preserve">Выбрав день или время дня, когда есть заметный ветер (от 3-4 до 10-12 м/сек.) и, придя на место занятий с собакой (поле, луг), пристегиваем к ошейнику собаки длинную, но не легкую корду,  до 30 м длиной, собака укладывается командой «даун». Затем ведущий начинает двигаться так, чтобы ветер ему был в бок, пройдя шагов 5, подается команда «иди» или «Алле», жест рукой указывает направление. </w:t>
      </w:r>
    </w:p>
    <w:p w:rsidR="00434A34" w:rsidRDefault="00434A34" w:rsidP="00434A34">
      <w:pPr>
        <w:spacing w:after="0" w:line="240" w:lineRule="auto"/>
        <w:ind w:firstLine="567"/>
        <w:jc w:val="both"/>
      </w:pPr>
      <w:r>
        <w:t>Собака, вскочив, обязательно побежит  в избранном ведущим направлении, и быстро опередит его. Конец корды, имеющий петлю для руки, держим в правой руке. Когда собака пробежит на расстояние, равное почти всей длине корды, а ведущий пройдет еще шагов 5-7, дается короткий свисток, являющийся сигналом-командой к повороту, услышав его,  собака должна обернуться, ведущий в этот момент меняет движение на обратное, собака, видя, что ведущий пошел обратно, также повернет и пойдет за ним. Если собака при даче короткого свистка не повернет, то кончившаяся длина корды вызовет рывок и заставит повернуть собаку, которая после этого последует в направлении хода ведущего.</w:t>
      </w:r>
    </w:p>
    <w:p w:rsidR="00434A34" w:rsidRDefault="00434A34" w:rsidP="00434A34">
      <w:pPr>
        <w:spacing w:after="0" w:line="240" w:lineRule="auto"/>
        <w:ind w:firstLine="567"/>
        <w:jc w:val="both"/>
      </w:pPr>
      <w:r>
        <w:t>Сигнал поворота, короткий свисток, должен обязательно предшествовать рывку, но не наоборот. Как и все команды должны предшествовать оказываемым принудительным воздействиям на собаку.</w:t>
      </w:r>
    </w:p>
    <w:p w:rsidR="00434A34" w:rsidRDefault="00434A34" w:rsidP="00434A34">
      <w:pPr>
        <w:spacing w:after="0" w:line="240" w:lineRule="auto"/>
        <w:ind w:firstLine="567"/>
        <w:jc w:val="both"/>
      </w:pPr>
      <w:r>
        <w:t>Ведущий, двигаясь в обратном направлении, пройдет шагов 10, собака же, опередив ведущего в новом направлении, опять пробежит почти на всю длину корды, опять дается короткий свисток, и все повторяется,  как было описано.</w:t>
      </w:r>
    </w:p>
    <w:p w:rsidR="00434A34" w:rsidRDefault="00434A34" w:rsidP="00434A34">
      <w:pPr>
        <w:spacing w:after="0" w:line="240" w:lineRule="auto"/>
        <w:ind w:firstLine="567"/>
        <w:jc w:val="both"/>
      </w:pPr>
      <w:r>
        <w:t>Проходы собаки мимо ведущего должны проходить на расстоянии 10-15 метров, примерно равными расстояниями между параллелями. Эти расстояния регулируются продвижением ведущего, кроме боковых отходов, продвижением его навстречу ветра. Скорость продвижения ведущего навстречу ветра будет зависеть от расстояния прохода собаки мимо ведущего. Если собака проходит дальше желательного расстояния, то ведущий продвигается навстречу ветра медленно, а иногда даже топчется на месте и даже иной раз пятясь назад.</w:t>
      </w:r>
    </w:p>
    <w:p w:rsidR="00434A34" w:rsidRDefault="00434A34" w:rsidP="00434A34">
      <w:pPr>
        <w:spacing w:after="0" w:line="240" w:lineRule="auto"/>
        <w:ind w:firstLine="567"/>
        <w:jc w:val="both"/>
      </w:pPr>
      <w:r>
        <w:t>Кроме того, можно заставлять собаку проходить ближе к ведущему, подбирая корду и подтягивая собаку к себе. Недопустимо очень быстрое продвижение ведущего навстречу ветра - несоблюдение этого, как правило, вызывает дальние проходы собаки от ведущего и, как следствие, собака будет сильно раскрывать параллели, т.е. будут большие расстояния между параллелями.</w:t>
      </w:r>
    </w:p>
    <w:p w:rsidR="00434A34" w:rsidRDefault="00434A34" w:rsidP="00434A34">
      <w:pPr>
        <w:spacing w:after="0" w:line="240" w:lineRule="auto"/>
        <w:ind w:firstLine="567"/>
        <w:jc w:val="both"/>
      </w:pPr>
      <w:r>
        <w:t>Дефекты манеры поиска: слишком дальние отходы от ведущего, не сокращение отходов в лесу, большое расстояние параллелей, неравномерные отходы от ведущего. Работа собаки только в одной стороне от ведущего, на концах параллелей внутрь, бессистемный поиск.</w:t>
      </w:r>
    </w:p>
    <w:p w:rsidR="00434A34" w:rsidRDefault="00434A34" w:rsidP="00434A34">
      <w:pPr>
        <w:spacing w:after="0" w:line="240" w:lineRule="auto"/>
        <w:ind w:firstLine="567"/>
        <w:jc w:val="both"/>
      </w:pPr>
      <w:r>
        <w:t>Очень удобно разрабатывать поиск между двух ограничивающих движение собаки препятствий, положим двух канав, дорогой и канавой, канавой и кромкой леса и т.п., но при обязательном условии, чтобы направление ветра совпадало с направлением ограничений.</w:t>
      </w:r>
    </w:p>
    <w:p w:rsidR="00434A34" w:rsidRDefault="00434A34" w:rsidP="00434A34">
      <w:pPr>
        <w:spacing w:after="0" w:line="240" w:lineRule="auto"/>
        <w:ind w:firstLine="567"/>
        <w:jc w:val="both"/>
      </w:pPr>
      <w:r>
        <w:t xml:space="preserve">Некоторые руководства рекомендуют разрабатывать поиск на бездичных местах, но много есть собак, которые не проявляют интереса к розыску птиц на пустых местах. Лично я, да и </w:t>
      </w:r>
      <w:r>
        <w:lastRenderedPageBreak/>
        <w:t>большинство натасчиков, разрабатывают поиск при натаске собаки по дичи, в этом случае собака проявляет интерес к розыску дичи.</w:t>
      </w:r>
    </w:p>
    <w:p w:rsidR="00434A34" w:rsidRDefault="00434A34" w:rsidP="00434A34">
      <w:pPr>
        <w:spacing w:after="0" w:line="240" w:lineRule="auto"/>
        <w:ind w:firstLine="567"/>
        <w:jc w:val="both"/>
      </w:pPr>
      <w:r>
        <w:t>Некоторые собаки, робкого характера, не желают идти в поиск с длинной кордой и ходят около ног, в этом случае корду надо постепенно удлинять при помощи сцепок.</w:t>
      </w:r>
    </w:p>
    <w:p w:rsidR="00434A34" w:rsidRDefault="00434A34" w:rsidP="00434A34">
      <w:pPr>
        <w:spacing w:after="0" w:line="240" w:lineRule="auto"/>
        <w:ind w:firstLine="567"/>
        <w:jc w:val="both"/>
      </w:pPr>
      <w:r>
        <w:t>НАТАСКА И РАБОТА ЛЕГАВЫХ СОБАК ПО ПТИЦЕ</w:t>
      </w:r>
    </w:p>
    <w:p w:rsidR="00434A34" w:rsidRDefault="00434A34" w:rsidP="00434A34">
      <w:pPr>
        <w:spacing w:after="0" w:line="240" w:lineRule="auto"/>
        <w:ind w:firstLine="567"/>
        <w:jc w:val="both"/>
      </w:pPr>
      <w:r>
        <w:t>К работе всех вообще легавых собак предъявляются общие требования. Эти требования сводятся в основном к розыску затаившихся птиц (поиск), причуиванием затаившихся птиц, с указанием причуянных птиц, потяжкой и стойкой; подъему затаившейся птицы на крыло, т.е. подачи птицы под выстрел, и  в общей дисциплинированности собаки, в основном,  спокойном поведении после взлета птицы - всякая гоньба птицы и зверя не разрешается и исключается из натаски. За гоньбу птицы и зверя легавые собаки снимаются с полевых испытаний без расценки.</w:t>
      </w:r>
    </w:p>
    <w:p w:rsidR="00434A34" w:rsidRDefault="00434A34" w:rsidP="00434A34">
      <w:pPr>
        <w:spacing w:after="0" w:line="240" w:lineRule="auto"/>
        <w:ind w:firstLine="567"/>
        <w:jc w:val="both"/>
      </w:pPr>
      <w:r>
        <w:t>Охота с аппортировкой убитых птиц и по водоплавающей дичи, т.е. вытуривание уток из травянистых и камышовых зарослей под выстрел охотника, возможна только после очень большого опыта и правильной работы легавой по птицам, которые держат стойку, т.е. болотной, полевой, лесной, что обычно приходится на конец второго или третьего поля.</w:t>
      </w:r>
    </w:p>
    <w:p w:rsidR="00434A34" w:rsidRDefault="00434A34" w:rsidP="00434A34">
      <w:pPr>
        <w:spacing w:after="0" w:line="240" w:lineRule="auto"/>
        <w:ind w:firstLine="567"/>
        <w:jc w:val="both"/>
      </w:pPr>
      <w:r>
        <w:t>На протяжении веков, человек, путем отбора, вывел легавую собаку, использовав чутье хищников и выработав стойку легавой собаки из задержки перед окончательным броском, любого четвероногого хищника, на предмет его поимки.</w:t>
      </w:r>
    </w:p>
    <w:p w:rsidR="00434A34" w:rsidRDefault="00434A34" w:rsidP="00434A34">
      <w:pPr>
        <w:spacing w:after="0" w:line="240" w:lineRule="auto"/>
        <w:ind w:firstLine="567"/>
        <w:jc w:val="both"/>
      </w:pPr>
      <w:r>
        <w:t>ДАЛЬНОСТЬ ЧУТЬЯ</w:t>
      </w:r>
    </w:p>
    <w:p w:rsidR="00434A34" w:rsidRDefault="00434A34" w:rsidP="00434A34">
      <w:pPr>
        <w:spacing w:after="0" w:line="240" w:lineRule="auto"/>
        <w:ind w:firstLine="567"/>
        <w:jc w:val="both"/>
      </w:pPr>
      <w:r>
        <w:t>Чутье собаки - это удивительнейшее, с точки зрения человека, природное свойство собак, доведенное человеком путем отбора (селекции) до совершенства, которое во много раз выше чутья хищников.</w:t>
      </w:r>
    </w:p>
    <w:p w:rsidR="00434A34" w:rsidRDefault="00434A34" w:rsidP="00434A34">
      <w:pPr>
        <w:spacing w:after="0" w:line="240" w:lineRule="auto"/>
        <w:ind w:firstLine="567"/>
        <w:jc w:val="both"/>
      </w:pPr>
      <w:r>
        <w:t>От всех материальных веществ в той или иной мере, непрерывно происходит испарение (выветривание), т.е. отрыв с поверхности материального тела, материальных частиц - молекул, которые, достигая аппарата обоняния, грубо говоря, носа, вызывают реакцию живого организма на эти молекулы, т.е. реакцию на запах. В частности птицы и звери, как материальные тела источают, то или иное, большее или меньшее количество органических частиц - молекул эфирно масляных кислот (запах, т.е. газ), рассеиваемых в околоземное пространство, наполненное тоже газом - воздухом. В единице объема, к примеру скажем в 1 см3  воздуха может содержаться разное количество молекул запаха (концентрация запаха), зависящее от расстояния до источника, или источников источения запаха, метеорологических условий погоды, в основном ветра и влажности воздуха и от индивидуального запаха живого организма - птицы или зверя.</w:t>
      </w:r>
    </w:p>
    <w:p w:rsidR="00434A34" w:rsidRDefault="00434A34" w:rsidP="00434A34">
      <w:pPr>
        <w:spacing w:after="0" w:line="240" w:lineRule="auto"/>
        <w:ind w:firstLine="567"/>
        <w:jc w:val="both"/>
      </w:pPr>
      <w:r>
        <w:t>Чутье является первостепенным и основным качеством легавых собак. В чутье легавых собак ценится острота или дальность, верность и верх чутья.</w:t>
      </w:r>
    </w:p>
    <w:p w:rsidR="00434A34" w:rsidRDefault="00434A34" w:rsidP="00434A34">
      <w:pPr>
        <w:spacing w:after="0" w:line="240" w:lineRule="auto"/>
        <w:ind w:firstLine="567"/>
        <w:jc w:val="both"/>
      </w:pPr>
      <w:r>
        <w:t>Дальность и острота чутья является основным, врожденным природным качеством, которого не прибавишь, но предел дальности чутья выявляется не с первых работ собаки. У большинства собак с появлением большого опыта работы по птице, а в дальнейшем охоты с ними; предел их индивидуальной дальности чутья выявляется на 2-е, 3-е и даже 4-е поле их работы.</w:t>
      </w:r>
    </w:p>
    <w:p w:rsidR="00434A34" w:rsidRDefault="00434A34" w:rsidP="00434A34">
      <w:pPr>
        <w:spacing w:after="0" w:line="240" w:lineRule="auto"/>
        <w:ind w:firstLine="567"/>
        <w:jc w:val="both"/>
      </w:pPr>
      <w:r>
        <w:t>Верность и верх чутья в очень большой степени зависят от правильности и умения (опыта) натаскать собаку.</w:t>
      </w:r>
    </w:p>
    <w:p w:rsidR="00434A34" w:rsidRDefault="00434A34" w:rsidP="00434A34">
      <w:pPr>
        <w:spacing w:after="0" w:line="240" w:lineRule="auto"/>
        <w:ind w:firstLine="567"/>
        <w:jc w:val="both"/>
      </w:pPr>
      <w:r>
        <w:t>Распространение запаха от его источника при наличии хотя бы слабого перемещения воздуха в силу разности воздушных давлений или конвекционных потоков, а также и ветра, имеет вид конуса (в сечении конус имеет вид круга) или в зависимости от силы ветра его частей 33/4 ½, 1/3, ¼ конуса (в сечении ¾, ½ круга или сегменты) примерно с углом конуса равным 10о. Угол конуса мало зависит от силы ветра. При слабых скоростях ветра угол больше, при сильном ветре угол меньше. Зависимость концентрации силы запаха при изменении угла конуса квадратичная, то с увеличением силы ветра, концентрация силы запаха в единице объема будет повышаться. С другой стороны при увеличении силы ветра постоянные величины запаха от его источника (птицы), интенсивнее будут перемешиваться с все большими, обтекающими птицу объемами воздуха - эта зависимость линейная. По приближенным расчетам сила запаха в единице объема при всех силах ветра будет одинаковой, для одного и того же расстояния от источника запаха.</w:t>
      </w:r>
    </w:p>
    <w:p w:rsidR="00434A34" w:rsidRDefault="00434A34" w:rsidP="00434A34">
      <w:pPr>
        <w:spacing w:after="0" w:line="240" w:lineRule="auto"/>
        <w:ind w:firstLine="567"/>
        <w:jc w:val="both"/>
      </w:pPr>
      <w:r>
        <w:lastRenderedPageBreak/>
        <w:t>В безветрие, в слабую тягу воздуха  0,5 - 1 м/сек  и слабый ветер  2 - 3 м/сек,  из-за вертикальных и диагональных потоков воздуха от нагретых почв, запах большой силы от его источника, имея вид конуса, может быть уловлен чутьем собаки на коротком расстоянии, запах же меньшей силы, но вполне доступный для чутья собаки,  пройдет выше носа собаки, почему в такие погоды на испытаниях отсутствуют высокие баллы (оценки) за дальность чутья. Чутьистые собаки не могут физически проявить дальнего чутья.</w:t>
      </w:r>
    </w:p>
    <w:p w:rsidR="00434A34" w:rsidRDefault="00434A34" w:rsidP="00434A34">
      <w:pPr>
        <w:spacing w:after="0" w:line="240" w:lineRule="auto"/>
        <w:ind w:firstLine="567"/>
        <w:jc w:val="both"/>
      </w:pPr>
      <w:r>
        <w:t>В сильный, выше 10 м/сек и, как правило, стелящийся ветер, собакам со слабым и средним чутьем трудно проявить дальнее чутье, т.к. на близком расстоянии от источника запаха,  запах пройдет узким лучом и ниже носа собаки, а на большем расстоянии от источника запаха, сила запаха в единице объема воздуха будет мала, да и чутьистые собаки, прихватив вдалеке, вблизи могут стерять.</w:t>
      </w:r>
    </w:p>
    <w:p w:rsidR="00434A34" w:rsidRDefault="00434A34" w:rsidP="00434A34">
      <w:pPr>
        <w:spacing w:after="0" w:line="240" w:lineRule="auto"/>
        <w:ind w:firstLine="567"/>
        <w:jc w:val="both"/>
      </w:pPr>
      <w:r>
        <w:t>Наиболее выгодными ветровыми условиями погоды надо признать силу ветра равной 3-4 до 8-10 м/сек, как правило, эти ветры ровно и параллельно поверхности плоских участков земли перемещают воздушные массы.</w:t>
      </w:r>
    </w:p>
    <w:p w:rsidR="00434A34" w:rsidRDefault="00434A34" w:rsidP="00434A34">
      <w:pPr>
        <w:spacing w:after="0" w:line="240" w:lineRule="auto"/>
        <w:ind w:firstLine="567"/>
        <w:jc w:val="both"/>
      </w:pPr>
      <w:r>
        <w:t>При всех силах ветра, благодаря турбулентному движению воздуха (газа), происходит перемешивание запаха источника (птицы) с воздухом.</w:t>
      </w:r>
    </w:p>
    <w:p w:rsidR="00434A34" w:rsidRDefault="00434A34" w:rsidP="00434A34">
      <w:pPr>
        <w:spacing w:after="0" w:line="240" w:lineRule="auto"/>
        <w:ind w:firstLine="567"/>
        <w:jc w:val="both"/>
      </w:pPr>
      <w:r>
        <w:t>Сила запаха внутри конуса рассеивания запаха, в единице объема (1 см3) при неизменной силе ветра, с увеличением расстояния от источника запаха (птицы) до носа собаки уменьшается пропорционально квадрату расстояния. Так к примеру: если взять за единицу силы запаха в 5-ти шагах от источника запаха (птицы), то в 10 шагах сила запаха будет в 4 раза меньше и т.д.</w:t>
      </w:r>
    </w:p>
    <w:p w:rsidR="00434A34" w:rsidRDefault="00434A34" w:rsidP="00434A34">
      <w:pPr>
        <w:spacing w:after="0" w:line="240" w:lineRule="auto"/>
        <w:ind w:firstLine="567"/>
        <w:jc w:val="both"/>
      </w:pPr>
      <w:r>
        <w:t>Влажность воздуха имеет исключительно большое значение для дальности причуивания. Можно предположить, что тяжелые молекулы эфирно-масляных кислот запаха птицы прилипают к легким молекулам паров воды, водяной пар самый легкий газ, кроме ничтожного количества благородных газов, тоже входящих в состав воздуха, а поэтому видимо водяной пар является переносчиком запаха. Водяной пар как бы препятствует оседанию тяжелых молекул запаха птиц вблизи от его источника и тем самым увеличивает концентрацию запаха в единице объема воздуха.</w:t>
      </w:r>
    </w:p>
    <w:p w:rsidR="00434A34" w:rsidRDefault="00434A34" w:rsidP="00434A34">
      <w:pPr>
        <w:spacing w:after="0" w:line="240" w:lineRule="auto"/>
        <w:ind w:firstLine="567"/>
        <w:jc w:val="both"/>
      </w:pPr>
      <w:r>
        <w:t>Водяные пары собаки обнаруживают на очень большом расстоянии, так в сухую погоду небольшую ямку с водой, или сырое место, собаки причуивают на расстоянии, исчисляемом сотнями шагов.</w:t>
      </w:r>
    </w:p>
    <w:p w:rsidR="00434A34" w:rsidRDefault="00434A34" w:rsidP="00434A34">
      <w:pPr>
        <w:spacing w:after="0" w:line="240" w:lineRule="auto"/>
        <w:ind w:firstLine="567"/>
        <w:jc w:val="both"/>
      </w:pPr>
      <w:r>
        <w:t>В сухую погоду, сухое печенье собака причуивает сравнительно на коротком расстоянии, но стоит это сухое печенье смочить водой, как дальность причуивания возрастет во много раз.</w:t>
      </w:r>
    </w:p>
    <w:p w:rsidR="00434A34" w:rsidRDefault="00434A34" w:rsidP="00434A34">
      <w:pPr>
        <w:spacing w:after="0" w:line="240" w:lineRule="auto"/>
        <w:ind w:firstLine="567"/>
        <w:jc w:val="both"/>
      </w:pPr>
      <w:r>
        <w:t>В сухую погоду человек в лесу не различает запахов, но в сырую погоду, в том же месте человек прекрасно «чует» прелый лист, грибы, и все другие лесные запахи.</w:t>
      </w:r>
    </w:p>
    <w:p w:rsidR="00434A34" w:rsidRDefault="00434A34" w:rsidP="00434A34">
      <w:pPr>
        <w:spacing w:after="0" w:line="240" w:lineRule="auto"/>
        <w:ind w:firstLine="567"/>
        <w:jc w:val="both"/>
      </w:pPr>
      <w:r>
        <w:t>Обычно, чем выше температура воздуха, и чем больше сила ветра, тем меньше влажность воздуха, чем дальше от насыщенных паров, тем труднее собаке,  даже в погоду, казалось бы отличную по ветровым и температурным условиям, проявлять большую дальность чутья.</w:t>
      </w:r>
    </w:p>
    <w:p w:rsidR="00434A34" w:rsidRDefault="00434A34" w:rsidP="00434A34">
      <w:pPr>
        <w:spacing w:after="0" w:line="240" w:lineRule="auto"/>
        <w:ind w:firstLine="567"/>
        <w:jc w:val="both"/>
      </w:pPr>
      <w:r>
        <w:t>В летнюю погоду, когда дневные температуры относительно велики всем известно, что наиболее благоприятные условия причуивания и охоты с легавой собакой приходятся на утренние и вечерние зори,  при выпадении росы, т.е. когда влажность воздуха у поверхности почвы,  из-за охлаждения воздуха, становится 100%-й. Правда при выпадении росы, как правило, бывает безветрие,  и собаки в основном работают нижним чутьем, т.е. по следу.</w:t>
      </w:r>
    </w:p>
    <w:p w:rsidR="00434A34" w:rsidRDefault="00434A34" w:rsidP="00434A34">
      <w:pPr>
        <w:spacing w:after="0" w:line="240" w:lineRule="auto"/>
        <w:ind w:firstLine="567"/>
        <w:jc w:val="both"/>
      </w:pPr>
      <w:r>
        <w:t>Меньше на дальность чутья влияет температура воздуха. Замечено, собаки проявляют хорошую дальность чутья как при высоких, так и при низких температурах, лишь бы был ветер и высокая влажность воздуха.</w:t>
      </w:r>
    </w:p>
    <w:p w:rsidR="00434A34" w:rsidRDefault="00434A34" w:rsidP="00434A34">
      <w:pPr>
        <w:spacing w:after="0" w:line="240" w:lineRule="auto"/>
        <w:ind w:firstLine="567"/>
        <w:jc w:val="both"/>
      </w:pPr>
      <w:r>
        <w:t>Лучшие идеальные погодные условия для работы собак, по дальности причуивания, приходятся на дни с мало колеблющейся дневной температурой воздуха, не выше 15о при 95-100%-й влажности, моросящий дождь, морось, туман, с ровным ветром 4-10 м/сек. В сильный дождь птица забивается в укрытия, почему ее трудно найти. Сильный дождь надо считать неподходящим условием для причуивания.</w:t>
      </w:r>
    </w:p>
    <w:p w:rsidR="00434A34" w:rsidRDefault="00434A34" w:rsidP="00434A34">
      <w:pPr>
        <w:spacing w:after="0" w:line="240" w:lineRule="auto"/>
        <w:ind w:firstLine="567"/>
        <w:jc w:val="both"/>
      </w:pPr>
      <w:r>
        <w:t>Хорошие условия погоды: ровный ветер 4-10 м/сек, температура не выше 15-20о с влажностью воздуха 75-90%.</w:t>
      </w:r>
    </w:p>
    <w:p w:rsidR="00434A34" w:rsidRDefault="00434A34" w:rsidP="00434A34">
      <w:pPr>
        <w:spacing w:after="0" w:line="240" w:lineRule="auto"/>
        <w:ind w:firstLine="567"/>
        <w:jc w:val="both"/>
      </w:pPr>
      <w:r>
        <w:lastRenderedPageBreak/>
        <w:t>Средние условия погоды: температура воздуха 15-20о с влажностью воздуха 55-70%, с ровным ветром 4-10 м/сек.</w:t>
      </w:r>
    </w:p>
    <w:p w:rsidR="00434A34" w:rsidRDefault="00434A34" w:rsidP="00434A34">
      <w:pPr>
        <w:spacing w:after="0" w:line="240" w:lineRule="auto"/>
        <w:ind w:firstLine="567"/>
        <w:jc w:val="both"/>
      </w:pPr>
      <w:r>
        <w:t>Трудные условия погоды: температура воздуха выше 20о при влажности воздуха 45-55%, с ровным ветром 4-10 м/сек.</w:t>
      </w:r>
    </w:p>
    <w:p w:rsidR="00434A34" w:rsidRDefault="00434A34" w:rsidP="00434A34">
      <w:pPr>
        <w:spacing w:after="0" w:line="240" w:lineRule="auto"/>
        <w:ind w:firstLine="567"/>
        <w:jc w:val="both"/>
      </w:pPr>
      <w:r>
        <w:t>Ниже 40% влажности собаки со средним и даже хорошим чутьем, становятся как бы безчутными. Не причуивают на коротком расстоянии птицу, а только сталкивают без стойки.</w:t>
      </w:r>
    </w:p>
    <w:p w:rsidR="00434A34" w:rsidRDefault="00434A34" w:rsidP="00434A34">
      <w:pPr>
        <w:spacing w:after="0" w:line="240" w:lineRule="auto"/>
        <w:ind w:firstLine="567"/>
        <w:jc w:val="both"/>
      </w:pPr>
      <w:r>
        <w:t>Выше указанные условия причуивания разбирались исходя из того, что источником запаха является точка, в реальных же условиях птица не есть точка, а имеет ту или иную площадь испарения запаха.</w:t>
      </w:r>
    </w:p>
    <w:p w:rsidR="00434A34" w:rsidRDefault="00434A34" w:rsidP="00434A34">
      <w:pPr>
        <w:spacing w:after="0" w:line="240" w:lineRule="auto"/>
        <w:ind w:firstLine="567"/>
        <w:jc w:val="both"/>
      </w:pPr>
      <w:r>
        <w:t xml:space="preserve">Разница в площадях гаршнепа и глухаря колоссальна, но это не значит, что запах прямо пропорционален площади птицы, т.к. кроме площади каждая птица имеет свой индивидуальный запах, разный по силе. В натуре дело обстоит значительно сложнее и неопределеннее. Источник запаха слагается из запаха самой птицы, ее следов и экскрементов. Наличие этих факторов в очень большой, но неопределенной степени, безусловно, повышает площадь источника запаха, а отсюда повышается (имеется в виду чистый верх работы собаки, без следовой работы). </w:t>
      </w:r>
    </w:p>
    <w:p w:rsidR="00434A34" w:rsidRDefault="00434A34" w:rsidP="00434A34">
      <w:pPr>
        <w:spacing w:after="0" w:line="240" w:lineRule="auto"/>
        <w:ind w:firstLine="567"/>
        <w:jc w:val="both"/>
      </w:pPr>
      <w:r>
        <w:t xml:space="preserve">Дальность причуивания, следы, место сидки, без наличия самой птицы, экскременты некоторые легавые собаки причуивают на не меньшем расстоянии, чем саму птицу. В реальных условиях приближенным источником запаха к «точке» может служить только гнездо птицы с наседкой или, переместившаяся, но запавшая птица. </w:t>
      </w:r>
    </w:p>
    <w:p w:rsidR="00434A34" w:rsidRDefault="00434A34" w:rsidP="00434A34">
      <w:pPr>
        <w:spacing w:after="0" w:line="240" w:lineRule="auto"/>
        <w:ind w:firstLine="567"/>
        <w:jc w:val="both"/>
      </w:pPr>
      <w:r>
        <w:t>Известно, что как гнездо, так и  запавшую птицу собаки с отличным чутьем работают только на коротке. Для обсидевшейся птицы характер местности на дальность чутья влияния не оказывают, лишь бы был ветер и хорошая влажность воздуха. Для перемещенной птицы характер местности имеет исключительно большое значение. Почему не всегда перемещенная птица может быть эталоном для проверки дальности причуивания собак.</w:t>
      </w:r>
    </w:p>
    <w:p w:rsidR="00434A34" w:rsidRDefault="00434A34" w:rsidP="00434A34">
      <w:pPr>
        <w:spacing w:after="0" w:line="240" w:lineRule="auto"/>
        <w:ind w:firstLine="567"/>
        <w:jc w:val="both"/>
      </w:pPr>
      <w:r>
        <w:t>Большое значение для дальности причуивания имеет индивидуальный запах птицы, другими словами, каждая птица имеет свой индивидуальный запах, разный по силе, который не связан с размерами птицы. Нельзя принять то положение, в котором полагают, что сила запаха у всех птиц одинаковая и только пропорциональна площади. Если принять за единицу площади площадь бекаса, то площадь глухаря будет в 15-20 раз более, и если собака со средним чутьем работает бекаса на 15 шагов, то глухаря эта же собака должна сработать на 225-300 шагов, что совершенно не естественно.</w:t>
      </w:r>
    </w:p>
    <w:p w:rsidR="00434A34" w:rsidRDefault="00434A34" w:rsidP="00434A34">
      <w:pPr>
        <w:spacing w:after="0" w:line="240" w:lineRule="auto"/>
        <w:ind w:firstLine="567"/>
        <w:jc w:val="both"/>
      </w:pPr>
      <w:r>
        <w:t>Наиболее пахучим, обладающим наибольшей силой запаха является бекас. Дупель, по сравнению с бекасом, менее пахуч. Гаршнеп пахнет совсем слабо. Все тетеревиные птицы пахнут примерно одинаково, но слабее бекаса. Некоторые из полевых птичек, имея меньшие размеры, чем бекас, пахнут значительно сильнее бекаса.</w:t>
      </w:r>
    </w:p>
    <w:p w:rsidR="00434A34" w:rsidRDefault="00434A34" w:rsidP="00434A34">
      <w:pPr>
        <w:spacing w:after="0" w:line="240" w:lineRule="auto"/>
        <w:ind w:firstLine="567"/>
        <w:jc w:val="both"/>
      </w:pPr>
      <w:r>
        <w:t>Дальность причуивания (имеется ввиду чистый верх, т.е. работу собаки по запаху самой птицы) зависит от количества птиц и их взаимного расположения относительно друг друга.</w:t>
      </w:r>
    </w:p>
    <w:p w:rsidR="00434A34" w:rsidRDefault="00434A34" w:rsidP="00434A34">
      <w:pPr>
        <w:spacing w:after="0" w:line="240" w:lineRule="auto"/>
        <w:ind w:firstLine="567"/>
        <w:jc w:val="both"/>
      </w:pPr>
      <w:r>
        <w:t>Не редкость работы собак, чистым верхом, на открытых местах, с посредственным чутьем, в средние по метеорологическим условиям погоды на большие расстояния 40 и более шагов, по кучно сидящим птицам (выводки) по двум и более птицам, тогда как эти же собаки одиночную птицу, чистым верхом причуивают на 8-10 шагов. В некоторых случаях, при определенных условиях, сила запаха, от кучно сидящих птиц, может суммироваться, увеличивая силу запаха во столько раз, сколько птиц в данном скоплении.</w:t>
      </w:r>
    </w:p>
    <w:p w:rsidR="00434A34" w:rsidRDefault="00434A34" w:rsidP="00434A34">
      <w:pPr>
        <w:spacing w:after="0" w:line="240" w:lineRule="auto"/>
        <w:ind w:firstLine="567"/>
        <w:jc w:val="both"/>
      </w:pPr>
      <w:r>
        <w:t>Несложные расчеты позволяют вычислить приведенное по дальности расстояние к одной птице, при работе собаки по нескольким, кучно сидящим птицам (выводкам). Это расстояние приведенное к одной птице будет равно корню квадратному из квадрата расстояния от носа собаки до птиц, деленному на количество птиц, находящихся и кучно сидящих в данном скоплении.</w:t>
      </w:r>
    </w:p>
    <w:p w:rsidR="00434A34" w:rsidRDefault="00434A34" w:rsidP="00434A34">
      <w:pPr>
        <w:spacing w:after="0" w:line="240" w:lineRule="auto"/>
        <w:ind w:firstLine="567"/>
        <w:jc w:val="both"/>
      </w:pPr>
      <w:r>
        <w:t>Верность и манера ЧУТЬЯ</w:t>
      </w:r>
    </w:p>
    <w:p w:rsidR="00434A34" w:rsidRDefault="00434A34" w:rsidP="00434A34">
      <w:pPr>
        <w:spacing w:after="0" w:line="240" w:lineRule="auto"/>
        <w:ind w:firstLine="567"/>
        <w:jc w:val="both"/>
      </w:pPr>
      <w:r>
        <w:t>Что может быть неприятнее на охоте, да и на полевых испытаниях, когда человек бегает к стойкам собаки, а под этими стойками нет ничего или оказываются ненужные птички. И как приятно охотиться с собакой под стойкой которой каждый раз находятся птицы.</w:t>
      </w:r>
    </w:p>
    <w:p w:rsidR="00434A34" w:rsidRDefault="00434A34" w:rsidP="00434A34">
      <w:pPr>
        <w:spacing w:after="0" w:line="240" w:lineRule="auto"/>
        <w:ind w:firstLine="567"/>
        <w:jc w:val="both"/>
      </w:pPr>
      <w:r>
        <w:lastRenderedPageBreak/>
        <w:t>Используя свойство хищников, изловчаться, напрягаться и задерживаться перед окончательным броском для поимки птицы или зверя, человек длительным отбором в поколениях собак закрепил и усилил это свойство хищников, выработав в легавой собаке стойку перед птицей.</w:t>
      </w:r>
    </w:p>
    <w:p w:rsidR="00434A34" w:rsidRDefault="00434A34" w:rsidP="00434A34">
      <w:pPr>
        <w:spacing w:after="0" w:line="240" w:lineRule="auto"/>
        <w:ind w:firstLine="567"/>
        <w:jc w:val="both"/>
      </w:pPr>
      <w:r>
        <w:t>Хищник, преследуя зверя или птицу по следу, или чуя запах самого объекта поимки, изловчаясь и задерживаясь перед окончательным броском, делают этот бросок не по чутью, а когда видят сам объект или его движение, не видя объекта слышат его движение или голос (мышкующая лиса). Человек в легавой собаке выработал задержку (стойку) по запаху объекта. Стойку почти все легавые делают и по зрению, т.е. когда видят объект охоты, а большинство молодых легавых собак с этого и начинают свои первые работы. Легавые собаки с их очень острым чутьем реагируют на очень малые дозы запаха. Даже старый след и наброды,  оставленные вечерним кормлением птиц, легавые собаки отмечают на другой день, ковыряясь, а некоторые даже делают стойки по этому месту.</w:t>
      </w:r>
    </w:p>
    <w:p w:rsidR="00434A34" w:rsidRDefault="00434A34" w:rsidP="00434A34">
      <w:pPr>
        <w:spacing w:after="0" w:line="240" w:lineRule="auto"/>
        <w:ind w:firstLine="567"/>
        <w:jc w:val="both"/>
      </w:pPr>
      <w:r>
        <w:t>Возникает вопрос: почему легавые собаки делают стойки по птичкам, по причине ли схожести запахов птичек с запахом птиц, или по другим причинам.</w:t>
      </w:r>
    </w:p>
    <w:p w:rsidR="00434A34" w:rsidRDefault="00434A34" w:rsidP="00434A34">
      <w:pPr>
        <w:spacing w:after="0" w:line="240" w:lineRule="auto"/>
        <w:ind w:firstLine="567"/>
        <w:jc w:val="both"/>
      </w:pPr>
      <w:r>
        <w:t>В первые выходы в поле с легавой собакой, для нее совершенно безразлично какие объекты указывать чутьем, что причуивать, птичку ли, птицу ли, ежа ли, или даже мышь. Для предков собаки все живое, находимое при помощи чутья, составляло объект охоты. Запахи различных живых организмов различны между собой, даже таких близких птиц как бекас и дупель, почему очень часто эти две, казалось бы одинаковые птицы по запаху, вызывают разные по стилю работы по ним легавых собак. Запах же крупного хищника, впервые в жизни собаки донесшийся до ее носа, вызывает настороженно оборонительную реакцию.</w:t>
      </w:r>
    </w:p>
    <w:p w:rsidR="00434A34" w:rsidRDefault="00434A34" w:rsidP="00434A34">
      <w:pPr>
        <w:spacing w:after="0" w:line="240" w:lineRule="auto"/>
        <w:ind w:firstLine="567"/>
        <w:jc w:val="both"/>
      </w:pPr>
      <w:r>
        <w:t>Аппаратом обоняния, чутьем, собаки способны безошибочно производить качественный анализ запаха, т.е. различать запахи.</w:t>
      </w:r>
    </w:p>
    <w:p w:rsidR="00434A34" w:rsidRDefault="00434A34" w:rsidP="00434A34">
      <w:pPr>
        <w:spacing w:after="0" w:line="240" w:lineRule="auto"/>
        <w:ind w:firstLine="567"/>
        <w:jc w:val="both"/>
      </w:pPr>
      <w:r>
        <w:t>У малоопытных легавых собак стойка по птичкам и не охотничьим птицам является как следствие общего малого опыта работы собаки в поле, а также результатом неумелой натаски, когда собаке не сумели внушить, что надо отмечать причуиванием и стойкой и что не надо.</w:t>
      </w:r>
    </w:p>
    <w:p w:rsidR="00434A34" w:rsidRDefault="00434A34" w:rsidP="00434A34">
      <w:pPr>
        <w:spacing w:after="0" w:line="240" w:lineRule="auto"/>
        <w:ind w:firstLine="567"/>
        <w:jc w:val="both"/>
      </w:pPr>
      <w:r>
        <w:t>Нельзя выработать отсутствие стоек по птичкам, поощряя работы собак по птичкам,  или когда натаска производится в местах бедными птицами, но богатыми птичками.</w:t>
      </w:r>
    </w:p>
    <w:p w:rsidR="00434A34" w:rsidRDefault="00434A34" w:rsidP="00434A34">
      <w:pPr>
        <w:spacing w:after="0" w:line="240" w:lineRule="auto"/>
        <w:ind w:firstLine="567"/>
        <w:jc w:val="both"/>
      </w:pPr>
      <w:r>
        <w:t>Часто, даже опытный натасчик, незаметно для себя, поощряет и закрепляет работы собаки по птичкам.</w:t>
      </w:r>
    </w:p>
    <w:p w:rsidR="00434A34" w:rsidRDefault="00434A34" w:rsidP="00434A34">
      <w:pPr>
        <w:spacing w:after="0" w:line="240" w:lineRule="auto"/>
        <w:ind w:firstLine="567"/>
        <w:jc w:val="both"/>
      </w:pPr>
      <w:r>
        <w:t>Самый трудный вопрос верности чутья в отношении пустых стоек, но здесь основную роль играет правильная натаска собак.</w:t>
      </w:r>
    </w:p>
    <w:p w:rsidR="00434A34" w:rsidRDefault="00434A34" w:rsidP="00434A34">
      <w:pPr>
        <w:spacing w:after="0" w:line="240" w:lineRule="auto"/>
        <w:ind w:firstLine="567"/>
        <w:jc w:val="both"/>
      </w:pPr>
      <w:r>
        <w:t>Человек выработал у легавой собаки делать стойку не только по зрению, но в основном по запаху.</w:t>
      </w:r>
    </w:p>
    <w:p w:rsidR="00434A34" w:rsidRDefault="00434A34" w:rsidP="00434A34">
      <w:pPr>
        <w:spacing w:after="0" w:line="240" w:lineRule="auto"/>
        <w:ind w:firstLine="567"/>
        <w:jc w:val="both"/>
      </w:pPr>
      <w:r>
        <w:t>Для дальнейшего изложения необходимо пояснить, что такое подразумевается под «верхним чутьем» легавой собаки.</w:t>
      </w:r>
    </w:p>
    <w:p w:rsidR="00434A34" w:rsidRDefault="00434A34" w:rsidP="00434A34">
      <w:pPr>
        <w:spacing w:after="0" w:line="240" w:lineRule="auto"/>
        <w:ind w:firstLine="567"/>
        <w:jc w:val="both"/>
      </w:pPr>
      <w:r>
        <w:t>Манера чутья - это способность собаки работать по неменяющемуся по силе запаху самой птицы, игнорируя пахнущие, но беспрерывно ослабевающие по силе запаха места, места кормежек дичи с набродами и экскрементами дичи, старые следы, правильнее будет определить верх чутья, как способность и умение собаки причуивать места наиболее сильного запаха, с указанием места сидки самой птицы, без излишек задержек на местах более слабого запаха.</w:t>
      </w:r>
    </w:p>
    <w:p w:rsidR="00434A34" w:rsidRDefault="00434A34" w:rsidP="00434A34">
      <w:pPr>
        <w:spacing w:after="0" w:line="240" w:lineRule="auto"/>
        <w:ind w:firstLine="567"/>
        <w:jc w:val="both"/>
      </w:pPr>
      <w:r>
        <w:t>В чем заключается разница запаха самой птицы от запаха покинутого пустого места, т.е. бывшей сидки птицы. Разница заключается в том, что от птицы в каждый отрезок времени, будь то секунда или иное время, источается в воздух постоянное количество запаха (молекул) и какая то часть этого запаха ветром доносится до носа собаки. По мере приближения собаки к птице, абсолютная сила запаха нарастает, т.е. становится большей силы.</w:t>
      </w:r>
    </w:p>
    <w:p w:rsidR="00434A34" w:rsidRDefault="00434A34" w:rsidP="00434A34">
      <w:pPr>
        <w:spacing w:after="0" w:line="240" w:lineRule="auto"/>
        <w:ind w:firstLine="567"/>
        <w:jc w:val="both"/>
      </w:pPr>
      <w:r>
        <w:t>С запахом от покинутой сидки дело обстоит иначе. Качественно запах в обоих случаях один и тот же, но сила запаха из места сидки (пустого) беспрерывно и неуклонно источает с каждой секундой, с каждой десятой, сотой, тысячной долей секунды и в каждый микро мельчайший момент времени, все меньшие и меньшие дозы запаха, сидка остывает, т.е. запах испаряется и выветривается.</w:t>
      </w:r>
    </w:p>
    <w:p w:rsidR="00434A34" w:rsidRDefault="00434A34" w:rsidP="00434A34">
      <w:pPr>
        <w:spacing w:after="0" w:line="240" w:lineRule="auto"/>
        <w:ind w:firstLine="567"/>
        <w:jc w:val="both"/>
      </w:pPr>
      <w:r>
        <w:lastRenderedPageBreak/>
        <w:t>Несмотря на то, что по мере приближения собаки к этому пустому месту, абсолютная сила запаха нарастает, но в каждые малые моменты времени, из-за испарения и выветривания запаха, сила запаха в любой точке, находящейся на расстоянии от покинутой сидки (пустого места), неуклонно ослабевает, а не остается неизменной, если бы была птица. Собака, приближаясь к покинутой сидке, т.е. пустому месту, замедляет быстроту приближения (потяжка), и,  переходя от дальней точки к ближней, на очень малых дистанциях расстояния, количественно анализирует запах, т.е. как изменяется сила запаха, остается ли она неизменной (в том случае, если есть птица) относительно микро малых масштабов времени и расстояний или уменьшается (если нет птицы). Уверившись, на протяжении всей потяжки, в том, что сила запаха в малых масштабах времени и расстояний уменьшается - значит нет птицы и стойка не нужна, и не будет пустой стойки, а правильная отметка пустой сидки птицы путем только потяжки.</w:t>
      </w:r>
    </w:p>
    <w:p w:rsidR="00434A34" w:rsidRDefault="00434A34" w:rsidP="00434A34">
      <w:pPr>
        <w:spacing w:after="0" w:line="240" w:lineRule="auto"/>
        <w:ind w:firstLine="567"/>
        <w:jc w:val="both"/>
      </w:pPr>
      <w:r>
        <w:t>Вот этот количественный анализ малых доз запаха при микро малых изменениях расстояний и времени, производимый собакой во время потяжки, и есть верность чутья по отношению к пустым стойкам.</w:t>
      </w:r>
    </w:p>
    <w:p w:rsidR="00434A34" w:rsidRDefault="00434A34" w:rsidP="00434A34">
      <w:pPr>
        <w:spacing w:after="0" w:line="240" w:lineRule="auto"/>
        <w:ind w:firstLine="567"/>
        <w:jc w:val="both"/>
      </w:pPr>
      <w:r>
        <w:t>Собака с потяжки становится в стойку по оставленной сидке (пустому месту). Но через некоторое время самостоятельно сходит со стойки. В этом случае собаке легче количественно анализировать убывающие микро малые дозы запаха, т.к. элемент времени достаточно велик, а расстояние до пустого места остается неизменным - легче почувствовать изменение малых доз запаха.</w:t>
      </w:r>
    </w:p>
    <w:p w:rsidR="00434A34" w:rsidRDefault="00434A34" w:rsidP="00434A34">
      <w:pPr>
        <w:spacing w:after="0" w:line="240" w:lineRule="auto"/>
        <w:ind w:firstLine="567"/>
        <w:jc w:val="both"/>
      </w:pPr>
      <w:r>
        <w:t>Способность собак производить количественный анализ малых сил запаха на протяжении потяжки и времени стойки, т.е. верность чутья по отношению к пустым местам,  может быть врожденным,  и закрепляться в поколениях, но это чувство верности чутья  неправильной натаской, требованием делать стойку в начале потяжки тогда, когда эта стойка не только не нужна, а даже вредна, без окончания собакой количественного анализа изменения малых доз запаха, т.е. по принципу: есть запах - нужна стойка, и есть одна из причин пустых стоек.</w:t>
      </w:r>
    </w:p>
    <w:p w:rsidR="00434A34" w:rsidRDefault="00434A34" w:rsidP="00434A34">
      <w:pPr>
        <w:spacing w:after="0" w:line="240" w:lineRule="auto"/>
        <w:ind w:firstLine="567"/>
        <w:jc w:val="both"/>
      </w:pPr>
      <w:r>
        <w:t>Часто это вредное качество прививается желанием натасчика быстрее выработать стойку собакам, у которых при натаске долго не появляется стойка.</w:t>
      </w:r>
    </w:p>
    <w:p w:rsidR="00434A34" w:rsidRDefault="00434A34" w:rsidP="00434A34">
      <w:pPr>
        <w:spacing w:after="0" w:line="240" w:lineRule="auto"/>
        <w:ind w:firstLine="567"/>
        <w:jc w:val="both"/>
      </w:pPr>
      <w:r>
        <w:t>Натаской надо помочь собаке в появлении у нее стойки,  и ее разумном закреплении, но помочь в выработке стойки надо в расстоянии от места нахождения птицы по окончании количественного анализа малых доз запаха, т.е. по окончании потяжки (не ранее, лучше ближе к птице), это сделать очень трудно - угадать нужное расстояние стойки от птицы  и не всегда удается.</w:t>
      </w:r>
    </w:p>
    <w:p w:rsidR="00434A34" w:rsidRDefault="00434A34" w:rsidP="00434A34">
      <w:pPr>
        <w:spacing w:after="0" w:line="240" w:lineRule="auto"/>
        <w:ind w:firstLine="567"/>
        <w:jc w:val="both"/>
      </w:pPr>
      <w:r>
        <w:t>Наводка собаки на пустую сидку, слетевшей птицы с требованием стойки по этому месту, да еще в начале потяжки, когда собака не закончила количественного анализа запаха, и поощрением этой стойки, неминуемо приведет к пустым стойкам.</w:t>
      </w:r>
    </w:p>
    <w:p w:rsidR="00434A34" w:rsidRDefault="00434A34" w:rsidP="00434A34">
      <w:pPr>
        <w:spacing w:after="0" w:line="240" w:lineRule="auto"/>
        <w:ind w:firstLine="567"/>
        <w:jc w:val="both"/>
      </w:pPr>
      <w:r>
        <w:t>Натаска собак в безветрие, неправильное пользование ветром при натаске, первичная натаска собак по много бегающим птицам, с разрешением собаке задерживаться на набродах и их распутывании, и как следствие, когда останется одна следовая работа, может заглушить верность чутья в отношении пустых стоек, а также приучить собаку к следовой работе и привести к отсутствию верного и верхнего чутья.</w:t>
      </w:r>
    </w:p>
    <w:p w:rsidR="00434A34" w:rsidRDefault="00434A34" w:rsidP="00434A34">
      <w:pPr>
        <w:spacing w:after="0" w:line="240" w:lineRule="auto"/>
        <w:ind w:firstLine="567"/>
        <w:jc w:val="both"/>
      </w:pPr>
      <w:r>
        <w:t>Натаска собак по мало бегающим птицам (бекас, дупель) в сочетании с правильно выработанной стойкой по расстоянию от птицы, и в меру закрепленной стойкой, содействует повышению верности и верха чутья.</w:t>
      </w:r>
    </w:p>
    <w:p w:rsidR="00434A34" w:rsidRDefault="00434A34" w:rsidP="00434A34">
      <w:pPr>
        <w:spacing w:after="0" w:line="240" w:lineRule="auto"/>
        <w:ind w:firstLine="567"/>
        <w:jc w:val="both"/>
      </w:pPr>
      <w:r>
        <w:t>Если собака с потяжки делает крепкую стойку по месту (пустому) сидки, в этом случае у собаки есть количественный анализ малых доз запаха во времени и расстоянии, но до определенной величины абсолютной силы запаха, свыше которой требованиями натаски выработана обязательная твердая стойка по относительно большой силе запаха.</w:t>
      </w:r>
    </w:p>
    <w:p w:rsidR="00434A34" w:rsidRDefault="00434A34" w:rsidP="00434A34">
      <w:pPr>
        <w:spacing w:after="0" w:line="240" w:lineRule="auto"/>
        <w:ind w:firstLine="567"/>
        <w:jc w:val="both"/>
      </w:pPr>
      <w:r>
        <w:t xml:space="preserve">Есть еще один вид пустостоев, эти собаки обычно имеют прямолинейный поиск, тянут и делают стойки по заведомо пустым местам, на ветер или мочажины, вернее,  на водяные пары из этой мочажины, но стоит таких пустостоев пустить работать по ветру, то у большинства из них,  их ложные потяжки и стойки «как рукой снимает». Это тоже вина натасчика. К этому приводит натаска собак на малом, ограниченном месте, с ограниченным количеством птиц, державшихся </w:t>
      </w:r>
      <w:r>
        <w:lastRenderedPageBreak/>
        <w:t>изо дня в день на одних и тех же местах. Также этому способствует и натаска собак по отдельным небольшим мочажинам, когда собака приучается работать по принципу - есть водяные пары, доносимые ветром до носа собаки, значит должна быть птица, а стало быть надо тянуть к этой мочажине, а то и делать стойку, и когда несколько раз окажется птица, при такой работе. То это неминуемо закрепится.</w:t>
      </w:r>
    </w:p>
    <w:p w:rsidR="00434A34" w:rsidRDefault="00434A34" w:rsidP="00434A34">
      <w:pPr>
        <w:spacing w:after="0" w:line="240" w:lineRule="auto"/>
        <w:ind w:firstLine="567"/>
        <w:jc w:val="both"/>
      </w:pPr>
      <w:r>
        <w:t>Вырабатывает пустостойство,  в особенности у собак с острым чутьем,  и при долгом не появлении у натаскиваемой собаки желанной стойки, выработкой стойки с реакцией на очень малые дозы запаха, по принципу: есть микроскопические дозы запаха, началась потяжка - давай стойку, тогда когда эта стойка даже вредна, а натасчик доволен, что собака «принялась» работать. Награждая и поощряя своими подходами к врущей собаке, тем самым вырабатывает эту вредную привычку, не посылая ее в правильный поиск челноком, а оставляя прямолинейный, делает первостепенного пустостоя.</w:t>
      </w:r>
    </w:p>
    <w:p w:rsidR="00434A34" w:rsidRDefault="00434A34" w:rsidP="00434A34">
      <w:pPr>
        <w:spacing w:after="0" w:line="240" w:lineRule="auto"/>
        <w:ind w:firstLine="567"/>
        <w:jc w:val="both"/>
      </w:pPr>
      <w:r>
        <w:t>Вследствие того, что человек выработал стойку легавой собаки, определяющуюся в основном чутьем, а не зрением или слухом, то пустые стойки у подавляющего большинства легавых собак неизбежны. Все дело в количестве этих пустых стоек, а задача натасчика направлено и обдумано содействовать сокращению этого неприятного явления в работе легавых собак. Абсолютно верно, безошибочно работающих, с абсолютным игнорированием птичек и не имеющих пустых стоек среди легавых собак имеется чрезвычайно малое количество.</w:t>
      </w:r>
    </w:p>
    <w:p w:rsidR="00434A34" w:rsidRDefault="00434A34" w:rsidP="00434A34">
      <w:pPr>
        <w:spacing w:after="0" w:line="240" w:lineRule="auto"/>
        <w:ind w:firstLine="567"/>
        <w:jc w:val="both"/>
      </w:pPr>
      <w:r>
        <w:t>Если из 10 стоек собаки под ними оказалось 10 птиц - это отлично. Если из 10 стоек под которыми окажется 8 птиц - это очень хорошо. Но если из 10 стоек будет 8 пустых или по птичкам, а две по птице - это пустостой.</w:t>
      </w:r>
    </w:p>
    <w:p w:rsidR="00434A34" w:rsidRDefault="00434A34" w:rsidP="00434A34">
      <w:pPr>
        <w:spacing w:after="0" w:line="240" w:lineRule="auto"/>
        <w:ind w:firstLine="567"/>
        <w:jc w:val="both"/>
      </w:pPr>
      <w:r>
        <w:t>Должна ли легавая собака работать по следу? Должна и обязана работать, на как?</w:t>
      </w:r>
    </w:p>
    <w:p w:rsidR="00434A34" w:rsidRDefault="00434A34" w:rsidP="00434A34">
      <w:pPr>
        <w:spacing w:after="0" w:line="240" w:lineRule="auto"/>
        <w:ind w:firstLine="567"/>
        <w:jc w:val="both"/>
      </w:pPr>
      <w:r>
        <w:t>Почему собаки, всех без исключения пород, найдя даже старый (остывший) след, безошибочно идут по следу в направлении к объекту, оставившему этот след? (Встречаются считанные единицы собак, работающие в пяту следа, но эти собаки обладают исключительно тупым и по дальности коротким чутьем).</w:t>
      </w:r>
    </w:p>
    <w:p w:rsidR="00434A34" w:rsidRDefault="00434A34" w:rsidP="00434A34">
      <w:pPr>
        <w:spacing w:after="0" w:line="240" w:lineRule="auto"/>
        <w:ind w:firstLine="567"/>
        <w:jc w:val="both"/>
      </w:pPr>
      <w:r>
        <w:t>След, есть какое-то количество молекул запаха органических или неорганических веществ, оставленных на траве, почве, воде, воздухе и прочих предметах во время движения и соприкосновения с этими предметами объекта, сделавшего этот след.</w:t>
      </w:r>
    </w:p>
    <w:p w:rsidR="00434A34" w:rsidRDefault="00434A34" w:rsidP="00434A34">
      <w:pPr>
        <w:spacing w:after="0" w:line="240" w:lineRule="auto"/>
        <w:ind w:firstLine="567"/>
        <w:jc w:val="both"/>
      </w:pPr>
      <w:r>
        <w:t>Молекулы запаха, оставшиеся на следу, быстрее или медленнее, в зависимости от их стойкости, времени и совокупности метеорологических условий, беспрерывно испаряются и выветриваются - след остывает. В начале следа количество молекул будет меньше, чем в его конце, т.к. имеем дело с фактором времени.</w:t>
      </w:r>
    </w:p>
    <w:p w:rsidR="00434A34" w:rsidRDefault="00434A34" w:rsidP="00434A34">
      <w:pPr>
        <w:spacing w:after="0" w:line="240" w:lineRule="auto"/>
        <w:ind w:firstLine="567"/>
        <w:jc w:val="both"/>
      </w:pPr>
      <w:r>
        <w:t>Собаки чувствуют микро мельчайшую разность в изменении микро малых доз запаха на очень коротких длинах следа и продвигаются в направлении, возрастающих микро малых доз запаха т.е. обладают способностью при продвижении по следу производить количественный анализ (само собой разумеется и качественный) запаха следа - анализ, возрастающих микро малых доз запаха, т.е. эта же способность собак к количественному анализу запаха, избавляющий их от пустых стоек, что разобрано выше. Разница между старым, остывшим, и свежим следом заключается в силе запаха этого следа.</w:t>
      </w:r>
    </w:p>
    <w:p w:rsidR="00434A34" w:rsidRDefault="00434A34" w:rsidP="00434A34">
      <w:pPr>
        <w:spacing w:after="0" w:line="240" w:lineRule="auto"/>
        <w:ind w:firstLine="567"/>
        <w:jc w:val="both"/>
      </w:pPr>
      <w:r>
        <w:t>Собака, обладающая острым (значит дальним - если бы было верхнее чутье), но, не имея чувства свежести следа, приученная натаской реагировать на микроскопические доли запаха следа птиц, с разрешением копаться на старых набродах и работать старые следы, не обращением  внимания натасчика на поведение собаки при ее работе, работа нижним чутьем, может безошибочно распутать все наброды (остывшего) следа на большом расстоянии по протяженности этого следа, при этом сила ветра и его направление или безветрие, на распутывание следа не имеют значения. По мере того, как свежее становится след, т.е. сила запаха возрастает, вид и работа собаки становится увереннее, страстнее и напряженнее, по следу же доводит до птицы. Такие собаки на поиске несут голову низко и ищут главным образом след.</w:t>
      </w:r>
    </w:p>
    <w:p w:rsidR="00434A34" w:rsidRDefault="00434A34" w:rsidP="00434A34">
      <w:pPr>
        <w:spacing w:after="0" w:line="240" w:lineRule="auto"/>
        <w:ind w:firstLine="567"/>
        <w:jc w:val="both"/>
      </w:pPr>
      <w:r>
        <w:t xml:space="preserve">Другая собака, обладая равным по остроте чутьем с первой, но натаской приученная игнорировать малые дозы запаха, запрещением ковыряться на набродах и отводом ее от этих набродов и старых следов, у которой натаской выработано чувство свежести следа и верхнее </w:t>
      </w:r>
      <w:r>
        <w:lastRenderedPageBreak/>
        <w:t>чутье, не будет работать любой след, а только свежий, с относительно большими дозами запаха. Попав же на площадь местности,  покрытую набродами и старыми следами, будет выправлять ветер, реагировать на места относительно больших сил запаха, переходя от места с малыми силами запаха к местам с большими силами запаха и укажет верхним чутьем птицу, если же птица сбежала из этого места, иной раз даже будет перевиденной, то стоя на стойке и чувствуя уменьшение силы запаха с места покинутой сидки, собака обязательно пойдет по следу в сторону нарастающих сил запаха на этом следу. На работу собаки по свежему следу, ветровое условие не влияет, т.е. собаки могут работать, идя по ветру.</w:t>
      </w:r>
    </w:p>
    <w:p w:rsidR="00434A34" w:rsidRDefault="00434A34" w:rsidP="00434A34">
      <w:pPr>
        <w:spacing w:after="0" w:line="240" w:lineRule="auto"/>
        <w:ind w:firstLine="567"/>
        <w:jc w:val="both"/>
      </w:pPr>
      <w:r>
        <w:t>Очень редко встречаются легавые собаки, которые работают только по запаху самой птицы, никак не работая след, т.е. имеют только верхнее чутье,  но,  как правило,  такие собаки обычно не обладают большой остротой чутья, и обладают большой верностью чутья в отношении пустых стоек (но не птичек). Эти собаки как бы тормозятся в стойку большими дозами запаха самой птицы, а относительно малых доз запаха им не одолеть.</w:t>
      </w:r>
    </w:p>
    <w:p w:rsidR="00434A34" w:rsidRDefault="00434A34" w:rsidP="00434A34">
      <w:pPr>
        <w:spacing w:after="0" w:line="240" w:lineRule="auto"/>
        <w:ind w:firstLine="567"/>
        <w:jc w:val="both"/>
      </w:pPr>
      <w:r>
        <w:t>Из всего вышеизложенного вытекает, что верность и верх чутья, в основном зависят от умения и правильности натаскать собаку, а также как и разработку поиска, натаску по птице надо производить в дни с заметным ветром.</w:t>
      </w:r>
    </w:p>
    <w:p w:rsidR="00434A34" w:rsidRDefault="00434A34" w:rsidP="00434A34">
      <w:pPr>
        <w:spacing w:after="0" w:line="240" w:lineRule="auto"/>
        <w:ind w:firstLine="567"/>
        <w:jc w:val="both"/>
      </w:pPr>
      <w:r>
        <w:t>ПОЛЕВАЯ НАТАСКА</w:t>
      </w:r>
    </w:p>
    <w:p w:rsidR="00434A34" w:rsidRDefault="00434A34" w:rsidP="00434A34">
      <w:pPr>
        <w:spacing w:after="0" w:line="240" w:lineRule="auto"/>
        <w:ind w:firstLine="567"/>
        <w:jc w:val="both"/>
      </w:pPr>
      <w:r>
        <w:t>Когда щенок - молодая собака, будет хорошо выдрессирована дома,  и на прогулках охотно приходит на свисток, ходит без поводка у ноги по команде «рядом», отлично ложится вдалеке от ведущего по команде «даун», по двум коротким свисткам и поднятию правой руки вверх знает запретительную команду «нельзя», «тубо» или «брось», разработан у щенка поиск, или приступаете к разработке поиска совместно с натаской по охотничьим птицам (лучше болотным), наступило время и надо проверить послушание щенка в полевых условиях.</w:t>
      </w:r>
    </w:p>
    <w:p w:rsidR="00434A34" w:rsidRDefault="00434A34" w:rsidP="00434A34">
      <w:pPr>
        <w:spacing w:after="0" w:line="240" w:lineRule="auto"/>
        <w:ind w:firstLine="567"/>
        <w:jc w:val="both"/>
      </w:pPr>
      <w:r>
        <w:t xml:space="preserve">Надо иметь в виду, что щенок в первые выходы с ним в поле для разработки поиска и его натаски по птице, может показать нежелание подчиняться дрессировочным командам, т.е. проявлять плохое послушание, тогда как дома и на прогулках щенок идеально был послушен. </w:t>
      </w:r>
    </w:p>
    <w:p w:rsidR="00434A34" w:rsidRDefault="00434A34" w:rsidP="00434A34">
      <w:pPr>
        <w:spacing w:after="0" w:line="240" w:lineRule="auto"/>
        <w:ind w:firstLine="567"/>
        <w:jc w:val="both"/>
      </w:pPr>
      <w:r>
        <w:t>Разница заключается в том, что дома почти нет отвлекающих внимание щенка причин, на прогулке их больше, но все же не так много, как их собаки встретит в полевых условиях. Здесь и порхающие бабочки, здесь и птички, не говоря уже о поднявшейся из под носа собаки птицы.</w:t>
      </w:r>
    </w:p>
    <w:p w:rsidR="00434A34" w:rsidRDefault="00434A34" w:rsidP="00434A34">
      <w:pPr>
        <w:spacing w:after="0" w:line="240" w:lineRule="auto"/>
        <w:ind w:firstLine="567"/>
        <w:jc w:val="both"/>
      </w:pPr>
      <w:r>
        <w:t>Щенок, проявляя свою охотничью страсть, обязательно все внимание сосредоточит на ловле бабочек, не прочь погоняться за птичкой или птицей, и конечно ослабит внимание к Вашим командам. Вблизи еще как-то будет слушаться команд, но стоит ему отдалиться от ведущего на расстояние какое по его опыту ему известно, когда можно исполнять не точно или вообще не исполнять команд, он станет как бы глухим к командам ведущего, но некоторые  он отлично может слышать и слышит, но не выполняет.</w:t>
      </w:r>
    </w:p>
    <w:p w:rsidR="00434A34" w:rsidRDefault="00434A34" w:rsidP="00434A34">
      <w:pPr>
        <w:spacing w:after="0" w:line="240" w:lineRule="auto"/>
        <w:ind w:firstLine="567"/>
        <w:jc w:val="both"/>
      </w:pPr>
      <w:r>
        <w:t>Все такое поведение щенка дезорганизующе  действует на натасчика, он начинает прощать некоторые неточности в работе щенка в исполнении подаваемых команд, тем самым расшатывает ранее достигнутые результаты послушания дома и на прогулках.</w:t>
      </w:r>
    </w:p>
    <w:p w:rsidR="00434A34" w:rsidRDefault="00434A34" w:rsidP="00434A34">
      <w:pPr>
        <w:spacing w:after="0" w:line="240" w:lineRule="auto"/>
        <w:ind w:firstLine="567"/>
        <w:jc w:val="both"/>
      </w:pPr>
      <w:r>
        <w:t>Что надо делать? Надо наказать щенка. Наказание заключается в том, что при появлении такого поведения как бы ведущему, имеющему ограниченное время выходов в поле, не было бы досадно, но надо прекратить дальнейшую работу со щенком в поле, взять щенка на поводок и уйти с поля.</w:t>
      </w:r>
    </w:p>
    <w:p w:rsidR="00434A34" w:rsidRDefault="00434A34" w:rsidP="00434A34">
      <w:pPr>
        <w:spacing w:after="0" w:line="240" w:lineRule="auto"/>
        <w:ind w:firstLine="567"/>
        <w:jc w:val="both"/>
      </w:pPr>
      <w:r>
        <w:t>Если позволяет время, то часа через два можно опять начать работу с собакой. Как ни странно, но увод щенка с поля больше всего приводит щенка к повиновению. Если повторные уходы с поля не окажут нужного влияния, то щенок берется на корду и работаете с помощью Вашей длинной руки, т.е. корды. Когда в пределах длины корды, ведущий, хозяин своей воли над волей щенка,  внушит щенку и закрепит нужные натасчику требования дрессировки и натаски, то постепенно, сначала на некоторое время, диктуемое поведением собаки, корда отпускается из рук и наблюдается за повиновением щенка командам дрессировки и отношению щенка к живым организмам (гоньба желание схватить и загрызть живой организм).</w:t>
      </w:r>
    </w:p>
    <w:p w:rsidR="00434A34" w:rsidRDefault="00434A34" w:rsidP="00434A34">
      <w:pPr>
        <w:spacing w:after="0" w:line="240" w:lineRule="auto"/>
        <w:ind w:firstLine="567"/>
        <w:jc w:val="both"/>
      </w:pPr>
      <w:r>
        <w:t>Постепенно, но в неопределенный срок и количество выходов в поле достигается полный успех в дрессировке и натаске щенка в поле.</w:t>
      </w:r>
    </w:p>
    <w:p w:rsidR="00434A34" w:rsidRDefault="00434A34" w:rsidP="00434A34">
      <w:pPr>
        <w:spacing w:after="0" w:line="240" w:lineRule="auto"/>
        <w:ind w:firstLine="567"/>
        <w:jc w:val="both"/>
      </w:pPr>
      <w:r>
        <w:lastRenderedPageBreak/>
        <w:t>Излишними наказаниями, в особенности битьем, за не выполнение воли дрессировщика, что является результатом страстности молодой собаки, эти наказания повлекут к нарушению контакта собаки с ведущим и собака начинает работать, как говориться на себя, т.е. будет работать вдалеке от ведущего, может быть с потяжкой, стойкой, но, не давая подойти ведущему к себе, самостоятельно поднимает птицу на крыло и почти, как правило, с последующей гоньбой птицы.</w:t>
      </w:r>
    </w:p>
    <w:p w:rsidR="00434A34" w:rsidRDefault="00434A34" w:rsidP="00434A34">
      <w:pPr>
        <w:spacing w:after="0" w:line="240" w:lineRule="auto"/>
        <w:ind w:firstLine="567"/>
        <w:jc w:val="both"/>
      </w:pPr>
      <w:r>
        <w:t>Когда будет достигнут успех, при правильном поиске собаки и ее дисциплине на поиске, напрашивается вопрос, как быстро и сколько потребуется выходов с собакой в поле и встреч собаки с птицей, чтобы собака начала правильно работать, т.е. когда появится потяжка, стойка и правильный подъем птицы на крыло, без гоньбы за улетевшей птицей. Это зависит от характера собаки, ее темперамента и умения натаскать собаку. С первых выходов с собакой в поле,  если она начнет делать стойки на глаз, а не по чутью, даже хотя бы по птичкам - это надо поощрять, но не долго, 2-3 работы на глаз по зрению и достаточно.</w:t>
      </w:r>
    </w:p>
    <w:p w:rsidR="00434A34" w:rsidRDefault="00434A34" w:rsidP="00434A34">
      <w:pPr>
        <w:spacing w:after="0" w:line="240" w:lineRule="auto"/>
        <w:ind w:firstLine="567"/>
        <w:jc w:val="both"/>
      </w:pPr>
      <w:r>
        <w:t>Дальше надо добиться всеми возможными способами стойки по чутью, хотя бы по птичке или даже по пустому месту, но на запах, но тоже должно быть небольшое количество таких работ. Собака, проявив потяжку и стойку по птичке или даже пустому месту, но по запаху, безусловно, даст и работы по птице. В дальнейших выходах, постепенно не поощряйте заведомо пустых работ, и работ по птичкам, и когда уверены, что собака делает пустую работу или работу по птичке, командуйте «брось» или «тубо» или «нельзя». Часто стиль работы собаки подскажет натасчику качество работы собаки, т.е., что она делает, пустая ли работа, работа  ли по птичке или по птице. Сообразуясь с этим, не поощряйте своими подходами к стоящей на стоке собаки не нужных работ, т.е. работ по птичке и пустых. За правильную же работу по птице ласкайте собаку и если возьмет лакомство, то наградите лакомством.</w:t>
      </w:r>
    </w:p>
    <w:p w:rsidR="00434A34" w:rsidRDefault="00434A34" w:rsidP="00434A34">
      <w:pPr>
        <w:spacing w:after="0" w:line="240" w:lineRule="auto"/>
        <w:ind w:firstLine="567"/>
        <w:jc w:val="both"/>
      </w:pPr>
      <w:r>
        <w:t>Всякую гоньбу пресекайте как можно раньше и всеми доступными способами, но не грубыми.</w:t>
      </w:r>
    </w:p>
    <w:p w:rsidR="00434A34" w:rsidRDefault="00434A34" w:rsidP="00434A34">
      <w:pPr>
        <w:spacing w:after="0" w:line="240" w:lineRule="auto"/>
        <w:ind w:firstLine="567"/>
        <w:jc w:val="both"/>
      </w:pPr>
      <w:r>
        <w:t xml:space="preserve">Как быстро и как принимаются собаки за работу? Это зависит во многом от природных качеств собак. Есть собаки, которые быстро принимаются за работу - скороспелы, а есть и собаки, которые долго не принимаются за работу. Как правило, за исключением считанных единиц, немецкие легавые рано принимаются за работу. Есть такие собаки, что с первого выхода сразу правильно работают, проявляя потяжку, стойку и подводку к птице или птичке,  но есть и такие, что только дадут работу на второй год, а то и на третий год натаски. </w:t>
      </w:r>
    </w:p>
    <w:p w:rsidR="00434A34" w:rsidRDefault="00434A34" w:rsidP="00434A34">
      <w:pPr>
        <w:spacing w:after="0" w:line="240" w:lineRule="auto"/>
        <w:ind w:firstLine="567"/>
        <w:jc w:val="both"/>
      </w:pPr>
      <w:r>
        <w:t>Очень скороспелые собаки проявляют работу на 1-й или 2-й  выход с ними в поле, обычно же на 5-й, 6-й выходы, как правило, большинство собак показывают первые признаки правильной работы, имея по 5-6 встреч с птицей за выход, но имеются собаки, которые не принимаются за работу  даже после 30-ти выходов с ними в поле. Если собака долго не принимается за работу, то часто принимаются за работу после наведения ее на свеже убитую птицу из-под работы другой собаки, но это крайняя мера и рекомендовать ее можно только в крайнем случае.</w:t>
      </w:r>
    </w:p>
    <w:p w:rsidR="00434A34" w:rsidRDefault="00434A34" w:rsidP="00434A34">
      <w:pPr>
        <w:spacing w:after="0" w:line="240" w:lineRule="auto"/>
        <w:ind w:firstLine="567"/>
        <w:jc w:val="both"/>
      </w:pPr>
      <w:r>
        <w:t>Когда имеется поиск собаки на местности, первые проявления работы собаки по запаху, обычно начинаются с изменения направления прямолинейного движения с параллели поиска, а движение навстречу ветра, т.е. начнется потяжка по чутью. При первых работах чутьем по птице или птичке, молодая собака, прихватив запахи, пройдя навстречу ветра. Без стойки поднимает затаившихся птиц или птичек и пытается в большинстве случаев, броситься за улетающими, т.е. гнать. В этом случае надо дать команду «даун» или удержать от гоньбы кордой.</w:t>
      </w:r>
    </w:p>
    <w:p w:rsidR="00434A34" w:rsidRDefault="00434A34" w:rsidP="00434A34">
      <w:pPr>
        <w:spacing w:after="0" w:line="240" w:lineRule="auto"/>
        <w:ind w:firstLine="567"/>
        <w:jc w:val="both"/>
      </w:pPr>
      <w:r>
        <w:t>Если собака на поиске остановится, опустит нос к земле, обнюхивая землю. Траву, кочки, как говорится, начнет ковыряться или копаться в набродах, то немедленно надо запретить ей это делать, отозвав командой «не ковыряйся» или «брось», или отвести ее насильно от этого места ковыряния в набродах, оттащив кордой.</w:t>
      </w:r>
    </w:p>
    <w:p w:rsidR="00434A34" w:rsidRDefault="00434A34" w:rsidP="00434A34">
      <w:pPr>
        <w:spacing w:after="0" w:line="240" w:lineRule="auto"/>
        <w:ind w:firstLine="567"/>
        <w:jc w:val="both"/>
      </w:pPr>
      <w:r>
        <w:t>Обычно, в среднем, на 5-6-й выходы, после потяжки навстречу ветра, т.е. по чутью появляется приостановка, реже стойка в некотором отдалении от птицы или птички, в этот момент надо дать команду «даун», некоторые натасчики вводят еще одну команду «стоять», а лучше придержать собаку в этом месте кордой. Несколько таких, вовремя преподнесенных уроков, вырабатывают нужную стойку.</w:t>
      </w:r>
    </w:p>
    <w:p w:rsidR="00434A34" w:rsidRDefault="00434A34" w:rsidP="00434A34">
      <w:pPr>
        <w:spacing w:after="0" w:line="240" w:lineRule="auto"/>
        <w:ind w:firstLine="567"/>
        <w:jc w:val="both"/>
      </w:pPr>
      <w:r>
        <w:lastRenderedPageBreak/>
        <w:t>Сколько времени надо держать собаку на стойке? Не торопясь, подходите к собаке и сразу командой «вперед», или лучше жестом посылайте собаку на подъем птицы, т.е. на подводку к птице.</w:t>
      </w:r>
    </w:p>
    <w:p w:rsidR="00434A34" w:rsidRDefault="00434A34" w:rsidP="00434A34">
      <w:pPr>
        <w:spacing w:after="0" w:line="240" w:lineRule="auto"/>
        <w:ind w:firstLine="567"/>
        <w:jc w:val="both"/>
      </w:pPr>
      <w:r>
        <w:t>Элементы работы легавой собаки по птице состоят из потяжки, стойки и подводки к птице на предмет ее подъема на крыло. Самое трудное, отработать нормальную, легкую подводку к птице. Лучшая подводка к птице является со стойки командой или жестом, по которым собака со стойки продвигается к затаившейся или бегущей птице, в уровень хода ведущего за собакой. Также отличной подводкой можно назвать заход собаки за птицу и подъем птицы навстречу ведущему. Плохими подводками к птице являются так называемая «тугая» подводка, т.е. когда собака со стойки не желает идти на подъем птицы, как бы боится подъема птицы, а еще хуже, если уходит от причуянной птицы в поиск, и сверх быстрая подводка, когда ведущий не успевает следовать за быстро падающей собакой.</w:t>
      </w:r>
    </w:p>
    <w:p w:rsidR="00434A34" w:rsidRDefault="00434A34" w:rsidP="00434A34">
      <w:pPr>
        <w:spacing w:after="0" w:line="240" w:lineRule="auto"/>
        <w:ind w:firstLine="567"/>
        <w:jc w:val="both"/>
      </w:pPr>
      <w:r>
        <w:t>Собаки по птице, не имеющие стойки, лайки, спаниели, да и за малым исключением некоторые легавые, у которых не выработана стойка или имеется короткая стойка, как правило, имеют легкую или быструю подводку к птице, нередко оканчивающуюся не спокойствием при подъеме птицы на крыло.</w:t>
      </w:r>
    </w:p>
    <w:p w:rsidR="00434A34" w:rsidRDefault="00434A34" w:rsidP="00434A34">
      <w:pPr>
        <w:spacing w:after="0" w:line="240" w:lineRule="auto"/>
        <w:ind w:firstLine="567"/>
        <w:jc w:val="both"/>
      </w:pPr>
      <w:r>
        <w:t>Сильно закрепленная стойка по птице и дача громких и грубых команд, и тем более грубое, силовое воздействие на неспокойное поведение собаки при подъеме птицы на крыло, вырабатывает у собаки как бы боязнь подъема птицы на крыло, т.е. тугую подводку.</w:t>
      </w:r>
    </w:p>
    <w:p w:rsidR="00434A34" w:rsidRDefault="00434A34" w:rsidP="00434A34">
      <w:pPr>
        <w:spacing w:after="0" w:line="240" w:lineRule="auto"/>
        <w:ind w:firstLine="567"/>
        <w:jc w:val="both"/>
      </w:pPr>
      <w:r>
        <w:t>Тугая подводка появляется не на первых работах собаки по птице, а через некоторое может быть даже большое количество работ по птице, и в особенности после начала охоты с собакой, т.е. стрельбы из-под нее дичи и требованием абсолютного спокойствия после подъема, а тем более, падения убитой птицы.</w:t>
      </w:r>
    </w:p>
    <w:p w:rsidR="00434A34" w:rsidRDefault="00434A34" w:rsidP="00434A34">
      <w:pPr>
        <w:spacing w:after="0" w:line="240" w:lineRule="auto"/>
        <w:ind w:firstLine="567"/>
        <w:jc w:val="both"/>
      </w:pPr>
      <w:r>
        <w:t>Требование сильного закрепления стойки, являющейся результатом торможения в стойку, сильными дозами запаха, а с другой стороны на подъем птицы, тогда как сильные дозы запаха остаются и даже нарастают, продолжают тормозить собаку идти вперед со стойки на подъем птицы, эти требования являются разнозначными. Грубые, тем более силовые приемы, применяемые за не спокойствие собаки при подъеме птицы, собака связывает с запретом продвигаться вперед к птице, на сильные дозы запаха и, в худшем случае имеем не только тугую подводку, а даже иной раз вообще уход собаки в поиск от точно причуянной птицы.</w:t>
      </w:r>
    </w:p>
    <w:p w:rsidR="00434A34" w:rsidRDefault="00434A34" w:rsidP="00434A34">
      <w:pPr>
        <w:spacing w:after="0" w:line="240" w:lineRule="auto"/>
        <w:ind w:firstLine="567"/>
        <w:jc w:val="both"/>
      </w:pPr>
      <w:r>
        <w:t>Умеренно закрепленная стойка не грубо и без применения силовых воздействий на собаку, и таких, как битье собаки по морде, задушенной ею птицей, очень постепенно и не торопясь во времени в выработке абсолютного спокойствия собаки после подъема птицы на крыло, т.е. пресечения оставшихся от гоньбы посовов за улетающей птицей, положительно влияют на легкость подводки к птице.</w:t>
      </w:r>
    </w:p>
    <w:p w:rsidR="00434A34" w:rsidRDefault="00434A34" w:rsidP="00434A34">
      <w:pPr>
        <w:spacing w:after="0" w:line="240" w:lineRule="auto"/>
        <w:ind w:firstLine="567"/>
        <w:jc w:val="both"/>
      </w:pPr>
      <w:r>
        <w:t>Если же собака все же в результате натаски имеет тугую подводку к птице - как исправить этот очень серьезный недостаток?</w:t>
      </w:r>
    </w:p>
    <w:p w:rsidR="00434A34" w:rsidRDefault="00434A34" w:rsidP="00434A34">
      <w:pPr>
        <w:spacing w:after="0" w:line="240" w:lineRule="auto"/>
        <w:ind w:firstLine="567"/>
        <w:jc w:val="both"/>
      </w:pPr>
      <w:r>
        <w:t>Вытаптывать впереди собаки затаившуюся птицу - ничего не дает, а наоборот больше заставляет тужить собаку. Тащить на поводке, или подталкивать ногой вперед собаку на подъем птицы ничего не дает, собака упирается, но не продвигается вперед. Есть рекомендации закрыть головным убором нос собаки, т.е. закрыть доступ запаха от птицы, может быть у некоторых собак это и поможет, но не у всех. Есть рекомендации, которой оттаскивать собаку назад, а затем отпускать.</w:t>
      </w:r>
    </w:p>
    <w:p w:rsidR="00434A34" w:rsidRDefault="00434A34" w:rsidP="00434A34">
      <w:pPr>
        <w:spacing w:after="0" w:line="240" w:lineRule="auto"/>
        <w:ind w:firstLine="567"/>
        <w:jc w:val="both"/>
      </w:pPr>
      <w:r>
        <w:t xml:space="preserve">Известный английский собаковод Аркрайт, рекомендует к стоящей на стойке собаке, коротко пристегнуть вторую собаку, имеющую легкую подводку, которая своим легким продвижением к затаившейся птице, научит легкой подводке, исправляемую собаку. </w:t>
      </w:r>
    </w:p>
    <w:p w:rsidR="00434A34" w:rsidRDefault="00434A34" w:rsidP="00434A34">
      <w:pPr>
        <w:spacing w:after="0" w:line="240" w:lineRule="auto"/>
        <w:ind w:firstLine="567"/>
        <w:jc w:val="both"/>
      </w:pPr>
      <w:r>
        <w:t>Известный русский собаковод Яблонский, в своей книге о «Воспитании, дрессировке и натаске» рекомендует - усаживаться около стоящей на стойке собаки, ласкать ее, стараясь всячески развлечь ее, и когда будет заметно, что собака успокоилась, ласково ободряя, надо посылать вперед на подъем дичи. Такой прием, повторяемый достаточно часто делает, то, что подверженная тугой подводки собака, в конце концов совершенно излечивалась от нее и работала безукоризненно.</w:t>
      </w:r>
    </w:p>
    <w:p w:rsidR="00434A34" w:rsidRDefault="00434A34" w:rsidP="00434A34">
      <w:pPr>
        <w:spacing w:after="0" w:line="240" w:lineRule="auto"/>
        <w:ind w:firstLine="567"/>
        <w:jc w:val="both"/>
      </w:pPr>
      <w:r>
        <w:lastRenderedPageBreak/>
        <w:t>А.А.Чумаков, работая с подсадными птицами, рекомендует довольно комический метод исправления тугой подводки: надо натасчику стать на четвереньки рядом со стоящей на стойке собакой и на четвереньках же показывать собаке, что хотите поймать ртом, находящуюся впереди птицу. Некоторые товарищи пытались проверить этот способ - отзывы положительные.</w:t>
      </w:r>
    </w:p>
    <w:p w:rsidR="00434A34" w:rsidRDefault="00434A34" w:rsidP="00434A34">
      <w:pPr>
        <w:spacing w:after="0" w:line="240" w:lineRule="auto"/>
        <w:ind w:firstLine="567"/>
        <w:jc w:val="both"/>
      </w:pPr>
      <w:r>
        <w:t>Приучение к выстрелу производится постепенным приближением к месту стрельбы из ружья Вашего помощника, или к стрельбе на стенде. Хороший результат дает - убить из-под работы птицу, которая должна упасть на виду у собаки.</w:t>
      </w:r>
    </w:p>
    <w:p w:rsidR="00434A34" w:rsidRDefault="00434A34" w:rsidP="00434A34">
      <w:pPr>
        <w:spacing w:after="0" w:line="240" w:lineRule="auto"/>
        <w:ind w:firstLine="567"/>
        <w:jc w:val="both"/>
      </w:pPr>
      <w:r>
        <w:t xml:space="preserve">Натаска по уткам с отстрелом уток и их аппортировкой может производиться в конце второго поля или лучше в начале третьего поля. </w:t>
      </w:r>
    </w:p>
    <w:p w:rsidR="00434A34" w:rsidRDefault="00434A34" w:rsidP="00434A34">
      <w:pPr>
        <w:spacing w:after="0" w:line="240" w:lineRule="auto"/>
        <w:ind w:firstLine="567"/>
        <w:jc w:val="both"/>
      </w:pPr>
      <w:r>
        <w:t xml:space="preserve">Так как по уткам очень редко возможны правильные работы, то задача собаки состоит в том, что в пределах выстрела вытуривать, но без гоньбы за ними, из травянистых и камышовых  зарослей уток, подавая их под выстрел охотника. Первоначальную натаску-охоту по уткам следует производить на неглубоких водянистых зарослях, с не очень высокой растительностью, чтобы хотя бы временами можно было видеть работающую собаку и регулировать командами ее отходы во все стороны от ведущего, которые не должны превышать длины нормального дробового выстрела. Всех отстрелянных уток собака должна аппортировать. </w:t>
      </w:r>
    </w:p>
    <w:p w:rsidR="00434A34" w:rsidRDefault="00434A34" w:rsidP="00434A34">
      <w:pPr>
        <w:spacing w:after="0" w:line="240" w:lineRule="auto"/>
        <w:ind w:firstLine="567"/>
        <w:jc w:val="both"/>
      </w:pPr>
      <w:r>
        <w:t>В дальнейшем надо приучить собаку работать в более глубоких местах и с высокой растительностью, местах и аппортировкой убитых птиц с глубокой воды. Надо часто проверять, в особенности после первых охот по уткам, работу собаки по основным видам дичи, по которым она была натаскана. Если будут замечены какие-либо нарушения в нормальной работе собаки, то временно, но немедленно надо прекратить всякую охоту по уткам до тех пор, пока не восстановится ее нормальная работа по основным видам дичи.</w:t>
      </w:r>
    </w:p>
    <w:p w:rsidR="00434A34" w:rsidRDefault="00434A34" w:rsidP="00434A34">
      <w:pPr>
        <w:spacing w:after="0" w:line="240" w:lineRule="auto"/>
        <w:ind w:firstLine="567"/>
        <w:jc w:val="both"/>
      </w:pPr>
      <w:r>
        <w:t>Некоторые охотники, приобретая немецких легавых собак и, наслышавшись, что это «универсальные» охотничьи собаки, хотят видеть в них собак на все виды охот, так большинство хотят увязать обычную работу легавой собаки по птице с работой гончей собаки и заставить легавую гонять зайца и лису с голосом. Другие охотники хотят увязать работу легавой собаки с работой лайки от подлаивания мелких животных и птиц, до работы по медведю и работой по удушению хищников.</w:t>
      </w:r>
    </w:p>
    <w:p w:rsidR="00434A34" w:rsidRDefault="00434A34" w:rsidP="00434A34">
      <w:pPr>
        <w:spacing w:after="0" w:line="240" w:lineRule="auto"/>
        <w:ind w:firstLine="567"/>
        <w:jc w:val="both"/>
      </w:pPr>
      <w:r>
        <w:t>На родине немецких легавых собак они испытываются по иным правилам, чем испытываем мы наших немецких легавых.</w:t>
      </w:r>
    </w:p>
    <w:p w:rsidR="00434A34" w:rsidRDefault="00434A34" w:rsidP="00434A34">
      <w:pPr>
        <w:spacing w:after="0" w:line="240" w:lineRule="auto"/>
        <w:ind w:firstLine="567"/>
        <w:jc w:val="both"/>
      </w:pPr>
      <w:r>
        <w:t>Немецкие правила испытаний не допускают гоньбы живого, не подраненного животного или птицы. Допускается только вытуривание мелких животных на охотника из крепких зарослей, без гоньбы его, с желательностью отдачи голоса при их подъеме.</w:t>
      </w:r>
    </w:p>
    <w:p w:rsidR="00434A34" w:rsidRDefault="00434A34" w:rsidP="00434A34">
      <w:pPr>
        <w:spacing w:after="0" w:line="240" w:lineRule="auto"/>
        <w:ind w:firstLine="567"/>
        <w:jc w:val="both"/>
      </w:pPr>
      <w:r>
        <w:t>Требуется всесторонняя аппортировка, вплоть до аппортировки лисы через препятствие. Требуется работа на длинном поводке по подраненному зверю и без поводка с отдачей голоса упавшего животного или анонса к нему. На открытых местах требуется нормальная работа легавой собаки с правильным поиском и умеренно быстрым ходом. Очень быстрый, как немцы его называют, «неистовый» ход - бракуется, вплоть до неудовлетворительных баллов за него. При работе по птице ценится верное и верхнее чутье. Только одно верхнее чутье, без умения работать след - бракуется. Немецкие правила испытаний исключительно большое внимание уделяют дрессировке и послушанию собак. Большие баллы собаки на испытаниях получают по комплексу дрессировки и послушания, почему собаки с посредственным чутьем могут быть выше чутьистых и занимать высокие места.</w:t>
      </w:r>
    </w:p>
    <w:p w:rsidR="00434A34" w:rsidRDefault="00434A34" w:rsidP="00434A34">
      <w:pPr>
        <w:spacing w:after="0" w:line="240" w:lineRule="auto"/>
        <w:ind w:firstLine="567"/>
        <w:jc w:val="both"/>
      </w:pPr>
      <w:r>
        <w:t>В нашей отечественной действительности немецкие собаки испытываются по общим правиам легавых собак. Отбор для селекции в основном происходит по лучшему чутью, энергичному, умеренной быстроты ходу (сверх быстрый бракуется), красивому, страстному стилю всей работы, послушанию и скороспелости,  и  конечно, не забывая экстерьерных данных собаки.</w:t>
      </w:r>
    </w:p>
    <w:p w:rsidR="00434A34" w:rsidRDefault="00434A34" w:rsidP="00434A34">
      <w:pPr>
        <w:spacing w:after="0" w:line="240" w:lineRule="auto"/>
        <w:ind w:firstLine="567"/>
        <w:jc w:val="both"/>
      </w:pPr>
      <w:r>
        <w:t>Многие владельцы собак с успехом приучили своих собак к поимке и удушению мелких хищников: горностаев, норок, вплоть до енотов и лисиц.</w:t>
      </w:r>
    </w:p>
    <w:p w:rsidR="00E75D42" w:rsidRPr="00434A34" w:rsidRDefault="00434A34" w:rsidP="00434A34">
      <w:pPr>
        <w:spacing w:after="0" w:line="240" w:lineRule="auto"/>
        <w:ind w:firstLine="567"/>
        <w:jc w:val="both"/>
      </w:pPr>
      <w:r>
        <w:t>Эта Инструкция составлена на основе практического опыта автора, а также работ: ДЕМАНЖЕ, АРКРИТА и ЯБЛОНСКОГО.</w:t>
      </w:r>
    </w:p>
    <w:p w:rsidR="00434A34" w:rsidRPr="00434A34" w:rsidRDefault="00434A34" w:rsidP="00434A34">
      <w:pPr>
        <w:spacing w:after="0" w:line="240" w:lineRule="auto"/>
        <w:ind w:firstLine="567"/>
        <w:jc w:val="both"/>
      </w:pPr>
    </w:p>
    <w:sectPr w:rsidR="00434A34" w:rsidRPr="00434A34" w:rsidSect="006E3296">
      <w:pgSz w:w="11906" w:h="16838"/>
      <w:pgMar w:top="1417" w:right="85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A34"/>
    <w:rsid w:val="00252D25"/>
    <w:rsid w:val="003F12C3"/>
    <w:rsid w:val="00434A34"/>
    <w:rsid w:val="005463AA"/>
    <w:rsid w:val="0055317A"/>
    <w:rsid w:val="005A58E7"/>
    <w:rsid w:val="006E3296"/>
    <w:rsid w:val="0086766E"/>
    <w:rsid w:val="009352C2"/>
    <w:rsid w:val="009E3ADA"/>
    <w:rsid w:val="00B52580"/>
    <w:rsid w:val="00BE5116"/>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901F93-0634-4DF2-BC6F-EB1E85371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e-B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11477</Words>
  <Characters>65424</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Алексей Степанчук</cp:lastModifiedBy>
  <cp:revision>2</cp:revision>
  <dcterms:created xsi:type="dcterms:W3CDTF">2015-04-27T09:00:00Z</dcterms:created>
  <dcterms:modified xsi:type="dcterms:W3CDTF">2015-04-27T09:00:00Z</dcterms:modified>
</cp:coreProperties>
</file>