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746" w:rsidRPr="00F948C7" w:rsidRDefault="001A0746">
      <w:pPr>
        <w:rPr>
          <w:rFonts w:ascii="Times New Roman" w:hAnsi="Times New Roman" w:cs="Times New Roman"/>
          <w:sz w:val="28"/>
          <w:szCs w:val="28"/>
        </w:rPr>
      </w:pPr>
    </w:p>
    <w:p w:rsidR="00F948C7" w:rsidRPr="00F948C7" w:rsidRDefault="00F948C7" w:rsidP="001C11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</w:t>
      </w:r>
      <w:r w:rsidR="00AA7E16">
        <w:t xml:space="preserve">                  </w:t>
      </w:r>
      <w: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Председателю </w:t>
      </w:r>
      <w:r w:rsidRPr="00F948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48C7">
        <w:rPr>
          <w:rFonts w:ascii="Times New Roman" w:hAnsi="Times New Roman" w:cs="Times New Roman"/>
          <w:sz w:val="28"/>
          <w:szCs w:val="28"/>
        </w:rPr>
        <w:t>Белтелерадиокомпании</w:t>
      </w:r>
      <w:proofErr w:type="spellEnd"/>
      <w:r w:rsidRPr="00F948C7">
        <w:rPr>
          <w:rFonts w:ascii="Times New Roman" w:hAnsi="Times New Roman" w:cs="Times New Roman"/>
          <w:sz w:val="28"/>
          <w:szCs w:val="28"/>
        </w:rPr>
        <w:t> </w:t>
      </w:r>
    </w:p>
    <w:p w:rsidR="00F948C7" w:rsidRDefault="001C1172" w:rsidP="001C11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</w:t>
      </w:r>
      <w:r w:rsidR="00AA7E16">
        <w:t xml:space="preserve">                 </w:t>
      </w:r>
      <w:r>
        <w:t xml:space="preserve">     </w:t>
      </w:r>
      <w:r w:rsidRPr="001C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1172">
        <w:rPr>
          <w:rFonts w:ascii="Times New Roman" w:hAnsi="Times New Roman" w:cs="Times New Roman"/>
          <w:sz w:val="28"/>
          <w:szCs w:val="28"/>
        </w:rPr>
        <w:t>Давыдько</w:t>
      </w:r>
      <w:proofErr w:type="spellEnd"/>
      <w:r w:rsidRPr="001C11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Г.Б.</w:t>
      </w:r>
    </w:p>
    <w:p w:rsidR="003A5D3F" w:rsidRDefault="004B11EC" w:rsidP="00A532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AA7E16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3240">
        <w:rPr>
          <w:rFonts w:ascii="Times New Roman" w:hAnsi="Times New Roman" w:cs="Times New Roman"/>
          <w:sz w:val="28"/>
          <w:szCs w:val="28"/>
        </w:rPr>
        <w:t>……………………………………….</w:t>
      </w:r>
    </w:p>
    <w:p w:rsidR="00A53240" w:rsidRDefault="00A53240" w:rsidP="00A532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………………………………………..</w:t>
      </w:r>
    </w:p>
    <w:p w:rsidR="007555B8" w:rsidRDefault="007555B8" w:rsidP="001C11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A5D3F" w:rsidRDefault="003A5D3F" w:rsidP="001C11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A7E16" w:rsidRDefault="003A5D3F" w:rsidP="003A5D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Уважаемый Геннадий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Брониславович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AA7E16" w:rsidRDefault="008D66FC" w:rsidP="00CF74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Прошу Вас рассмотреть прилагаемое  Предложение о </w:t>
      </w:r>
      <w:r w:rsidR="00D26646">
        <w:rPr>
          <w:rFonts w:ascii="Times New Roman" w:hAnsi="Times New Roman" w:cs="Times New Roman"/>
          <w:sz w:val="28"/>
          <w:szCs w:val="28"/>
        </w:rPr>
        <w:t>новой телевизионной передаче</w:t>
      </w:r>
      <w:r w:rsidR="00221E77">
        <w:rPr>
          <w:rFonts w:ascii="Times New Roman" w:hAnsi="Times New Roman" w:cs="Times New Roman"/>
          <w:sz w:val="28"/>
          <w:szCs w:val="28"/>
        </w:rPr>
        <w:t xml:space="preserve"> и дать ответ о целесообразности</w:t>
      </w:r>
      <w:r w:rsidR="00E80FE4">
        <w:rPr>
          <w:rFonts w:ascii="Times New Roman" w:hAnsi="Times New Roman" w:cs="Times New Roman"/>
          <w:sz w:val="28"/>
          <w:szCs w:val="28"/>
        </w:rPr>
        <w:t xml:space="preserve"> и возможности</w:t>
      </w:r>
      <w:r w:rsidR="00221E77">
        <w:rPr>
          <w:rFonts w:ascii="Times New Roman" w:hAnsi="Times New Roman" w:cs="Times New Roman"/>
          <w:sz w:val="28"/>
          <w:szCs w:val="28"/>
        </w:rPr>
        <w:t xml:space="preserve"> </w:t>
      </w:r>
      <w:r w:rsidR="004932B0">
        <w:rPr>
          <w:rFonts w:ascii="Times New Roman" w:hAnsi="Times New Roman" w:cs="Times New Roman"/>
          <w:sz w:val="28"/>
          <w:szCs w:val="28"/>
        </w:rPr>
        <w:t xml:space="preserve">её </w:t>
      </w:r>
      <w:r w:rsidR="004932B0" w:rsidRPr="004932B0">
        <w:rPr>
          <w:rFonts w:ascii="Times New Roman" w:hAnsi="Times New Roman" w:cs="Times New Roman"/>
          <w:sz w:val="28"/>
          <w:szCs w:val="28"/>
        </w:rPr>
        <w:t>создании</w:t>
      </w:r>
      <w:r w:rsidR="004932B0">
        <w:rPr>
          <w:rFonts w:ascii="Times New Roman" w:hAnsi="Times New Roman" w:cs="Times New Roman"/>
          <w:sz w:val="28"/>
          <w:szCs w:val="28"/>
        </w:rPr>
        <w:t xml:space="preserve"> на одном из каналов </w:t>
      </w:r>
      <w:proofErr w:type="spellStart"/>
      <w:r w:rsidR="00D26646">
        <w:rPr>
          <w:rFonts w:ascii="Times New Roman" w:hAnsi="Times New Roman" w:cs="Times New Roman"/>
          <w:sz w:val="28"/>
          <w:szCs w:val="28"/>
        </w:rPr>
        <w:t>Белтелерадиокомпании</w:t>
      </w:r>
      <w:proofErr w:type="spellEnd"/>
      <w:r w:rsidR="008D19DD">
        <w:rPr>
          <w:rFonts w:ascii="Times New Roman" w:hAnsi="Times New Roman" w:cs="Times New Roman"/>
          <w:sz w:val="28"/>
          <w:szCs w:val="28"/>
        </w:rPr>
        <w:t>.</w:t>
      </w:r>
      <w:r w:rsidR="003A5D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5D3F" w:rsidRDefault="003A5D3F" w:rsidP="00CF74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5D3F" w:rsidRDefault="003A5D3F" w:rsidP="00CF74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5D3F" w:rsidRDefault="003A5D3F" w:rsidP="00CF74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 уважением,           </w:t>
      </w:r>
      <w:r w:rsidR="00322ACD">
        <w:rPr>
          <w:rFonts w:ascii="Times New Roman" w:hAnsi="Times New Roman" w:cs="Times New Roman"/>
          <w:sz w:val="28"/>
          <w:szCs w:val="28"/>
        </w:rPr>
        <w:t xml:space="preserve">                                      ……………………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1C1172" w:rsidRDefault="008D66FC" w:rsidP="001C11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8D66FC" w:rsidRPr="001C1172" w:rsidRDefault="008D66FC" w:rsidP="001C11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948C7" w:rsidRDefault="00F948C7" w:rsidP="001C1172">
      <w:pPr>
        <w:spacing w:line="240" w:lineRule="auto"/>
      </w:pPr>
    </w:p>
    <w:p w:rsidR="00F948C7" w:rsidRDefault="00F948C7"/>
    <w:p w:rsidR="00F948C7" w:rsidRDefault="00F948C7"/>
    <w:p w:rsidR="00F948C7" w:rsidRDefault="00F948C7"/>
    <w:p w:rsidR="00F948C7" w:rsidRDefault="00F948C7"/>
    <w:p w:rsidR="00F948C7" w:rsidRDefault="00F948C7"/>
    <w:p w:rsidR="00F948C7" w:rsidRDefault="00F948C7"/>
    <w:p w:rsidR="00F948C7" w:rsidRDefault="00F948C7"/>
    <w:p w:rsidR="00F948C7" w:rsidRDefault="00F948C7"/>
    <w:p w:rsidR="00F948C7" w:rsidRDefault="00F948C7"/>
    <w:p w:rsidR="00F948C7" w:rsidRDefault="00F948C7"/>
    <w:p w:rsidR="00F948C7" w:rsidRDefault="00F948C7"/>
    <w:p w:rsidR="00F948C7" w:rsidRDefault="00F948C7"/>
    <w:sectPr w:rsidR="00F94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8C7"/>
    <w:rsid w:val="00127BE8"/>
    <w:rsid w:val="001860A2"/>
    <w:rsid w:val="001A0746"/>
    <w:rsid w:val="001C1172"/>
    <w:rsid w:val="00221E77"/>
    <w:rsid w:val="00322ACD"/>
    <w:rsid w:val="003A5D3F"/>
    <w:rsid w:val="004932B0"/>
    <w:rsid w:val="004B11EC"/>
    <w:rsid w:val="007555B8"/>
    <w:rsid w:val="008D19DD"/>
    <w:rsid w:val="008D66FC"/>
    <w:rsid w:val="00A53240"/>
    <w:rsid w:val="00AA7E16"/>
    <w:rsid w:val="00B44322"/>
    <w:rsid w:val="00CF7477"/>
    <w:rsid w:val="00D26646"/>
    <w:rsid w:val="00E80FE4"/>
    <w:rsid w:val="00F948C7"/>
    <w:rsid w:val="00FF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5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огр-метод</dc:creator>
  <cp:lastModifiedBy>огр-метод</cp:lastModifiedBy>
  <cp:revision>4</cp:revision>
  <cp:lastPrinted>2016-01-18T15:29:00Z</cp:lastPrinted>
  <dcterms:created xsi:type="dcterms:W3CDTF">2016-03-18T15:10:00Z</dcterms:created>
  <dcterms:modified xsi:type="dcterms:W3CDTF">2016-04-26T14:27:00Z</dcterms:modified>
</cp:coreProperties>
</file>