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5A0" w:rsidRDefault="00E255A0">
      <w:r>
        <w:t>По среднему значению выдыхаемого воздуха.</w:t>
      </w:r>
    </w:p>
    <w:p w:rsidR="00E255A0" w:rsidRPr="00E255A0" w:rsidRDefault="00E255A0" w:rsidP="00E255A0">
      <w:r>
        <w:t xml:space="preserve">По трубе </w:t>
      </w:r>
      <w:proofErr w:type="spellStart"/>
      <w:r>
        <w:t>Силивончика</w:t>
      </w:r>
      <w:proofErr w:type="spellEnd"/>
      <w:r>
        <w:t xml:space="preserve"> П.Т.</w:t>
      </w:r>
    </w:p>
    <w:p w:rsidR="006F5B61" w:rsidRDefault="00E255A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107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5A0" w:rsidRDefault="00E255A0"/>
    <w:p w:rsidR="00E255A0" w:rsidRDefault="00E255A0"/>
    <w:p w:rsidR="00E255A0" w:rsidRDefault="00E255A0">
      <w:r>
        <w:t>Моё изменение трубы.</w:t>
      </w:r>
    </w:p>
    <w:p w:rsidR="00E255A0" w:rsidRDefault="00E255A0">
      <w:r>
        <w:rPr>
          <w:noProof/>
          <w:lang w:eastAsia="ru-RU"/>
        </w:rPr>
        <w:drawing>
          <wp:inline distT="0" distB="0" distL="0" distR="0">
            <wp:extent cx="5940425" cy="334107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5A0" w:rsidRPr="00E255A0" w:rsidRDefault="00E255A0"/>
    <w:sectPr w:rsidR="00E255A0" w:rsidRPr="00E255A0" w:rsidSect="00313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E255A0"/>
    <w:rsid w:val="0031354C"/>
    <w:rsid w:val="00687B30"/>
    <w:rsid w:val="00AF6397"/>
    <w:rsid w:val="00E2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5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82</Characters>
  <Application>Microsoft Office Word</Application>
  <DocSecurity>0</DocSecurity>
  <Lines>1</Lines>
  <Paragraphs>1</Paragraphs>
  <ScaleCrop>false</ScaleCrop>
  <Company>Microsoft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2017-05-17T06:46:00Z</dcterms:created>
  <dcterms:modified xsi:type="dcterms:W3CDTF">2017-05-17T06:55:00Z</dcterms:modified>
</cp:coreProperties>
</file>