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7D" w:rsidRPr="00B57599" w:rsidRDefault="002F4C7D" w:rsidP="00721B65">
      <w:pPr>
        <w:jc w:val="center"/>
        <w:rPr>
          <w:sz w:val="28"/>
          <w:szCs w:val="28"/>
        </w:rPr>
      </w:pPr>
    </w:p>
    <w:p w:rsidR="002F4C7D" w:rsidRPr="00C73A0A" w:rsidRDefault="002F4C7D" w:rsidP="00721B65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>«</w:t>
      </w:r>
      <w:r w:rsidR="00721B65">
        <w:rPr>
          <w:b/>
          <w:sz w:val="28"/>
          <w:szCs w:val="28"/>
        </w:rPr>
        <w:t>Могилёвских областных состязаниях легавых собак по куропатке</w:t>
      </w:r>
      <w:r w:rsidR="0043666A" w:rsidRPr="00C73A0A">
        <w:rPr>
          <w:b/>
          <w:sz w:val="28"/>
          <w:szCs w:val="28"/>
        </w:rPr>
        <w:t>»</w:t>
      </w:r>
      <w:r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  <w:bookmarkStart w:id="0" w:name="_GoBack"/>
      <w:bookmarkEnd w:id="0"/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43666A" w:rsidRDefault="00B851BF">
      <w:pPr>
        <w:rPr>
          <w:lang w:val="en-US"/>
        </w:rPr>
      </w:pPr>
    </w:p>
    <w:sectPr w:rsidR="005D100E" w:rsidRPr="0043666A" w:rsidSect="00950D1C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1BF" w:rsidRDefault="00B851BF">
      <w:r>
        <w:separator/>
      </w:r>
    </w:p>
  </w:endnote>
  <w:endnote w:type="continuationSeparator" w:id="0">
    <w:p w:rsidR="00B851BF" w:rsidRDefault="00B8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1BF" w:rsidRDefault="00B851BF">
      <w:r>
        <w:separator/>
      </w:r>
    </w:p>
  </w:footnote>
  <w:footnote w:type="continuationSeparator" w:id="0">
    <w:p w:rsidR="00B851BF" w:rsidRDefault="00B85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B851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B851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7D"/>
    <w:rsid w:val="001B7855"/>
    <w:rsid w:val="002F4C7D"/>
    <w:rsid w:val="0043666A"/>
    <w:rsid w:val="006404B4"/>
    <w:rsid w:val="0070445C"/>
    <w:rsid w:val="00721B65"/>
    <w:rsid w:val="00B851BF"/>
    <w:rsid w:val="00C7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2</cp:revision>
  <cp:lastPrinted>2018-03-15T13:57:00Z</cp:lastPrinted>
  <dcterms:created xsi:type="dcterms:W3CDTF">2018-03-22T13:00:00Z</dcterms:created>
  <dcterms:modified xsi:type="dcterms:W3CDTF">2018-03-22T13:00:00Z</dcterms:modified>
</cp:coreProperties>
</file>