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533" w:rsidRPr="00EF0F7C" w:rsidRDefault="00EF1533" w:rsidP="00EF1533">
      <w:pPr>
        <w:shd w:val="clear" w:color="auto" w:fill="FFFFFF"/>
        <w:suppressAutoHyphens/>
        <w:spacing w:line="233" w:lineRule="auto"/>
        <w:jc w:val="center"/>
        <w:rPr>
          <w:b/>
          <w:bCs/>
          <w:spacing w:val="-1"/>
          <w:sz w:val="28"/>
          <w:szCs w:val="28"/>
        </w:rPr>
      </w:pPr>
      <w:r w:rsidRPr="00EF0F7C">
        <w:rPr>
          <w:b/>
          <w:bCs/>
          <w:spacing w:val="-1"/>
          <w:sz w:val="28"/>
          <w:szCs w:val="28"/>
        </w:rPr>
        <w:t>Расчет территориальной пропускной способности</w:t>
      </w:r>
    </w:p>
    <w:tbl>
      <w:tblPr>
        <w:tblW w:w="7513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12"/>
        <w:gridCol w:w="142"/>
        <w:gridCol w:w="1417"/>
        <w:gridCol w:w="142"/>
      </w:tblGrid>
      <w:tr w:rsidR="00EF1533" w:rsidRPr="00840EB6" w:rsidTr="00EF1533">
        <w:tblPrEx>
          <w:tblCellMar>
            <w:top w:w="0" w:type="dxa"/>
            <w:bottom w:w="0" w:type="dxa"/>
          </w:tblCellMar>
        </w:tblPrEx>
        <w:trPr>
          <w:cantSplit/>
          <w:trHeight w:val="20"/>
          <w:tblHeader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  <w:jc w:val="center"/>
            </w:pPr>
            <w:r w:rsidRPr="00840EB6">
              <w:t>Виды и способы охоты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  <w:jc w:val="center"/>
              <w:rPr>
                <w:spacing w:val="-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  <w:jc w:val="center"/>
              <w:rPr>
                <w:spacing w:val="-4"/>
              </w:rPr>
            </w:pPr>
            <w:r w:rsidRPr="00840EB6">
              <w:t xml:space="preserve">Норма </w:t>
            </w:r>
            <w:r w:rsidRPr="00840EB6">
              <w:rPr>
                <w:spacing w:val="-2"/>
              </w:rPr>
              <w:t>пл</w:t>
            </w:r>
            <w:r w:rsidRPr="00840EB6">
              <w:rPr>
                <w:spacing w:val="-2"/>
              </w:rPr>
              <w:t>о</w:t>
            </w:r>
            <w:r w:rsidRPr="00840EB6">
              <w:rPr>
                <w:spacing w:val="-2"/>
              </w:rPr>
              <w:t xml:space="preserve">щади </w:t>
            </w:r>
            <w:r w:rsidRPr="00840EB6">
              <w:rPr>
                <w:spacing w:val="-4"/>
              </w:rPr>
              <w:t>на о</w:t>
            </w:r>
            <w:r w:rsidRPr="00840EB6">
              <w:rPr>
                <w:spacing w:val="-4"/>
              </w:rPr>
              <w:t>д</w:t>
            </w:r>
            <w:r w:rsidRPr="00840EB6">
              <w:rPr>
                <w:spacing w:val="-4"/>
              </w:rPr>
              <w:t xml:space="preserve">ного </w:t>
            </w:r>
          </w:p>
          <w:p w:rsidR="00EF1533" w:rsidRPr="00840EB6" w:rsidRDefault="00EF1533" w:rsidP="004E5700">
            <w:pPr>
              <w:shd w:val="clear" w:color="auto" w:fill="FFFFFF"/>
              <w:spacing w:line="233" w:lineRule="auto"/>
              <w:jc w:val="center"/>
            </w:pPr>
            <w:r w:rsidRPr="00840EB6">
              <w:rPr>
                <w:spacing w:val="-4"/>
              </w:rPr>
              <w:t xml:space="preserve">охотника, </w:t>
            </w:r>
            <w:proofErr w:type="gramStart"/>
            <w:r w:rsidRPr="00840EB6">
              <w:t>га</w:t>
            </w:r>
            <w:proofErr w:type="gramEnd"/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  <w:jc w:val="center"/>
            </w:pPr>
          </w:p>
        </w:tc>
      </w:tr>
      <w:tr w:rsidR="00EF1533" w:rsidRPr="00840EB6" w:rsidTr="00EF1533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75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  <w:jc w:val="center"/>
            </w:pPr>
            <w:r w:rsidRPr="00840EB6">
              <w:t>Весенний сезон охоты</w:t>
            </w:r>
          </w:p>
        </w:tc>
      </w:tr>
      <w:tr w:rsidR="00EF1533" w:rsidRPr="00840EB6" w:rsidTr="00EF1533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  <w:rPr>
                <w:spacing w:val="-4"/>
              </w:rPr>
            </w:pPr>
            <w:r w:rsidRPr="00840EB6">
              <w:rPr>
                <w:spacing w:val="-4"/>
              </w:rPr>
              <w:t xml:space="preserve">Гусь белолобый, </w:t>
            </w:r>
            <w:proofErr w:type="spellStart"/>
            <w:r w:rsidRPr="00840EB6">
              <w:rPr>
                <w:spacing w:val="-4"/>
              </w:rPr>
              <w:t>гусь-гуменник</w:t>
            </w:r>
            <w:proofErr w:type="spellEnd"/>
            <w:r w:rsidRPr="00840EB6">
              <w:rPr>
                <w:spacing w:val="-4"/>
              </w:rPr>
              <w:t xml:space="preserve"> ружейный из засады (</w:t>
            </w:r>
            <w:proofErr w:type="spellStart"/>
            <w:r w:rsidRPr="00840EB6">
              <w:rPr>
                <w:spacing w:val="-4"/>
              </w:rPr>
              <w:t>скрадка</w:t>
            </w:r>
            <w:proofErr w:type="spellEnd"/>
            <w:r w:rsidRPr="00840EB6">
              <w:rPr>
                <w:spacing w:val="-4"/>
              </w:rPr>
              <w:t>)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  <w:r w:rsidRPr="00840EB6">
              <w:t>5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</w:tr>
      <w:tr w:rsidR="00EF1533" w:rsidRPr="00840EB6" w:rsidTr="00EF1533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  <w:rPr>
                <w:spacing w:val="-4"/>
              </w:rPr>
            </w:pPr>
            <w:r w:rsidRPr="00840EB6">
              <w:rPr>
                <w:spacing w:val="-4"/>
              </w:rPr>
              <w:t>Гусь серый, казарка канадская, ружейный из засады (</w:t>
            </w:r>
            <w:proofErr w:type="spellStart"/>
            <w:r w:rsidRPr="00840EB6">
              <w:rPr>
                <w:spacing w:val="-4"/>
              </w:rPr>
              <w:t>скрадка</w:t>
            </w:r>
            <w:proofErr w:type="spellEnd"/>
            <w:r w:rsidRPr="00840EB6">
              <w:rPr>
                <w:spacing w:val="-4"/>
              </w:rPr>
              <w:t>)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  <w:r w:rsidRPr="00840EB6">
              <w:t>5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</w:tr>
      <w:tr w:rsidR="00EF1533" w:rsidRPr="00840EB6" w:rsidTr="00EF1533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  <w:rPr>
                <w:spacing w:val="-4"/>
              </w:rPr>
            </w:pPr>
            <w:r w:rsidRPr="00840EB6">
              <w:rPr>
                <w:spacing w:val="-4"/>
              </w:rPr>
              <w:t xml:space="preserve">Кряква, чирок-свистунок, </w:t>
            </w:r>
            <w:proofErr w:type="spellStart"/>
            <w:r w:rsidRPr="00840EB6">
              <w:rPr>
                <w:spacing w:val="-4"/>
              </w:rPr>
              <w:t>чирок-трескунок</w:t>
            </w:r>
            <w:proofErr w:type="spellEnd"/>
            <w:r w:rsidRPr="00840EB6">
              <w:rPr>
                <w:spacing w:val="-4"/>
              </w:rPr>
              <w:t>, р</w:t>
            </w:r>
            <w:r w:rsidRPr="00840EB6">
              <w:rPr>
                <w:spacing w:val="-4"/>
              </w:rPr>
              <w:t>у</w:t>
            </w:r>
            <w:r w:rsidRPr="00840EB6">
              <w:rPr>
                <w:spacing w:val="-4"/>
              </w:rPr>
              <w:t>жейный из засады (</w:t>
            </w:r>
            <w:proofErr w:type="spellStart"/>
            <w:r w:rsidRPr="00840EB6">
              <w:rPr>
                <w:spacing w:val="-4"/>
              </w:rPr>
              <w:t>скрадка</w:t>
            </w:r>
            <w:proofErr w:type="spellEnd"/>
            <w:r w:rsidRPr="00840EB6">
              <w:rPr>
                <w:spacing w:val="-4"/>
              </w:rPr>
              <w:t>) только с подманив</w:t>
            </w:r>
            <w:r w:rsidRPr="00840EB6">
              <w:rPr>
                <w:spacing w:val="-4"/>
              </w:rPr>
              <w:t>а</w:t>
            </w:r>
            <w:r w:rsidRPr="00840EB6">
              <w:rPr>
                <w:spacing w:val="-4"/>
              </w:rPr>
              <w:t>нием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  <w:r w:rsidRPr="00840EB6">
              <w:t>5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</w:tr>
      <w:tr w:rsidR="00EF1533" w:rsidRPr="00840EB6" w:rsidTr="00EF1533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  <w:rPr>
                <w:spacing w:val="-4"/>
              </w:rPr>
            </w:pPr>
            <w:r w:rsidRPr="00840EB6">
              <w:rPr>
                <w:spacing w:val="-4"/>
              </w:rPr>
              <w:t xml:space="preserve">Чернеть красноголовая, чернеть хохлатая, </w:t>
            </w:r>
            <w:proofErr w:type="gramStart"/>
            <w:r w:rsidRPr="00840EB6">
              <w:rPr>
                <w:spacing w:val="-4"/>
              </w:rPr>
              <w:t>руже</w:t>
            </w:r>
            <w:r w:rsidRPr="00840EB6">
              <w:rPr>
                <w:spacing w:val="-4"/>
              </w:rPr>
              <w:t>й</w:t>
            </w:r>
            <w:r w:rsidRPr="00840EB6">
              <w:rPr>
                <w:spacing w:val="-4"/>
              </w:rPr>
              <w:t>ный</w:t>
            </w:r>
            <w:proofErr w:type="gramEnd"/>
            <w:r w:rsidRPr="00840EB6">
              <w:rPr>
                <w:spacing w:val="-4"/>
              </w:rPr>
              <w:t xml:space="preserve"> из засады (</w:t>
            </w:r>
            <w:proofErr w:type="spellStart"/>
            <w:r w:rsidRPr="00840EB6">
              <w:rPr>
                <w:spacing w:val="-4"/>
              </w:rPr>
              <w:t>скрадка</w:t>
            </w:r>
            <w:proofErr w:type="spellEnd"/>
            <w:r w:rsidRPr="00840EB6">
              <w:rPr>
                <w:spacing w:val="-4"/>
              </w:rPr>
              <w:t>) только с подманиванием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  <w:r w:rsidRPr="00840EB6">
              <w:t>5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</w:tr>
      <w:tr w:rsidR="00EF1533" w:rsidRPr="00840EB6" w:rsidTr="00EF1533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75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  <w:jc w:val="center"/>
            </w:pPr>
            <w:r w:rsidRPr="00840EB6">
              <w:t>Летне-осенний сезон охоты</w:t>
            </w:r>
          </w:p>
        </w:tc>
      </w:tr>
      <w:tr w:rsidR="00EF1533" w:rsidRPr="00840EB6" w:rsidTr="00EF1533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  <w:rPr>
                <w:spacing w:val="-4"/>
              </w:rPr>
            </w:pPr>
            <w:r w:rsidRPr="00840EB6">
              <w:rPr>
                <w:spacing w:val="-4"/>
              </w:rPr>
              <w:t>Бекас, ружейный с подхода только с охотничьими соб</w:t>
            </w:r>
            <w:r w:rsidRPr="00840EB6">
              <w:rPr>
                <w:spacing w:val="-4"/>
              </w:rPr>
              <w:t>а</w:t>
            </w:r>
            <w:r w:rsidRPr="00840EB6">
              <w:rPr>
                <w:spacing w:val="-4"/>
              </w:rPr>
              <w:t xml:space="preserve">ками (легавая, спаниель, </w:t>
            </w:r>
            <w:proofErr w:type="spellStart"/>
            <w:r w:rsidRPr="00840EB6">
              <w:rPr>
                <w:spacing w:val="-4"/>
              </w:rPr>
              <w:t>ретривер</w:t>
            </w:r>
            <w:proofErr w:type="spellEnd"/>
            <w:r w:rsidRPr="00840EB6">
              <w:rPr>
                <w:spacing w:val="-4"/>
              </w:rPr>
              <w:t>)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  <w:r w:rsidRPr="00840EB6">
              <w:t>10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</w:tr>
      <w:tr w:rsidR="00EF1533" w:rsidRPr="00840EB6" w:rsidTr="00EF1533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</w:pPr>
            <w:proofErr w:type="gramStart"/>
            <w:r w:rsidRPr="00840EB6">
              <w:rPr>
                <w:spacing w:val="-6"/>
              </w:rPr>
              <w:t xml:space="preserve">Кряква, </w:t>
            </w:r>
            <w:proofErr w:type="spellStart"/>
            <w:r w:rsidRPr="00840EB6">
              <w:rPr>
                <w:spacing w:val="-6"/>
              </w:rPr>
              <w:t>чирок-трескунок</w:t>
            </w:r>
            <w:proofErr w:type="spellEnd"/>
            <w:r w:rsidRPr="00840EB6">
              <w:rPr>
                <w:spacing w:val="-6"/>
              </w:rPr>
              <w:t>, чирок-свистунок, утка серая, ш</w:t>
            </w:r>
            <w:r w:rsidRPr="00840EB6">
              <w:rPr>
                <w:spacing w:val="-6"/>
              </w:rPr>
              <w:t>и</w:t>
            </w:r>
            <w:r w:rsidRPr="00840EB6">
              <w:rPr>
                <w:spacing w:val="-6"/>
              </w:rPr>
              <w:t>роконоска, лысуха, камышниц</w:t>
            </w:r>
            <w:r w:rsidRPr="00840EB6">
              <w:t>, ружейный с подхода, из засады, с подъезда с мал</w:t>
            </w:r>
            <w:r w:rsidRPr="00840EB6">
              <w:t>о</w:t>
            </w:r>
            <w:r w:rsidRPr="00840EB6">
              <w:t>мерных судов</w:t>
            </w:r>
            <w:proofErr w:type="gramEnd"/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  <w:r w:rsidRPr="00840EB6">
              <w:t>1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</w:tr>
      <w:tr w:rsidR="00EF1533" w:rsidRPr="00840EB6" w:rsidTr="00EF1533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</w:pPr>
            <w:r w:rsidRPr="00840EB6">
              <w:rPr>
                <w:spacing w:val="-6"/>
              </w:rPr>
              <w:t>Чернеть хохлатая, чернеть красноголовая</w:t>
            </w:r>
            <w:r w:rsidRPr="00840EB6">
              <w:t xml:space="preserve">, </w:t>
            </w:r>
            <w:proofErr w:type="gramStart"/>
            <w:r w:rsidRPr="00840EB6">
              <w:t>ружейный</w:t>
            </w:r>
            <w:proofErr w:type="gramEnd"/>
            <w:r w:rsidRPr="00840EB6">
              <w:t xml:space="preserve"> с подхода, из засады, с подъезда с мал</w:t>
            </w:r>
            <w:r w:rsidRPr="00840EB6">
              <w:t>о</w:t>
            </w:r>
            <w:r w:rsidRPr="00840EB6">
              <w:t>мерных судов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  <w:r w:rsidRPr="00840EB6">
              <w:t>1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</w:tr>
      <w:tr w:rsidR="00EF1533" w:rsidRPr="00840EB6" w:rsidTr="00EF1533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</w:pPr>
            <w:r w:rsidRPr="00840EB6">
              <w:t>Вальдшнеп ружейный с подхода, из засады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  <w:r w:rsidRPr="00840EB6">
              <w:t>1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</w:tr>
      <w:tr w:rsidR="00EF1533" w:rsidRPr="00840EB6" w:rsidTr="00EF1533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  <w:rPr>
                <w:spacing w:val="-4"/>
              </w:rPr>
            </w:pPr>
            <w:r w:rsidRPr="00840EB6">
              <w:t>Вяхирь, ружейный с подхода, из засады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  <w:r w:rsidRPr="00840EB6">
              <w:t>1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</w:tr>
      <w:tr w:rsidR="00EF1533" w:rsidRPr="00840EB6" w:rsidTr="00EF1533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</w:pPr>
            <w:r w:rsidRPr="00840EB6">
              <w:t>Голубь сизый, перепел, фазан, ружейный с по</w:t>
            </w:r>
            <w:r w:rsidRPr="00840EB6">
              <w:t>д</w:t>
            </w:r>
            <w:r w:rsidRPr="00840EB6">
              <w:t>хода, из засады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  <w:r w:rsidRPr="00840EB6">
              <w:t>1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</w:tr>
      <w:tr w:rsidR="00EF1533" w:rsidRPr="00840EB6" w:rsidTr="00EF1533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</w:pPr>
            <w:r w:rsidRPr="00840EB6">
              <w:t>Рябчик, ружейный с подхода, из засады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  <w:r w:rsidRPr="00840EB6">
              <w:t>10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</w:tr>
      <w:tr w:rsidR="00EF1533" w:rsidRPr="00840EB6" w:rsidTr="00EF1533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</w:pPr>
            <w:r w:rsidRPr="00840EB6">
              <w:t xml:space="preserve">Куропатка серая, </w:t>
            </w:r>
            <w:proofErr w:type="gramStart"/>
            <w:r w:rsidRPr="00840EB6">
              <w:t>ружейный</w:t>
            </w:r>
            <w:proofErr w:type="gramEnd"/>
            <w:r w:rsidRPr="00840EB6">
              <w:t xml:space="preserve"> с подхода, из зас</w:t>
            </w:r>
            <w:r w:rsidRPr="00840EB6">
              <w:t>а</w:t>
            </w:r>
            <w:r w:rsidRPr="00840EB6">
              <w:t>ды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  <w:r w:rsidRPr="00840EB6">
              <w:t>10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</w:tr>
      <w:tr w:rsidR="00EF1533" w:rsidRPr="00840EB6" w:rsidTr="00EF1533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</w:pPr>
            <w:r w:rsidRPr="00840EB6">
              <w:rPr>
                <w:spacing w:val="-4"/>
              </w:rPr>
              <w:t xml:space="preserve">Гусь белолобый, </w:t>
            </w:r>
            <w:proofErr w:type="spellStart"/>
            <w:r w:rsidRPr="00840EB6">
              <w:rPr>
                <w:spacing w:val="-4"/>
              </w:rPr>
              <w:t>гусь-гуменник</w:t>
            </w:r>
            <w:proofErr w:type="spellEnd"/>
            <w:r w:rsidRPr="00840EB6">
              <w:rPr>
                <w:spacing w:val="-4"/>
              </w:rPr>
              <w:t>, ружейный из засады,</w:t>
            </w:r>
            <w:r w:rsidRPr="00840EB6">
              <w:rPr>
                <w:spacing w:val="-4"/>
                <w:lang w:val="be-BY"/>
              </w:rPr>
              <w:t xml:space="preserve"> </w:t>
            </w:r>
            <w:r w:rsidRPr="00840EB6">
              <w:rPr>
                <w:spacing w:val="-4"/>
              </w:rPr>
              <w:t>с подхода,  с подъезда с маломерных судов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  <w:r w:rsidRPr="00840EB6">
              <w:t>5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</w:tr>
      <w:tr w:rsidR="00EF1533" w:rsidRPr="00840EB6" w:rsidTr="00EF1533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</w:pPr>
            <w:r w:rsidRPr="00840EB6">
              <w:rPr>
                <w:spacing w:val="-4"/>
              </w:rPr>
              <w:t>Гусь серый, казарка канадская, ружейный из засады,</w:t>
            </w:r>
            <w:r w:rsidRPr="00840EB6">
              <w:rPr>
                <w:spacing w:val="-4"/>
                <w:lang w:val="be-BY"/>
              </w:rPr>
              <w:t xml:space="preserve"> </w:t>
            </w:r>
            <w:r w:rsidRPr="00840EB6">
              <w:rPr>
                <w:spacing w:val="-4"/>
              </w:rPr>
              <w:t>с по</w:t>
            </w:r>
            <w:r w:rsidRPr="00840EB6">
              <w:rPr>
                <w:spacing w:val="-4"/>
              </w:rPr>
              <w:t>д</w:t>
            </w:r>
            <w:r w:rsidRPr="00840EB6">
              <w:rPr>
                <w:spacing w:val="-4"/>
              </w:rPr>
              <w:t>хода,  с подъезда с маломерных судов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  <w:r w:rsidRPr="00840EB6">
              <w:t>5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</w:tr>
      <w:tr w:rsidR="00EF1533" w:rsidRPr="00840EB6" w:rsidTr="00EF1533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75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  <w:jc w:val="center"/>
            </w:pPr>
            <w:r w:rsidRPr="00840EB6">
              <w:t>Осенне-зимний сезон охоты</w:t>
            </w:r>
          </w:p>
        </w:tc>
      </w:tr>
      <w:tr w:rsidR="00EF1533" w:rsidRPr="00840EB6" w:rsidTr="00EF1533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</w:pPr>
            <w:r w:rsidRPr="00840EB6">
              <w:t>Заяц-беляк, ружейный с подхода с гончими с</w:t>
            </w:r>
            <w:r w:rsidRPr="00840EB6">
              <w:t>о</w:t>
            </w:r>
            <w:r w:rsidRPr="00840EB6">
              <w:t>баками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  <w:r w:rsidRPr="00840EB6">
              <w:t>10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</w:tr>
      <w:tr w:rsidR="00EF1533" w:rsidRPr="00840EB6" w:rsidTr="00EF1533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</w:pPr>
            <w:r w:rsidRPr="00840EB6">
              <w:t>Заяц-русак ружейный с подхода с гончими с</w:t>
            </w:r>
            <w:r w:rsidRPr="00840EB6">
              <w:t>о</w:t>
            </w:r>
            <w:r w:rsidRPr="00840EB6">
              <w:t>баками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  <w:r w:rsidRPr="00840EB6">
              <w:t>10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</w:tr>
      <w:tr w:rsidR="00EF1533" w:rsidRPr="00840EB6" w:rsidTr="00EF1533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</w:pPr>
            <w:r w:rsidRPr="00840EB6">
              <w:t>Заяц-беляк, белка, куница лесная, куница к</w:t>
            </w:r>
            <w:r w:rsidRPr="00840EB6">
              <w:t>а</w:t>
            </w:r>
            <w:r w:rsidRPr="00840EB6">
              <w:t>менная, хорек лесной, ружейный с подхода, из засады, загоном, в том числе с охотничьими с</w:t>
            </w:r>
            <w:r w:rsidRPr="00840EB6">
              <w:t>о</w:t>
            </w:r>
            <w:r w:rsidRPr="00840EB6">
              <w:t>баками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  <w:r w:rsidRPr="00840EB6">
              <w:t>10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</w:tr>
      <w:tr w:rsidR="00EF1533" w:rsidRPr="00840EB6" w:rsidTr="00EF1533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533" w:rsidRPr="00840EB6" w:rsidRDefault="00EF1533" w:rsidP="004E5700">
            <w:pPr>
              <w:shd w:val="clear" w:color="auto" w:fill="FFFFFF"/>
              <w:spacing w:line="233" w:lineRule="auto"/>
            </w:pPr>
            <w:r w:rsidRPr="00840EB6">
              <w:t>Зая</w:t>
            </w:r>
            <w:proofErr w:type="gramStart"/>
            <w:r w:rsidRPr="00840EB6">
              <w:t>ц-</w:t>
            </w:r>
            <w:proofErr w:type="gramEnd"/>
            <w:r w:rsidRPr="00840EB6">
              <w:t xml:space="preserve"> русак, ружейный с подхода, из засады, з</w:t>
            </w:r>
            <w:r w:rsidRPr="00840EB6">
              <w:t>а</w:t>
            </w:r>
            <w:r w:rsidRPr="00840EB6">
              <w:t>гоном, в том числе с охотничьими собаками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  <w:r w:rsidRPr="00840EB6">
              <w:t>10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1533" w:rsidRPr="00840EB6" w:rsidRDefault="00EF1533" w:rsidP="004E5700">
            <w:pPr>
              <w:jc w:val="center"/>
            </w:pPr>
          </w:p>
        </w:tc>
      </w:tr>
    </w:tbl>
    <w:p w:rsidR="00143511" w:rsidRDefault="00143511"/>
    <w:sectPr w:rsidR="00143511" w:rsidSect="00143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EF1533"/>
    <w:rsid w:val="00143511"/>
    <w:rsid w:val="00C5065E"/>
    <w:rsid w:val="00EF1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53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1411</Characters>
  <Application>Microsoft Office Word</Application>
  <DocSecurity>0</DocSecurity>
  <Lines>11</Lines>
  <Paragraphs>3</Paragraphs>
  <ScaleCrop>false</ScaleCrop>
  <Company/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2018-05-29T13:07:00Z</dcterms:created>
  <dcterms:modified xsi:type="dcterms:W3CDTF">2018-05-29T13:09:00Z</dcterms:modified>
</cp:coreProperties>
</file>