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0B08" w:rsidRDefault="008A745F">
      <w:pPr>
        <w:rPr>
          <w:sz w:val="32"/>
          <w:szCs w:val="32"/>
        </w:rPr>
      </w:pPr>
      <w:bookmarkStart w:id="0" w:name="_GoBack"/>
      <w:bookmarkEnd w:id="0"/>
      <w:r>
        <w:rPr>
          <w:sz w:val="28"/>
          <w:szCs w:val="28"/>
        </w:rPr>
        <w:t xml:space="preserve">                                   </w:t>
      </w:r>
      <w:r>
        <w:rPr>
          <w:sz w:val="32"/>
          <w:szCs w:val="32"/>
        </w:rPr>
        <w:t>О лайках и их здоровье</w:t>
      </w:r>
    </w:p>
    <w:p w:rsidR="008A745F" w:rsidRDefault="008A745F">
      <w:pPr>
        <w:rPr>
          <w:sz w:val="32"/>
          <w:szCs w:val="32"/>
        </w:rPr>
      </w:pPr>
    </w:p>
    <w:p w:rsidR="00CF5822" w:rsidRDefault="008A745F">
      <w:pPr>
        <w:rPr>
          <w:sz w:val="32"/>
          <w:szCs w:val="32"/>
        </w:rPr>
      </w:pPr>
      <w:r>
        <w:rPr>
          <w:sz w:val="32"/>
          <w:szCs w:val="32"/>
        </w:rPr>
        <w:t xml:space="preserve">  От многих пород собак лайки отличаются неприхотливостью</w:t>
      </w:r>
      <w:r w:rsidR="00B21144">
        <w:rPr>
          <w:sz w:val="32"/>
          <w:szCs w:val="32"/>
        </w:rPr>
        <w:t xml:space="preserve"> </w:t>
      </w:r>
      <w:r>
        <w:rPr>
          <w:sz w:val="32"/>
          <w:szCs w:val="32"/>
        </w:rPr>
        <w:t>определённой самостоятельностью, инициативой, любознательностью, а в молодом возрасте и большой активностью. Эти черты характера</w:t>
      </w:r>
      <w:r w:rsidR="00B21144">
        <w:rPr>
          <w:sz w:val="32"/>
          <w:szCs w:val="32"/>
        </w:rPr>
        <w:t xml:space="preserve"> они унаследовали от своих предков, привольно живших в таёжных поселениях.</w:t>
      </w:r>
      <w:r w:rsidR="009C282C">
        <w:rPr>
          <w:sz w:val="32"/>
          <w:szCs w:val="32"/>
        </w:rPr>
        <w:t xml:space="preserve"> И в наше время для</w:t>
      </w:r>
      <w:r w:rsidR="00EE35F2">
        <w:rPr>
          <w:sz w:val="32"/>
          <w:szCs w:val="32"/>
        </w:rPr>
        <w:t xml:space="preserve"> с</w:t>
      </w:r>
      <w:r w:rsidR="009C282C">
        <w:rPr>
          <w:sz w:val="32"/>
          <w:szCs w:val="32"/>
        </w:rPr>
        <w:t>охранения здоровья и работоспособности желательно содержать лайку на свободе. Однако такие возможности на практике встречаются очень редко. Сейчас не только в городе</w:t>
      </w:r>
      <w:r w:rsidR="00EE35F2">
        <w:rPr>
          <w:sz w:val="32"/>
          <w:szCs w:val="32"/>
        </w:rPr>
        <w:t xml:space="preserve">, но и в сельской местности лайку приходится содержать в условиях резко ограниченной свободы. Особенно плохо отражается на состоянии лайки содержание её в городской квартире, где она мало двигается: у неё быстро слабеют мускулы, становятся нежными подушечки лап, чрезмерно отрастают когти, на отдельных участках тела иногда выпадает шерсть. Такие собаки могут быть пригодны для охоты только после длительной тренировки. Чтобы не было подобных осложнений, с лайкой </w:t>
      </w:r>
      <w:r w:rsidR="00924336">
        <w:rPr>
          <w:sz w:val="32"/>
          <w:szCs w:val="32"/>
        </w:rPr>
        <w:t>необходимо ежедневно гулять в течение двух-четырёх часов, особенно с собаками старше трёх лет, так, как и этом возрасте они редко играют, быстро жиреют и из-за отсутствия достаточных движений у них может нарушаться обмен веществ и, как следствие, ухудшаются их рабочие качества.</w:t>
      </w:r>
      <w:r>
        <w:rPr>
          <w:sz w:val="32"/>
          <w:szCs w:val="32"/>
        </w:rPr>
        <w:t xml:space="preserve"> </w:t>
      </w:r>
      <w:r w:rsidR="00924336">
        <w:rPr>
          <w:sz w:val="32"/>
          <w:szCs w:val="32"/>
        </w:rPr>
        <w:t>Содержащейся в вольере лайке нужно давать возможность побегать хотя бы раз</w:t>
      </w:r>
      <w:r w:rsidR="00AB0F87">
        <w:rPr>
          <w:sz w:val="32"/>
          <w:szCs w:val="32"/>
        </w:rPr>
        <w:t xml:space="preserve"> в два-три дня,</w:t>
      </w:r>
      <w:r>
        <w:rPr>
          <w:sz w:val="32"/>
          <w:szCs w:val="32"/>
        </w:rPr>
        <w:t xml:space="preserve"> </w:t>
      </w:r>
      <w:r w:rsidR="00AB0F87">
        <w:rPr>
          <w:sz w:val="32"/>
          <w:szCs w:val="32"/>
        </w:rPr>
        <w:t>выводя её на прогулку в удобные для этого места.</w:t>
      </w:r>
      <w:r>
        <w:rPr>
          <w:sz w:val="32"/>
          <w:szCs w:val="32"/>
        </w:rPr>
        <w:t xml:space="preserve"> </w:t>
      </w:r>
      <w:r w:rsidR="00074CB7">
        <w:rPr>
          <w:sz w:val="32"/>
          <w:szCs w:val="32"/>
        </w:rPr>
        <w:t>Взрослую лайку кормят обычно два раза в день. Корм готовят в виде супа или негустой каши. Замечено, особенно в конце зимы и весной, собаки отказываются от однообразной крупяной и мучной пищи. Тогда им нужно давать больше овощей. Я неоднократно замечал, когда мои собаки не ели каши, сваренной на мясе, и с жадностью поедали квашеную капусту, заправленную расти</w:t>
      </w:r>
      <w:r w:rsidR="00CF5822">
        <w:rPr>
          <w:sz w:val="32"/>
          <w:szCs w:val="32"/>
        </w:rPr>
        <w:t>тельным маслом, а также винегрет, приготовленный из картофеля, квашеной капусты, свеклы, моркови и засоленных огурцов.</w:t>
      </w:r>
    </w:p>
    <w:p w:rsidR="008A745F" w:rsidRDefault="00CF5822">
      <w:pPr>
        <w:rPr>
          <w:sz w:val="32"/>
          <w:szCs w:val="32"/>
        </w:rPr>
      </w:pPr>
      <w:r>
        <w:rPr>
          <w:sz w:val="32"/>
          <w:szCs w:val="32"/>
        </w:rPr>
        <w:lastRenderedPageBreak/>
        <w:t xml:space="preserve">   Суке после вязки требуется улучшенное питание. Ей обязательно нужно давать молочные продукты, особенно в первый месяц, а начиная со второго месяца </w:t>
      </w:r>
      <w:proofErr w:type="spellStart"/>
      <w:r>
        <w:rPr>
          <w:sz w:val="32"/>
          <w:szCs w:val="32"/>
        </w:rPr>
        <w:t>щенности</w:t>
      </w:r>
      <w:proofErr w:type="spellEnd"/>
      <w:r>
        <w:rPr>
          <w:sz w:val="32"/>
          <w:szCs w:val="32"/>
        </w:rPr>
        <w:t xml:space="preserve"> и до конца </w:t>
      </w:r>
      <w:proofErr w:type="spellStart"/>
      <w:r>
        <w:rPr>
          <w:sz w:val="32"/>
          <w:szCs w:val="32"/>
        </w:rPr>
        <w:t>щенения</w:t>
      </w:r>
      <w:proofErr w:type="spellEnd"/>
      <w:r>
        <w:rPr>
          <w:sz w:val="32"/>
          <w:szCs w:val="32"/>
        </w:rPr>
        <w:t xml:space="preserve"> один литр молока в день. Корм должен легко усваиваться организмом собаки.</w:t>
      </w:r>
      <w:r w:rsidR="00E94628">
        <w:rPr>
          <w:sz w:val="32"/>
          <w:szCs w:val="32"/>
        </w:rPr>
        <w:t xml:space="preserve"> Необходимо также, чтобы суки в это время получали достаточное количество витаминов. По моим наблюдениям, при кормлении пищей, бедной витаминами, нередко рождаются щенки, страдающие авитаминозами, в том числе и авитаминозом А, при котором у щенков замедляется рост, задерживается смена молочных зубов, отмечается помутнение роговицы и расстройство функций желудочно-кишечного тракта. В результате от таких щенков, в дальнейшем, не следует ждать хорошего экстерьера и удовлетворительных рабочих качеств</w:t>
      </w:r>
      <w:r w:rsidR="003C31B5">
        <w:rPr>
          <w:sz w:val="32"/>
          <w:szCs w:val="32"/>
        </w:rPr>
        <w:t>.</w:t>
      </w:r>
      <w:r w:rsidR="00E94628">
        <w:rPr>
          <w:sz w:val="32"/>
          <w:szCs w:val="32"/>
        </w:rPr>
        <w:t xml:space="preserve"> </w:t>
      </w:r>
      <w:r w:rsidR="008A745F">
        <w:rPr>
          <w:sz w:val="32"/>
          <w:szCs w:val="32"/>
        </w:rPr>
        <w:t xml:space="preserve">  </w:t>
      </w:r>
    </w:p>
    <w:p w:rsidR="008A745F" w:rsidRDefault="008A745F">
      <w:pPr>
        <w:rPr>
          <w:sz w:val="32"/>
          <w:szCs w:val="32"/>
        </w:rPr>
      </w:pPr>
    </w:p>
    <w:p w:rsidR="008A745F" w:rsidRPr="008A745F" w:rsidRDefault="008A745F">
      <w:pPr>
        <w:rPr>
          <w:sz w:val="28"/>
          <w:szCs w:val="28"/>
        </w:rPr>
      </w:pPr>
    </w:p>
    <w:sectPr w:rsidR="008A745F" w:rsidRPr="008A745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382D"/>
    <w:rsid w:val="0001382D"/>
    <w:rsid w:val="00074CB7"/>
    <w:rsid w:val="003C31B5"/>
    <w:rsid w:val="0045234F"/>
    <w:rsid w:val="00641FE5"/>
    <w:rsid w:val="008A745F"/>
    <w:rsid w:val="00924336"/>
    <w:rsid w:val="009C282C"/>
    <w:rsid w:val="00AB0F87"/>
    <w:rsid w:val="00B21144"/>
    <w:rsid w:val="00C50B08"/>
    <w:rsid w:val="00CF5822"/>
    <w:rsid w:val="00E94628"/>
    <w:rsid w:val="00EE35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8B85C13-0341-4257-9F02-CC8E4F99C4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391</Words>
  <Characters>2234</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2</cp:revision>
  <dcterms:created xsi:type="dcterms:W3CDTF">2019-01-23T13:09:00Z</dcterms:created>
  <dcterms:modified xsi:type="dcterms:W3CDTF">2019-01-23T13:09:00Z</dcterms:modified>
</cp:coreProperties>
</file>