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25A" w:rsidRDefault="0085132A">
      <w:pPr>
        <w:rPr>
          <w:sz w:val="28"/>
          <w:szCs w:val="28"/>
        </w:rPr>
      </w:pPr>
      <w:r>
        <w:rPr>
          <w:sz w:val="28"/>
          <w:szCs w:val="28"/>
        </w:rPr>
        <w:t xml:space="preserve">                      </w:t>
      </w:r>
      <w:r w:rsidR="008804CD">
        <w:rPr>
          <w:sz w:val="28"/>
          <w:szCs w:val="28"/>
        </w:rPr>
        <w:t xml:space="preserve">   Как вырастить </w:t>
      </w:r>
      <w:r w:rsidR="006365C9">
        <w:rPr>
          <w:sz w:val="28"/>
          <w:szCs w:val="28"/>
        </w:rPr>
        <w:t xml:space="preserve">здорового </w:t>
      </w:r>
      <w:r w:rsidR="008804CD">
        <w:rPr>
          <w:sz w:val="28"/>
          <w:szCs w:val="28"/>
        </w:rPr>
        <w:t>щенка лайки</w:t>
      </w:r>
    </w:p>
    <w:p w:rsidR="005401E5" w:rsidRDefault="005401E5">
      <w:pPr>
        <w:rPr>
          <w:sz w:val="28"/>
          <w:szCs w:val="28"/>
        </w:rPr>
      </w:pPr>
    </w:p>
    <w:p w:rsidR="005401E5" w:rsidRDefault="000333E7">
      <w:pPr>
        <w:rPr>
          <w:sz w:val="28"/>
          <w:szCs w:val="28"/>
        </w:rPr>
      </w:pPr>
      <w:r>
        <w:rPr>
          <w:sz w:val="28"/>
          <w:szCs w:val="28"/>
        </w:rPr>
        <w:t>Рабочие качества и экстерьер вашей охотничьей лайки</w:t>
      </w:r>
      <w:r w:rsidR="005401E5">
        <w:rPr>
          <w:sz w:val="28"/>
          <w:szCs w:val="28"/>
        </w:rPr>
        <w:t xml:space="preserve"> во многом зависит</w:t>
      </w:r>
      <w:r>
        <w:rPr>
          <w:sz w:val="28"/>
          <w:szCs w:val="28"/>
        </w:rPr>
        <w:t xml:space="preserve"> от того в каких условиях и как </w:t>
      </w:r>
      <w:r w:rsidR="00233C2F">
        <w:rPr>
          <w:sz w:val="28"/>
          <w:szCs w:val="28"/>
        </w:rPr>
        <w:t>будет выращен</w:t>
      </w:r>
      <w:r>
        <w:rPr>
          <w:sz w:val="28"/>
          <w:szCs w:val="28"/>
        </w:rPr>
        <w:t xml:space="preserve"> щенок. Многое зависит </w:t>
      </w:r>
      <w:r w:rsidR="00233C2F">
        <w:rPr>
          <w:sz w:val="28"/>
          <w:szCs w:val="28"/>
        </w:rPr>
        <w:t xml:space="preserve">от </w:t>
      </w:r>
      <w:r>
        <w:rPr>
          <w:sz w:val="28"/>
          <w:szCs w:val="28"/>
        </w:rPr>
        <w:t>правильного содержания и кормления</w:t>
      </w:r>
      <w:r w:rsidR="00233C2F">
        <w:rPr>
          <w:sz w:val="28"/>
          <w:szCs w:val="28"/>
        </w:rPr>
        <w:t xml:space="preserve"> суки, особенно в период её щенности и кормления щенков. Ведь именно тогда уже закладывается здоровье будущего щенка, от которого зависит экстерьер и рабочие качества собаки.    </w:t>
      </w:r>
      <w:r w:rsidR="008804CD">
        <w:rPr>
          <w:sz w:val="28"/>
          <w:szCs w:val="28"/>
        </w:rPr>
        <w:t xml:space="preserve">  </w:t>
      </w:r>
      <w:r w:rsidR="00233C2F">
        <w:rPr>
          <w:sz w:val="28"/>
          <w:szCs w:val="28"/>
        </w:rPr>
        <w:t>Очень важно</w:t>
      </w:r>
      <w:r w:rsidR="008804CD">
        <w:rPr>
          <w:sz w:val="28"/>
          <w:szCs w:val="28"/>
        </w:rPr>
        <w:t xml:space="preserve">, как можно более длительное кормление молоком матери, которое содержит все необходимые питательные вещества, минеральные соли и витамины, легко усвояемые кишечником щенка, способствует укреплению организма в борьбе с различными заболеваниями, особенно кишечными, которым щенки очень подвержены.                                           Подкармливать щенка нужно стараться </w:t>
      </w:r>
      <w:r w:rsidR="00475926">
        <w:rPr>
          <w:sz w:val="28"/>
          <w:szCs w:val="28"/>
        </w:rPr>
        <w:t>не раньше двухнедельного возраста. Ранняя подкормка снижает общую сопротивляемость организма щенка и может сказаться в более поздний период жизни собаки, несмотря на то, что щенок, казалось бы, хорошо растёт. По этой причине желательное количество щенков в помёте должно быть не более шести.                              После двухнедельного возраста (два-три дня)</w:t>
      </w:r>
      <w:r w:rsidR="00255B29">
        <w:rPr>
          <w:sz w:val="28"/>
          <w:szCs w:val="28"/>
        </w:rPr>
        <w:t xml:space="preserve"> щенка нужно подкармливать цельным тёплым молоком, затем жидкой молочной кашей для детского питания. После трёхнедельного возраста полезно начинать прикорм сырым мясом. Причём давать не фарш, как обычно принято, а мелкие кусочки мяса, так как оно дольше задерживается в желудке щенка, больше подвергается</w:t>
      </w:r>
      <w:r w:rsidR="006365C9">
        <w:rPr>
          <w:sz w:val="28"/>
          <w:szCs w:val="28"/>
        </w:rPr>
        <w:t xml:space="preserve"> воздействию желудочного сока, а значит лучше переваривается и полноценнее усваивается. В дальнейшем мясо нужно резать более крупными кусочками. Количество прикормок необходимо регулировать в зависимости от наличия молока у суки и потребности щенка. Сытый щенок много спит, когда не хватает корма, он беспокоен и часто скулит. В месячном возрасте щенки могут питаться самостоятельно. После отъёма от </w:t>
      </w:r>
      <w:r w:rsidR="00CF4A23">
        <w:rPr>
          <w:sz w:val="28"/>
          <w:szCs w:val="28"/>
        </w:rPr>
        <w:t>суки наступает самый ответственный период в выращивании щенка. В это время щенок ещё много спит, просыпаясь только для того, чтобы поесть и немного поиграть. Кормить его нужно до двух месяцев пять раз в день, следя за тем, чтобы он не переедал, так как перегруженный кишечник ведёт к провисанию неокре</w:t>
      </w:r>
      <w:r w:rsidR="0076524E">
        <w:rPr>
          <w:sz w:val="28"/>
          <w:szCs w:val="28"/>
        </w:rPr>
        <w:t>пшей спины, искривлению лопаток и т.д.</w:t>
      </w:r>
      <w:r w:rsidR="00CF4A23">
        <w:rPr>
          <w:sz w:val="28"/>
          <w:szCs w:val="28"/>
        </w:rPr>
        <w:t xml:space="preserve">                                                                  В первый же день приобретения щенка его нужно </w:t>
      </w:r>
      <w:r w:rsidR="007A2174">
        <w:rPr>
          <w:sz w:val="28"/>
          <w:szCs w:val="28"/>
        </w:rPr>
        <w:t>проглистогонить, если это не сделал прежний хозяин перед раздачей щенков. В этом возрасте щенок часто бывает заражен глистами.</w:t>
      </w:r>
      <w:r w:rsidR="00475926">
        <w:rPr>
          <w:sz w:val="28"/>
          <w:szCs w:val="28"/>
        </w:rPr>
        <w:t xml:space="preserve"> </w:t>
      </w:r>
      <w:r w:rsidR="007A2174">
        <w:rPr>
          <w:sz w:val="28"/>
          <w:szCs w:val="28"/>
        </w:rPr>
        <w:t>Глисты задерживают рост и нормальное развитие щенка, портят работу кишечника, предрасполагают к различным заболеваниям, особенно способствуют заболеванию рахитом.</w:t>
      </w:r>
      <w:r w:rsidR="000E628A">
        <w:rPr>
          <w:sz w:val="28"/>
          <w:szCs w:val="28"/>
        </w:rPr>
        <w:t xml:space="preserve"> Если вы не </w:t>
      </w:r>
      <w:r w:rsidR="000E628A">
        <w:rPr>
          <w:sz w:val="28"/>
          <w:szCs w:val="28"/>
        </w:rPr>
        <w:lastRenderedPageBreak/>
        <w:t>хотите применять химические препараты, то можно использовать отвар чеснока. На стакан молока берётся мелко истолчённая луковица чеснока, смесь кипятится на слабом огне 15-20 минут. Её процеживают и дают по одной чайной ложке</w:t>
      </w:r>
      <w:r w:rsidR="00BE69D9">
        <w:rPr>
          <w:sz w:val="28"/>
          <w:szCs w:val="28"/>
        </w:rPr>
        <w:t xml:space="preserve"> раз в сутки натощак в течении шести дней. При этом со второго дня применения препарата начинают давать ежедневно вечером по одной столовой ложке подсолнечного масла (для послабления).                        С пищей щенок должен получать все необходимые ему питательные вещества, витамины и минеральные соли.</w:t>
      </w:r>
      <w:r w:rsidR="000E628A">
        <w:rPr>
          <w:sz w:val="28"/>
          <w:szCs w:val="28"/>
        </w:rPr>
        <w:t xml:space="preserve"> </w:t>
      </w:r>
      <w:r w:rsidR="00BE69D9">
        <w:rPr>
          <w:sz w:val="28"/>
          <w:szCs w:val="28"/>
        </w:rPr>
        <w:t xml:space="preserve">В весенне-летний сезон в готовый корм следует добавлять мелко рубленную зелень молодой крапивы и </w:t>
      </w:r>
      <w:r w:rsidR="00D75F92">
        <w:rPr>
          <w:sz w:val="28"/>
          <w:szCs w:val="28"/>
        </w:rPr>
        <w:t>листики одуванчика. В осенне-зимний сезон очень полезно добавлять тёртую морковь и квашеную капусту. Любая зелень и овощи содержат необходимые микроэлементы, регулирующие общие обменные процессы. В виде добавки в осенне-зимний период щенку нужно давать витамины А и Д2 (масляные концентраты) или витамины А, Д2, Е. по одной таблетке</w:t>
      </w:r>
      <w:r w:rsidR="00A97760">
        <w:rPr>
          <w:sz w:val="28"/>
          <w:szCs w:val="28"/>
        </w:rPr>
        <w:t xml:space="preserve"> через день. Зимой витамины можно заменить рыбьим жиром по одной чайной ложке в день. Помимо витаминов, организм растущего щенка, особенно растущая костно-мышечная система и зубной аппарат, нуждаются в минеральных солях. Щенку нужно давать кальций и фосфорсодержащие препараты (творог). Из продуктов животного происхождения – костную мук</w:t>
      </w:r>
      <w:r w:rsidR="00A8254E">
        <w:rPr>
          <w:sz w:val="28"/>
          <w:szCs w:val="28"/>
        </w:rPr>
        <w:t>у, мел и толчёную скорлупу яиц. Подкормка даётся два раза в день (пол чайной ложки). Недостаток в организме таких солей часто вызывает у щенка стремление поедать землю, собственный или чужой кал. До смены зубов, которая начинается в четыре месяца и заканчивается к восьми, щенку можно давать большие сырые кости. Он сможет обгладывать их</w:t>
      </w:r>
      <w:r w:rsidR="00EC137C">
        <w:rPr>
          <w:sz w:val="28"/>
          <w:szCs w:val="28"/>
        </w:rPr>
        <w:t>,</w:t>
      </w:r>
      <w:r w:rsidR="00A8254E">
        <w:rPr>
          <w:sz w:val="28"/>
          <w:szCs w:val="28"/>
        </w:rPr>
        <w:t xml:space="preserve"> и они послужат ему игрушкой. Во время смены зубов полезно давать хрящи</w:t>
      </w:r>
      <w:r w:rsidR="00EC137C">
        <w:rPr>
          <w:sz w:val="28"/>
          <w:szCs w:val="28"/>
        </w:rPr>
        <w:t>. Однако увлекаться костями не следует. Ни в коем случае нельзя давать трубчатые кости курей и других птиц, они могут стать причиной гибели щенка. Когда щенка кормите парным молоком, то нужно соблюдать меру, так как уже после двухмесячного возраста оно не удовлетворяет потребности организма щенка и, поедая его в большом количестве, вместо основного корма, он худеет и отстаёт в росте.</w:t>
      </w:r>
      <w:r w:rsidR="0076524E">
        <w:rPr>
          <w:sz w:val="28"/>
          <w:szCs w:val="28"/>
        </w:rPr>
        <w:t xml:space="preserve"> С двух до пяти месяцев щенка нужно кормить четыре раза в определённое время и в определённом месте (свежая вода должна быть постоянно). Корм нельзя оставлять на целый день. Один щенок может съесть всё что находится в миске сразу</w:t>
      </w:r>
      <w:r w:rsidR="00961A90">
        <w:rPr>
          <w:sz w:val="28"/>
          <w:szCs w:val="28"/>
        </w:rPr>
        <w:t>, а у других</w:t>
      </w:r>
      <w:r w:rsidR="0076524E">
        <w:rPr>
          <w:sz w:val="28"/>
          <w:szCs w:val="28"/>
        </w:rPr>
        <w:t xml:space="preserve"> вид постоянно стоящей пищи</w:t>
      </w:r>
      <w:r w:rsidR="00961A90">
        <w:rPr>
          <w:sz w:val="28"/>
          <w:szCs w:val="28"/>
        </w:rPr>
        <w:t xml:space="preserve"> не вызывает нормального выделения желудочного сока, следовательно, и аппетита. В результате щенок перестаёт нормально есть. Не нужно приучать щенка к сладкому (сахар, печенье и другое). В дальнейшем это может плохо отразиться на его здоровье – появится зуд, будет выпадать шерсть.                Хорошее кормление окажется бесполезным, если щенка содержать  в </w:t>
      </w:r>
      <w:r w:rsidR="00961A90">
        <w:rPr>
          <w:sz w:val="28"/>
          <w:szCs w:val="28"/>
        </w:rPr>
        <w:lastRenderedPageBreak/>
        <w:t>тёмном и сыром помещении, в вольере, без прогулок. Для того чтобы правильно усваивались необходимые щенку питательные вещества, чтобы хорошо протекал обмен веществ и правильно развивался</w:t>
      </w:r>
      <w:r w:rsidR="001E6D36">
        <w:rPr>
          <w:sz w:val="28"/>
          <w:szCs w:val="28"/>
        </w:rPr>
        <w:t xml:space="preserve"> костяк, щенок должен несколько часов в день свободно бегать и играть на солнце. Однако нельзя увлекаться длительными прогулками, при которых щенок может устать. Физическая усталость тормозит рост щенка. Постоянное пребывание щенка в тесном вольере и в темноте, где его движения ограничены, резко сказывается на его физическом развитии и в дальнейшем на экстерьере и рабочих качествах. Такой засиженный щенок заболевает скорее рахитом, у него провисает спина, появляются пороки в конечностях, физически он обычно ослаблен</w:t>
      </w:r>
      <w:r w:rsidR="0021464D">
        <w:rPr>
          <w:sz w:val="28"/>
          <w:szCs w:val="28"/>
        </w:rPr>
        <w:t xml:space="preserve"> и больше предрасположен к заболеваниям. Мыть щенка без нужды раньше шести месяцев не следует. Нежная кожа может получить раздражение, у щенка появится перхоть, шерстный покров будет расти медленно.                                                                                                                           Для сна щенку необходимо отвести спокойное, чистое и сухое место в будке. Он</w:t>
      </w:r>
      <w:r w:rsidR="00881176">
        <w:rPr>
          <w:sz w:val="28"/>
          <w:szCs w:val="28"/>
        </w:rPr>
        <w:t>а должна быть защищена</w:t>
      </w:r>
      <w:r w:rsidR="0021464D">
        <w:rPr>
          <w:sz w:val="28"/>
          <w:szCs w:val="28"/>
        </w:rPr>
        <w:t xml:space="preserve"> от ветров и сквозняков.                                                Гуляя, играя со щенком, можно с трёх месяцев постепенно начинать приучать его к определённым командам, за выполнение которых</w:t>
      </w:r>
      <w:r w:rsidR="00F959D8">
        <w:rPr>
          <w:sz w:val="28"/>
          <w:szCs w:val="28"/>
        </w:rPr>
        <w:t xml:space="preserve"> обязательно нужно давать лакомство. Если, бегая в стороне, щенок не подходит на подзыв, спокойно добейтесь, чтобы он подошёл к вам и, как бы вы ни были раздражены его поведением, приласкайте, дайте лакомство. Если подошедшего щенка, хоть и с опозданием, его наказать за непослушание, он в последствии будет бояться вас и перестанет подходить совсем.                    Очень важно в выращивании щенка формирование его психики. Уже с трёх месяцев щенка постепенно нужно знакомить с окружающим миром,</w:t>
      </w:r>
      <w:r w:rsidR="001A04DE">
        <w:rPr>
          <w:sz w:val="28"/>
          <w:szCs w:val="28"/>
        </w:rPr>
        <w:t xml:space="preserve"> лесом, домашними животными и птицами, транспортом, себе подобными и т.д. Не знакомый с окружающим миром щенок вырастает трусливым, робким, злобным по отношению к посторонним людям и собакам, что вносит определённую трудность в его содержание.                                                            Для сохранения щенка от заболевания чумой рекомендуется в трёх месячном возрасте сделать щенку прививку против чумы плотоядных, в пять-шесть месяцев </w:t>
      </w:r>
      <w:r w:rsidR="00765306">
        <w:rPr>
          <w:sz w:val="28"/>
          <w:szCs w:val="28"/>
        </w:rPr>
        <w:t>прививку против бешенства.                                                             Вот всё что должен знать и выполнять владелец щенка чтобы его питомец вырос здоровым, а в дальнейшем, был хорошим помощником охотника в лесу и, конечно, радовал его как на испытаниях</w:t>
      </w:r>
      <w:r w:rsidR="00881176">
        <w:rPr>
          <w:sz w:val="28"/>
          <w:szCs w:val="28"/>
        </w:rPr>
        <w:t xml:space="preserve"> и состязаниях</w:t>
      </w:r>
      <w:bookmarkStart w:id="0" w:name="_GoBack"/>
      <w:bookmarkEnd w:id="0"/>
      <w:r w:rsidR="00765306">
        <w:rPr>
          <w:sz w:val="28"/>
          <w:szCs w:val="28"/>
        </w:rPr>
        <w:t>, так и на выставках охотничьих собак.</w:t>
      </w:r>
    </w:p>
    <w:p w:rsidR="001A04DE" w:rsidRDefault="001A04DE">
      <w:pPr>
        <w:rPr>
          <w:sz w:val="28"/>
          <w:szCs w:val="28"/>
        </w:rPr>
      </w:pPr>
      <w:r>
        <w:rPr>
          <w:sz w:val="28"/>
          <w:szCs w:val="28"/>
        </w:rPr>
        <w:t xml:space="preserve">                                                                                         </w:t>
      </w:r>
    </w:p>
    <w:p w:rsidR="00233C2F" w:rsidRDefault="00233C2F">
      <w:pPr>
        <w:rPr>
          <w:sz w:val="28"/>
          <w:szCs w:val="28"/>
        </w:rPr>
      </w:pPr>
    </w:p>
    <w:p w:rsidR="0085132A" w:rsidRDefault="0085132A">
      <w:pPr>
        <w:rPr>
          <w:sz w:val="28"/>
          <w:szCs w:val="28"/>
        </w:rPr>
      </w:pPr>
      <w:r>
        <w:rPr>
          <w:sz w:val="28"/>
          <w:szCs w:val="28"/>
        </w:rPr>
        <w:lastRenderedPageBreak/>
        <w:t xml:space="preserve">  </w:t>
      </w:r>
    </w:p>
    <w:p w:rsidR="00094C62" w:rsidRPr="008A745F" w:rsidRDefault="001E125A">
      <w:pPr>
        <w:rPr>
          <w:sz w:val="28"/>
          <w:szCs w:val="28"/>
        </w:rPr>
      </w:pPr>
      <w:r>
        <w:rPr>
          <w:sz w:val="28"/>
          <w:szCs w:val="28"/>
        </w:rPr>
        <w:t xml:space="preserve">    </w:t>
      </w:r>
      <w:r w:rsidR="00C15002">
        <w:rPr>
          <w:sz w:val="28"/>
          <w:szCs w:val="28"/>
        </w:rPr>
        <w:t xml:space="preserve"> </w:t>
      </w:r>
    </w:p>
    <w:sectPr w:rsidR="00094C62" w:rsidRPr="008A74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82D"/>
    <w:rsid w:val="0001382D"/>
    <w:rsid w:val="000333E7"/>
    <w:rsid w:val="00054668"/>
    <w:rsid w:val="00056CEB"/>
    <w:rsid w:val="00074CB7"/>
    <w:rsid w:val="0008441F"/>
    <w:rsid w:val="00094C62"/>
    <w:rsid w:val="000E628A"/>
    <w:rsid w:val="000F63B6"/>
    <w:rsid w:val="001550CC"/>
    <w:rsid w:val="001A04DE"/>
    <w:rsid w:val="001E125A"/>
    <w:rsid w:val="001E6D36"/>
    <w:rsid w:val="0021464D"/>
    <w:rsid w:val="00233C2F"/>
    <w:rsid w:val="00255B29"/>
    <w:rsid w:val="00324C3F"/>
    <w:rsid w:val="003C31B5"/>
    <w:rsid w:val="003F4555"/>
    <w:rsid w:val="00475926"/>
    <w:rsid w:val="00532DAB"/>
    <w:rsid w:val="005401E5"/>
    <w:rsid w:val="006365C9"/>
    <w:rsid w:val="00641FE5"/>
    <w:rsid w:val="00681E90"/>
    <w:rsid w:val="0076524E"/>
    <w:rsid w:val="00765306"/>
    <w:rsid w:val="007A2174"/>
    <w:rsid w:val="0085132A"/>
    <w:rsid w:val="00852E92"/>
    <w:rsid w:val="008804CD"/>
    <w:rsid w:val="00881176"/>
    <w:rsid w:val="008A745F"/>
    <w:rsid w:val="00924336"/>
    <w:rsid w:val="00961A90"/>
    <w:rsid w:val="009C282C"/>
    <w:rsid w:val="009D48EB"/>
    <w:rsid w:val="00A8254E"/>
    <w:rsid w:val="00A97760"/>
    <w:rsid w:val="00AB0F87"/>
    <w:rsid w:val="00B21144"/>
    <w:rsid w:val="00B6006C"/>
    <w:rsid w:val="00BA61A1"/>
    <w:rsid w:val="00BE69D9"/>
    <w:rsid w:val="00C15002"/>
    <w:rsid w:val="00C50B08"/>
    <w:rsid w:val="00CA3EED"/>
    <w:rsid w:val="00CF4A23"/>
    <w:rsid w:val="00CF5822"/>
    <w:rsid w:val="00D75F92"/>
    <w:rsid w:val="00D768EF"/>
    <w:rsid w:val="00E200C5"/>
    <w:rsid w:val="00E94628"/>
    <w:rsid w:val="00EC137C"/>
    <w:rsid w:val="00EE35F2"/>
    <w:rsid w:val="00F95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4BB59"/>
  <w15:chartTrackingRefBased/>
  <w15:docId w15:val="{68B85C13-0341-4257-9F02-CC8E4F99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1199</Words>
  <Characters>6840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8</cp:revision>
  <dcterms:created xsi:type="dcterms:W3CDTF">2019-03-28T17:50:00Z</dcterms:created>
  <dcterms:modified xsi:type="dcterms:W3CDTF">2019-03-30T17:46:00Z</dcterms:modified>
</cp:coreProperties>
</file>