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B0" w:rsidRPr="00DD3A0D" w:rsidRDefault="00943FB0" w:rsidP="00943FB0">
      <w:pPr>
        <w:ind w:right="-5"/>
        <w:jc w:val="both"/>
        <w:rPr>
          <w:b/>
          <w:sz w:val="30"/>
          <w:szCs w:val="30"/>
        </w:rPr>
      </w:pPr>
      <w:r w:rsidRPr="00DD3A0D">
        <w:rPr>
          <w:b/>
          <w:sz w:val="30"/>
          <w:szCs w:val="30"/>
        </w:rPr>
        <w:t xml:space="preserve">                                                             «УТВЕРЖДАЮ»</w:t>
      </w:r>
    </w:p>
    <w:p w:rsidR="00943FB0" w:rsidRPr="00DD3A0D" w:rsidRDefault="00943FB0" w:rsidP="00943FB0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Председатель Учреждения</w:t>
      </w:r>
    </w:p>
    <w:p w:rsidR="00943FB0" w:rsidRPr="00DD3A0D" w:rsidRDefault="00943FB0" w:rsidP="00943FB0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Могилёвская ООС РГОО «БООР»</w:t>
      </w:r>
    </w:p>
    <w:p w:rsidR="00943FB0" w:rsidRPr="00DD3A0D" w:rsidRDefault="00943FB0" w:rsidP="00943FB0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___________________</w:t>
      </w:r>
      <w:proofErr w:type="spellStart"/>
      <w:r w:rsidRPr="00DD3A0D">
        <w:rPr>
          <w:sz w:val="30"/>
          <w:szCs w:val="30"/>
        </w:rPr>
        <w:t>А.В.Шестак</w:t>
      </w:r>
      <w:proofErr w:type="spellEnd"/>
    </w:p>
    <w:p w:rsidR="00943FB0" w:rsidRPr="00DD3A0D" w:rsidRDefault="00943FB0" w:rsidP="00943FB0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«</w:t>
      </w:r>
      <w:r w:rsidR="006B1DE5">
        <w:rPr>
          <w:sz w:val="30"/>
          <w:szCs w:val="30"/>
        </w:rPr>
        <w:t>______»_________________201</w:t>
      </w:r>
      <w:r w:rsidR="006B1DE5">
        <w:rPr>
          <w:sz w:val="30"/>
          <w:szCs w:val="30"/>
          <w:lang w:val="en-US"/>
        </w:rPr>
        <w:t>9</w:t>
      </w:r>
      <w:r w:rsidRPr="00DD3A0D">
        <w:rPr>
          <w:sz w:val="30"/>
          <w:szCs w:val="30"/>
        </w:rPr>
        <w:t>г</w:t>
      </w:r>
    </w:p>
    <w:p w:rsidR="00943FB0" w:rsidRPr="00DD3A0D" w:rsidRDefault="00943FB0" w:rsidP="00943FB0">
      <w:pPr>
        <w:ind w:right="-5"/>
        <w:rPr>
          <w:sz w:val="30"/>
          <w:szCs w:val="30"/>
        </w:rPr>
      </w:pPr>
    </w:p>
    <w:p w:rsidR="00943FB0" w:rsidRPr="00DD3A0D" w:rsidRDefault="00943FB0" w:rsidP="00943FB0">
      <w:pPr>
        <w:ind w:left="-851" w:right="-5"/>
        <w:jc w:val="center"/>
        <w:rPr>
          <w:b/>
          <w:sz w:val="30"/>
          <w:szCs w:val="30"/>
        </w:rPr>
      </w:pPr>
      <w:r w:rsidRPr="00DD3A0D">
        <w:rPr>
          <w:b/>
          <w:sz w:val="30"/>
          <w:szCs w:val="30"/>
        </w:rPr>
        <w:t>Положение о «Могилёвских областных состязаниях легавых собак по куропатке»</w:t>
      </w:r>
    </w:p>
    <w:p w:rsidR="00943FB0" w:rsidRPr="00DD3A0D" w:rsidRDefault="00943FB0" w:rsidP="00943FB0">
      <w:pPr>
        <w:ind w:left="-851" w:right="-5"/>
        <w:jc w:val="center"/>
        <w:rPr>
          <w:b/>
          <w:sz w:val="30"/>
          <w:szCs w:val="30"/>
        </w:rPr>
      </w:pP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Состязания проводятся в целях: 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Оценки легавых собак по рабочим качествам для использования их как племенных производителей;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Выявления достижений и обмена опытом по разведению легавых собак и их полевой подготовке;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Привлечения собаководов к разведению охотничьих собак с проверенными рабочими качествами;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Внесения в кинологическую работу элементов спортивного соревнования.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proofErr w:type="gramStart"/>
      <w:r w:rsidRPr="00DD3A0D">
        <w:rPr>
          <w:sz w:val="30"/>
          <w:szCs w:val="30"/>
        </w:rPr>
        <w:t>Испытания рабочих качеств собак проводятся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дичи.</w:t>
      </w:r>
      <w:proofErr w:type="gramEnd"/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 состязаниях могут принять участие владельцы легавых собак</w:t>
      </w:r>
      <w:r w:rsidR="00DD3A0D">
        <w:rPr>
          <w:sz w:val="30"/>
          <w:szCs w:val="30"/>
        </w:rPr>
        <w:t>,</w:t>
      </w:r>
      <w:r w:rsidRPr="00DD3A0D">
        <w:rPr>
          <w:sz w:val="30"/>
          <w:szCs w:val="30"/>
        </w:rPr>
        <w:t xml:space="preserve"> имеющих положительную оценку экстерьера и диплом любой степени по основному виду дичи.</w:t>
      </w:r>
    </w:p>
    <w:p w:rsidR="00B41A23" w:rsidRPr="00DD3A0D" w:rsidRDefault="00B41A23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С целью возмещения части затрат на организацию и проведение </w:t>
      </w:r>
      <w:r w:rsidR="005F38D7" w:rsidRPr="00DD3A0D">
        <w:rPr>
          <w:sz w:val="30"/>
          <w:szCs w:val="30"/>
        </w:rPr>
        <w:t>состязаний</w:t>
      </w:r>
      <w:r w:rsidRPr="00DD3A0D">
        <w:rPr>
          <w:sz w:val="30"/>
          <w:szCs w:val="30"/>
        </w:rPr>
        <w:t xml:space="preserve"> для каждого участника устанавл</w:t>
      </w:r>
      <w:r w:rsidR="006B1DE5">
        <w:rPr>
          <w:sz w:val="30"/>
          <w:szCs w:val="30"/>
        </w:rPr>
        <w:t xml:space="preserve">ивается размер целевого взноса </w:t>
      </w:r>
      <w:r w:rsidR="006B1DE5" w:rsidRPr="006B1DE5">
        <w:rPr>
          <w:sz w:val="30"/>
          <w:szCs w:val="30"/>
        </w:rPr>
        <w:t>6</w:t>
      </w:r>
      <w:r w:rsidRPr="00DD3A0D">
        <w:rPr>
          <w:sz w:val="30"/>
          <w:szCs w:val="30"/>
        </w:rPr>
        <w:t>0 белорусских рублей за каждую собаку.</w:t>
      </w:r>
      <w:r w:rsidR="00483FD1" w:rsidRPr="00DD3A0D">
        <w:rPr>
          <w:sz w:val="30"/>
          <w:szCs w:val="30"/>
        </w:rPr>
        <w:t xml:space="preserve"> Заявки на участие принимаются до 1</w:t>
      </w:r>
      <w:r w:rsidR="006B1DE5">
        <w:rPr>
          <w:sz w:val="30"/>
          <w:szCs w:val="30"/>
          <w:lang w:val="en-US"/>
        </w:rPr>
        <w:t>1</w:t>
      </w:r>
      <w:r w:rsidR="006B1DE5">
        <w:rPr>
          <w:sz w:val="30"/>
          <w:szCs w:val="30"/>
        </w:rPr>
        <w:t xml:space="preserve"> апреля 201</w:t>
      </w:r>
      <w:r w:rsidR="006B1DE5">
        <w:rPr>
          <w:sz w:val="30"/>
          <w:szCs w:val="30"/>
          <w:lang w:val="en-US"/>
        </w:rPr>
        <w:t>9</w:t>
      </w:r>
      <w:r w:rsidR="00483FD1" w:rsidRPr="00DD3A0D">
        <w:rPr>
          <w:sz w:val="30"/>
          <w:szCs w:val="30"/>
        </w:rPr>
        <w:t xml:space="preserve"> года.</w:t>
      </w:r>
      <w:r w:rsidR="00483FD1" w:rsidRPr="00DD3A0D">
        <w:rPr>
          <w:b/>
          <w:sz w:val="30"/>
          <w:szCs w:val="30"/>
        </w:rPr>
        <w:t xml:space="preserve"> </w:t>
      </w:r>
      <w:r w:rsidR="00483FD1" w:rsidRPr="00DD3A0D">
        <w:rPr>
          <w:sz w:val="30"/>
          <w:szCs w:val="30"/>
        </w:rPr>
        <w:t>Поданная заявка должна быть оплачена участником независимо от того участвовала собака в состязаниях или нет. 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оплаты.</w:t>
      </w:r>
    </w:p>
    <w:p w:rsidR="0022386A" w:rsidRPr="00DD3A0D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DD3A0D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 w:rsidR="00B41A23" w:rsidRPr="00DD3A0D" w:rsidRDefault="006B1DE5" w:rsidP="00A4472D">
      <w:pPr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Состязания проводятся </w:t>
      </w:r>
      <w:r w:rsidRPr="006B1DE5">
        <w:rPr>
          <w:sz w:val="30"/>
          <w:szCs w:val="30"/>
        </w:rPr>
        <w:t>13</w:t>
      </w:r>
      <w:r w:rsidR="006D2A28" w:rsidRPr="00DD3A0D">
        <w:rPr>
          <w:sz w:val="30"/>
          <w:szCs w:val="30"/>
        </w:rPr>
        <w:t>-</w:t>
      </w:r>
      <w:r w:rsidRPr="006B1DE5">
        <w:rPr>
          <w:sz w:val="30"/>
          <w:szCs w:val="30"/>
        </w:rPr>
        <w:t>14</w:t>
      </w:r>
      <w:r>
        <w:rPr>
          <w:sz w:val="30"/>
          <w:szCs w:val="30"/>
        </w:rPr>
        <w:t xml:space="preserve"> апреля 201</w:t>
      </w:r>
      <w:r w:rsidRPr="006B1DE5">
        <w:rPr>
          <w:sz w:val="30"/>
          <w:szCs w:val="30"/>
        </w:rPr>
        <w:t>9</w:t>
      </w:r>
      <w:r w:rsidR="006D2A28" w:rsidRPr="00DD3A0D">
        <w:rPr>
          <w:sz w:val="30"/>
          <w:szCs w:val="30"/>
        </w:rPr>
        <w:t xml:space="preserve"> года на территории у</w:t>
      </w:r>
      <w:r>
        <w:rPr>
          <w:sz w:val="30"/>
          <w:szCs w:val="30"/>
        </w:rPr>
        <w:t>чреждения «Могилёвской О</w:t>
      </w:r>
      <w:r w:rsidR="006D2A28" w:rsidRPr="00DD3A0D">
        <w:rPr>
          <w:sz w:val="30"/>
          <w:szCs w:val="30"/>
        </w:rPr>
        <w:t>ОС» РГОО «БООР».</w:t>
      </w:r>
    </w:p>
    <w:p w:rsidR="00A4472D" w:rsidRPr="00DD3A0D" w:rsidRDefault="00A4472D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Колич</w:t>
      </w:r>
      <w:r w:rsidR="006B1DE5">
        <w:rPr>
          <w:sz w:val="30"/>
          <w:szCs w:val="30"/>
        </w:rPr>
        <w:t>ество участников лимитировано 23</w:t>
      </w:r>
      <w:r w:rsidRPr="00DD3A0D">
        <w:rPr>
          <w:sz w:val="30"/>
          <w:szCs w:val="30"/>
        </w:rPr>
        <w:t xml:space="preserve"> собаками.</w:t>
      </w:r>
    </w:p>
    <w:p w:rsidR="006D2A28" w:rsidRPr="00DD3A0D" w:rsidRDefault="006D2A28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Жеребьевка очередности выст</w:t>
      </w:r>
      <w:r w:rsidR="006B1DE5">
        <w:rPr>
          <w:sz w:val="30"/>
          <w:szCs w:val="30"/>
        </w:rPr>
        <w:t>упления участников проводится 13 апреля 2019</w:t>
      </w:r>
      <w:r w:rsidRPr="00DD3A0D">
        <w:rPr>
          <w:sz w:val="30"/>
          <w:szCs w:val="30"/>
        </w:rPr>
        <w:t xml:space="preserve"> г. в 7.00. Каждый участник тянет номер для себя. Допускается замена номеров между участниками с уведомлением оргкомитета.</w:t>
      </w:r>
    </w:p>
    <w:p w:rsidR="006D2A28" w:rsidRPr="00DD3A0D" w:rsidRDefault="006D2A28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 w:rsidR="006D2A28" w:rsidRPr="00DD3A0D" w:rsidRDefault="006D2A28" w:rsidP="00A4472D">
      <w:pPr>
        <w:ind w:left="-709" w:right="-5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6D2A28" w:rsidRPr="00DD3A0D" w:rsidRDefault="006D2A28" w:rsidP="00A4472D">
      <w:pPr>
        <w:ind w:left="-709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Оценка работы каждой собаки производится по трем встречам с птицей (встречей считается любая возможность собаки отработать птицу), но не более 40 минут (без учета переходов).</w:t>
      </w:r>
    </w:p>
    <w:p w:rsidR="006D2A28" w:rsidRPr="00DD3A0D" w:rsidRDefault="006D2A28" w:rsidP="00A4472D">
      <w:pPr>
        <w:ind w:left="-709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ab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Собака, не проявившая на протяжении 10 минут желания искать дичь, не обладающая устойчивым поиском и контактом с ведущим, снимается с </w:t>
      </w:r>
      <w:r w:rsidR="005F38D7" w:rsidRPr="00DD3A0D">
        <w:rPr>
          <w:sz w:val="30"/>
          <w:szCs w:val="30"/>
        </w:rPr>
        <w:t>состязаний</w:t>
      </w:r>
      <w:r w:rsidRPr="00DD3A0D">
        <w:rPr>
          <w:sz w:val="30"/>
          <w:szCs w:val="30"/>
        </w:rPr>
        <w:t xml:space="preserve"> без расценки.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Испытания рабочих качеств собак на </w:t>
      </w:r>
      <w:r w:rsidR="005F38D7" w:rsidRPr="00DD3A0D">
        <w:rPr>
          <w:sz w:val="30"/>
          <w:szCs w:val="30"/>
        </w:rPr>
        <w:t>состязаниях</w:t>
      </w:r>
      <w:r w:rsidRPr="00DD3A0D">
        <w:rPr>
          <w:sz w:val="30"/>
          <w:szCs w:val="30"/>
        </w:rPr>
        <w:t xml:space="preserve"> не проводятся: 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а) при отсутствии ветра - штиле;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б) при порывистом, а также сильном ветре;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в) при затяжном, а также сильном дожде;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г) до рассвета и после наступления сумерек.</w:t>
      </w:r>
    </w:p>
    <w:p w:rsidR="00A4472D" w:rsidRPr="00DD3A0D" w:rsidRDefault="00A4472D" w:rsidP="00A4472D">
      <w:pPr>
        <w:ind w:left="-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</w:t>
      </w:r>
      <w:r w:rsidRPr="00DD3A0D">
        <w:rPr>
          <w:sz w:val="30"/>
          <w:szCs w:val="30"/>
        </w:rPr>
        <w:tab/>
        <w:t>Все собаки, заявленные на состязания,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– по общему баллу. В случае равенства баллов преимущество имеет больший балл за чутье (суммарно), далее – за стиль, за постановку и послушание.</w:t>
      </w:r>
    </w:p>
    <w:p w:rsidR="00A4472D" w:rsidRPr="00DD3A0D" w:rsidRDefault="00A4472D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Звание «Полевой Чемпион» получает собака, занявшая 1-е место при дипломе 1-й степени. При дипломе 2-й степени, в случае отсутствия дипломов 1-й степени - собаке присуждается звание - «Полевой Победитель».</w:t>
      </w:r>
    </w:p>
    <w:p w:rsidR="0066122F" w:rsidRPr="00DD3A0D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Призами награждаются владельцы собак, занявших 1, 2 и 3-е место. Поощрительными призами награждаются: владелец </w:t>
      </w:r>
      <w:r w:rsidR="006B1DE5">
        <w:rPr>
          <w:sz w:val="30"/>
          <w:szCs w:val="30"/>
        </w:rPr>
        <w:t xml:space="preserve">лучшей </w:t>
      </w:r>
      <w:r w:rsidRPr="00DD3A0D">
        <w:rPr>
          <w:sz w:val="30"/>
          <w:szCs w:val="30"/>
        </w:rPr>
        <w:t xml:space="preserve">молодой собаки (в возрасте до двух лет), </w:t>
      </w:r>
      <w:r w:rsidR="006B1DE5">
        <w:rPr>
          <w:sz w:val="30"/>
          <w:szCs w:val="30"/>
        </w:rPr>
        <w:t xml:space="preserve">которой присуждён диплом с лучшим показателем степени или, при равенстве степеней, с лучшим показателем общего балла (при равенстве сумм, двух или более собак предпочтение отдаётся более </w:t>
      </w:r>
      <w:r w:rsidR="006B1DE5">
        <w:rPr>
          <w:sz w:val="30"/>
          <w:szCs w:val="30"/>
        </w:rPr>
        <w:lastRenderedPageBreak/>
        <w:t>молодой собаке, далее суке)</w:t>
      </w:r>
      <w:bookmarkStart w:id="0" w:name="_GoBack"/>
      <w:bookmarkEnd w:id="0"/>
      <w:r w:rsidRPr="00DD3A0D">
        <w:rPr>
          <w:sz w:val="30"/>
          <w:szCs w:val="30"/>
        </w:rPr>
        <w:t xml:space="preserve"> и владелец собаки, получившей высшие егерские баллы (постановка + послушание, не ниже, чем 8+8).</w:t>
      </w:r>
    </w:p>
    <w:p w:rsidR="0066122F" w:rsidRPr="00DD3A0D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Разрешается устанавливать дополнительные целевые призы. Инициаторы установления таких призов перед началом состязаний объявляют условия присуждения оргкомитету состязаний.</w:t>
      </w:r>
    </w:p>
    <w:p w:rsidR="0066122F" w:rsidRPr="00DD3A0D" w:rsidRDefault="0066122F" w:rsidP="0066122F">
      <w:pPr>
        <w:ind w:left="-851" w:right="-5" w:firstLine="851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Награждение происходит на закрытии состязаний. На награждение владелец выходит вместе с собакой.</w:t>
      </w:r>
    </w:p>
    <w:p w:rsidR="0066122F" w:rsidRPr="00DD3A0D" w:rsidRDefault="0066122F" w:rsidP="00A4472D">
      <w:pPr>
        <w:ind w:left="-709" w:right="-5" w:firstLine="709"/>
        <w:jc w:val="both"/>
        <w:rPr>
          <w:sz w:val="30"/>
          <w:szCs w:val="30"/>
        </w:rPr>
      </w:pPr>
    </w:p>
    <w:p w:rsidR="00A4472D" w:rsidRPr="00DD3A0D" w:rsidRDefault="00A4472D" w:rsidP="00A4472D">
      <w:pPr>
        <w:ind w:left="-851"/>
        <w:jc w:val="both"/>
        <w:rPr>
          <w:sz w:val="30"/>
          <w:szCs w:val="30"/>
        </w:rPr>
      </w:pPr>
    </w:p>
    <w:p w:rsidR="00483FD1" w:rsidRPr="00DD3A0D" w:rsidRDefault="00483FD1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DD3A0D" w:rsidRDefault="00DD3A0D" w:rsidP="00483FD1">
      <w:pPr>
        <w:ind w:left="-851" w:right="-5"/>
        <w:jc w:val="both"/>
        <w:rPr>
          <w:sz w:val="30"/>
          <w:szCs w:val="30"/>
        </w:rPr>
      </w:pPr>
    </w:p>
    <w:p w:rsidR="00483FD1" w:rsidRPr="00DD3A0D" w:rsidRDefault="00483FD1" w:rsidP="00483FD1">
      <w:pPr>
        <w:ind w:left="-851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Ведущий специалист</w:t>
      </w:r>
    </w:p>
    <w:p w:rsidR="00483FD1" w:rsidRPr="00DD3A0D" w:rsidRDefault="00483FD1" w:rsidP="00483FD1">
      <w:pPr>
        <w:ind w:left="-851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по кинологической работе</w:t>
      </w:r>
    </w:p>
    <w:p w:rsidR="00483FD1" w:rsidRPr="00DD3A0D" w:rsidRDefault="00483FD1" w:rsidP="00483FD1">
      <w:pPr>
        <w:tabs>
          <w:tab w:val="left" w:pos="6435"/>
        </w:tabs>
        <w:ind w:left="-851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Могилёвской ООС РГОО «БООР»</w:t>
      </w:r>
      <w:r w:rsidRPr="00DD3A0D">
        <w:rPr>
          <w:sz w:val="30"/>
          <w:szCs w:val="30"/>
        </w:rPr>
        <w:tab/>
        <w:t xml:space="preserve">        </w:t>
      </w:r>
      <w:r w:rsidR="00DD3A0D">
        <w:rPr>
          <w:sz w:val="30"/>
          <w:szCs w:val="30"/>
        </w:rPr>
        <w:t xml:space="preserve">   </w:t>
      </w:r>
      <w:r w:rsidRPr="00DD3A0D">
        <w:rPr>
          <w:sz w:val="30"/>
          <w:szCs w:val="30"/>
        </w:rPr>
        <w:t xml:space="preserve"> </w:t>
      </w:r>
      <w:r w:rsidR="00DD3A0D">
        <w:rPr>
          <w:sz w:val="30"/>
          <w:szCs w:val="30"/>
        </w:rPr>
        <w:t xml:space="preserve">А. В. </w:t>
      </w:r>
      <w:r w:rsidRPr="00DD3A0D">
        <w:rPr>
          <w:sz w:val="30"/>
          <w:szCs w:val="30"/>
        </w:rPr>
        <w:t>Вериго</w:t>
      </w:r>
    </w:p>
    <w:p w:rsidR="00A4472D" w:rsidRPr="00DD3A0D" w:rsidRDefault="00A4472D" w:rsidP="00A4472D">
      <w:pPr>
        <w:ind w:left="-851"/>
        <w:jc w:val="both"/>
        <w:rPr>
          <w:sz w:val="30"/>
          <w:szCs w:val="30"/>
        </w:rPr>
      </w:pPr>
    </w:p>
    <w:p w:rsidR="00A4472D" w:rsidRPr="00DD3A0D" w:rsidRDefault="00A4472D" w:rsidP="00A4472D">
      <w:pPr>
        <w:ind w:left="-851" w:firstLine="709"/>
        <w:jc w:val="both"/>
        <w:rPr>
          <w:sz w:val="30"/>
          <w:szCs w:val="30"/>
        </w:rPr>
      </w:pPr>
    </w:p>
    <w:p w:rsidR="00A4472D" w:rsidRPr="00DD3A0D" w:rsidRDefault="00A4472D" w:rsidP="00A4472D">
      <w:pPr>
        <w:ind w:left="-851" w:firstLine="567"/>
        <w:jc w:val="both"/>
        <w:rPr>
          <w:sz w:val="30"/>
          <w:szCs w:val="30"/>
        </w:rPr>
      </w:pPr>
    </w:p>
    <w:p w:rsidR="00943FB0" w:rsidRPr="00DD3A0D" w:rsidRDefault="00943FB0" w:rsidP="00A4472D">
      <w:pPr>
        <w:ind w:left="-851" w:right="-5"/>
        <w:jc w:val="center"/>
        <w:rPr>
          <w:b/>
          <w:sz w:val="30"/>
          <w:szCs w:val="30"/>
        </w:rPr>
      </w:pPr>
    </w:p>
    <w:p w:rsidR="00693CEE" w:rsidRPr="00DD3A0D" w:rsidRDefault="00693CEE" w:rsidP="00A4472D">
      <w:pPr>
        <w:ind w:left="-851"/>
        <w:rPr>
          <w:sz w:val="30"/>
          <w:szCs w:val="30"/>
        </w:rPr>
      </w:pPr>
    </w:p>
    <w:sectPr w:rsidR="00693CEE" w:rsidRPr="00DD3A0D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FB0"/>
    <w:rsid w:val="0022386A"/>
    <w:rsid w:val="00483FD1"/>
    <w:rsid w:val="005F38D7"/>
    <w:rsid w:val="0066122F"/>
    <w:rsid w:val="00693CEE"/>
    <w:rsid w:val="006B1DE5"/>
    <w:rsid w:val="006D2A28"/>
    <w:rsid w:val="00943FB0"/>
    <w:rsid w:val="00A4472D"/>
    <w:rsid w:val="00B41A23"/>
    <w:rsid w:val="00DD3A0D"/>
    <w:rsid w:val="00E61038"/>
    <w:rsid w:val="00F3578C"/>
    <w:rsid w:val="00F3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2018-03-21T14:20:00Z</cp:lastPrinted>
  <dcterms:created xsi:type="dcterms:W3CDTF">2019-04-04T13:03:00Z</dcterms:created>
  <dcterms:modified xsi:type="dcterms:W3CDTF">2019-04-04T13:03:00Z</dcterms:modified>
</cp:coreProperties>
</file>