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2FC" w:rsidRPr="00004E4A" w:rsidRDefault="00F572FC">
      <w:pPr>
        <w:rPr>
          <w:bCs/>
          <w:color w:val="000000"/>
          <w:sz w:val="28"/>
          <w:szCs w:val="28"/>
        </w:rPr>
      </w:pPr>
    </w:p>
    <w:p w:rsidR="00F572FC" w:rsidRPr="00D75E1A" w:rsidRDefault="00F572FC" w:rsidP="00D75E1A">
      <w:pPr>
        <w:rPr>
          <w:bCs/>
          <w:color w:val="000000"/>
          <w:sz w:val="28"/>
          <w:szCs w:val="28"/>
        </w:rPr>
      </w:pPr>
      <w:r>
        <w:rPr>
          <w:bCs/>
          <w:color w:val="000000"/>
          <w:sz w:val="28"/>
          <w:szCs w:val="28"/>
        </w:rPr>
        <w:t>Электронное новостное издание</w:t>
      </w:r>
      <w:r w:rsidRPr="00D75E1A">
        <w:rPr>
          <w:rStyle w:val="fontstyle01"/>
          <w:sz w:val="28"/>
          <w:szCs w:val="28"/>
        </w:rPr>
        <w:t xml:space="preserve"> </w:t>
      </w:r>
      <w:r w:rsidRPr="00B41079">
        <w:rPr>
          <w:rStyle w:val="fontstyle01"/>
          <w:sz w:val="28"/>
          <w:szCs w:val="28"/>
          <w:lang w:val="en-US"/>
        </w:rPr>
        <w:t>African</w:t>
      </w:r>
      <w:r w:rsidRPr="00D75E1A">
        <w:rPr>
          <w:rStyle w:val="fontstyle01"/>
          <w:sz w:val="28"/>
          <w:szCs w:val="28"/>
        </w:rPr>
        <w:t xml:space="preserve"> </w:t>
      </w:r>
      <w:r w:rsidRPr="00B41079">
        <w:rPr>
          <w:rStyle w:val="fontstyle01"/>
          <w:sz w:val="28"/>
          <w:szCs w:val="28"/>
          <w:lang w:val="en-US"/>
        </w:rPr>
        <w:t>Indaba</w:t>
      </w:r>
      <w:r>
        <w:rPr>
          <w:rStyle w:val="fontstyle01"/>
          <w:rFonts w:ascii="Times New Roman" w:hAnsi="Times New Roman"/>
          <w:sz w:val="28"/>
          <w:szCs w:val="28"/>
        </w:rPr>
        <w:t xml:space="preserve"> том 5. номер 3 Специальное издание стр. 14. </w:t>
      </w:r>
    </w:p>
    <w:p w:rsidR="00F572FC" w:rsidRDefault="00F572FC" w:rsidP="00D75E1A">
      <w:pPr>
        <w:rPr>
          <w:b/>
          <w:bCs/>
          <w:color w:val="000000"/>
          <w:sz w:val="28"/>
          <w:szCs w:val="28"/>
          <w:lang w:val="en-CA"/>
        </w:rPr>
      </w:pPr>
    </w:p>
    <w:p w:rsidR="00F572FC" w:rsidRPr="007170EF" w:rsidRDefault="00F572FC" w:rsidP="00D75E1A">
      <w:pPr>
        <w:rPr>
          <w:b/>
          <w:bCs/>
          <w:color w:val="000000"/>
          <w:sz w:val="28"/>
          <w:szCs w:val="28"/>
        </w:rPr>
      </w:pPr>
      <w:r w:rsidRPr="007170EF">
        <w:rPr>
          <w:b/>
          <w:bCs/>
          <w:color w:val="000000"/>
          <w:sz w:val="28"/>
          <w:szCs w:val="28"/>
        </w:rPr>
        <w:t>Классификация самцов благородного оленя в Европе</w:t>
      </w:r>
    </w:p>
    <w:p w:rsidR="00F572FC" w:rsidRDefault="00F572FC" w:rsidP="00D75E1A">
      <w:pPr>
        <w:jc w:val="both"/>
        <w:rPr>
          <w:b/>
          <w:bCs/>
          <w:color w:val="000000"/>
          <w:sz w:val="28"/>
          <w:szCs w:val="28"/>
          <w:lang w:val="en-CA"/>
        </w:rPr>
      </w:pPr>
    </w:p>
    <w:p w:rsidR="00F572FC" w:rsidRDefault="00F572FC" w:rsidP="00004E4A">
      <w:pPr>
        <w:jc w:val="both"/>
        <w:rPr>
          <w:b/>
        </w:rPr>
      </w:pPr>
      <w:r w:rsidRPr="007170EF">
        <w:rPr>
          <w:b/>
          <w:bCs/>
          <w:color w:val="000000"/>
          <w:sz w:val="28"/>
          <w:szCs w:val="28"/>
        </w:rPr>
        <w:t>Профессор доктор Клаус Хакллэндер</w:t>
      </w:r>
    </w:p>
    <w:p w:rsidR="00F572FC" w:rsidRDefault="00F572FC" w:rsidP="00004E4A">
      <w:pPr>
        <w:jc w:val="both"/>
        <w:rPr>
          <w:color w:val="222222"/>
          <w:sz w:val="28"/>
          <w:szCs w:val="28"/>
        </w:rPr>
      </w:pPr>
    </w:p>
    <w:p w:rsidR="00F572FC" w:rsidRPr="006B3519" w:rsidRDefault="00F572FC" w:rsidP="00004E4A">
      <w:pPr>
        <w:jc w:val="both"/>
        <w:rPr>
          <w:b/>
          <w:sz w:val="24"/>
          <w:szCs w:val="24"/>
        </w:rPr>
      </w:pPr>
      <w:r w:rsidRPr="006B3519">
        <w:rPr>
          <w:color w:val="222222"/>
          <w:sz w:val="24"/>
          <w:szCs w:val="24"/>
        </w:rPr>
        <w:t xml:space="preserve">                                                 </w:t>
      </w:r>
      <w:r>
        <w:rPr>
          <w:color w:val="222222"/>
          <w:sz w:val="24"/>
          <w:szCs w:val="24"/>
        </w:rPr>
        <w:t xml:space="preserve">                    </w:t>
      </w:r>
      <w:r w:rsidRPr="006B3519">
        <w:rPr>
          <w:color w:val="222222"/>
          <w:sz w:val="24"/>
          <w:szCs w:val="24"/>
        </w:rPr>
        <w:t xml:space="preserve">  Перевод Александра Гуриновича </w:t>
      </w:r>
      <w:r w:rsidRPr="006B3519">
        <w:rPr>
          <w:color w:val="222222"/>
          <w:sz w:val="24"/>
          <w:szCs w:val="24"/>
          <w:lang w:val="en-CA"/>
        </w:rPr>
        <w:t>guron</w:t>
      </w:r>
      <w:r w:rsidRPr="006B3519">
        <w:rPr>
          <w:color w:val="222222"/>
          <w:sz w:val="24"/>
          <w:szCs w:val="24"/>
        </w:rPr>
        <w:t>@</w:t>
      </w:r>
      <w:r w:rsidRPr="006B3519">
        <w:rPr>
          <w:color w:val="222222"/>
          <w:sz w:val="24"/>
          <w:szCs w:val="24"/>
          <w:lang w:val="en-CA"/>
        </w:rPr>
        <w:t>inbox</w:t>
      </w:r>
      <w:r w:rsidRPr="006B3519">
        <w:rPr>
          <w:color w:val="222222"/>
          <w:sz w:val="24"/>
          <w:szCs w:val="24"/>
        </w:rPr>
        <w:t>.</w:t>
      </w:r>
      <w:r w:rsidRPr="006B3519">
        <w:rPr>
          <w:color w:val="222222"/>
          <w:sz w:val="24"/>
          <w:szCs w:val="24"/>
          <w:lang w:val="en-CA"/>
        </w:rPr>
        <w:t>ru</w:t>
      </w:r>
    </w:p>
    <w:p w:rsidR="00F572FC" w:rsidRPr="006B3519" w:rsidRDefault="00F572FC" w:rsidP="007170EF">
      <w:pPr>
        <w:ind w:firstLine="540"/>
        <w:jc w:val="both"/>
        <w:rPr>
          <w:color w:val="222222"/>
          <w:sz w:val="24"/>
          <w:szCs w:val="24"/>
        </w:rPr>
      </w:pPr>
    </w:p>
    <w:p w:rsidR="00F572FC" w:rsidRPr="007170EF" w:rsidRDefault="00F572FC" w:rsidP="007170EF">
      <w:pPr>
        <w:ind w:firstLine="540"/>
        <w:jc w:val="both"/>
        <w:rPr>
          <w:sz w:val="24"/>
          <w:szCs w:val="24"/>
        </w:rPr>
      </w:pPr>
      <w:r w:rsidRPr="007170EF">
        <w:rPr>
          <w:color w:val="222222"/>
          <w:sz w:val="24"/>
          <w:szCs w:val="24"/>
        </w:rPr>
        <w:t>В Австрии и других европейских странах самцы благородных  оленей классифицируются по категориям, которые находят свое основание в формировании рогов оленя. Такая классификация оленей среднего возраста в категории IIa и IIb привела к оживленной дискуссии, которая ставит под вопрос такую классификацию. На 24-м информационном дне по экологии дичи в Клагенфурте / Каринтии автор дал ключевую презентацию по этому вопросу, чтобы дать ответ на вопрос: имеет ли классификация благородного оленя будущее в современном управлении дичью?</w:t>
      </w:r>
    </w:p>
    <w:p w:rsidR="00F572FC" w:rsidRDefault="00F572FC" w:rsidP="00E46B12">
      <w:pPr>
        <w:ind w:firstLine="567"/>
        <w:jc w:val="both"/>
        <w:rPr>
          <w:rStyle w:val="alt-edited1"/>
          <w:color w:val="auto"/>
          <w:sz w:val="28"/>
          <w:szCs w:val="28"/>
        </w:rPr>
      </w:pPr>
    </w:p>
    <w:p w:rsidR="00F572FC" w:rsidRPr="006A1723" w:rsidRDefault="00F572FC" w:rsidP="00E46B12">
      <w:pPr>
        <w:ind w:firstLine="567"/>
        <w:jc w:val="both"/>
        <w:rPr>
          <w:sz w:val="28"/>
          <w:szCs w:val="28"/>
        </w:rPr>
      </w:pPr>
      <w:r w:rsidRPr="006A1723">
        <w:rPr>
          <w:rStyle w:val="alt-edited1"/>
          <w:color w:val="auto"/>
          <w:sz w:val="28"/>
          <w:szCs w:val="28"/>
        </w:rPr>
        <w:t>В современном управлении дичью необходимо учитывать требования альтернативного землепользования, такого как сельское и лесное хозяйство, а также социально-политические условия. Необходимо также интегрировать современные знания в области био</w:t>
      </w:r>
      <w:r>
        <w:rPr>
          <w:rStyle w:val="alt-edited1"/>
          <w:color w:val="auto"/>
          <w:sz w:val="28"/>
          <w:szCs w:val="28"/>
        </w:rPr>
        <w:t>логии диких животных и экологии</w:t>
      </w:r>
      <w:r w:rsidRPr="006A1723">
        <w:rPr>
          <w:rStyle w:val="alt-edited1"/>
          <w:color w:val="auto"/>
          <w:sz w:val="28"/>
          <w:szCs w:val="28"/>
        </w:rPr>
        <w:t>. Это неизбежно ведет к конфликтам с «мечтами» охотников, которые достаточно часто направляют большинство внимания на форму и размер рогов.</w:t>
      </w:r>
    </w:p>
    <w:p w:rsidR="00F572FC" w:rsidRDefault="00F572FC" w:rsidP="00E46B12">
      <w:pPr>
        <w:ind w:firstLine="567"/>
        <w:jc w:val="both"/>
        <w:rPr>
          <w:rStyle w:val="alt-edited1"/>
          <w:color w:val="auto"/>
          <w:sz w:val="28"/>
          <w:szCs w:val="28"/>
        </w:rPr>
      </w:pPr>
      <w:r w:rsidRPr="006A1723">
        <w:rPr>
          <w:rStyle w:val="alt-edited1"/>
          <w:color w:val="auto"/>
          <w:sz w:val="28"/>
          <w:szCs w:val="28"/>
        </w:rPr>
        <w:t>В настоящее время самцы благ</w:t>
      </w:r>
      <w:r>
        <w:rPr>
          <w:rStyle w:val="alt-edited1"/>
          <w:color w:val="auto"/>
          <w:sz w:val="28"/>
          <w:szCs w:val="28"/>
        </w:rPr>
        <w:t>о</w:t>
      </w:r>
      <w:r w:rsidRPr="006A1723">
        <w:rPr>
          <w:rStyle w:val="alt-edited1"/>
          <w:color w:val="auto"/>
          <w:sz w:val="28"/>
          <w:szCs w:val="28"/>
        </w:rPr>
        <w:t>родных оленей среднего возраста подразделяются на:</w:t>
      </w:r>
    </w:p>
    <w:p w:rsidR="00F572FC" w:rsidRDefault="00F572FC" w:rsidP="00E46B12">
      <w:pPr>
        <w:ind w:firstLine="567"/>
        <w:jc w:val="both"/>
        <w:rPr>
          <w:rStyle w:val="alt-edited1"/>
          <w:color w:val="auto"/>
          <w:sz w:val="28"/>
          <w:szCs w:val="28"/>
        </w:rPr>
      </w:pPr>
      <w:r w:rsidRPr="006A1723">
        <w:rPr>
          <w:rStyle w:val="alt-edited1"/>
          <w:color w:val="auto"/>
          <w:sz w:val="28"/>
          <w:szCs w:val="28"/>
        </w:rPr>
        <w:t xml:space="preserve"> - Класс IIb: все 5-9-летние самцы (пять возрастных групп от завершения пятого до окончания десятого года) с рогами, которые по сравнению с возрастом оленя, ниже среднего, а также самцы с заметно низким живым весом; </w:t>
      </w:r>
    </w:p>
    <w:p w:rsidR="00F572FC" w:rsidRPr="007170EF" w:rsidRDefault="00F572FC" w:rsidP="00E46B12">
      <w:pPr>
        <w:ind w:firstLine="567"/>
        <w:jc w:val="both"/>
        <w:rPr>
          <w:rStyle w:val="alt-edited1"/>
          <w:color w:val="auto"/>
          <w:sz w:val="28"/>
          <w:szCs w:val="28"/>
          <w:lang w:val="en-CA"/>
        </w:rPr>
      </w:pPr>
      <w:r w:rsidRPr="006A1723">
        <w:rPr>
          <w:rStyle w:val="alt-edited1"/>
          <w:color w:val="auto"/>
          <w:sz w:val="28"/>
          <w:szCs w:val="28"/>
        </w:rPr>
        <w:t>- Класс IIa: все 5-9-летние самцы (пять возрастных групп от завершения пятого до окончания десятого года), которые не включены в класс самцов IIb. На</w:t>
      </w:r>
      <w:r w:rsidRPr="007170EF">
        <w:rPr>
          <w:rStyle w:val="alt-edited1"/>
          <w:color w:val="auto"/>
          <w:sz w:val="28"/>
          <w:szCs w:val="28"/>
          <w:lang w:val="en-CA"/>
        </w:rPr>
        <w:t xml:space="preserve"> </w:t>
      </w:r>
      <w:r w:rsidRPr="006A1723">
        <w:rPr>
          <w:rStyle w:val="alt-edited1"/>
          <w:color w:val="auto"/>
          <w:sz w:val="28"/>
          <w:szCs w:val="28"/>
        </w:rPr>
        <w:t>этих</w:t>
      </w:r>
      <w:r w:rsidRPr="007170EF">
        <w:rPr>
          <w:rStyle w:val="alt-edited1"/>
          <w:color w:val="auto"/>
          <w:sz w:val="28"/>
          <w:szCs w:val="28"/>
          <w:lang w:val="en-CA"/>
        </w:rPr>
        <w:t xml:space="preserve"> </w:t>
      </w:r>
      <w:r w:rsidRPr="006A1723">
        <w:rPr>
          <w:rStyle w:val="alt-edited1"/>
          <w:color w:val="auto"/>
          <w:sz w:val="28"/>
          <w:szCs w:val="28"/>
        </w:rPr>
        <w:t>самцов</w:t>
      </w:r>
      <w:r w:rsidRPr="007170EF">
        <w:rPr>
          <w:rStyle w:val="alt-edited1"/>
          <w:color w:val="auto"/>
          <w:sz w:val="28"/>
          <w:szCs w:val="28"/>
          <w:lang w:val="en-CA"/>
        </w:rPr>
        <w:t xml:space="preserve"> </w:t>
      </w:r>
      <w:r w:rsidRPr="006A1723">
        <w:rPr>
          <w:rStyle w:val="alt-edited1"/>
          <w:color w:val="auto"/>
          <w:sz w:val="28"/>
          <w:szCs w:val="28"/>
        </w:rPr>
        <w:t>нельзя</w:t>
      </w:r>
      <w:r w:rsidRPr="007170EF">
        <w:rPr>
          <w:rStyle w:val="alt-edited1"/>
          <w:color w:val="auto"/>
          <w:sz w:val="28"/>
          <w:szCs w:val="28"/>
          <w:lang w:val="en-CA"/>
        </w:rPr>
        <w:t xml:space="preserve"> </w:t>
      </w:r>
      <w:r w:rsidRPr="006A1723">
        <w:rPr>
          <w:rStyle w:val="alt-edited1"/>
          <w:color w:val="auto"/>
          <w:sz w:val="28"/>
          <w:szCs w:val="28"/>
        </w:rPr>
        <w:t>охотиться</w:t>
      </w:r>
      <w:r w:rsidRPr="007170EF">
        <w:rPr>
          <w:rStyle w:val="alt-edited1"/>
          <w:color w:val="auto"/>
          <w:sz w:val="28"/>
          <w:szCs w:val="28"/>
          <w:lang w:val="en-CA"/>
        </w:rPr>
        <w:t>!</w:t>
      </w:r>
    </w:p>
    <w:p w:rsidR="00F572FC" w:rsidRPr="007170EF" w:rsidRDefault="00F572FC" w:rsidP="0067516C">
      <w:pPr>
        <w:ind w:firstLine="567"/>
        <w:jc w:val="both"/>
        <w:rPr>
          <w:sz w:val="28"/>
          <w:szCs w:val="28"/>
          <w:lang w:val="en-CA"/>
        </w:rPr>
      </w:pPr>
      <w:r w:rsidRPr="00057FA3">
        <w:rPr>
          <w:rStyle w:val="alt-edited1"/>
          <w:color w:val="auto"/>
          <w:sz w:val="28"/>
          <w:szCs w:val="28"/>
        </w:rPr>
        <w:t>Сегодняшние охотники уже усвоили эту классификацию в соответствии со стандартами качества, и для большинства из них, она</w:t>
      </w:r>
      <w:r>
        <w:rPr>
          <w:rStyle w:val="alt-edited1"/>
          <w:color w:val="auto"/>
          <w:sz w:val="28"/>
          <w:szCs w:val="28"/>
        </w:rPr>
        <w:t>,</w:t>
      </w:r>
      <w:r w:rsidRPr="00057FA3">
        <w:rPr>
          <w:rStyle w:val="alt-edited1"/>
          <w:color w:val="auto"/>
          <w:sz w:val="28"/>
          <w:szCs w:val="28"/>
        </w:rPr>
        <w:t xml:space="preserve"> похоже, всегда была такой. Однако история стандартов качества оленей - история целей управления оленями и «трофейная мания» - довольно недавняя и относится к началу 20-го века. Это было в начале 19-го до 20-го века, когда рога были отданы как трофеи охотнику; в прежние времена рога оставались с телом животного на пути к торговле. В конце концов, трофеи были показаны на международных охотничьих ярмарках, и были сделаны сравнения. Это привело к разработке оценочных формул и определению антропоцентрических «идеалов красоты». В</w:t>
      </w:r>
      <w:r w:rsidRPr="007170EF">
        <w:rPr>
          <w:rStyle w:val="alt-edited1"/>
          <w:color w:val="auto"/>
          <w:sz w:val="28"/>
          <w:szCs w:val="28"/>
          <w:lang w:val="en-CA"/>
        </w:rPr>
        <w:t xml:space="preserve"> </w:t>
      </w:r>
      <w:r w:rsidRPr="00057FA3">
        <w:rPr>
          <w:rStyle w:val="alt-edited1"/>
          <w:color w:val="auto"/>
          <w:sz w:val="28"/>
          <w:szCs w:val="28"/>
        </w:rPr>
        <w:t>принципе</w:t>
      </w:r>
      <w:r w:rsidRPr="007170EF">
        <w:rPr>
          <w:rStyle w:val="alt-edited1"/>
          <w:color w:val="auto"/>
          <w:sz w:val="28"/>
          <w:szCs w:val="28"/>
          <w:lang w:val="en-CA"/>
        </w:rPr>
        <w:t xml:space="preserve"> </w:t>
      </w:r>
      <w:r w:rsidRPr="00057FA3">
        <w:rPr>
          <w:rStyle w:val="alt-edited1"/>
          <w:color w:val="auto"/>
          <w:sz w:val="28"/>
          <w:szCs w:val="28"/>
        </w:rPr>
        <w:t>они</w:t>
      </w:r>
      <w:r w:rsidRPr="007170EF">
        <w:rPr>
          <w:rStyle w:val="alt-edited1"/>
          <w:color w:val="auto"/>
          <w:sz w:val="28"/>
          <w:szCs w:val="28"/>
          <w:lang w:val="en-CA"/>
        </w:rPr>
        <w:t xml:space="preserve"> </w:t>
      </w:r>
      <w:r w:rsidRPr="00057FA3">
        <w:rPr>
          <w:rStyle w:val="alt-edited1"/>
          <w:color w:val="auto"/>
          <w:sz w:val="28"/>
          <w:szCs w:val="28"/>
        </w:rPr>
        <w:t>все</w:t>
      </w:r>
      <w:r w:rsidRPr="007170EF">
        <w:rPr>
          <w:rStyle w:val="alt-edited1"/>
          <w:color w:val="auto"/>
          <w:sz w:val="28"/>
          <w:szCs w:val="28"/>
          <w:lang w:val="en-CA"/>
        </w:rPr>
        <w:t xml:space="preserve"> </w:t>
      </w:r>
      <w:r w:rsidRPr="00057FA3">
        <w:rPr>
          <w:rStyle w:val="alt-edited1"/>
          <w:color w:val="auto"/>
          <w:sz w:val="28"/>
          <w:szCs w:val="28"/>
        </w:rPr>
        <w:t>еще</w:t>
      </w:r>
      <w:r w:rsidRPr="007170EF">
        <w:rPr>
          <w:rStyle w:val="alt-edited1"/>
          <w:color w:val="auto"/>
          <w:sz w:val="28"/>
          <w:szCs w:val="28"/>
          <w:lang w:val="en-CA"/>
        </w:rPr>
        <w:t xml:space="preserve"> </w:t>
      </w:r>
      <w:r w:rsidRPr="00057FA3">
        <w:rPr>
          <w:rStyle w:val="alt-edited1"/>
          <w:color w:val="auto"/>
          <w:sz w:val="28"/>
          <w:szCs w:val="28"/>
        </w:rPr>
        <w:t>актуальны</w:t>
      </w:r>
      <w:r w:rsidRPr="007170EF">
        <w:rPr>
          <w:rStyle w:val="alt-edited1"/>
          <w:color w:val="auto"/>
          <w:sz w:val="28"/>
          <w:szCs w:val="28"/>
          <w:lang w:val="en-CA"/>
        </w:rPr>
        <w:t xml:space="preserve"> </w:t>
      </w:r>
      <w:r w:rsidRPr="00057FA3">
        <w:rPr>
          <w:rStyle w:val="alt-edited1"/>
          <w:color w:val="auto"/>
          <w:sz w:val="28"/>
          <w:szCs w:val="28"/>
        </w:rPr>
        <w:t>и</w:t>
      </w:r>
      <w:r w:rsidRPr="007170EF">
        <w:rPr>
          <w:rStyle w:val="alt-edited1"/>
          <w:color w:val="auto"/>
          <w:sz w:val="28"/>
          <w:szCs w:val="28"/>
          <w:lang w:val="en-CA"/>
        </w:rPr>
        <w:t xml:space="preserve"> </w:t>
      </w:r>
      <w:r w:rsidRPr="00057FA3">
        <w:rPr>
          <w:rStyle w:val="alt-edited1"/>
          <w:color w:val="auto"/>
          <w:sz w:val="28"/>
          <w:szCs w:val="28"/>
        </w:rPr>
        <w:t>сегодня</w:t>
      </w:r>
      <w:r w:rsidRPr="007170EF">
        <w:rPr>
          <w:rStyle w:val="alt-edited1"/>
          <w:color w:val="auto"/>
          <w:sz w:val="28"/>
          <w:szCs w:val="28"/>
          <w:lang w:val="en-CA"/>
        </w:rPr>
        <w:t>.</w:t>
      </w:r>
    </w:p>
    <w:p w:rsidR="00F572FC" w:rsidRPr="007170EF" w:rsidRDefault="00F572FC" w:rsidP="0067516C">
      <w:pPr>
        <w:ind w:firstLine="567"/>
        <w:jc w:val="both"/>
        <w:rPr>
          <w:rStyle w:val="alt-edited1"/>
          <w:b/>
          <w:color w:val="auto"/>
          <w:sz w:val="28"/>
          <w:szCs w:val="28"/>
        </w:rPr>
      </w:pPr>
      <w:r w:rsidRPr="007170EF">
        <w:rPr>
          <w:rStyle w:val="alt-edited1"/>
          <w:b/>
          <w:color w:val="auto"/>
          <w:sz w:val="28"/>
          <w:szCs w:val="28"/>
        </w:rPr>
        <w:t>Классификация благородного оленя в немецком законе о охоте</w:t>
      </w:r>
    </w:p>
    <w:p w:rsidR="00F572FC" w:rsidRDefault="00F572FC" w:rsidP="0067516C">
      <w:pPr>
        <w:ind w:firstLine="567"/>
        <w:jc w:val="both"/>
        <w:rPr>
          <w:rStyle w:val="alt-edited1"/>
          <w:color w:val="auto"/>
          <w:sz w:val="28"/>
          <w:szCs w:val="28"/>
        </w:rPr>
      </w:pPr>
      <w:r w:rsidRPr="001517FE">
        <w:rPr>
          <w:rStyle w:val="alt-edited1"/>
          <w:color w:val="auto"/>
          <w:sz w:val="28"/>
          <w:szCs w:val="28"/>
        </w:rPr>
        <w:lastRenderedPageBreak/>
        <w:t xml:space="preserve"> В немецком законе об охоте 1934 года первоначально был разработан план управления благородными оленями. Правило к § 37 определяет классы качества благородного оленя, которые по-прежнему актуальны сегодня во многих европейских странах: «(2) ... при составлении плана добычи самцов копытных их можно разделить на трофейных экземпляров и не трофейных экземпляров. Не трофейные экземпляры могут быть подразделены на животных с трофейным потенциалом и других, которых необходимо отстрелять для целей управления».</w:t>
      </w:r>
      <w:r>
        <w:rPr>
          <w:rStyle w:val="alt-edited1"/>
          <w:color w:val="auto"/>
          <w:sz w:val="28"/>
          <w:szCs w:val="28"/>
        </w:rPr>
        <w:t xml:space="preserve"> </w:t>
      </w:r>
      <w:r w:rsidRPr="001517FE">
        <w:rPr>
          <w:rStyle w:val="alt-edited1"/>
          <w:color w:val="auto"/>
          <w:sz w:val="28"/>
          <w:szCs w:val="28"/>
        </w:rPr>
        <w:t>Трофейные самцы (на немецком «jagdbare Hirsche») идентичны нашим сегодняшним самцам класса I, не трофейные самцы с потенциалом - нашим нынешним классам IIa, и те «другие» самцы, которые должны быть отстреляны, относятся сегодня к классу IIb. Это положение привело, следовательно, к определению руко</w:t>
      </w:r>
      <w:r>
        <w:rPr>
          <w:rStyle w:val="alt-edited1"/>
          <w:color w:val="auto"/>
          <w:sz w:val="28"/>
          <w:szCs w:val="28"/>
        </w:rPr>
        <w:t>водящих принципов, регулирующих,</w:t>
      </w:r>
      <w:r w:rsidRPr="001517FE">
        <w:rPr>
          <w:rStyle w:val="alt-edited1"/>
          <w:color w:val="auto"/>
          <w:sz w:val="28"/>
          <w:szCs w:val="28"/>
        </w:rPr>
        <w:t xml:space="preserve"> на каких самцов следует или можно охотиться.</w:t>
      </w:r>
    </w:p>
    <w:p w:rsidR="00F572FC" w:rsidRPr="009E3C42" w:rsidRDefault="00F572FC" w:rsidP="0067516C">
      <w:pPr>
        <w:ind w:firstLine="567"/>
        <w:jc w:val="both"/>
        <w:rPr>
          <w:rStyle w:val="fontstyle21"/>
          <w:rFonts w:ascii="Times New Roman" w:hAnsi="Times New Roman"/>
          <w:color w:val="auto"/>
          <w:sz w:val="28"/>
          <w:szCs w:val="28"/>
        </w:rPr>
      </w:pPr>
      <w:r w:rsidRPr="009E3C42">
        <w:rPr>
          <w:rStyle w:val="alt-edited1"/>
          <w:color w:val="auto"/>
          <w:sz w:val="28"/>
          <w:szCs w:val="28"/>
        </w:rPr>
        <w:t>Целью этого задания была популяция благородного оленя с хорошим качеством рогов. Самцы, которые считались с «плохим» или «генетически</w:t>
      </w:r>
      <w:r>
        <w:rPr>
          <w:rStyle w:val="alt-edited1"/>
          <w:color w:val="auto"/>
          <w:sz w:val="28"/>
          <w:szCs w:val="28"/>
        </w:rPr>
        <w:t xml:space="preserve"> неполноценным» качеством рогов</w:t>
      </w:r>
      <w:r w:rsidRPr="009E3C42">
        <w:rPr>
          <w:rStyle w:val="alt-edited1"/>
          <w:color w:val="auto"/>
          <w:sz w:val="28"/>
          <w:szCs w:val="28"/>
        </w:rPr>
        <w:t>, постепенно отбраковывались и устранялись. Молодые самцы с «многообещающими рогами» (то есть с какой-то короной в терминальных точках рога) строго сохранялись. Старые «трофейные самцы» (по-немецки «jagdbare Hirsche») были субъектом очень консервативного плана изъятия.</w:t>
      </w:r>
    </w:p>
    <w:p w:rsidR="00F572FC" w:rsidRDefault="00F572FC" w:rsidP="0067516C">
      <w:pPr>
        <w:ind w:firstLine="567"/>
        <w:jc w:val="both"/>
        <w:rPr>
          <w:rStyle w:val="fontstyle21"/>
          <w:rFonts w:ascii="Times New Roman" w:hAnsi="Times New Roman"/>
          <w:color w:val="000000"/>
          <w:sz w:val="28"/>
          <w:szCs w:val="28"/>
        </w:rPr>
      </w:pPr>
    </w:p>
    <w:p w:rsidR="00F572FC" w:rsidRPr="007170EF" w:rsidRDefault="00F572FC" w:rsidP="0067516C">
      <w:pPr>
        <w:ind w:firstLine="567"/>
        <w:jc w:val="both"/>
        <w:rPr>
          <w:rStyle w:val="alt-edited1"/>
          <w:b/>
          <w:color w:val="auto"/>
          <w:sz w:val="28"/>
          <w:szCs w:val="28"/>
        </w:rPr>
      </w:pPr>
      <w:r w:rsidRPr="007170EF">
        <w:rPr>
          <w:rStyle w:val="alt-edited1"/>
          <w:b/>
          <w:color w:val="auto"/>
          <w:sz w:val="28"/>
          <w:szCs w:val="28"/>
        </w:rPr>
        <w:t>Насколько хороши «хорошие» самцы?</w:t>
      </w:r>
    </w:p>
    <w:p w:rsidR="00F572FC" w:rsidRPr="009E3C42" w:rsidRDefault="00F572FC" w:rsidP="0067516C">
      <w:pPr>
        <w:ind w:firstLine="567"/>
        <w:jc w:val="both"/>
        <w:rPr>
          <w:rStyle w:val="fontstyle31"/>
          <w:rFonts w:ascii="Times New Roman" w:hAnsi="Times New Roman"/>
          <w:color w:val="auto"/>
          <w:sz w:val="28"/>
          <w:szCs w:val="28"/>
        </w:rPr>
      </w:pPr>
      <w:r w:rsidRPr="007170EF">
        <w:rPr>
          <w:rStyle w:val="alt-edited1"/>
          <w:color w:val="auto"/>
          <w:sz w:val="28"/>
          <w:szCs w:val="28"/>
        </w:rPr>
        <w:t xml:space="preserve"> </w:t>
      </w:r>
      <w:r w:rsidRPr="009E3C42">
        <w:rPr>
          <w:rStyle w:val="alt-edited1"/>
          <w:color w:val="auto"/>
          <w:sz w:val="28"/>
          <w:szCs w:val="28"/>
        </w:rPr>
        <w:t>Самцы с рогами с м</w:t>
      </w:r>
      <w:r>
        <w:rPr>
          <w:rStyle w:val="alt-edited1"/>
          <w:color w:val="auto"/>
          <w:sz w:val="28"/>
          <w:szCs w:val="28"/>
        </w:rPr>
        <w:t>н</w:t>
      </w:r>
      <w:r w:rsidRPr="009E3C42">
        <w:rPr>
          <w:rStyle w:val="alt-edited1"/>
          <w:color w:val="auto"/>
          <w:sz w:val="28"/>
          <w:szCs w:val="28"/>
        </w:rPr>
        <w:t>огими отростками соответствуют желаниям многих охотников. Тем не менее, эти олени возможно и не являются лучшими самцами с биологической точки зрения. Поэтому для выяснения этого вопроса были проведены исследовательские проекты. Например, испанский проект искал корреляцию между плодовитостью и размером рогов. Результаты показали, что олени с рогами с многими отростками имеют более крупные семенники, а также лучшее качество спермы и поэтому являются более плодородными (Malo et al., 2005). Но: качество рога зависит только частично от генетической обусловленности.</w:t>
      </w:r>
    </w:p>
    <w:p w:rsidR="00F572FC" w:rsidRPr="009E3C42" w:rsidRDefault="00F572FC" w:rsidP="0067516C">
      <w:pPr>
        <w:ind w:firstLine="567"/>
        <w:jc w:val="both"/>
        <w:rPr>
          <w:rStyle w:val="fontstyle21"/>
          <w:rFonts w:ascii="Times New Roman" w:hAnsi="Times New Roman"/>
          <w:b w:val="0"/>
          <w:bCs w:val="0"/>
          <w:color w:val="auto"/>
          <w:sz w:val="28"/>
          <w:szCs w:val="28"/>
        </w:rPr>
      </w:pPr>
      <w:r w:rsidRPr="009E3C42">
        <w:rPr>
          <w:rStyle w:val="alt-edited1"/>
          <w:color w:val="auto"/>
          <w:sz w:val="28"/>
          <w:szCs w:val="28"/>
        </w:rPr>
        <w:t>Возраст и местообитание, среди других факторов, сильно влияют - около 75% - на развитие рогов (Kruuk et al., 2002). Из этого следует, что рога имеют ограниченное значение для классификации самцов в классах качества, таких как «сохранить» или «устранить». Рога не всегда транслируют «честные» сигналы» - даже во время рёва, поскольку на самок оленей, похоже, не влияет количество отростков на рогах са</w:t>
      </w:r>
      <w:r>
        <w:rPr>
          <w:rStyle w:val="alt-edited1"/>
          <w:color w:val="auto"/>
          <w:sz w:val="28"/>
          <w:szCs w:val="28"/>
        </w:rPr>
        <w:t>мцов при выборе своих партнеров</w:t>
      </w:r>
      <w:r w:rsidRPr="009E3C42">
        <w:rPr>
          <w:rStyle w:val="alt-edited1"/>
          <w:color w:val="auto"/>
          <w:sz w:val="28"/>
          <w:szCs w:val="28"/>
        </w:rPr>
        <w:t>.</w:t>
      </w:r>
    </w:p>
    <w:p w:rsidR="00F572FC" w:rsidRPr="00D75E1A" w:rsidRDefault="00F572FC" w:rsidP="0067516C">
      <w:pPr>
        <w:ind w:firstLine="567"/>
        <w:jc w:val="both"/>
        <w:rPr>
          <w:rStyle w:val="alt-edited1"/>
          <w:b/>
          <w:color w:val="auto"/>
          <w:sz w:val="28"/>
          <w:szCs w:val="28"/>
        </w:rPr>
      </w:pPr>
      <w:r w:rsidRPr="00D75E1A">
        <w:rPr>
          <w:rStyle w:val="alt-edited1"/>
          <w:b/>
          <w:color w:val="auto"/>
          <w:sz w:val="28"/>
          <w:szCs w:val="28"/>
        </w:rPr>
        <w:t xml:space="preserve">Путем селекции к цели управления </w:t>
      </w:r>
    </w:p>
    <w:p w:rsidR="00F572FC" w:rsidRPr="00D75E1A" w:rsidRDefault="00F572FC" w:rsidP="0067516C">
      <w:pPr>
        <w:ind w:firstLine="567"/>
        <w:jc w:val="both"/>
        <w:rPr>
          <w:rStyle w:val="fontstyle31"/>
          <w:rFonts w:ascii="Times New Roman" w:hAnsi="Times New Roman"/>
          <w:color w:val="auto"/>
          <w:sz w:val="28"/>
          <w:szCs w:val="28"/>
        </w:rPr>
      </w:pPr>
      <w:r w:rsidRPr="00D75E1A">
        <w:rPr>
          <w:rStyle w:val="alt-edited1"/>
          <w:color w:val="auto"/>
          <w:sz w:val="28"/>
          <w:szCs w:val="28"/>
        </w:rPr>
        <w:t xml:space="preserve">Следующий вопрос: может избирательная выбраковка на основе качества рогов приводить к установленной цели управления получения тяжелых рогов с многими отростками? Обширные генетические исследования проводились в Европе и США. Результаты дали четкие доказательства того, что последовательное отбраковывание самцов с плохими рогами имеет положительные результаты по формированию рогов оставшейся популяции (Thelen, 1991). Таким образом, формирование рогов с </w:t>
      </w:r>
      <w:r w:rsidRPr="00D75E1A">
        <w:rPr>
          <w:rStyle w:val="alt-edited1"/>
          <w:color w:val="auto"/>
          <w:sz w:val="28"/>
          <w:szCs w:val="28"/>
        </w:rPr>
        <w:lastRenderedPageBreak/>
        <w:t xml:space="preserve">многими отростками и «коронами» генетически предписано, но где? В популяции благородного оленя, которая не подвергается режиму охоты, все самцы имеют разный потенциал роста рогов. Могут ли эти самцы продуцировать ветвистые или некачественные рога, зависит от их генетической диспозиции. Два локуса генов, в зависимости </w:t>
      </w:r>
      <w:r>
        <w:rPr>
          <w:rStyle w:val="alt-edited1"/>
          <w:color w:val="auto"/>
          <w:sz w:val="28"/>
          <w:szCs w:val="28"/>
        </w:rPr>
        <w:t>от возраста, влияют на рост рогов</w:t>
      </w:r>
      <w:r w:rsidRPr="00D75E1A">
        <w:rPr>
          <w:rStyle w:val="alt-edited1"/>
          <w:color w:val="auto"/>
          <w:sz w:val="28"/>
          <w:szCs w:val="28"/>
        </w:rPr>
        <w:t xml:space="preserve"> (Hartl et al., 1995).</w:t>
      </w:r>
    </w:p>
    <w:p w:rsidR="00F572FC" w:rsidRDefault="00F572FC" w:rsidP="0067516C">
      <w:pPr>
        <w:ind w:firstLine="567"/>
        <w:jc w:val="both"/>
        <w:rPr>
          <w:sz w:val="28"/>
          <w:szCs w:val="28"/>
        </w:rPr>
      </w:pPr>
      <w:r w:rsidRPr="007A1E71">
        <w:rPr>
          <w:rStyle w:val="alt-edited1"/>
          <w:color w:val="auto"/>
          <w:sz w:val="28"/>
          <w:szCs w:val="28"/>
        </w:rPr>
        <w:t>У молодых самцов, с 3-го по 8-й год, это происходит в генетической структуре (генотипе) в определенном месте ДНК. У более старых самцов, начиная с 9-го года, имеет решающее значение генетическая структура в другом месте. Внутри этих двух локусов можно найти разные генотипы, ответственные за формирование рогов. Это очень похоже на лиц, имеющих предрасположение к высокому росту в одном и том же локусе, но все они разные, более высокие или низкие - с учетом индивидуального качества жизни. Если теперь в популяции разрешены только определенные самцы с желаемым развитием рогов, а все остальные отбраковываются из-за низкого качества рого</w:t>
      </w:r>
      <w:r>
        <w:rPr>
          <w:rStyle w:val="alt-edited1"/>
          <w:color w:val="auto"/>
          <w:sz w:val="28"/>
          <w:szCs w:val="28"/>
        </w:rPr>
        <w:t>в, частота генотипа с характер</w:t>
      </w:r>
      <w:r w:rsidRPr="007A1E71">
        <w:rPr>
          <w:rStyle w:val="alt-edited1"/>
          <w:color w:val="auto"/>
          <w:sz w:val="28"/>
          <w:szCs w:val="28"/>
        </w:rPr>
        <w:t>ным «плохим рогом» будет уменьшаться.</w:t>
      </w:r>
    </w:p>
    <w:p w:rsidR="00F572FC" w:rsidRPr="00677A02" w:rsidRDefault="00F572FC" w:rsidP="0067516C">
      <w:pPr>
        <w:ind w:firstLine="567"/>
        <w:jc w:val="both"/>
        <w:rPr>
          <w:rStyle w:val="alt-edited1"/>
          <w:color w:val="auto"/>
          <w:sz w:val="28"/>
          <w:szCs w:val="28"/>
        </w:rPr>
      </w:pPr>
      <w:r w:rsidRPr="00677A02">
        <w:rPr>
          <w:rStyle w:val="alt-edited1"/>
          <w:color w:val="auto"/>
          <w:sz w:val="28"/>
          <w:szCs w:val="28"/>
        </w:rPr>
        <w:t>В естественных популяциях нет</w:t>
      </w:r>
      <w:r>
        <w:rPr>
          <w:rStyle w:val="alt-edited1"/>
          <w:color w:val="auto"/>
          <w:sz w:val="28"/>
          <w:szCs w:val="28"/>
        </w:rPr>
        <w:t>,</w:t>
      </w:r>
      <w:r w:rsidRPr="00677A02">
        <w:rPr>
          <w:rStyle w:val="alt-edited1"/>
          <w:color w:val="auto"/>
          <w:sz w:val="28"/>
          <w:szCs w:val="28"/>
        </w:rPr>
        <w:t xml:space="preserve"> или практически нет</w:t>
      </w:r>
      <w:r>
        <w:rPr>
          <w:rStyle w:val="alt-edited1"/>
          <w:color w:val="auto"/>
          <w:sz w:val="28"/>
          <w:szCs w:val="28"/>
        </w:rPr>
        <w:t>,</w:t>
      </w:r>
      <w:r w:rsidRPr="00677A02">
        <w:rPr>
          <w:rStyle w:val="alt-edited1"/>
          <w:color w:val="auto"/>
          <w:sz w:val="28"/>
          <w:szCs w:val="28"/>
        </w:rPr>
        <w:t xml:space="preserve"> селекции, направленной на экземпляры рогов с многими отростками (Thelen, 1991). Следовательно, поддерживается относительно большой генофонд, что означает большое разнообразие различных форм рогов. Селективная добыча самцов благородного оленя, основанная на формировании рогов, приводит к дисбалансу генетического разнообразия в популяции. Однако это генетическое разнообразие имеет решающее значение для долгосрочного выживания популяции и важно для адаптации к меняющимся условиям окружающей среды. Возникает</w:t>
      </w:r>
      <w:r w:rsidRPr="007170EF">
        <w:rPr>
          <w:rStyle w:val="alt-edited1"/>
          <w:color w:val="auto"/>
          <w:sz w:val="28"/>
          <w:szCs w:val="28"/>
        </w:rPr>
        <w:t xml:space="preserve"> </w:t>
      </w:r>
      <w:r w:rsidRPr="00677A02">
        <w:rPr>
          <w:rStyle w:val="alt-edited1"/>
          <w:color w:val="auto"/>
          <w:sz w:val="28"/>
          <w:szCs w:val="28"/>
        </w:rPr>
        <w:t>дополнительная</w:t>
      </w:r>
      <w:r w:rsidRPr="007170EF">
        <w:rPr>
          <w:rStyle w:val="alt-edited1"/>
          <w:color w:val="auto"/>
          <w:sz w:val="28"/>
          <w:szCs w:val="28"/>
        </w:rPr>
        <w:t xml:space="preserve"> </w:t>
      </w:r>
      <w:r w:rsidRPr="00677A02">
        <w:rPr>
          <w:rStyle w:val="alt-edited1"/>
          <w:color w:val="auto"/>
          <w:sz w:val="28"/>
          <w:szCs w:val="28"/>
        </w:rPr>
        <w:t>проблема</w:t>
      </w:r>
      <w:r w:rsidRPr="007170EF">
        <w:rPr>
          <w:rStyle w:val="alt-edited1"/>
          <w:color w:val="auto"/>
          <w:sz w:val="28"/>
          <w:szCs w:val="28"/>
        </w:rPr>
        <w:t xml:space="preserve">, </w:t>
      </w:r>
      <w:r w:rsidRPr="00677A02">
        <w:rPr>
          <w:rStyle w:val="alt-edited1"/>
          <w:color w:val="auto"/>
          <w:sz w:val="28"/>
          <w:szCs w:val="28"/>
        </w:rPr>
        <w:t>поскольку</w:t>
      </w:r>
      <w:r w:rsidRPr="007170EF">
        <w:rPr>
          <w:rStyle w:val="alt-edited1"/>
          <w:color w:val="auto"/>
          <w:sz w:val="28"/>
          <w:szCs w:val="28"/>
        </w:rPr>
        <w:t xml:space="preserve"> </w:t>
      </w:r>
      <w:r w:rsidRPr="00677A02">
        <w:rPr>
          <w:rStyle w:val="alt-edited1"/>
          <w:color w:val="auto"/>
          <w:sz w:val="28"/>
          <w:szCs w:val="28"/>
        </w:rPr>
        <w:t>локусы</w:t>
      </w:r>
      <w:r w:rsidRPr="007170EF">
        <w:rPr>
          <w:rStyle w:val="alt-edited1"/>
          <w:color w:val="auto"/>
          <w:sz w:val="28"/>
          <w:szCs w:val="28"/>
        </w:rPr>
        <w:t xml:space="preserve"> </w:t>
      </w:r>
      <w:r w:rsidRPr="00677A02">
        <w:rPr>
          <w:rStyle w:val="alt-edited1"/>
          <w:color w:val="auto"/>
          <w:sz w:val="28"/>
          <w:szCs w:val="28"/>
        </w:rPr>
        <w:t>генов</w:t>
      </w:r>
      <w:r w:rsidRPr="007170EF">
        <w:rPr>
          <w:rStyle w:val="alt-edited1"/>
          <w:color w:val="auto"/>
          <w:sz w:val="28"/>
          <w:szCs w:val="28"/>
        </w:rPr>
        <w:t xml:space="preserve"> </w:t>
      </w:r>
      <w:r w:rsidRPr="00677A02">
        <w:rPr>
          <w:rStyle w:val="alt-edited1"/>
          <w:color w:val="auto"/>
          <w:sz w:val="28"/>
          <w:szCs w:val="28"/>
        </w:rPr>
        <w:t>определяют</w:t>
      </w:r>
      <w:r w:rsidRPr="007170EF">
        <w:rPr>
          <w:rStyle w:val="alt-edited1"/>
          <w:color w:val="auto"/>
          <w:sz w:val="28"/>
          <w:szCs w:val="28"/>
        </w:rPr>
        <w:t xml:space="preserve"> </w:t>
      </w:r>
      <w:r w:rsidRPr="00677A02">
        <w:rPr>
          <w:rStyle w:val="alt-edited1"/>
          <w:color w:val="auto"/>
          <w:sz w:val="28"/>
          <w:szCs w:val="28"/>
        </w:rPr>
        <w:t>несколько</w:t>
      </w:r>
      <w:r w:rsidRPr="007170EF">
        <w:rPr>
          <w:rStyle w:val="alt-edited1"/>
          <w:color w:val="auto"/>
          <w:sz w:val="28"/>
          <w:szCs w:val="28"/>
        </w:rPr>
        <w:t xml:space="preserve"> </w:t>
      </w:r>
      <w:r w:rsidRPr="00677A02">
        <w:rPr>
          <w:rStyle w:val="alt-edited1"/>
          <w:color w:val="auto"/>
          <w:sz w:val="28"/>
          <w:szCs w:val="28"/>
        </w:rPr>
        <w:t>характеристик</w:t>
      </w:r>
      <w:r w:rsidRPr="007170EF">
        <w:rPr>
          <w:rStyle w:val="alt-edited1"/>
          <w:color w:val="auto"/>
          <w:sz w:val="28"/>
          <w:szCs w:val="28"/>
        </w:rPr>
        <w:t xml:space="preserve"> </w:t>
      </w:r>
      <w:r w:rsidRPr="00677A02">
        <w:rPr>
          <w:rStyle w:val="alt-edited1"/>
          <w:color w:val="auto"/>
          <w:sz w:val="28"/>
          <w:szCs w:val="28"/>
        </w:rPr>
        <w:t>у</w:t>
      </w:r>
      <w:r w:rsidRPr="007170EF">
        <w:rPr>
          <w:rStyle w:val="alt-edited1"/>
          <w:color w:val="auto"/>
          <w:sz w:val="28"/>
          <w:szCs w:val="28"/>
        </w:rPr>
        <w:t xml:space="preserve"> </w:t>
      </w:r>
      <w:r w:rsidRPr="00677A02">
        <w:rPr>
          <w:rStyle w:val="alt-edited1"/>
          <w:color w:val="auto"/>
          <w:sz w:val="28"/>
          <w:szCs w:val="28"/>
        </w:rPr>
        <w:t>индивидуума</w:t>
      </w:r>
      <w:r w:rsidRPr="007170EF">
        <w:rPr>
          <w:rStyle w:val="alt-edited1"/>
          <w:color w:val="auto"/>
          <w:sz w:val="28"/>
          <w:szCs w:val="28"/>
        </w:rPr>
        <w:t>.</w:t>
      </w:r>
    </w:p>
    <w:p w:rsidR="00F572FC" w:rsidRPr="00677A02" w:rsidRDefault="00F572FC" w:rsidP="00C41C9E">
      <w:pPr>
        <w:ind w:firstLine="567"/>
        <w:jc w:val="both"/>
        <w:rPr>
          <w:b/>
          <w:bCs/>
          <w:sz w:val="28"/>
          <w:szCs w:val="28"/>
        </w:rPr>
      </w:pPr>
      <w:r w:rsidRPr="00677A02">
        <w:rPr>
          <w:rStyle w:val="alt-edited1"/>
          <w:color w:val="auto"/>
          <w:sz w:val="28"/>
          <w:szCs w:val="28"/>
        </w:rPr>
        <w:t>Локус, ответственный за формирование рогов в возрастных классах III и II, также имеет ключевое значение для плодовитости у самок оленей и выживаемости телят (Pemberton et al., 1988/1991). Поэтому искусственный отбор может привести к генетическому обнищанию и изменению параметров, которые влияют на темпы роста популяции. Классификация по качеству рогов и управление оленями по этим линиям в конечном итоге достигнет запланированной цели, но только за счет потери других желательных или типичных особенностей.</w:t>
      </w:r>
    </w:p>
    <w:p w:rsidR="00F572FC" w:rsidRPr="006B3519" w:rsidRDefault="00F572FC" w:rsidP="00C41C9E">
      <w:pPr>
        <w:ind w:firstLine="567"/>
        <w:jc w:val="both"/>
        <w:rPr>
          <w:rStyle w:val="alt-edited1"/>
          <w:b/>
          <w:color w:val="auto"/>
          <w:sz w:val="28"/>
          <w:szCs w:val="28"/>
        </w:rPr>
      </w:pPr>
      <w:r w:rsidRPr="006B3519">
        <w:rPr>
          <w:rStyle w:val="alt-edited1"/>
          <w:b/>
          <w:color w:val="auto"/>
          <w:sz w:val="28"/>
          <w:szCs w:val="28"/>
        </w:rPr>
        <w:t xml:space="preserve">Принцип устойчивости </w:t>
      </w:r>
    </w:p>
    <w:p w:rsidR="00F572FC" w:rsidRPr="00677A02" w:rsidRDefault="00F572FC" w:rsidP="00C41C9E">
      <w:pPr>
        <w:ind w:firstLine="567"/>
        <w:jc w:val="both"/>
        <w:rPr>
          <w:sz w:val="28"/>
          <w:szCs w:val="28"/>
        </w:rPr>
      </w:pPr>
      <w:r w:rsidRPr="00677A02">
        <w:rPr>
          <w:rStyle w:val="alt-edited1"/>
          <w:color w:val="auto"/>
          <w:sz w:val="28"/>
          <w:szCs w:val="28"/>
        </w:rPr>
        <w:t xml:space="preserve">Некоторые из сторонников регулирования IIa-самцов утверждают, что такие методы управления оленями необходимы для создания популяций оленей с соответствующим возрастом и социальной структурой и для устойчивого использования их посредством охоты. Это, однако, находится в полном противоречии с социально-политическими критериями и показателями устойчивой охоты. Министерство сельского хозяйства Австрии опубликовало брошюру (доступно в Интернете по адресу: www.biodiv.at/chm/jagd), которая позволяет каждому владельцу или арендатору охотничьих угодий (немецкое выражение «revier») оценивать </w:t>
      </w:r>
      <w:r w:rsidRPr="00677A02">
        <w:rPr>
          <w:rStyle w:val="alt-edited1"/>
          <w:color w:val="auto"/>
          <w:sz w:val="28"/>
          <w:szCs w:val="28"/>
        </w:rPr>
        <w:lastRenderedPageBreak/>
        <w:t>собственный район охоты в соотв</w:t>
      </w:r>
      <w:r>
        <w:rPr>
          <w:rStyle w:val="alt-edited1"/>
          <w:color w:val="auto"/>
          <w:sz w:val="28"/>
          <w:szCs w:val="28"/>
        </w:rPr>
        <w:t>етствии с установленными критер</w:t>
      </w:r>
      <w:r w:rsidRPr="00677A02">
        <w:rPr>
          <w:rStyle w:val="alt-edited1"/>
          <w:color w:val="auto"/>
          <w:sz w:val="28"/>
          <w:szCs w:val="28"/>
        </w:rPr>
        <w:t>иями устойчивости. Эти критерии четко определяют, что методы охоты не должны ограничивать естественное генетическое разнообразие видов и препятствовать сохранению природы. Основываясь на этих рекомендациях Министерства сельского хозяйства, мы должны рассматривать эстетические параметры трофеев в правилах охоты как чрезвычайно проблематичные.</w:t>
      </w:r>
    </w:p>
    <w:p w:rsidR="00F572FC" w:rsidRPr="008E0BD7" w:rsidRDefault="00F572FC" w:rsidP="00C41C9E">
      <w:pPr>
        <w:ind w:firstLine="567"/>
        <w:jc w:val="both"/>
        <w:rPr>
          <w:b/>
          <w:bCs/>
          <w:sz w:val="28"/>
          <w:szCs w:val="28"/>
        </w:rPr>
      </w:pPr>
      <w:r w:rsidRPr="008E0BD7">
        <w:rPr>
          <w:rStyle w:val="alt-edited1"/>
          <w:color w:val="auto"/>
          <w:sz w:val="28"/>
          <w:szCs w:val="28"/>
        </w:rPr>
        <w:t>На вопрос о том, увеличивает ли охота или ограничивает естественное генетическое разнообразие животных</w:t>
      </w:r>
      <w:r>
        <w:rPr>
          <w:rStyle w:val="alt-edited1"/>
          <w:color w:val="auto"/>
          <w:sz w:val="28"/>
          <w:szCs w:val="28"/>
        </w:rPr>
        <w:t>,</w:t>
      </w:r>
      <w:r w:rsidRPr="008E0BD7">
        <w:rPr>
          <w:rStyle w:val="alt-edited1"/>
          <w:color w:val="auto"/>
          <w:sz w:val="28"/>
          <w:szCs w:val="28"/>
        </w:rPr>
        <w:t xml:space="preserve"> отнесенных к дичи, можно ответить: или правила охоты на копытных поддерживают или принимают разнообразие в потенциальном формировании рогов, или же правила и далее способствуют антропоцентрическим трофейно</w:t>
      </w:r>
      <w:r>
        <w:rPr>
          <w:rStyle w:val="alt-edited1"/>
          <w:color w:val="auto"/>
          <w:sz w:val="28"/>
          <w:szCs w:val="28"/>
        </w:rPr>
        <w:t xml:space="preserve"> </w:t>
      </w:r>
      <w:r w:rsidRPr="008E0BD7">
        <w:rPr>
          <w:rStyle w:val="alt-edited1"/>
          <w:color w:val="auto"/>
          <w:sz w:val="28"/>
          <w:szCs w:val="28"/>
        </w:rPr>
        <w:t>-</w:t>
      </w:r>
      <w:r>
        <w:rPr>
          <w:rStyle w:val="alt-edited1"/>
          <w:color w:val="auto"/>
          <w:sz w:val="28"/>
          <w:szCs w:val="28"/>
        </w:rPr>
        <w:t xml:space="preserve"> </w:t>
      </w:r>
      <w:r w:rsidRPr="008E0BD7">
        <w:rPr>
          <w:rStyle w:val="alt-edited1"/>
          <w:color w:val="auto"/>
          <w:sz w:val="28"/>
          <w:szCs w:val="28"/>
        </w:rPr>
        <w:t>эстетическим аспектам. Действительно, некоторые формации рогов, нежелательные с трофейной эстетической точки зрения, могут иметь существенное преимущество для ее носителя с биологической точки зрения. Поэтому мы можем однозначно заявить: селекционная охота - с или без определенной цели управления - противоречит устойчивой охоте.</w:t>
      </w:r>
    </w:p>
    <w:p w:rsidR="00F572FC" w:rsidRPr="008E0BD7" w:rsidRDefault="00F572FC" w:rsidP="00C41C9E">
      <w:pPr>
        <w:ind w:firstLine="567"/>
        <w:jc w:val="both"/>
        <w:rPr>
          <w:rStyle w:val="alt-edited1"/>
          <w:b/>
          <w:color w:val="auto"/>
          <w:sz w:val="28"/>
          <w:szCs w:val="28"/>
        </w:rPr>
      </w:pPr>
      <w:r w:rsidRPr="008E0BD7">
        <w:rPr>
          <w:rStyle w:val="alt-edited1"/>
          <w:b/>
          <w:color w:val="auto"/>
          <w:sz w:val="28"/>
          <w:szCs w:val="28"/>
        </w:rPr>
        <w:t xml:space="preserve">Цель управления будущего </w:t>
      </w:r>
    </w:p>
    <w:p w:rsidR="00F572FC" w:rsidRPr="008E0BD7" w:rsidRDefault="00F572FC" w:rsidP="00C41C9E">
      <w:pPr>
        <w:ind w:firstLine="567"/>
        <w:jc w:val="both"/>
        <w:rPr>
          <w:sz w:val="28"/>
          <w:szCs w:val="28"/>
        </w:rPr>
      </w:pPr>
      <w:r w:rsidRPr="008E0BD7">
        <w:rPr>
          <w:rStyle w:val="alt-edited1"/>
          <w:color w:val="auto"/>
          <w:sz w:val="28"/>
          <w:szCs w:val="28"/>
        </w:rPr>
        <w:t>Десятилетний отбор в направлении широко расставленных, с многими отростками</w:t>
      </w:r>
      <w:r>
        <w:rPr>
          <w:rStyle w:val="alt-edited1"/>
          <w:color w:val="auto"/>
          <w:sz w:val="28"/>
          <w:szCs w:val="28"/>
        </w:rPr>
        <w:t>,</w:t>
      </w:r>
      <w:r w:rsidRPr="008E0BD7">
        <w:rPr>
          <w:rStyle w:val="alt-edited1"/>
          <w:color w:val="auto"/>
          <w:sz w:val="28"/>
          <w:szCs w:val="28"/>
        </w:rPr>
        <w:t xml:space="preserve"> и длинных ветвей рогов может изменить основные параметры динамики популяции благородного оленя. Кроме того, это может создать проблемы для будущих поколений охотников, которые могут предпочесть оленя с формированием рогов в соответствии с действовавшей тогда модой. Может быть, через 50 лет будут «модными» тяжелые рога с малым количеством отростков. Однако генетический потенциал таких образований будет потерян из-за наших методов отбора. С социально-политической точки зрения можно задать еще один вопрос: может ли незначительное меньшинство решать, как должен выглядеть олень будущего в Европе?</w:t>
      </w:r>
    </w:p>
    <w:p w:rsidR="00F572FC" w:rsidRPr="008E0BD7" w:rsidRDefault="00F572FC" w:rsidP="00C41C9E">
      <w:pPr>
        <w:ind w:firstLine="567"/>
        <w:jc w:val="both"/>
        <w:rPr>
          <w:sz w:val="28"/>
          <w:szCs w:val="28"/>
        </w:rPr>
      </w:pPr>
      <w:r w:rsidRPr="008E0BD7">
        <w:rPr>
          <w:rStyle w:val="alt-edited1"/>
          <w:color w:val="auto"/>
          <w:sz w:val="28"/>
          <w:szCs w:val="28"/>
        </w:rPr>
        <w:t>Охотники уже являются меньшинством в обществе, а охотники за благ</w:t>
      </w:r>
      <w:r>
        <w:rPr>
          <w:rStyle w:val="alt-edited1"/>
          <w:color w:val="auto"/>
          <w:sz w:val="28"/>
          <w:szCs w:val="28"/>
        </w:rPr>
        <w:t>о</w:t>
      </w:r>
      <w:r w:rsidRPr="008E0BD7">
        <w:rPr>
          <w:rStyle w:val="alt-edited1"/>
          <w:color w:val="auto"/>
          <w:sz w:val="28"/>
          <w:szCs w:val="28"/>
        </w:rPr>
        <w:t>родными оленями - лишь часть охотничьего сообщества. Неужели мы действительно хотим судить о благородном олене будущего, основанном на формировании рогов, и, таким образом, сильно уменьшить ценность этих видов дичи? Примеры ассоциаций управления оленями в Австрии показывают альтернативы традиционным целям управления оленями. Их результаты подтверждают, что можно добиться значительного успеха в охоте без классификаций, основанных на формировании рогов. Этими путями мы достигнем долгосрочного поддержания и силы присущих ценностей и радостей охоты, потому что внешняя критика не будет иметь никакого основания. В соответствии с этим</w:t>
      </w:r>
      <w:r>
        <w:rPr>
          <w:rStyle w:val="alt-edited1"/>
          <w:color w:val="auto"/>
          <w:sz w:val="28"/>
          <w:szCs w:val="28"/>
        </w:rPr>
        <w:t>,</w:t>
      </w:r>
      <w:r w:rsidRPr="008E0BD7">
        <w:rPr>
          <w:rStyle w:val="alt-edited1"/>
          <w:color w:val="auto"/>
          <w:sz w:val="28"/>
          <w:szCs w:val="28"/>
        </w:rPr>
        <w:t xml:space="preserve"> после этой презентации</w:t>
      </w:r>
      <w:r>
        <w:rPr>
          <w:rStyle w:val="alt-edited1"/>
          <w:color w:val="auto"/>
          <w:sz w:val="28"/>
          <w:szCs w:val="28"/>
        </w:rPr>
        <w:t>,</w:t>
      </w:r>
      <w:r w:rsidRPr="008E0BD7">
        <w:rPr>
          <w:rStyle w:val="alt-edited1"/>
          <w:color w:val="auto"/>
          <w:sz w:val="28"/>
          <w:szCs w:val="28"/>
        </w:rPr>
        <w:t xml:space="preserve"> </w:t>
      </w:r>
      <w:r>
        <w:rPr>
          <w:rStyle w:val="alt-edited1"/>
          <w:color w:val="auto"/>
          <w:sz w:val="28"/>
          <w:szCs w:val="28"/>
        </w:rPr>
        <w:t xml:space="preserve">классификация самцов благородных </w:t>
      </w:r>
      <w:r w:rsidRPr="008E0BD7">
        <w:rPr>
          <w:rStyle w:val="alt-edited1"/>
          <w:color w:val="auto"/>
          <w:sz w:val="28"/>
          <w:szCs w:val="28"/>
        </w:rPr>
        <w:t xml:space="preserve"> оленей была удалена из Закона о</w:t>
      </w:r>
      <w:r>
        <w:rPr>
          <w:rStyle w:val="alt-edited1"/>
          <w:color w:val="auto"/>
          <w:sz w:val="28"/>
          <w:szCs w:val="28"/>
        </w:rPr>
        <w:t>б</w:t>
      </w:r>
      <w:r w:rsidRPr="008E0BD7">
        <w:rPr>
          <w:rStyle w:val="alt-edited1"/>
          <w:color w:val="auto"/>
          <w:sz w:val="28"/>
          <w:szCs w:val="28"/>
        </w:rPr>
        <w:t xml:space="preserve"> охоте </w:t>
      </w:r>
      <w:r>
        <w:rPr>
          <w:rStyle w:val="alt-edited1"/>
          <w:color w:val="auto"/>
          <w:sz w:val="28"/>
          <w:szCs w:val="28"/>
        </w:rPr>
        <w:t>в Каринтии</w:t>
      </w:r>
      <w:r w:rsidRPr="008E0BD7">
        <w:rPr>
          <w:rStyle w:val="alt-edited1"/>
          <w:color w:val="auto"/>
          <w:sz w:val="28"/>
          <w:szCs w:val="28"/>
        </w:rPr>
        <w:t xml:space="preserve"> </w:t>
      </w:r>
      <w:r>
        <w:rPr>
          <w:rStyle w:val="alt-edited1"/>
          <w:color w:val="auto"/>
          <w:sz w:val="28"/>
          <w:szCs w:val="28"/>
        </w:rPr>
        <w:t>(Каринтия - одна из федеральных земель в Австрии – прим. пер)</w:t>
      </w:r>
      <w:r w:rsidRPr="008E0BD7">
        <w:rPr>
          <w:rStyle w:val="alt-edited1"/>
          <w:color w:val="auto"/>
          <w:sz w:val="28"/>
          <w:szCs w:val="28"/>
        </w:rPr>
        <w:t>.</w:t>
      </w:r>
    </w:p>
    <w:p w:rsidR="00F572FC" w:rsidRDefault="00F572FC" w:rsidP="00D75E1A">
      <w:pPr>
        <w:tabs>
          <w:tab w:val="left" w:pos="3917"/>
        </w:tabs>
        <w:ind w:firstLine="567"/>
        <w:jc w:val="both"/>
        <w:rPr>
          <w:color w:val="222222"/>
          <w:sz w:val="28"/>
          <w:szCs w:val="28"/>
        </w:rPr>
      </w:pPr>
      <w:r w:rsidRPr="007170EF">
        <w:rPr>
          <w:rFonts w:ascii="ArialNarrow-Italic" w:hAnsi="ArialNarrow-Italic"/>
          <w:i/>
          <w:iCs/>
          <w:color w:val="000000"/>
          <w:sz w:val="28"/>
          <w:szCs w:val="28"/>
        </w:rPr>
        <w:tab/>
      </w:r>
      <w:r w:rsidRPr="00D75E1A">
        <w:rPr>
          <w:rFonts w:ascii="ArialNarrow-Italic" w:hAnsi="ArialNarrow-Italic"/>
          <w:i/>
          <w:iCs/>
          <w:color w:val="000000"/>
          <w:sz w:val="28"/>
          <w:szCs w:val="28"/>
        </w:rPr>
        <w:br/>
      </w:r>
      <w:r w:rsidRPr="00D75E1A">
        <w:rPr>
          <w:color w:val="222222"/>
          <w:sz w:val="28"/>
          <w:szCs w:val="28"/>
        </w:rPr>
        <w:t>Контактная информация автора:</w:t>
      </w:r>
    </w:p>
    <w:p w:rsidR="00F572FC" w:rsidRDefault="00F572FC" w:rsidP="00D75E1A">
      <w:pPr>
        <w:tabs>
          <w:tab w:val="left" w:pos="3917"/>
        </w:tabs>
        <w:ind w:firstLine="567"/>
        <w:jc w:val="both"/>
        <w:rPr>
          <w:color w:val="222222"/>
          <w:sz w:val="28"/>
          <w:szCs w:val="28"/>
          <w:lang w:val="en-CA"/>
        </w:rPr>
      </w:pPr>
      <w:r w:rsidRPr="00D75E1A">
        <w:rPr>
          <w:color w:val="222222"/>
          <w:sz w:val="28"/>
          <w:szCs w:val="28"/>
        </w:rPr>
        <w:br/>
        <w:t>Университе</w:t>
      </w:r>
      <w:r>
        <w:rPr>
          <w:color w:val="222222"/>
          <w:sz w:val="28"/>
          <w:szCs w:val="28"/>
        </w:rPr>
        <w:t>тский Профессор</w:t>
      </w:r>
      <w:r w:rsidRPr="00D75E1A">
        <w:rPr>
          <w:color w:val="222222"/>
          <w:sz w:val="28"/>
          <w:szCs w:val="28"/>
        </w:rPr>
        <w:t xml:space="preserve"> Д-р Клаус Хаклендер, Институт биологии </w:t>
      </w:r>
      <w:r>
        <w:rPr>
          <w:color w:val="222222"/>
          <w:sz w:val="28"/>
          <w:szCs w:val="28"/>
        </w:rPr>
        <w:t>и управления</w:t>
      </w:r>
      <w:r w:rsidRPr="00D75E1A">
        <w:rPr>
          <w:color w:val="222222"/>
          <w:sz w:val="28"/>
          <w:szCs w:val="28"/>
        </w:rPr>
        <w:t xml:space="preserve"> </w:t>
      </w:r>
      <w:r>
        <w:rPr>
          <w:color w:val="222222"/>
          <w:sz w:val="28"/>
          <w:szCs w:val="28"/>
        </w:rPr>
        <w:t xml:space="preserve">дичи </w:t>
      </w:r>
      <w:r w:rsidRPr="00D75E1A">
        <w:rPr>
          <w:color w:val="222222"/>
          <w:sz w:val="28"/>
          <w:szCs w:val="28"/>
        </w:rPr>
        <w:t xml:space="preserve">(IWJ), Отдел интегративной биологии и исследований в </w:t>
      </w:r>
      <w:r w:rsidRPr="00D75E1A">
        <w:rPr>
          <w:color w:val="222222"/>
          <w:sz w:val="28"/>
          <w:szCs w:val="28"/>
        </w:rPr>
        <w:lastRenderedPageBreak/>
        <w:t>области биоразнообразия, Университет природных ресурсов и прикладных наук о жизни, Грегор Мендель-стрит. 33, A-1180 Вена, Австрия</w:t>
      </w:r>
    </w:p>
    <w:p w:rsidR="00F572FC" w:rsidRDefault="00F572FC" w:rsidP="00D75E1A">
      <w:pPr>
        <w:tabs>
          <w:tab w:val="left" w:pos="3917"/>
        </w:tabs>
        <w:ind w:firstLine="567"/>
        <w:jc w:val="both"/>
        <w:rPr>
          <w:color w:val="222222"/>
          <w:sz w:val="28"/>
          <w:szCs w:val="28"/>
          <w:lang w:val="en-CA"/>
        </w:rPr>
      </w:pPr>
    </w:p>
    <w:p w:rsidR="00F572FC" w:rsidRPr="006B3519" w:rsidRDefault="00F572FC" w:rsidP="006B3519">
      <w:pPr>
        <w:rPr>
          <w:bCs/>
          <w:color w:val="000000"/>
          <w:sz w:val="28"/>
          <w:szCs w:val="28"/>
          <w:lang w:val="en-CA"/>
        </w:rPr>
      </w:pPr>
      <w:r>
        <w:rPr>
          <w:color w:val="222222"/>
          <w:sz w:val="28"/>
          <w:szCs w:val="28"/>
        </w:rPr>
        <w:t>Источник</w:t>
      </w:r>
      <w:r w:rsidRPr="006B3519">
        <w:rPr>
          <w:color w:val="222222"/>
          <w:sz w:val="28"/>
          <w:szCs w:val="28"/>
          <w:lang w:val="en-CA"/>
        </w:rPr>
        <w:t xml:space="preserve">: </w:t>
      </w:r>
      <w:r w:rsidRPr="0067516C">
        <w:rPr>
          <w:rFonts w:ascii="ArialNarrow-Bold" w:hAnsi="ArialNarrow-Bold"/>
          <w:b/>
          <w:bCs/>
          <w:color w:val="000000"/>
          <w:sz w:val="28"/>
          <w:szCs w:val="28"/>
          <w:lang w:val="en-US"/>
        </w:rPr>
        <w:t>Red Deer</w:t>
      </w:r>
      <w:r>
        <w:rPr>
          <w:rFonts w:ascii="ArialNarrow-Bold" w:hAnsi="ArialNarrow-Bold"/>
          <w:b/>
          <w:bCs/>
          <w:color w:val="000000"/>
          <w:sz w:val="28"/>
          <w:szCs w:val="28"/>
          <w:lang w:val="en-US"/>
        </w:rPr>
        <w:t xml:space="preserve"> Stag Classification</w:t>
      </w:r>
      <w:r w:rsidRPr="006B3519">
        <w:rPr>
          <w:b/>
          <w:bCs/>
          <w:color w:val="000000"/>
          <w:sz w:val="28"/>
          <w:szCs w:val="28"/>
          <w:lang w:val="en-CA"/>
        </w:rPr>
        <w:t xml:space="preserve"> </w:t>
      </w:r>
      <w:r w:rsidRPr="0067516C">
        <w:rPr>
          <w:rFonts w:ascii="ArialNarrow-Bold" w:hAnsi="ArialNarrow-Bold"/>
          <w:b/>
          <w:bCs/>
          <w:color w:val="000000"/>
          <w:sz w:val="28"/>
          <w:szCs w:val="28"/>
          <w:lang w:val="en-US"/>
        </w:rPr>
        <w:t>in Europe</w:t>
      </w:r>
      <w:r w:rsidRPr="0067516C">
        <w:rPr>
          <w:rFonts w:ascii="ArialNarrow-Bold" w:hAnsi="ArialNarrow-Bold"/>
          <w:b/>
          <w:bCs/>
          <w:color w:val="000000"/>
          <w:sz w:val="28"/>
          <w:szCs w:val="28"/>
          <w:lang w:val="en-US"/>
        </w:rPr>
        <w:br/>
        <w:t>By Prof. Dr. Klaus Hackländer</w:t>
      </w:r>
      <w:r w:rsidRPr="00B41079">
        <w:rPr>
          <w:rFonts w:ascii="ArialNarrow-Bold" w:hAnsi="ArialNarrow-Bold"/>
          <w:bCs/>
          <w:color w:val="000000"/>
          <w:sz w:val="28"/>
          <w:szCs w:val="28"/>
          <w:lang w:val="en-US"/>
        </w:rPr>
        <w:br/>
      </w:r>
      <w:r w:rsidRPr="00B41079">
        <w:rPr>
          <w:rStyle w:val="fontstyle01"/>
          <w:sz w:val="28"/>
          <w:szCs w:val="28"/>
          <w:lang w:val="en-US"/>
        </w:rPr>
        <w:t>African Indaba eNewsletter Volume 5, Number 3 Special issue Page 14</w:t>
      </w:r>
      <w:r w:rsidRPr="00B41079">
        <w:rPr>
          <w:rFonts w:ascii="ArialNarrow-Italic" w:hAnsi="ArialNarrow-Italic"/>
          <w:i/>
          <w:iCs/>
          <w:color w:val="000000"/>
          <w:sz w:val="28"/>
          <w:szCs w:val="28"/>
          <w:lang w:val="en-US"/>
        </w:rPr>
        <w:br/>
      </w:r>
    </w:p>
    <w:p w:rsidR="00F572FC" w:rsidRPr="006B3519" w:rsidRDefault="00F572FC" w:rsidP="00D75E1A">
      <w:pPr>
        <w:tabs>
          <w:tab w:val="left" w:pos="3917"/>
        </w:tabs>
        <w:ind w:firstLine="567"/>
        <w:jc w:val="both"/>
        <w:rPr>
          <w:color w:val="000000"/>
          <w:sz w:val="28"/>
          <w:szCs w:val="28"/>
          <w:lang w:val="en-CA"/>
        </w:rPr>
      </w:pPr>
    </w:p>
    <w:sectPr w:rsidR="00F572FC" w:rsidRPr="006B3519" w:rsidSect="00FA0D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Narrow-Italic">
    <w:altName w:val="Times New Roman"/>
    <w:panose1 w:val="00000000000000000000"/>
    <w:charset w:val="00"/>
    <w:family w:val="roman"/>
    <w:notTrueType/>
    <w:pitch w:val="default"/>
    <w:sig w:usb0="00000003" w:usb1="00000000" w:usb2="00000000" w:usb3="00000000" w:csb0="00000001" w:csb1="00000000"/>
  </w:font>
  <w:font w:name="ArialNarrow-Bold">
    <w:altName w:val="Times New Roman"/>
    <w:panose1 w:val="00000000000000000000"/>
    <w:charset w:val="00"/>
    <w:family w:val="roman"/>
    <w:notTrueType/>
    <w:pitch w:val="default"/>
    <w:sig w:usb0="00000003" w:usb1="00000000" w:usb2="00000000" w:usb3="00000000" w:csb0="00000001" w:csb1="00000000"/>
  </w:font>
  <w:font w:name="ArialNarrow">
    <w:altName w:val="Times New Roman"/>
    <w:panose1 w:val="00000000000000000000"/>
    <w:charset w:val="00"/>
    <w:family w:val="roman"/>
    <w:notTrueType/>
    <w:pitch w:val="default"/>
    <w:sig w:usb0="00000003" w:usb1="00000000" w:usb2="00000000" w:usb3="00000000" w:csb0="00000001" w:csb1="00000000"/>
  </w:font>
  <w:font w:name="Wingdings-Regular">
    <w:altName w:val="Times New Roman"/>
    <w:panose1 w:val="00000000000000000000"/>
    <w:charset w:val="00"/>
    <w:family w:val="roman"/>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rsids>
    <w:rsidRoot w:val="00B41079"/>
    <w:rsid w:val="000002F7"/>
    <w:rsid w:val="000003A3"/>
    <w:rsid w:val="0000050B"/>
    <w:rsid w:val="00000CBF"/>
    <w:rsid w:val="00000F2A"/>
    <w:rsid w:val="0000114E"/>
    <w:rsid w:val="000012F1"/>
    <w:rsid w:val="000013D1"/>
    <w:rsid w:val="00001534"/>
    <w:rsid w:val="0000163E"/>
    <w:rsid w:val="0000166D"/>
    <w:rsid w:val="00001684"/>
    <w:rsid w:val="000017BB"/>
    <w:rsid w:val="00001801"/>
    <w:rsid w:val="00001DBC"/>
    <w:rsid w:val="000020DD"/>
    <w:rsid w:val="00002131"/>
    <w:rsid w:val="0000228E"/>
    <w:rsid w:val="00002601"/>
    <w:rsid w:val="0000265C"/>
    <w:rsid w:val="00002689"/>
    <w:rsid w:val="00002A2B"/>
    <w:rsid w:val="00002AB0"/>
    <w:rsid w:val="00002F4F"/>
    <w:rsid w:val="000030B4"/>
    <w:rsid w:val="00003304"/>
    <w:rsid w:val="000033B4"/>
    <w:rsid w:val="000036AE"/>
    <w:rsid w:val="00003B00"/>
    <w:rsid w:val="00003EEE"/>
    <w:rsid w:val="00003FA9"/>
    <w:rsid w:val="000040B7"/>
    <w:rsid w:val="000040F1"/>
    <w:rsid w:val="00004105"/>
    <w:rsid w:val="00004252"/>
    <w:rsid w:val="00004322"/>
    <w:rsid w:val="000045A7"/>
    <w:rsid w:val="00004BF1"/>
    <w:rsid w:val="00004E4A"/>
    <w:rsid w:val="00004F07"/>
    <w:rsid w:val="00005282"/>
    <w:rsid w:val="00005423"/>
    <w:rsid w:val="00005711"/>
    <w:rsid w:val="000059CF"/>
    <w:rsid w:val="00005DB7"/>
    <w:rsid w:val="00006CEE"/>
    <w:rsid w:val="0000723B"/>
    <w:rsid w:val="0000754C"/>
    <w:rsid w:val="0000765F"/>
    <w:rsid w:val="00007B48"/>
    <w:rsid w:val="00007BBE"/>
    <w:rsid w:val="00010221"/>
    <w:rsid w:val="0001031B"/>
    <w:rsid w:val="00010669"/>
    <w:rsid w:val="00010B82"/>
    <w:rsid w:val="00010BC3"/>
    <w:rsid w:val="00010BF1"/>
    <w:rsid w:val="00010F62"/>
    <w:rsid w:val="00011998"/>
    <w:rsid w:val="0001199F"/>
    <w:rsid w:val="00011A89"/>
    <w:rsid w:val="00011B3F"/>
    <w:rsid w:val="000120E2"/>
    <w:rsid w:val="000122E1"/>
    <w:rsid w:val="0001244B"/>
    <w:rsid w:val="00012651"/>
    <w:rsid w:val="00012A01"/>
    <w:rsid w:val="00012B36"/>
    <w:rsid w:val="000137AC"/>
    <w:rsid w:val="00013912"/>
    <w:rsid w:val="00013CED"/>
    <w:rsid w:val="000140EF"/>
    <w:rsid w:val="00014EE0"/>
    <w:rsid w:val="0001519B"/>
    <w:rsid w:val="000152C5"/>
    <w:rsid w:val="000155C5"/>
    <w:rsid w:val="00015995"/>
    <w:rsid w:val="0001599A"/>
    <w:rsid w:val="00015DA6"/>
    <w:rsid w:val="000163F8"/>
    <w:rsid w:val="00016733"/>
    <w:rsid w:val="0001692A"/>
    <w:rsid w:val="00017333"/>
    <w:rsid w:val="000174CD"/>
    <w:rsid w:val="0001796E"/>
    <w:rsid w:val="00017BAD"/>
    <w:rsid w:val="00017BEF"/>
    <w:rsid w:val="00017C0D"/>
    <w:rsid w:val="00017E68"/>
    <w:rsid w:val="00017EB5"/>
    <w:rsid w:val="000201A2"/>
    <w:rsid w:val="00020456"/>
    <w:rsid w:val="0002122D"/>
    <w:rsid w:val="000214EB"/>
    <w:rsid w:val="0002154B"/>
    <w:rsid w:val="0002159F"/>
    <w:rsid w:val="00021761"/>
    <w:rsid w:val="000220B6"/>
    <w:rsid w:val="000222C4"/>
    <w:rsid w:val="000222DF"/>
    <w:rsid w:val="000223ED"/>
    <w:rsid w:val="000225C1"/>
    <w:rsid w:val="00022794"/>
    <w:rsid w:val="00022F09"/>
    <w:rsid w:val="00023295"/>
    <w:rsid w:val="0002355F"/>
    <w:rsid w:val="00023834"/>
    <w:rsid w:val="000239F6"/>
    <w:rsid w:val="00023C40"/>
    <w:rsid w:val="00023D5D"/>
    <w:rsid w:val="00024174"/>
    <w:rsid w:val="000243E1"/>
    <w:rsid w:val="00024600"/>
    <w:rsid w:val="0002473E"/>
    <w:rsid w:val="0002488F"/>
    <w:rsid w:val="00024C98"/>
    <w:rsid w:val="0002500D"/>
    <w:rsid w:val="000257B0"/>
    <w:rsid w:val="0002634C"/>
    <w:rsid w:val="0002686C"/>
    <w:rsid w:val="00026C21"/>
    <w:rsid w:val="00026F3C"/>
    <w:rsid w:val="000270D4"/>
    <w:rsid w:val="00027401"/>
    <w:rsid w:val="000274FA"/>
    <w:rsid w:val="00027512"/>
    <w:rsid w:val="0002751E"/>
    <w:rsid w:val="0002759E"/>
    <w:rsid w:val="000275D6"/>
    <w:rsid w:val="00027ABB"/>
    <w:rsid w:val="00027EF5"/>
    <w:rsid w:val="0003064B"/>
    <w:rsid w:val="0003065E"/>
    <w:rsid w:val="00030784"/>
    <w:rsid w:val="000309F9"/>
    <w:rsid w:val="00030C3F"/>
    <w:rsid w:val="00030ECB"/>
    <w:rsid w:val="000310C6"/>
    <w:rsid w:val="000311A4"/>
    <w:rsid w:val="000312B8"/>
    <w:rsid w:val="0003137B"/>
    <w:rsid w:val="0003298A"/>
    <w:rsid w:val="00032B53"/>
    <w:rsid w:val="00032B72"/>
    <w:rsid w:val="00032EFB"/>
    <w:rsid w:val="000330A1"/>
    <w:rsid w:val="000334B2"/>
    <w:rsid w:val="0003363D"/>
    <w:rsid w:val="000336A8"/>
    <w:rsid w:val="00033EBB"/>
    <w:rsid w:val="0003423C"/>
    <w:rsid w:val="0003444C"/>
    <w:rsid w:val="000345E5"/>
    <w:rsid w:val="0003490D"/>
    <w:rsid w:val="00034AF0"/>
    <w:rsid w:val="00034B58"/>
    <w:rsid w:val="00034FAD"/>
    <w:rsid w:val="0003585B"/>
    <w:rsid w:val="00035C55"/>
    <w:rsid w:val="000363C3"/>
    <w:rsid w:val="0003686A"/>
    <w:rsid w:val="000368AB"/>
    <w:rsid w:val="00036BCC"/>
    <w:rsid w:val="00036CB9"/>
    <w:rsid w:val="00036F21"/>
    <w:rsid w:val="00036FC4"/>
    <w:rsid w:val="000371B2"/>
    <w:rsid w:val="000373E1"/>
    <w:rsid w:val="000374AB"/>
    <w:rsid w:val="00040186"/>
    <w:rsid w:val="000402EF"/>
    <w:rsid w:val="0004039C"/>
    <w:rsid w:val="000406D3"/>
    <w:rsid w:val="00040E03"/>
    <w:rsid w:val="00040E35"/>
    <w:rsid w:val="00040E58"/>
    <w:rsid w:val="00040F42"/>
    <w:rsid w:val="00040FBF"/>
    <w:rsid w:val="000412A8"/>
    <w:rsid w:val="000412F7"/>
    <w:rsid w:val="000413B6"/>
    <w:rsid w:val="0004140E"/>
    <w:rsid w:val="0004213C"/>
    <w:rsid w:val="000421ED"/>
    <w:rsid w:val="00042559"/>
    <w:rsid w:val="0004260D"/>
    <w:rsid w:val="000426AA"/>
    <w:rsid w:val="000427B5"/>
    <w:rsid w:val="00042A4B"/>
    <w:rsid w:val="00042DBF"/>
    <w:rsid w:val="00042DCD"/>
    <w:rsid w:val="000432D4"/>
    <w:rsid w:val="00043445"/>
    <w:rsid w:val="000434A7"/>
    <w:rsid w:val="000434B1"/>
    <w:rsid w:val="000435E8"/>
    <w:rsid w:val="000436D9"/>
    <w:rsid w:val="00043AEF"/>
    <w:rsid w:val="00043B6F"/>
    <w:rsid w:val="00043E3A"/>
    <w:rsid w:val="00044095"/>
    <w:rsid w:val="000449CE"/>
    <w:rsid w:val="00044DF6"/>
    <w:rsid w:val="000452D2"/>
    <w:rsid w:val="000456D3"/>
    <w:rsid w:val="00045818"/>
    <w:rsid w:val="00045A71"/>
    <w:rsid w:val="00045C3E"/>
    <w:rsid w:val="00045CA1"/>
    <w:rsid w:val="0004651C"/>
    <w:rsid w:val="00046A16"/>
    <w:rsid w:val="00046A1A"/>
    <w:rsid w:val="00046C1A"/>
    <w:rsid w:val="00046CE2"/>
    <w:rsid w:val="00046D49"/>
    <w:rsid w:val="00046D5C"/>
    <w:rsid w:val="00046E82"/>
    <w:rsid w:val="0004708B"/>
    <w:rsid w:val="00047129"/>
    <w:rsid w:val="00047538"/>
    <w:rsid w:val="00047871"/>
    <w:rsid w:val="00047A9A"/>
    <w:rsid w:val="00047AC1"/>
    <w:rsid w:val="00050237"/>
    <w:rsid w:val="00050401"/>
    <w:rsid w:val="00050553"/>
    <w:rsid w:val="000508B0"/>
    <w:rsid w:val="00050C84"/>
    <w:rsid w:val="00050CE0"/>
    <w:rsid w:val="00051486"/>
    <w:rsid w:val="00051A7C"/>
    <w:rsid w:val="00051C44"/>
    <w:rsid w:val="00051EB6"/>
    <w:rsid w:val="0005208F"/>
    <w:rsid w:val="000521E3"/>
    <w:rsid w:val="0005255E"/>
    <w:rsid w:val="000525DE"/>
    <w:rsid w:val="0005298C"/>
    <w:rsid w:val="00052A0E"/>
    <w:rsid w:val="00052C10"/>
    <w:rsid w:val="00052D49"/>
    <w:rsid w:val="00052D81"/>
    <w:rsid w:val="00053443"/>
    <w:rsid w:val="0005351A"/>
    <w:rsid w:val="00053D3A"/>
    <w:rsid w:val="00053EE6"/>
    <w:rsid w:val="000543A5"/>
    <w:rsid w:val="000546E7"/>
    <w:rsid w:val="00054E1C"/>
    <w:rsid w:val="00055842"/>
    <w:rsid w:val="00055A13"/>
    <w:rsid w:val="00055A64"/>
    <w:rsid w:val="00055BC4"/>
    <w:rsid w:val="00055D64"/>
    <w:rsid w:val="00055D72"/>
    <w:rsid w:val="00055EEC"/>
    <w:rsid w:val="00055F9E"/>
    <w:rsid w:val="000561AF"/>
    <w:rsid w:val="0005644A"/>
    <w:rsid w:val="0005682F"/>
    <w:rsid w:val="00056B0C"/>
    <w:rsid w:val="00056B95"/>
    <w:rsid w:val="00056DDA"/>
    <w:rsid w:val="00057758"/>
    <w:rsid w:val="00057A33"/>
    <w:rsid w:val="00057E28"/>
    <w:rsid w:val="00057FA3"/>
    <w:rsid w:val="00060105"/>
    <w:rsid w:val="0006018B"/>
    <w:rsid w:val="000604BA"/>
    <w:rsid w:val="00060650"/>
    <w:rsid w:val="00060714"/>
    <w:rsid w:val="0006085B"/>
    <w:rsid w:val="00060B9D"/>
    <w:rsid w:val="00060C45"/>
    <w:rsid w:val="00060E89"/>
    <w:rsid w:val="00060FDA"/>
    <w:rsid w:val="00061492"/>
    <w:rsid w:val="000616B5"/>
    <w:rsid w:val="000616EA"/>
    <w:rsid w:val="00061782"/>
    <w:rsid w:val="0006192D"/>
    <w:rsid w:val="000619E6"/>
    <w:rsid w:val="00061D6B"/>
    <w:rsid w:val="00061EF1"/>
    <w:rsid w:val="00061FD6"/>
    <w:rsid w:val="0006220D"/>
    <w:rsid w:val="00062424"/>
    <w:rsid w:val="000624CB"/>
    <w:rsid w:val="000625EE"/>
    <w:rsid w:val="00062695"/>
    <w:rsid w:val="0006273F"/>
    <w:rsid w:val="00062C80"/>
    <w:rsid w:val="00063197"/>
    <w:rsid w:val="0006359B"/>
    <w:rsid w:val="00063ABA"/>
    <w:rsid w:val="00063BDA"/>
    <w:rsid w:val="00063C38"/>
    <w:rsid w:val="000640BE"/>
    <w:rsid w:val="000642B0"/>
    <w:rsid w:val="00064BD9"/>
    <w:rsid w:val="00064BF6"/>
    <w:rsid w:val="0006505C"/>
    <w:rsid w:val="00065222"/>
    <w:rsid w:val="00065499"/>
    <w:rsid w:val="0006584F"/>
    <w:rsid w:val="00065AE6"/>
    <w:rsid w:val="00065B24"/>
    <w:rsid w:val="0006626F"/>
    <w:rsid w:val="00066445"/>
    <w:rsid w:val="00067121"/>
    <w:rsid w:val="000673E0"/>
    <w:rsid w:val="000674A9"/>
    <w:rsid w:val="00067518"/>
    <w:rsid w:val="000675E4"/>
    <w:rsid w:val="000677EC"/>
    <w:rsid w:val="00067A76"/>
    <w:rsid w:val="00067B68"/>
    <w:rsid w:val="00067D3C"/>
    <w:rsid w:val="00067D8A"/>
    <w:rsid w:val="000705DC"/>
    <w:rsid w:val="0007073D"/>
    <w:rsid w:val="00070814"/>
    <w:rsid w:val="00070BA7"/>
    <w:rsid w:val="00070E56"/>
    <w:rsid w:val="00071676"/>
    <w:rsid w:val="00071848"/>
    <w:rsid w:val="000720C3"/>
    <w:rsid w:val="0007249D"/>
    <w:rsid w:val="000727AB"/>
    <w:rsid w:val="00072850"/>
    <w:rsid w:val="000729E5"/>
    <w:rsid w:val="00072BCC"/>
    <w:rsid w:val="00072F03"/>
    <w:rsid w:val="00072F61"/>
    <w:rsid w:val="000732DE"/>
    <w:rsid w:val="0007344B"/>
    <w:rsid w:val="000734A3"/>
    <w:rsid w:val="000736B5"/>
    <w:rsid w:val="0007375E"/>
    <w:rsid w:val="00073AD2"/>
    <w:rsid w:val="00073B10"/>
    <w:rsid w:val="0007423E"/>
    <w:rsid w:val="00074549"/>
    <w:rsid w:val="000748F9"/>
    <w:rsid w:val="00074D02"/>
    <w:rsid w:val="00074E10"/>
    <w:rsid w:val="00074EF4"/>
    <w:rsid w:val="000757F6"/>
    <w:rsid w:val="0007580A"/>
    <w:rsid w:val="00075922"/>
    <w:rsid w:val="00075C7A"/>
    <w:rsid w:val="00075DCA"/>
    <w:rsid w:val="00075F25"/>
    <w:rsid w:val="00075FF0"/>
    <w:rsid w:val="000762DD"/>
    <w:rsid w:val="00076762"/>
    <w:rsid w:val="00077039"/>
    <w:rsid w:val="0007782F"/>
    <w:rsid w:val="000779BC"/>
    <w:rsid w:val="00077BE7"/>
    <w:rsid w:val="0008066B"/>
    <w:rsid w:val="000806B6"/>
    <w:rsid w:val="00080979"/>
    <w:rsid w:val="00080AF6"/>
    <w:rsid w:val="00080D6C"/>
    <w:rsid w:val="00081245"/>
    <w:rsid w:val="000814C2"/>
    <w:rsid w:val="000819F2"/>
    <w:rsid w:val="00081CF7"/>
    <w:rsid w:val="00081DEC"/>
    <w:rsid w:val="0008238B"/>
    <w:rsid w:val="00082472"/>
    <w:rsid w:val="000829CF"/>
    <w:rsid w:val="00082FBB"/>
    <w:rsid w:val="000830C5"/>
    <w:rsid w:val="000830FE"/>
    <w:rsid w:val="000831D7"/>
    <w:rsid w:val="000835FE"/>
    <w:rsid w:val="0008364C"/>
    <w:rsid w:val="00083775"/>
    <w:rsid w:val="00083815"/>
    <w:rsid w:val="00083984"/>
    <w:rsid w:val="00083E1D"/>
    <w:rsid w:val="00083E36"/>
    <w:rsid w:val="00083E43"/>
    <w:rsid w:val="00083FA8"/>
    <w:rsid w:val="00084054"/>
    <w:rsid w:val="0008422E"/>
    <w:rsid w:val="000843A5"/>
    <w:rsid w:val="0008450A"/>
    <w:rsid w:val="00084646"/>
    <w:rsid w:val="00084C99"/>
    <w:rsid w:val="000850BA"/>
    <w:rsid w:val="00085345"/>
    <w:rsid w:val="000856AB"/>
    <w:rsid w:val="00085A4F"/>
    <w:rsid w:val="000861B0"/>
    <w:rsid w:val="00086503"/>
    <w:rsid w:val="00086E76"/>
    <w:rsid w:val="00086EEE"/>
    <w:rsid w:val="0008729B"/>
    <w:rsid w:val="000873C9"/>
    <w:rsid w:val="00087AE5"/>
    <w:rsid w:val="00087BA6"/>
    <w:rsid w:val="00087DA3"/>
    <w:rsid w:val="0009000C"/>
    <w:rsid w:val="000901FA"/>
    <w:rsid w:val="000903A9"/>
    <w:rsid w:val="00090474"/>
    <w:rsid w:val="00090731"/>
    <w:rsid w:val="00090B94"/>
    <w:rsid w:val="00090EAF"/>
    <w:rsid w:val="0009106D"/>
    <w:rsid w:val="0009128A"/>
    <w:rsid w:val="000916A8"/>
    <w:rsid w:val="00091A12"/>
    <w:rsid w:val="00091D2F"/>
    <w:rsid w:val="000923BF"/>
    <w:rsid w:val="000927A8"/>
    <w:rsid w:val="000927BB"/>
    <w:rsid w:val="00092936"/>
    <w:rsid w:val="00092AC6"/>
    <w:rsid w:val="00092BB4"/>
    <w:rsid w:val="000930B9"/>
    <w:rsid w:val="000934A7"/>
    <w:rsid w:val="00093607"/>
    <w:rsid w:val="00093659"/>
    <w:rsid w:val="00093A46"/>
    <w:rsid w:val="0009421C"/>
    <w:rsid w:val="000942C5"/>
    <w:rsid w:val="000949B0"/>
    <w:rsid w:val="00094E71"/>
    <w:rsid w:val="000952C7"/>
    <w:rsid w:val="00095566"/>
    <w:rsid w:val="000957B2"/>
    <w:rsid w:val="00095B16"/>
    <w:rsid w:val="00095C3F"/>
    <w:rsid w:val="00095D5F"/>
    <w:rsid w:val="00095D82"/>
    <w:rsid w:val="00095EB9"/>
    <w:rsid w:val="0009625C"/>
    <w:rsid w:val="000963D7"/>
    <w:rsid w:val="000968A7"/>
    <w:rsid w:val="00096FBF"/>
    <w:rsid w:val="00097138"/>
    <w:rsid w:val="00097190"/>
    <w:rsid w:val="00097300"/>
    <w:rsid w:val="00097522"/>
    <w:rsid w:val="00097926"/>
    <w:rsid w:val="000979DC"/>
    <w:rsid w:val="00097A58"/>
    <w:rsid w:val="00097A86"/>
    <w:rsid w:val="00097B37"/>
    <w:rsid w:val="000A0395"/>
    <w:rsid w:val="000A04F4"/>
    <w:rsid w:val="000A088C"/>
    <w:rsid w:val="000A0CB0"/>
    <w:rsid w:val="000A0D47"/>
    <w:rsid w:val="000A0E79"/>
    <w:rsid w:val="000A1208"/>
    <w:rsid w:val="000A1443"/>
    <w:rsid w:val="000A14B5"/>
    <w:rsid w:val="000A1527"/>
    <w:rsid w:val="000A1778"/>
    <w:rsid w:val="000A1988"/>
    <w:rsid w:val="000A1995"/>
    <w:rsid w:val="000A1BA4"/>
    <w:rsid w:val="000A1F23"/>
    <w:rsid w:val="000A1F9C"/>
    <w:rsid w:val="000A2010"/>
    <w:rsid w:val="000A2097"/>
    <w:rsid w:val="000A2287"/>
    <w:rsid w:val="000A2735"/>
    <w:rsid w:val="000A274A"/>
    <w:rsid w:val="000A294E"/>
    <w:rsid w:val="000A2A72"/>
    <w:rsid w:val="000A2A91"/>
    <w:rsid w:val="000A3061"/>
    <w:rsid w:val="000A3AC6"/>
    <w:rsid w:val="000A3F25"/>
    <w:rsid w:val="000A4381"/>
    <w:rsid w:val="000A43D6"/>
    <w:rsid w:val="000A460E"/>
    <w:rsid w:val="000A4AB1"/>
    <w:rsid w:val="000A4D59"/>
    <w:rsid w:val="000A50F8"/>
    <w:rsid w:val="000A5CE8"/>
    <w:rsid w:val="000A602C"/>
    <w:rsid w:val="000A6638"/>
    <w:rsid w:val="000A66AA"/>
    <w:rsid w:val="000A686D"/>
    <w:rsid w:val="000A6E77"/>
    <w:rsid w:val="000A712F"/>
    <w:rsid w:val="000A73EB"/>
    <w:rsid w:val="000A775B"/>
    <w:rsid w:val="000A7761"/>
    <w:rsid w:val="000A79F9"/>
    <w:rsid w:val="000B014C"/>
    <w:rsid w:val="000B044B"/>
    <w:rsid w:val="000B10B3"/>
    <w:rsid w:val="000B1414"/>
    <w:rsid w:val="000B1418"/>
    <w:rsid w:val="000B14B1"/>
    <w:rsid w:val="000B17AF"/>
    <w:rsid w:val="000B1A46"/>
    <w:rsid w:val="000B1DE6"/>
    <w:rsid w:val="000B1E95"/>
    <w:rsid w:val="000B2794"/>
    <w:rsid w:val="000B289A"/>
    <w:rsid w:val="000B28A6"/>
    <w:rsid w:val="000B2DB3"/>
    <w:rsid w:val="000B2F7D"/>
    <w:rsid w:val="000B329A"/>
    <w:rsid w:val="000B346E"/>
    <w:rsid w:val="000B3519"/>
    <w:rsid w:val="000B38D5"/>
    <w:rsid w:val="000B3A93"/>
    <w:rsid w:val="000B3B49"/>
    <w:rsid w:val="000B4372"/>
    <w:rsid w:val="000B468F"/>
    <w:rsid w:val="000B46A3"/>
    <w:rsid w:val="000B49BB"/>
    <w:rsid w:val="000B49DD"/>
    <w:rsid w:val="000B4C13"/>
    <w:rsid w:val="000B4CDE"/>
    <w:rsid w:val="000B53D8"/>
    <w:rsid w:val="000B5464"/>
    <w:rsid w:val="000B5484"/>
    <w:rsid w:val="000B5518"/>
    <w:rsid w:val="000B5A75"/>
    <w:rsid w:val="000B5B12"/>
    <w:rsid w:val="000B5D34"/>
    <w:rsid w:val="000B5DD8"/>
    <w:rsid w:val="000B5F93"/>
    <w:rsid w:val="000B625D"/>
    <w:rsid w:val="000B62F7"/>
    <w:rsid w:val="000B661C"/>
    <w:rsid w:val="000B66DF"/>
    <w:rsid w:val="000B6700"/>
    <w:rsid w:val="000B6810"/>
    <w:rsid w:val="000B6956"/>
    <w:rsid w:val="000B70B3"/>
    <w:rsid w:val="000B7228"/>
    <w:rsid w:val="000B74C5"/>
    <w:rsid w:val="000B7CF3"/>
    <w:rsid w:val="000B7D6B"/>
    <w:rsid w:val="000C0BFA"/>
    <w:rsid w:val="000C0F5F"/>
    <w:rsid w:val="000C0FF9"/>
    <w:rsid w:val="000C1725"/>
    <w:rsid w:val="000C1A56"/>
    <w:rsid w:val="000C2040"/>
    <w:rsid w:val="000C22C0"/>
    <w:rsid w:val="000C23E6"/>
    <w:rsid w:val="000C2715"/>
    <w:rsid w:val="000C2998"/>
    <w:rsid w:val="000C2C2C"/>
    <w:rsid w:val="000C2C91"/>
    <w:rsid w:val="000C3056"/>
    <w:rsid w:val="000C3060"/>
    <w:rsid w:val="000C3731"/>
    <w:rsid w:val="000C3A2E"/>
    <w:rsid w:val="000C3AEE"/>
    <w:rsid w:val="000C3E92"/>
    <w:rsid w:val="000C3F1A"/>
    <w:rsid w:val="000C4082"/>
    <w:rsid w:val="000C408D"/>
    <w:rsid w:val="000C4A6C"/>
    <w:rsid w:val="000C4D39"/>
    <w:rsid w:val="000C4D5B"/>
    <w:rsid w:val="000C4DC4"/>
    <w:rsid w:val="000C4EFE"/>
    <w:rsid w:val="000C4F38"/>
    <w:rsid w:val="000C50A0"/>
    <w:rsid w:val="000C533C"/>
    <w:rsid w:val="000C5587"/>
    <w:rsid w:val="000C56AF"/>
    <w:rsid w:val="000C5823"/>
    <w:rsid w:val="000C5A40"/>
    <w:rsid w:val="000C6087"/>
    <w:rsid w:val="000C6142"/>
    <w:rsid w:val="000C6497"/>
    <w:rsid w:val="000C6809"/>
    <w:rsid w:val="000C6D6D"/>
    <w:rsid w:val="000C7164"/>
    <w:rsid w:val="000C71AB"/>
    <w:rsid w:val="000C71C2"/>
    <w:rsid w:val="000C7B09"/>
    <w:rsid w:val="000C7C82"/>
    <w:rsid w:val="000D0270"/>
    <w:rsid w:val="000D0412"/>
    <w:rsid w:val="000D05DD"/>
    <w:rsid w:val="000D06F9"/>
    <w:rsid w:val="000D096A"/>
    <w:rsid w:val="000D0A46"/>
    <w:rsid w:val="000D0B4B"/>
    <w:rsid w:val="000D0F6F"/>
    <w:rsid w:val="000D1351"/>
    <w:rsid w:val="000D14FD"/>
    <w:rsid w:val="000D186B"/>
    <w:rsid w:val="000D2590"/>
    <w:rsid w:val="000D2607"/>
    <w:rsid w:val="000D266A"/>
    <w:rsid w:val="000D2969"/>
    <w:rsid w:val="000D29C6"/>
    <w:rsid w:val="000D2E2E"/>
    <w:rsid w:val="000D3203"/>
    <w:rsid w:val="000D343B"/>
    <w:rsid w:val="000D34BB"/>
    <w:rsid w:val="000D3540"/>
    <w:rsid w:val="000D356D"/>
    <w:rsid w:val="000D360F"/>
    <w:rsid w:val="000D40F4"/>
    <w:rsid w:val="000D4275"/>
    <w:rsid w:val="000D4499"/>
    <w:rsid w:val="000D4571"/>
    <w:rsid w:val="000D45E7"/>
    <w:rsid w:val="000D4951"/>
    <w:rsid w:val="000D497F"/>
    <w:rsid w:val="000D55EB"/>
    <w:rsid w:val="000D5EB1"/>
    <w:rsid w:val="000D6160"/>
    <w:rsid w:val="000D61B6"/>
    <w:rsid w:val="000D62FC"/>
    <w:rsid w:val="000D647F"/>
    <w:rsid w:val="000D6493"/>
    <w:rsid w:val="000D6495"/>
    <w:rsid w:val="000D65B5"/>
    <w:rsid w:val="000D6CFF"/>
    <w:rsid w:val="000D6E69"/>
    <w:rsid w:val="000E01DD"/>
    <w:rsid w:val="000E058A"/>
    <w:rsid w:val="000E069B"/>
    <w:rsid w:val="000E0A9C"/>
    <w:rsid w:val="000E0BC2"/>
    <w:rsid w:val="000E0EA4"/>
    <w:rsid w:val="000E1106"/>
    <w:rsid w:val="000E1343"/>
    <w:rsid w:val="000E13D2"/>
    <w:rsid w:val="000E1538"/>
    <w:rsid w:val="000E162E"/>
    <w:rsid w:val="000E168E"/>
    <w:rsid w:val="000E1730"/>
    <w:rsid w:val="000E1A00"/>
    <w:rsid w:val="000E1CEB"/>
    <w:rsid w:val="000E1F8B"/>
    <w:rsid w:val="000E23D4"/>
    <w:rsid w:val="000E276D"/>
    <w:rsid w:val="000E2869"/>
    <w:rsid w:val="000E2A49"/>
    <w:rsid w:val="000E3005"/>
    <w:rsid w:val="000E306B"/>
    <w:rsid w:val="000E32B4"/>
    <w:rsid w:val="000E3352"/>
    <w:rsid w:val="000E368E"/>
    <w:rsid w:val="000E37DA"/>
    <w:rsid w:val="000E3C15"/>
    <w:rsid w:val="000E3DD6"/>
    <w:rsid w:val="000E4143"/>
    <w:rsid w:val="000E41A4"/>
    <w:rsid w:val="000E480D"/>
    <w:rsid w:val="000E4DD9"/>
    <w:rsid w:val="000E4ECC"/>
    <w:rsid w:val="000E56B3"/>
    <w:rsid w:val="000E61B5"/>
    <w:rsid w:val="000E62DB"/>
    <w:rsid w:val="000E677F"/>
    <w:rsid w:val="000E6D7E"/>
    <w:rsid w:val="000E6DCC"/>
    <w:rsid w:val="000E6F81"/>
    <w:rsid w:val="000E718A"/>
    <w:rsid w:val="000E742A"/>
    <w:rsid w:val="000E743A"/>
    <w:rsid w:val="000E7706"/>
    <w:rsid w:val="000E77E2"/>
    <w:rsid w:val="000E7B3E"/>
    <w:rsid w:val="000E7EDA"/>
    <w:rsid w:val="000F01AB"/>
    <w:rsid w:val="000F02A3"/>
    <w:rsid w:val="000F0533"/>
    <w:rsid w:val="000F07C1"/>
    <w:rsid w:val="000F0944"/>
    <w:rsid w:val="000F0CF6"/>
    <w:rsid w:val="000F0D0C"/>
    <w:rsid w:val="000F1013"/>
    <w:rsid w:val="000F1087"/>
    <w:rsid w:val="000F1563"/>
    <w:rsid w:val="000F2378"/>
    <w:rsid w:val="000F253A"/>
    <w:rsid w:val="000F2645"/>
    <w:rsid w:val="000F264B"/>
    <w:rsid w:val="000F273C"/>
    <w:rsid w:val="000F2BF5"/>
    <w:rsid w:val="000F2E3E"/>
    <w:rsid w:val="000F3128"/>
    <w:rsid w:val="000F3548"/>
    <w:rsid w:val="000F3C81"/>
    <w:rsid w:val="000F3CE3"/>
    <w:rsid w:val="000F4582"/>
    <w:rsid w:val="000F4865"/>
    <w:rsid w:val="000F4B62"/>
    <w:rsid w:val="000F4CCA"/>
    <w:rsid w:val="000F4F61"/>
    <w:rsid w:val="000F59E3"/>
    <w:rsid w:val="000F5CB3"/>
    <w:rsid w:val="000F619C"/>
    <w:rsid w:val="000F62F7"/>
    <w:rsid w:val="000F6518"/>
    <w:rsid w:val="000F65BC"/>
    <w:rsid w:val="000F69E6"/>
    <w:rsid w:val="000F7086"/>
    <w:rsid w:val="000F732A"/>
    <w:rsid w:val="000F7345"/>
    <w:rsid w:val="000F739C"/>
    <w:rsid w:val="000F73AB"/>
    <w:rsid w:val="000F7525"/>
    <w:rsid w:val="000F760F"/>
    <w:rsid w:val="000F7A04"/>
    <w:rsid w:val="000F7C82"/>
    <w:rsid w:val="000F7D02"/>
    <w:rsid w:val="001000FF"/>
    <w:rsid w:val="00100768"/>
    <w:rsid w:val="00100966"/>
    <w:rsid w:val="00100F23"/>
    <w:rsid w:val="00101084"/>
    <w:rsid w:val="00101437"/>
    <w:rsid w:val="001015DB"/>
    <w:rsid w:val="001016B8"/>
    <w:rsid w:val="00101769"/>
    <w:rsid w:val="00101910"/>
    <w:rsid w:val="00101D6E"/>
    <w:rsid w:val="00101D81"/>
    <w:rsid w:val="0010245A"/>
    <w:rsid w:val="001025BC"/>
    <w:rsid w:val="00102893"/>
    <w:rsid w:val="00102A70"/>
    <w:rsid w:val="00102B14"/>
    <w:rsid w:val="00102E69"/>
    <w:rsid w:val="0010310B"/>
    <w:rsid w:val="00103165"/>
    <w:rsid w:val="00103351"/>
    <w:rsid w:val="001034F3"/>
    <w:rsid w:val="00103866"/>
    <w:rsid w:val="00103B3D"/>
    <w:rsid w:val="00103D35"/>
    <w:rsid w:val="00103E83"/>
    <w:rsid w:val="00103EFC"/>
    <w:rsid w:val="0010407D"/>
    <w:rsid w:val="001045F9"/>
    <w:rsid w:val="0010465D"/>
    <w:rsid w:val="001047F2"/>
    <w:rsid w:val="001048D1"/>
    <w:rsid w:val="001049CE"/>
    <w:rsid w:val="00104A77"/>
    <w:rsid w:val="00104C59"/>
    <w:rsid w:val="00105226"/>
    <w:rsid w:val="00105E27"/>
    <w:rsid w:val="0010625F"/>
    <w:rsid w:val="00106331"/>
    <w:rsid w:val="00106487"/>
    <w:rsid w:val="0010699D"/>
    <w:rsid w:val="00106B90"/>
    <w:rsid w:val="00106DD9"/>
    <w:rsid w:val="00106DEE"/>
    <w:rsid w:val="00106F28"/>
    <w:rsid w:val="001072A0"/>
    <w:rsid w:val="00107514"/>
    <w:rsid w:val="0010753A"/>
    <w:rsid w:val="001075BF"/>
    <w:rsid w:val="00107772"/>
    <w:rsid w:val="00107CBE"/>
    <w:rsid w:val="0011073E"/>
    <w:rsid w:val="00110E98"/>
    <w:rsid w:val="00110F97"/>
    <w:rsid w:val="00111486"/>
    <w:rsid w:val="00111C53"/>
    <w:rsid w:val="00111D97"/>
    <w:rsid w:val="00111E33"/>
    <w:rsid w:val="00112475"/>
    <w:rsid w:val="001125F5"/>
    <w:rsid w:val="00112797"/>
    <w:rsid w:val="00112A06"/>
    <w:rsid w:val="00112D73"/>
    <w:rsid w:val="001132FB"/>
    <w:rsid w:val="0011347A"/>
    <w:rsid w:val="00113614"/>
    <w:rsid w:val="00113DE0"/>
    <w:rsid w:val="00113DED"/>
    <w:rsid w:val="0011401A"/>
    <w:rsid w:val="0011401B"/>
    <w:rsid w:val="00114243"/>
    <w:rsid w:val="00114A17"/>
    <w:rsid w:val="00114D87"/>
    <w:rsid w:val="001155B9"/>
    <w:rsid w:val="001158F8"/>
    <w:rsid w:val="00115BC8"/>
    <w:rsid w:val="00116250"/>
    <w:rsid w:val="001163D2"/>
    <w:rsid w:val="0011644C"/>
    <w:rsid w:val="001164A1"/>
    <w:rsid w:val="001166F7"/>
    <w:rsid w:val="001168F2"/>
    <w:rsid w:val="00116A58"/>
    <w:rsid w:val="001172CD"/>
    <w:rsid w:val="001174CB"/>
    <w:rsid w:val="00117510"/>
    <w:rsid w:val="00117BB3"/>
    <w:rsid w:val="00117BBE"/>
    <w:rsid w:val="00120053"/>
    <w:rsid w:val="00120089"/>
    <w:rsid w:val="0012015F"/>
    <w:rsid w:val="001201F5"/>
    <w:rsid w:val="00120460"/>
    <w:rsid w:val="00120CD0"/>
    <w:rsid w:val="00121197"/>
    <w:rsid w:val="001212AF"/>
    <w:rsid w:val="00121311"/>
    <w:rsid w:val="00121326"/>
    <w:rsid w:val="001213C2"/>
    <w:rsid w:val="00121774"/>
    <w:rsid w:val="00121ACB"/>
    <w:rsid w:val="00121DA1"/>
    <w:rsid w:val="00121DD8"/>
    <w:rsid w:val="00121E19"/>
    <w:rsid w:val="00121E53"/>
    <w:rsid w:val="00122465"/>
    <w:rsid w:val="0012256F"/>
    <w:rsid w:val="00122698"/>
    <w:rsid w:val="001227F9"/>
    <w:rsid w:val="001229C0"/>
    <w:rsid w:val="00122D62"/>
    <w:rsid w:val="001231DA"/>
    <w:rsid w:val="00123395"/>
    <w:rsid w:val="0012355C"/>
    <w:rsid w:val="001235BD"/>
    <w:rsid w:val="0012386B"/>
    <w:rsid w:val="0012425E"/>
    <w:rsid w:val="00124313"/>
    <w:rsid w:val="00124696"/>
    <w:rsid w:val="00124A5F"/>
    <w:rsid w:val="00124AE7"/>
    <w:rsid w:val="00124EE5"/>
    <w:rsid w:val="00124FB1"/>
    <w:rsid w:val="001251C1"/>
    <w:rsid w:val="00125EA1"/>
    <w:rsid w:val="001263AF"/>
    <w:rsid w:val="001263C7"/>
    <w:rsid w:val="001265CF"/>
    <w:rsid w:val="001267ED"/>
    <w:rsid w:val="0012694F"/>
    <w:rsid w:val="00126A56"/>
    <w:rsid w:val="00126CA6"/>
    <w:rsid w:val="00126E35"/>
    <w:rsid w:val="00127067"/>
    <w:rsid w:val="001273B1"/>
    <w:rsid w:val="00127C5A"/>
    <w:rsid w:val="00127EEF"/>
    <w:rsid w:val="001302CF"/>
    <w:rsid w:val="00130BD4"/>
    <w:rsid w:val="00130C4C"/>
    <w:rsid w:val="00130D37"/>
    <w:rsid w:val="00131659"/>
    <w:rsid w:val="00131676"/>
    <w:rsid w:val="00131789"/>
    <w:rsid w:val="00131B8C"/>
    <w:rsid w:val="00131CDE"/>
    <w:rsid w:val="00131E17"/>
    <w:rsid w:val="00131EA6"/>
    <w:rsid w:val="00131EF0"/>
    <w:rsid w:val="00131FD0"/>
    <w:rsid w:val="00132360"/>
    <w:rsid w:val="001323FB"/>
    <w:rsid w:val="00132514"/>
    <w:rsid w:val="00132626"/>
    <w:rsid w:val="00132B38"/>
    <w:rsid w:val="00132D4D"/>
    <w:rsid w:val="00132F06"/>
    <w:rsid w:val="001332D2"/>
    <w:rsid w:val="00133D48"/>
    <w:rsid w:val="0013418E"/>
    <w:rsid w:val="001342F8"/>
    <w:rsid w:val="00134C7A"/>
    <w:rsid w:val="00134F20"/>
    <w:rsid w:val="001353FA"/>
    <w:rsid w:val="00135609"/>
    <w:rsid w:val="00135CAB"/>
    <w:rsid w:val="00135DDF"/>
    <w:rsid w:val="00135EAC"/>
    <w:rsid w:val="00135F78"/>
    <w:rsid w:val="0013605F"/>
    <w:rsid w:val="00136089"/>
    <w:rsid w:val="001363D9"/>
    <w:rsid w:val="0013649A"/>
    <w:rsid w:val="00136B7D"/>
    <w:rsid w:val="00136E12"/>
    <w:rsid w:val="0013712D"/>
    <w:rsid w:val="001377A2"/>
    <w:rsid w:val="00137B1E"/>
    <w:rsid w:val="00137B25"/>
    <w:rsid w:val="00137C4A"/>
    <w:rsid w:val="00137CF1"/>
    <w:rsid w:val="00137D53"/>
    <w:rsid w:val="001403B0"/>
    <w:rsid w:val="00140897"/>
    <w:rsid w:val="001408D8"/>
    <w:rsid w:val="00140ED8"/>
    <w:rsid w:val="00141C35"/>
    <w:rsid w:val="00141CA0"/>
    <w:rsid w:val="00141CC5"/>
    <w:rsid w:val="00141DFD"/>
    <w:rsid w:val="00141FE6"/>
    <w:rsid w:val="0014210D"/>
    <w:rsid w:val="00142161"/>
    <w:rsid w:val="00142333"/>
    <w:rsid w:val="00142952"/>
    <w:rsid w:val="001438D4"/>
    <w:rsid w:val="00143D03"/>
    <w:rsid w:val="00143E02"/>
    <w:rsid w:val="0014415C"/>
    <w:rsid w:val="00144232"/>
    <w:rsid w:val="00144DA4"/>
    <w:rsid w:val="00144EEC"/>
    <w:rsid w:val="001451FE"/>
    <w:rsid w:val="001452A2"/>
    <w:rsid w:val="00145B39"/>
    <w:rsid w:val="00146187"/>
    <w:rsid w:val="0014649F"/>
    <w:rsid w:val="001466C9"/>
    <w:rsid w:val="00146889"/>
    <w:rsid w:val="001468D3"/>
    <w:rsid w:val="00146920"/>
    <w:rsid w:val="00146D1B"/>
    <w:rsid w:val="00146E22"/>
    <w:rsid w:val="00146FC5"/>
    <w:rsid w:val="00147243"/>
    <w:rsid w:val="001472AE"/>
    <w:rsid w:val="001473AB"/>
    <w:rsid w:val="00147441"/>
    <w:rsid w:val="00147488"/>
    <w:rsid w:val="001474FE"/>
    <w:rsid w:val="00147804"/>
    <w:rsid w:val="001479DF"/>
    <w:rsid w:val="00147A65"/>
    <w:rsid w:val="00147A99"/>
    <w:rsid w:val="00147BC2"/>
    <w:rsid w:val="00147FFB"/>
    <w:rsid w:val="0015055D"/>
    <w:rsid w:val="0015084E"/>
    <w:rsid w:val="00150E0B"/>
    <w:rsid w:val="00150EF8"/>
    <w:rsid w:val="00150FF0"/>
    <w:rsid w:val="00151457"/>
    <w:rsid w:val="00151775"/>
    <w:rsid w:val="001517FE"/>
    <w:rsid w:val="00151899"/>
    <w:rsid w:val="00151C94"/>
    <w:rsid w:val="00151D92"/>
    <w:rsid w:val="00152116"/>
    <w:rsid w:val="00152279"/>
    <w:rsid w:val="0015229D"/>
    <w:rsid w:val="00152418"/>
    <w:rsid w:val="00152459"/>
    <w:rsid w:val="001524EB"/>
    <w:rsid w:val="001527C2"/>
    <w:rsid w:val="00152970"/>
    <w:rsid w:val="00152AEE"/>
    <w:rsid w:val="00152C1E"/>
    <w:rsid w:val="00152EDF"/>
    <w:rsid w:val="00152FC0"/>
    <w:rsid w:val="0015319E"/>
    <w:rsid w:val="00153560"/>
    <w:rsid w:val="00153843"/>
    <w:rsid w:val="00153A9F"/>
    <w:rsid w:val="00153B25"/>
    <w:rsid w:val="00153BC3"/>
    <w:rsid w:val="00153CAC"/>
    <w:rsid w:val="001542FB"/>
    <w:rsid w:val="00154301"/>
    <w:rsid w:val="00154409"/>
    <w:rsid w:val="001545FC"/>
    <w:rsid w:val="00154779"/>
    <w:rsid w:val="00155365"/>
    <w:rsid w:val="0015574B"/>
    <w:rsid w:val="00155D5A"/>
    <w:rsid w:val="00156139"/>
    <w:rsid w:val="001561E0"/>
    <w:rsid w:val="001562CA"/>
    <w:rsid w:val="0015658D"/>
    <w:rsid w:val="001566C7"/>
    <w:rsid w:val="00156936"/>
    <w:rsid w:val="001571B8"/>
    <w:rsid w:val="0015735C"/>
    <w:rsid w:val="001573C0"/>
    <w:rsid w:val="001574A0"/>
    <w:rsid w:val="00160043"/>
    <w:rsid w:val="00160114"/>
    <w:rsid w:val="00160228"/>
    <w:rsid w:val="00160B5B"/>
    <w:rsid w:val="001615BE"/>
    <w:rsid w:val="00161608"/>
    <w:rsid w:val="00161812"/>
    <w:rsid w:val="00161A8A"/>
    <w:rsid w:val="00161AF8"/>
    <w:rsid w:val="0016221B"/>
    <w:rsid w:val="001624D6"/>
    <w:rsid w:val="00162758"/>
    <w:rsid w:val="00162A39"/>
    <w:rsid w:val="00163440"/>
    <w:rsid w:val="00163588"/>
    <w:rsid w:val="00163678"/>
    <w:rsid w:val="00163897"/>
    <w:rsid w:val="00163D7D"/>
    <w:rsid w:val="00163E3C"/>
    <w:rsid w:val="00163F19"/>
    <w:rsid w:val="00164A2F"/>
    <w:rsid w:val="00164A3D"/>
    <w:rsid w:val="00164E43"/>
    <w:rsid w:val="00164E60"/>
    <w:rsid w:val="00165C86"/>
    <w:rsid w:val="00165EDB"/>
    <w:rsid w:val="001660C9"/>
    <w:rsid w:val="001664A2"/>
    <w:rsid w:val="00166A73"/>
    <w:rsid w:val="001670A4"/>
    <w:rsid w:val="0016741B"/>
    <w:rsid w:val="001674FC"/>
    <w:rsid w:val="00167565"/>
    <w:rsid w:val="0016762D"/>
    <w:rsid w:val="00167A14"/>
    <w:rsid w:val="00167A78"/>
    <w:rsid w:val="00167B2D"/>
    <w:rsid w:val="00167C96"/>
    <w:rsid w:val="00167D8C"/>
    <w:rsid w:val="00167FBC"/>
    <w:rsid w:val="001700A5"/>
    <w:rsid w:val="00170225"/>
    <w:rsid w:val="0017025D"/>
    <w:rsid w:val="001704CB"/>
    <w:rsid w:val="001708CB"/>
    <w:rsid w:val="00170912"/>
    <w:rsid w:val="00170C7E"/>
    <w:rsid w:val="00170C9D"/>
    <w:rsid w:val="00170F62"/>
    <w:rsid w:val="00170FE1"/>
    <w:rsid w:val="00171623"/>
    <w:rsid w:val="00171DAD"/>
    <w:rsid w:val="00172146"/>
    <w:rsid w:val="00172D39"/>
    <w:rsid w:val="00173435"/>
    <w:rsid w:val="001739BD"/>
    <w:rsid w:val="001742FA"/>
    <w:rsid w:val="001745FB"/>
    <w:rsid w:val="0017480C"/>
    <w:rsid w:val="00174915"/>
    <w:rsid w:val="00174957"/>
    <w:rsid w:val="00174973"/>
    <w:rsid w:val="00174B13"/>
    <w:rsid w:val="00174C42"/>
    <w:rsid w:val="00174F8E"/>
    <w:rsid w:val="00174FB2"/>
    <w:rsid w:val="001750D9"/>
    <w:rsid w:val="00175910"/>
    <w:rsid w:val="0017615F"/>
    <w:rsid w:val="001764A2"/>
    <w:rsid w:val="00176642"/>
    <w:rsid w:val="00176933"/>
    <w:rsid w:val="00176A86"/>
    <w:rsid w:val="00176C3A"/>
    <w:rsid w:val="00176D94"/>
    <w:rsid w:val="00177179"/>
    <w:rsid w:val="001771AC"/>
    <w:rsid w:val="00177502"/>
    <w:rsid w:val="0017779E"/>
    <w:rsid w:val="00177BA6"/>
    <w:rsid w:val="00177C3B"/>
    <w:rsid w:val="001800DC"/>
    <w:rsid w:val="0018062B"/>
    <w:rsid w:val="00180936"/>
    <w:rsid w:val="001809B8"/>
    <w:rsid w:val="00180BC6"/>
    <w:rsid w:val="00181ABE"/>
    <w:rsid w:val="00181AFE"/>
    <w:rsid w:val="00181F2A"/>
    <w:rsid w:val="00182016"/>
    <w:rsid w:val="00182108"/>
    <w:rsid w:val="00182195"/>
    <w:rsid w:val="00182802"/>
    <w:rsid w:val="001829F0"/>
    <w:rsid w:val="00182A18"/>
    <w:rsid w:val="00182D74"/>
    <w:rsid w:val="00182F51"/>
    <w:rsid w:val="00183035"/>
    <w:rsid w:val="001832A6"/>
    <w:rsid w:val="0018333E"/>
    <w:rsid w:val="001833CC"/>
    <w:rsid w:val="00183C92"/>
    <w:rsid w:val="00184178"/>
    <w:rsid w:val="001843C1"/>
    <w:rsid w:val="001844F2"/>
    <w:rsid w:val="00184DAA"/>
    <w:rsid w:val="00184EFA"/>
    <w:rsid w:val="00185197"/>
    <w:rsid w:val="001854C0"/>
    <w:rsid w:val="001855F7"/>
    <w:rsid w:val="001856B2"/>
    <w:rsid w:val="00185860"/>
    <w:rsid w:val="00186236"/>
    <w:rsid w:val="0018627A"/>
    <w:rsid w:val="00186450"/>
    <w:rsid w:val="00186467"/>
    <w:rsid w:val="00186519"/>
    <w:rsid w:val="001866BF"/>
    <w:rsid w:val="00186842"/>
    <w:rsid w:val="00186978"/>
    <w:rsid w:val="00186D67"/>
    <w:rsid w:val="00186E1E"/>
    <w:rsid w:val="0018702F"/>
    <w:rsid w:val="0018703D"/>
    <w:rsid w:val="0018737F"/>
    <w:rsid w:val="00187572"/>
    <w:rsid w:val="0018757C"/>
    <w:rsid w:val="00187863"/>
    <w:rsid w:val="001878F2"/>
    <w:rsid w:val="00190163"/>
    <w:rsid w:val="001901C0"/>
    <w:rsid w:val="0019043A"/>
    <w:rsid w:val="001904D6"/>
    <w:rsid w:val="00190B10"/>
    <w:rsid w:val="00190C03"/>
    <w:rsid w:val="00190EBC"/>
    <w:rsid w:val="00191292"/>
    <w:rsid w:val="001913F8"/>
    <w:rsid w:val="00191799"/>
    <w:rsid w:val="001917F4"/>
    <w:rsid w:val="00191BAC"/>
    <w:rsid w:val="00192199"/>
    <w:rsid w:val="001921B4"/>
    <w:rsid w:val="0019224F"/>
    <w:rsid w:val="00192443"/>
    <w:rsid w:val="0019297D"/>
    <w:rsid w:val="00192D1F"/>
    <w:rsid w:val="00192F9B"/>
    <w:rsid w:val="0019318B"/>
    <w:rsid w:val="00193826"/>
    <w:rsid w:val="0019383E"/>
    <w:rsid w:val="00193A79"/>
    <w:rsid w:val="00193B88"/>
    <w:rsid w:val="00193BB6"/>
    <w:rsid w:val="00193FA4"/>
    <w:rsid w:val="00194402"/>
    <w:rsid w:val="00194746"/>
    <w:rsid w:val="0019484B"/>
    <w:rsid w:val="00194A70"/>
    <w:rsid w:val="00194E6C"/>
    <w:rsid w:val="00194FC6"/>
    <w:rsid w:val="00195540"/>
    <w:rsid w:val="0019564B"/>
    <w:rsid w:val="00195911"/>
    <w:rsid w:val="00195B1A"/>
    <w:rsid w:val="00195B9E"/>
    <w:rsid w:val="00195C54"/>
    <w:rsid w:val="00195C6F"/>
    <w:rsid w:val="0019618B"/>
    <w:rsid w:val="00196296"/>
    <w:rsid w:val="0019631A"/>
    <w:rsid w:val="001964E4"/>
    <w:rsid w:val="00196781"/>
    <w:rsid w:val="0019689E"/>
    <w:rsid w:val="0019712C"/>
    <w:rsid w:val="001975ED"/>
    <w:rsid w:val="001977A7"/>
    <w:rsid w:val="001977FD"/>
    <w:rsid w:val="00197804"/>
    <w:rsid w:val="00197B4E"/>
    <w:rsid w:val="00197F82"/>
    <w:rsid w:val="001A00FC"/>
    <w:rsid w:val="001A0421"/>
    <w:rsid w:val="001A04FB"/>
    <w:rsid w:val="001A0514"/>
    <w:rsid w:val="001A0766"/>
    <w:rsid w:val="001A094D"/>
    <w:rsid w:val="001A0973"/>
    <w:rsid w:val="001A097D"/>
    <w:rsid w:val="001A0E2D"/>
    <w:rsid w:val="001A0EAC"/>
    <w:rsid w:val="001A0F40"/>
    <w:rsid w:val="001A0F56"/>
    <w:rsid w:val="001A10AF"/>
    <w:rsid w:val="001A143E"/>
    <w:rsid w:val="001A14D7"/>
    <w:rsid w:val="001A1784"/>
    <w:rsid w:val="001A1A1A"/>
    <w:rsid w:val="001A1E38"/>
    <w:rsid w:val="001A1ECC"/>
    <w:rsid w:val="001A226A"/>
    <w:rsid w:val="001A246B"/>
    <w:rsid w:val="001A2472"/>
    <w:rsid w:val="001A25BA"/>
    <w:rsid w:val="001A27FF"/>
    <w:rsid w:val="001A2C76"/>
    <w:rsid w:val="001A3059"/>
    <w:rsid w:val="001A349F"/>
    <w:rsid w:val="001A3A00"/>
    <w:rsid w:val="001A3ADC"/>
    <w:rsid w:val="001A3DC8"/>
    <w:rsid w:val="001A4126"/>
    <w:rsid w:val="001A481A"/>
    <w:rsid w:val="001A48B1"/>
    <w:rsid w:val="001A4B96"/>
    <w:rsid w:val="001A4C86"/>
    <w:rsid w:val="001A4CC8"/>
    <w:rsid w:val="001A50A5"/>
    <w:rsid w:val="001A51FA"/>
    <w:rsid w:val="001A5779"/>
    <w:rsid w:val="001A57C6"/>
    <w:rsid w:val="001A5A31"/>
    <w:rsid w:val="001A5A6A"/>
    <w:rsid w:val="001A5ADC"/>
    <w:rsid w:val="001A5E04"/>
    <w:rsid w:val="001A5FFA"/>
    <w:rsid w:val="001A60BC"/>
    <w:rsid w:val="001A62C6"/>
    <w:rsid w:val="001A6338"/>
    <w:rsid w:val="001A6442"/>
    <w:rsid w:val="001A6797"/>
    <w:rsid w:val="001A6898"/>
    <w:rsid w:val="001A7153"/>
    <w:rsid w:val="001A73B8"/>
    <w:rsid w:val="001A7833"/>
    <w:rsid w:val="001A79A2"/>
    <w:rsid w:val="001A7D62"/>
    <w:rsid w:val="001B0380"/>
    <w:rsid w:val="001B03A9"/>
    <w:rsid w:val="001B08E5"/>
    <w:rsid w:val="001B0917"/>
    <w:rsid w:val="001B0EA5"/>
    <w:rsid w:val="001B0F05"/>
    <w:rsid w:val="001B13BA"/>
    <w:rsid w:val="001B14B6"/>
    <w:rsid w:val="001B16D0"/>
    <w:rsid w:val="001B16ED"/>
    <w:rsid w:val="001B18AC"/>
    <w:rsid w:val="001B1B70"/>
    <w:rsid w:val="001B1F4C"/>
    <w:rsid w:val="001B1FF4"/>
    <w:rsid w:val="001B21BC"/>
    <w:rsid w:val="001B21D0"/>
    <w:rsid w:val="001B2311"/>
    <w:rsid w:val="001B2411"/>
    <w:rsid w:val="001B2D71"/>
    <w:rsid w:val="001B3AC2"/>
    <w:rsid w:val="001B3D72"/>
    <w:rsid w:val="001B4081"/>
    <w:rsid w:val="001B47A2"/>
    <w:rsid w:val="001B4B79"/>
    <w:rsid w:val="001B4D82"/>
    <w:rsid w:val="001B5611"/>
    <w:rsid w:val="001B5651"/>
    <w:rsid w:val="001B578F"/>
    <w:rsid w:val="001B5855"/>
    <w:rsid w:val="001B5B35"/>
    <w:rsid w:val="001B5EE0"/>
    <w:rsid w:val="001B603B"/>
    <w:rsid w:val="001B68F3"/>
    <w:rsid w:val="001B6932"/>
    <w:rsid w:val="001B6BD3"/>
    <w:rsid w:val="001B72BB"/>
    <w:rsid w:val="001B7501"/>
    <w:rsid w:val="001B7C22"/>
    <w:rsid w:val="001B7E82"/>
    <w:rsid w:val="001C02CB"/>
    <w:rsid w:val="001C0398"/>
    <w:rsid w:val="001C08E1"/>
    <w:rsid w:val="001C0AB1"/>
    <w:rsid w:val="001C0F4D"/>
    <w:rsid w:val="001C118D"/>
    <w:rsid w:val="001C1309"/>
    <w:rsid w:val="001C1681"/>
    <w:rsid w:val="001C1726"/>
    <w:rsid w:val="001C181C"/>
    <w:rsid w:val="001C1927"/>
    <w:rsid w:val="001C1A14"/>
    <w:rsid w:val="001C1BD3"/>
    <w:rsid w:val="001C1F9B"/>
    <w:rsid w:val="001C21C3"/>
    <w:rsid w:val="001C22C4"/>
    <w:rsid w:val="001C24A3"/>
    <w:rsid w:val="001C24F8"/>
    <w:rsid w:val="001C25D9"/>
    <w:rsid w:val="001C2660"/>
    <w:rsid w:val="001C2A92"/>
    <w:rsid w:val="001C2ED5"/>
    <w:rsid w:val="001C2F75"/>
    <w:rsid w:val="001C3405"/>
    <w:rsid w:val="001C354F"/>
    <w:rsid w:val="001C3584"/>
    <w:rsid w:val="001C369C"/>
    <w:rsid w:val="001C3ADF"/>
    <w:rsid w:val="001C3C5D"/>
    <w:rsid w:val="001C3D84"/>
    <w:rsid w:val="001C4242"/>
    <w:rsid w:val="001C4398"/>
    <w:rsid w:val="001C44E8"/>
    <w:rsid w:val="001C450B"/>
    <w:rsid w:val="001C4A4A"/>
    <w:rsid w:val="001C4AE4"/>
    <w:rsid w:val="001C4D8F"/>
    <w:rsid w:val="001C4F87"/>
    <w:rsid w:val="001C500D"/>
    <w:rsid w:val="001C5344"/>
    <w:rsid w:val="001C54D0"/>
    <w:rsid w:val="001C564B"/>
    <w:rsid w:val="001C56AE"/>
    <w:rsid w:val="001C5B5B"/>
    <w:rsid w:val="001C5DA2"/>
    <w:rsid w:val="001C6175"/>
    <w:rsid w:val="001C6936"/>
    <w:rsid w:val="001C6F6C"/>
    <w:rsid w:val="001C732D"/>
    <w:rsid w:val="001C7671"/>
    <w:rsid w:val="001C7A36"/>
    <w:rsid w:val="001C7B39"/>
    <w:rsid w:val="001C7E38"/>
    <w:rsid w:val="001C7F65"/>
    <w:rsid w:val="001D042E"/>
    <w:rsid w:val="001D07A4"/>
    <w:rsid w:val="001D096E"/>
    <w:rsid w:val="001D0DB4"/>
    <w:rsid w:val="001D0E42"/>
    <w:rsid w:val="001D1110"/>
    <w:rsid w:val="001D1780"/>
    <w:rsid w:val="001D186B"/>
    <w:rsid w:val="001D1902"/>
    <w:rsid w:val="001D1A13"/>
    <w:rsid w:val="001D1D52"/>
    <w:rsid w:val="001D1EC8"/>
    <w:rsid w:val="001D2839"/>
    <w:rsid w:val="001D2B2B"/>
    <w:rsid w:val="001D30CE"/>
    <w:rsid w:val="001D315C"/>
    <w:rsid w:val="001D3367"/>
    <w:rsid w:val="001D3468"/>
    <w:rsid w:val="001D3685"/>
    <w:rsid w:val="001D372A"/>
    <w:rsid w:val="001D3959"/>
    <w:rsid w:val="001D3CDC"/>
    <w:rsid w:val="001D3D47"/>
    <w:rsid w:val="001D3E07"/>
    <w:rsid w:val="001D4467"/>
    <w:rsid w:val="001D4496"/>
    <w:rsid w:val="001D4580"/>
    <w:rsid w:val="001D45AA"/>
    <w:rsid w:val="001D45F8"/>
    <w:rsid w:val="001D4980"/>
    <w:rsid w:val="001D504A"/>
    <w:rsid w:val="001D5096"/>
    <w:rsid w:val="001D50E5"/>
    <w:rsid w:val="001D5170"/>
    <w:rsid w:val="001D52D9"/>
    <w:rsid w:val="001D54FA"/>
    <w:rsid w:val="001D56BE"/>
    <w:rsid w:val="001D579D"/>
    <w:rsid w:val="001D5871"/>
    <w:rsid w:val="001D6354"/>
    <w:rsid w:val="001D64BA"/>
    <w:rsid w:val="001D6767"/>
    <w:rsid w:val="001D6976"/>
    <w:rsid w:val="001D6A7F"/>
    <w:rsid w:val="001D7144"/>
    <w:rsid w:val="001D74BC"/>
    <w:rsid w:val="001D7553"/>
    <w:rsid w:val="001D7673"/>
    <w:rsid w:val="001D76F3"/>
    <w:rsid w:val="001D7A2C"/>
    <w:rsid w:val="001D7C7E"/>
    <w:rsid w:val="001D7FAB"/>
    <w:rsid w:val="001E0076"/>
    <w:rsid w:val="001E0944"/>
    <w:rsid w:val="001E0A46"/>
    <w:rsid w:val="001E0B94"/>
    <w:rsid w:val="001E0C36"/>
    <w:rsid w:val="001E0CA8"/>
    <w:rsid w:val="001E1032"/>
    <w:rsid w:val="001E138B"/>
    <w:rsid w:val="001E1421"/>
    <w:rsid w:val="001E1484"/>
    <w:rsid w:val="001E14B8"/>
    <w:rsid w:val="001E1621"/>
    <w:rsid w:val="001E18A6"/>
    <w:rsid w:val="001E1A2B"/>
    <w:rsid w:val="001E1BD2"/>
    <w:rsid w:val="001E1C11"/>
    <w:rsid w:val="001E1FE5"/>
    <w:rsid w:val="001E2021"/>
    <w:rsid w:val="001E24A3"/>
    <w:rsid w:val="001E2926"/>
    <w:rsid w:val="001E2A22"/>
    <w:rsid w:val="001E2D55"/>
    <w:rsid w:val="001E2ECC"/>
    <w:rsid w:val="001E3047"/>
    <w:rsid w:val="001E32C8"/>
    <w:rsid w:val="001E3346"/>
    <w:rsid w:val="001E3439"/>
    <w:rsid w:val="001E35CA"/>
    <w:rsid w:val="001E36FC"/>
    <w:rsid w:val="001E3831"/>
    <w:rsid w:val="001E3A63"/>
    <w:rsid w:val="001E3B8D"/>
    <w:rsid w:val="001E3BB7"/>
    <w:rsid w:val="001E3D9C"/>
    <w:rsid w:val="001E3ED7"/>
    <w:rsid w:val="001E48B3"/>
    <w:rsid w:val="001E4A6B"/>
    <w:rsid w:val="001E4E05"/>
    <w:rsid w:val="001E5353"/>
    <w:rsid w:val="001E5615"/>
    <w:rsid w:val="001E5A90"/>
    <w:rsid w:val="001E5D2D"/>
    <w:rsid w:val="001E5E4F"/>
    <w:rsid w:val="001E644F"/>
    <w:rsid w:val="001E6830"/>
    <w:rsid w:val="001E6A77"/>
    <w:rsid w:val="001E772A"/>
    <w:rsid w:val="001E78CF"/>
    <w:rsid w:val="001E791E"/>
    <w:rsid w:val="001E7946"/>
    <w:rsid w:val="001F017C"/>
    <w:rsid w:val="001F029A"/>
    <w:rsid w:val="001F0634"/>
    <w:rsid w:val="001F07F3"/>
    <w:rsid w:val="001F0A76"/>
    <w:rsid w:val="001F0B3F"/>
    <w:rsid w:val="001F0F80"/>
    <w:rsid w:val="001F170C"/>
    <w:rsid w:val="001F1BBD"/>
    <w:rsid w:val="001F1C4F"/>
    <w:rsid w:val="001F1DD7"/>
    <w:rsid w:val="001F2326"/>
    <w:rsid w:val="001F233B"/>
    <w:rsid w:val="001F2870"/>
    <w:rsid w:val="001F2A26"/>
    <w:rsid w:val="001F328F"/>
    <w:rsid w:val="001F35D8"/>
    <w:rsid w:val="001F3AE6"/>
    <w:rsid w:val="001F4312"/>
    <w:rsid w:val="001F452A"/>
    <w:rsid w:val="001F45E5"/>
    <w:rsid w:val="001F4680"/>
    <w:rsid w:val="001F4BB9"/>
    <w:rsid w:val="001F4CFD"/>
    <w:rsid w:val="001F4D1F"/>
    <w:rsid w:val="001F4F8E"/>
    <w:rsid w:val="001F4FAA"/>
    <w:rsid w:val="001F5091"/>
    <w:rsid w:val="001F519E"/>
    <w:rsid w:val="001F5679"/>
    <w:rsid w:val="001F5958"/>
    <w:rsid w:val="001F5C51"/>
    <w:rsid w:val="001F5D62"/>
    <w:rsid w:val="001F6506"/>
    <w:rsid w:val="001F6921"/>
    <w:rsid w:val="001F6B2A"/>
    <w:rsid w:val="001F6D4B"/>
    <w:rsid w:val="001F6D4E"/>
    <w:rsid w:val="001F6FA5"/>
    <w:rsid w:val="001F7193"/>
    <w:rsid w:val="001F763A"/>
    <w:rsid w:val="001F7936"/>
    <w:rsid w:val="001F7DFE"/>
    <w:rsid w:val="001F7E43"/>
    <w:rsid w:val="00200072"/>
    <w:rsid w:val="002001FC"/>
    <w:rsid w:val="002002C8"/>
    <w:rsid w:val="0020040F"/>
    <w:rsid w:val="00200430"/>
    <w:rsid w:val="002005ED"/>
    <w:rsid w:val="00200DCF"/>
    <w:rsid w:val="00200E18"/>
    <w:rsid w:val="00200FBD"/>
    <w:rsid w:val="0020142B"/>
    <w:rsid w:val="00201849"/>
    <w:rsid w:val="00201B26"/>
    <w:rsid w:val="00201C47"/>
    <w:rsid w:val="00201DA2"/>
    <w:rsid w:val="0020209C"/>
    <w:rsid w:val="002023FC"/>
    <w:rsid w:val="0020240B"/>
    <w:rsid w:val="002026E1"/>
    <w:rsid w:val="00202BFD"/>
    <w:rsid w:val="00202C02"/>
    <w:rsid w:val="00202E16"/>
    <w:rsid w:val="002035F3"/>
    <w:rsid w:val="0020361D"/>
    <w:rsid w:val="00203B81"/>
    <w:rsid w:val="00203B8B"/>
    <w:rsid w:val="002040D3"/>
    <w:rsid w:val="0020460F"/>
    <w:rsid w:val="002046E3"/>
    <w:rsid w:val="00204C21"/>
    <w:rsid w:val="0020573B"/>
    <w:rsid w:val="0020587C"/>
    <w:rsid w:val="00206089"/>
    <w:rsid w:val="0020637B"/>
    <w:rsid w:val="002065B7"/>
    <w:rsid w:val="00206618"/>
    <w:rsid w:val="0020664A"/>
    <w:rsid w:val="002068B1"/>
    <w:rsid w:val="00206A76"/>
    <w:rsid w:val="00206E06"/>
    <w:rsid w:val="00206ED6"/>
    <w:rsid w:val="002071B0"/>
    <w:rsid w:val="00207822"/>
    <w:rsid w:val="002078BE"/>
    <w:rsid w:val="00207A12"/>
    <w:rsid w:val="0021031F"/>
    <w:rsid w:val="00210357"/>
    <w:rsid w:val="00210795"/>
    <w:rsid w:val="00210885"/>
    <w:rsid w:val="0021105D"/>
    <w:rsid w:val="0021132A"/>
    <w:rsid w:val="0021168E"/>
    <w:rsid w:val="002117F9"/>
    <w:rsid w:val="00211B3D"/>
    <w:rsid w:val="002121BD"/>
    <w:rsid w:val="002125DA"/>
    <w:rsid w:val="00212B47"/>
    <w:rsid w:val="002134CA"/>
    <w:rsid w:val="002135CD"/>
    <w:rsid w:val="00213A28"/>
    <w:rsid w:val="00213E82"/>
    <w:rsid w:val="002141A6"/>
    <w:rsid w:val="002146C2"/>
    <w:rsid w:val="002147FE"/>
    <w:rsid w:val="0021557B"/>
    <w:rsid w:val="0021593F"/>
    <w:rsid w:val="00215DB3"/>
    <w:rsid w:val="00215EA9"/>
    <w:rsid w:val="00216046"/>
    <w:rsid w:val="0021635A"/>
    <w:rsid w:val="002163E0"/>
    <w:rsid w:val="0021649E"/>
    <w:rsid w:val="00216802"/>
    <w:rsid w:val="00216E37"/>
    <w:rsid w:val="00217045"/>
    <w:rsid w:val="002170BC"/>
    <w:rsid w:val="0021750A"/>
    <w:rsid w:val="002177C1"/>
    <w:rsid w:val="002200BC"/>
    <w:rsid w:val="00220331"/>
    <w:rsid w:val="00220451"/>
    <w:rsid w:val="002205DB"/>
    <w:rsid w:val="00220A63"/>
    <w:rsid w:val="00220EB7"/>
    <w:rsid w:val="002210F7"/>
    <w:rsid w:val="002214F7"/>
    <w:rsid w:val="0022164A"/>
    <w:rsid w:val="002217F0"/>
    <w:rsid w:val="00221A76"/>
    <w:rsid w:val="00221B9B"/>
    <w:rsid w:val="00221BAC"/>
    <w:rsid w:val="00221BF8"/>
    <w:rsid w:val="00221CCD"/>
    <w:rsid w:val="00221D2A"/>
    <w:rsid w:val="00221F17"/>
    <w:rsid w:val="002223DC"/>
    <w:rsid w:val="002226F3"/>
    <w:rsid w:val="00222734"/>
    <w:rsid w:val="002227B4"/>
    <w:rsid w:val="00222DE9"/>
    <w:rsid w:val="002230B8"/>
    <w:rsid w:val="002232DC"/>
    <w:rsid w:val="0022335B"/>
    <w:rsid w:val="002233A0"/>
    <w:rsid w:val="00223465"/>
    <w:rsid w:val="002237F9"/>
    <w:rsid w:val="002242B1"/>
    <w:rsid w:val="00224504"/>
    <w:rsid w:val="002247C8"/>
    <w:rsid w:val="00224A79"/>
    <w:rsid w:val="00224D4F"/>
    <w:rsid w:val="00224F37"/>
    <w:rsid w:val="00225015"/>
    <w:rsid w:val="00225A3E"/>
    <w:rsid w:val="00225B2C"/>
    <w:rsid w:val="00225B59"/>
    <w:rsid w:val="00225ED7"/>
    <w:rsid w:val="0022614F"/>
    <w:rsid w:val="00226279"/>
    <w:rsid w:val="0022650A"/>
    <w:rsid w:val="0022659C"/>
    <w:rsid w:val="002267BA"/>
    <w:rsid w:val="00226A81"/>
    <w:rsid w:val="002273C2"/>
    <w:rsid w:val="002275CC"/>
    <w:rsid w:val="002275F9"/>
    <w:rsid w:val="00227A29"/>
    <w:rsid w:val="00227E14"/>
    <w:rsid w:val="002300A6"/>
    <w:rsid w:val="00230A74"/>
    <w:rsid w:val="0023126F"/>
    <w:rsid w:val="00231A13"/>
    <w:rsid w:val="00231B41"/>
    <w:rsid w:val="00231B46"/>
    <w:rsid w:val="00231C57"/>
    <w:rsid w:val="00231E80"/>
    <w:rsid w:val="00231F16"/>
    <w:rsid w:val="002322E4"/>
    <w:rsid w:val="00232539"/>
    <w:rsid w:val="0023266C"/>
    <w:rsid w:val="00232AB5"/>
    <w:rsid w:val="00232E70"/>
    <w:rsid w:val="00233115"/>
    <w:rsid w:val="00233B63"/>
    <w:rsid w:val="00233C7A"/>
    <w:rsid w:val="00233DDA"/>
    <w:rsid w:val="00233F34"/>
    <w:rsid w:val="00234600"/>
    <w:rsid w:val="00234C7F"/>
    <w:rsid w:val="00234E6E"/>
    <w:rsid w:val="002353EE"/>
    <w:rsid w:val="00235487"/>
    <w:rsid w:val="002354DF"/>
    <w:rsid w:val="0023565E"/>
    <w:rsid w:val="002359DE"/>
    <w:rsid w:val="00235A4A"/>
    <w:rsid w:val="00236A30"/>
    <w:rsid w:val="00236E2B"/>
    <w:rsid w:val="00236E50"/>
    <w:rsid w:val="00236F86"/>
    <w:rsid w:val="0023703A"/>
    <w:rsid w:val="002371F7"/>
    <w:rsid w:val="002379C5"/>
    <w:rsid w:val="00237C4F"/>
    <w:rsid w:val="00237E14"/>
    <w:rsid w:val="00240686"/>
    <w:rsid w:val="00240797"/>
    <w:rsid w:val="00240AA5"/>
    <w:rsid w:val="00240C6F"/>
    <w:rsid w:val="002410A3"/>
    <w:rsid w:val="00241202"/>
    <w:rsid w:val="002412DD"/>
    <w:rsid w:val="00241931"/>
    <w:rsid w:val="00241C68"/>
    <w:rsid w:val="00241D86"/>
    <w:rsid w:val="00241E0E"/>
    <w:rsid w:val="00241EC9"/>
    <w:rsid w:val="002421B0"/>
    <w:rsid w:val="0024225F"/>
    <w:rsid w:val="00242437"/>
    <w:rsid w:val="002424D7"/>
    <w:rsid w:val="00242A7C"/>
    <w:rsid w:val="00242E4E"/>
    <w:rsid w:val="0024359C"/>
    <w:rsid w:val="002436DA"/>
    <w:rsid w:val="0024399C"/>
    <w:rsid w:val="00243A2B"/>
    <w:rsid w:val="00243A6B"/>
    <w:rsid w:val="00243E90"/>
    <w:rsid w:val="0024479D"/>
    <w:rsid w:val="00244AEA"/>
    <w:rsid w:val="00244BFE"/>
    <w:rsid w:val="00244F36"/>
    <w:rsid w:val="002450AC"/>
    <w:rsid w:val="002450F1"/>
    <w:rsid w:val="0024525A"/>
    <w:rsid w:val="002453A1"/>
    <w:rsid w:val="0024587A"/>
    <w:rsid w:val="00245A43"/>
    <w:rsid w:val="00245B06"/>
    <w:rsid w:val="00245C15"/>
    <w:rsid w:val="00245DF2"/>
    <w:rsid w:val="0024627F"/>
    <w:rsid w:val="00246D53"/>
    <w:rsid w:val="00247391"/>
    <w:rsid w:val="002478F7"/>
    <w:rsid w:val="00247DB6"/>
    <w:rsid w:val="00247FF2"/>
    <w:rsid w:val="00250799"/>
    <w:rsid w:val="002512A0"/>
    <w:rsid w:val="0025191E"/>
    <w:rsid w:val="00251957"/>
    <w:rsid w:val="00251CC9"/>
    <w:rsid w:val="00251CD8"/>
    <w:rsid w:val="00251E0B"/>
    <w:rsid w:val="0025207D"/>
    <w:rsid w:val="00252309"/>
    <w:rsid w:val="00252352"/>
    <w:rsid w:val="0025274C"/>
    <w:rsid w:val="00252E66"/>
    <w:rsid w:val="00252E9E"/>
    <w:rsid w:val="00252FD3"/>
    <w:rsid w:val="0025315D"/>
    <w:rsid w:val="0025318C"/>
    <w:rsid w:val="0025333C"/>
    <w:rsid w:val="002536B6"/>
    <w:rsid w:val="00253745"/>
    <w:rsid w:val="00253C78"/>
    <w:rsid w:val="00253D8C"/>
    <w:rsid w:val="00253DBF"/>
    <w:rsid w:val="00253F84"/>
    <w:rsid w:val="002542D9"/>
    <w:rsid w:val="00254466"/>
    <w:rsid w:val="0025447F"/>
    <w:rsid w:val="00254EAF"/>
    <w:rsid w:val="002555A1"/>
    <w:rsid w:val="002555E0"/>
    <w:rsid w:val="00255643"/>
    <w:rsid w:val="00255916"/>
    <w:rsid w:val="00255B02"/>
    <w:rsid w:val="00255C81"/>
    <w:rsid w:val="00255CE0"/>
    <w:rsid w:val="002564EE"/>
    <w:rsid w:val="002566F3"/>
    <w:rsid w:val="002566F6"/>
    <w:rsid w:val="00256AA2"/>
    <w:rsid w:val="00256ECF"/>
    <w:rsid w:val="00257005"/>
    <w:rsid w:val="00257080"/>
    <w:rsid w:val="00257106"/>
    <w:rsid w:val="00257373"/>
    <w:rsid w:val="0025740E"/>
    <w:rsid w:val="00257C37"/>
    <w:rsid w:val="0026065E"/>
    <w:rsid w:val="00260BB2"/>
    <w:rsid w:val="00260C3B"/>
    <w:rsid w:val="00260FCE"/>
    <w:rsid w:val="0026107F"/>
    <w:rsid w:val="002612F8"/>
    <w:rsid w:val="00261C66"/>
    <w:rsid w:val="00261CE2"/>
    <w:rsid w:val="00261DFF"/>
    <w:rsid w:val="00262037"/>
    <w:rsid w:val="00262896"/>
    <w:rsid w:val="00262D84"/>
    <w:rsid w:val="00262F19"/>
    <w:rsid w:val="002632AE"/>
    <w:rsid w:val="0026360B"/>
    <w:rsid w:val="00263969"/>
    <w:rsid w:val="00263D31"/>
    <w:rsid w:val="00263FE6"/>
    <w:rsid w:val="00264261"/>
    <w:rsid w:val="002645FC"/>
    <w:rsid w:val="00264756"/>
    <w:rsid w:val="002649AF"/>
    <w:rsid w:val="002649CE"/>
    <w:rsid w:val="002649DB"/>
    <w:rsid w:val="00264A61"/>
    <w:rsid w:val="00264AF2"/>
    <w:rsid w:val="00264B1B"/>
    <w:rsid w:val="00264D4A"/>
    <w:rsid w:val="00264F40"/>
    <w:rsid w:val="0026550C"/>
    <w:rsid w:val="00265B57"/>
    <w:rsid w:val="00265BCD"/>
    <w:rsid w:val="00265DBF"/>
    <w:rsid w:val="00266235"/>
    <w:rsid w:val="002664B9"/>
    <w:rsid w:val="002668B1"/>
    <w:rsid w:val="002668F6"/>
    <w:rsid w:val="00266966"/>
    <w:rsid w:val="00266AFB"/>
    <w:rsid w:val="00266DEE"/>
    <w:rsid w:val="0026710A"/>
    <w:rsid w:val="002704DA"/>
    <w:rsid w:val="002706B0"/>
    <w:rsid w:val="00270746"/>
    <w:rsid w:val="002707FF"/>
    <w:rsid w:val="00270980"/>
    <w:rsid w:val="00271378"/>
    <w:rsid w:val="0027144D"/>
    <w:rsid w:val="002714A8"/>
    <w:rsid w:val="002718D4"/>
    <w:rsid w:val="00271913"/>
    <w:rsid w:val="00271998"/>
    <w:rsid w:val="00271A2C"/>
    <w:rsid w:val="00271D12"/>
    <w:rsid w:val="00271E7A"/>
    <w:rsid w:val="0027207C"/>
    <w:rsid w:val="00272909"/>
    <w:rsid w:val="00272ED9"/>
    <w:rsid w:val="00273505"/>
    <w:rsid w:val="0027350B"/>
    <w:rsid w:val="00273AEC"/>
    <w:rsid w:val="00273B2C"/>
    <w:rsid w:val="00274497"/>
    <w:rsid w:val="002748A7"/>
    <w:rsid w:val="002748DE"/>
    <w:rsid w:val="00274A3D"/>
    <w:rsid w:val="00274E60"/>
    <w:rsid w:val="0027530B"/>
    <w:rsid w:val="0027531A"/>
    <w:rsid w:val="0027566E"/>
    <w:rsid w:val="0027568F"/>
    <w:rsid w:val="00275926"/>
    <w:rsid w:val="0027594A"/>
    <w:rsid w:val="00275A3A"/>
    <w:rsid w:val="00275DBF"/>
    <w:rsid w:val="002762F4"/>
    <w:rsid w:val="0027633B"/>
    <w:rsid w:val="0027670F"/>
    <w:rsid w:val="00277175"/>
    <w:rsid w:val="002778FC"/>
    <w:rsid w:val="002804E4"/>
    <w:rsid w:val="0028050B"/>
    <w:rsid w:val="00280B09"/>
    <w:rsid w:val="00280B23"/>
    <w:rsid w:val="00280D6C"/>
    <w:rsid w:val="00280E6C"/>
    <w:rsid w:val="00281077"/>
    <w:rsid w:val="00281145"/>
    <w:rsid w:val="00281407"/>
    <w:rsid w:val="002815AA"/>
    <w:rsid w:val="0028192A"/>
    <w:rsid w:val="00281960"/>
    <w:rsid w:val="00281992"/>
    <w:rsid w:val="00281A2B"/>
    <w:rsid w:val="00281A7D"/>
    <w:rsid w:val="002821A2"/>
    <w:rsid w:val="002821CF"/>
    <w:rsid w:val="002822A7"/>
    <w:rsid w:val="002827EC"/>
    <w:rsid w:val="00282B1E"/>
    <w:rsid w:val="00283721"/>
    <w:rsid w:val="002838CB"/>
    <w:rsid w:val="00283AAD"/>
    <w:rsid w:val="00283B25"/>
    <w:rsid w:val="00283CD4"/>
    <w:rsid w:val="00283D76"/>
    <w:rsid w:val="0028403D"/>
    <w:rsid w:val="00284081"/>
    <w:rsid w:val="0028448F"/>
    <w:rsid w:val="00284806"/>
    <w:rsid w:val="00284B93"/>
    <w:rsid w:val="00284E60"/>
    <w:rsid w:val="00284F0B"/>
    <w:rsid w:val="00284FE4"/>
    <w:rsid w:val="002851E5"/>
    <w:rsid w:val="002852F9"/>
    <w:rsid w:val="0028563F"/>
    <w:rsid w:val="00285748"/>
    <w:rsid w:val="00285B25"/>
    <w:rsid w:val="00285CE3"/>
    <w:rsid w:val="002860AB"/>
    <w:rsid w:val="0028634D"/>
    <w:rsid w:val="002863A8"/>
    <w:rsid w:val="00286957"/>
    <w:rsid w:val="00286B02"/>
    <w:rsid w:val="00286B15"/>
    <w:rsid w:val="00286CF0"/>
    <w:rsid w:val="00286E66"/>
    <w:rsid w:val="002876C6"/>
    <w:rsid w:val="00287854"/>
    <w:rsid w:val="002878B3"/>
    <w:rsid w:val="00287B25"/>
    <w:rsid w:val="00287D96"/>
    <w:rsid w:val="00287DE7"/>
    <w:rsid w:val="00290603"/>
    <w:rsid w:val="002906DA"/>
    <w:rsid w:val="00290701"/>
    <w:rsid w:val="00290D4D"/>
    <w:rsid w:val="00290E1D"/>
    <w:rsid w:val="00291003"/>
    <w:rsid w:val="0029109D"/>
    <w:rsid w:val="00291CA1"/>
    <w:rsid w:val="00291CC4"/>
    <w:rsid w:val="00291EFB"/>
    <w:rsid w:val="00292086"/>
    <w:rsid w:val="00292138"/>
    <w:rsid w:val="00292264"/>
    <w:rsid w:val="002923A7"/>
    <w:rsid w:val="00292940"/>
    <w:rsid w:val="0029298D"/>
    <w:rsid w:val="0029322D"/>
    <w:rsid w:val="002935D1"/>
    <w:rsid w:val="002937AC"/>
    <w:rsid w:val="00293865"/>
    <w:rsid w:val="00293954"/>
    <w:rsid w:val="00293AD9"/>
    <w:rsid w:val="00293B8B"/>
    <w:rsid w:val="00293CAF"/>
    <w:rsid w:val="00293D46"/>
    <w:rsid w:val="002944FE"/>
    <w:rsid w:val="002946B5"/>
    <w:rsid w:val="002948AF"/>
    <w:rsid w:val="00294BAD"/>
    <w:rsid w:val="00294CBB"/>
    <w:rsid w:val="00294D42"/>
    <w:rsid w:val="00294E4B"/>
    <w:rsid w:val="00295461"/>
    <w:rsid w:val="0029555C"/>
    <w:rsid w:val="002957B8"/>
    <w:rsid w:val="00295984"/>
    <w:rsid w:val="00295A38"/>
    <w:rsid w:val="00295BB5"/>
    <w:rsid w:val="00295C15"/>
    <w:rsid w:val="00295D66"/>
    <w:rsid w:val="00295E92"/>
    <w:rsid w:val="00295F10"/>
    <w:rsid w:val="002960B6"/>
    <w:rsid w:val="00296B61"/>
    <w:rsid w:val="00296E4F"/>
    <w:rsid w:val="00296F34"/>
    <w:rsid w:val="002971E4"/>
    <w:rsid w:val="002972A7"/>
    <w:rsid w:val="002975B2"/>
    <w:rsid w:val="002975BD"/>
    <w:rsid w:val="00297618"/>
    <w:rsid w:val="00297D9B"/>
    <w:rsid w:val="002A0B23"/>
    <w:rsid w:val="002A0CFC"/>
    <w:rsid w:val="002A0F30"/>
    <w:rsid w:val="002A16A4"/>
    <w:rsid w:val="002A18AD"/>
    <w:rsid w:val="002A195D"/>
    <w:rsid w:val="002A1A32"/>
    <w:rsid w:val="002A1DC7"/>
    <w:rsid w:val="002A1DF6"/>
    <w:rsid w:val="002A1E76"/>
    <w:rsid w:val="002A2667"/>
    <w:rsid w:val="002A2743"/>
    <w:rsid w:val="002A2A03"/>
    <w:rsid w:val="002A2E0A"/>
    <w:rsid w:val="002A3096"/>
    <w:rsid w:val="002A37B2"/>
    <w:rsid w:val="002A3845"/>
    <w:rsid w:val="002A3C21"/>
    <w:rsid w:val="002A3EC6"/>
    <w:rsid w:val="002A3F4A"/>
    <w:rsid w:val="002A3FAF"/>
    <w:rsid w:val="002A43BB"/>
    <w:rsid w:val="002A46BE"/>
    <w:rsid w:val="002A4B4F"/>
    <w:rsid w:val="002A4F1A"/>
    <w:rsid w:val="002A4FD4"/>
    <w:rsid w:val="002A5078"/>
    <w:rsid w:val="002A5797"/>
    <w:rsid w:val="002A5909"/>
    <w:rsid w:val="002A59FF"/>
    <w:rsid w:val="002A5E75"/>
    <w:rsid w:val="002A623F"/>
    <w:rsid w:val="002A641E"/>
    <w:rsid w:val="002A64BD"/>
    <w:rsid w:val="002A6CCE"/>
    <w:rsid w:val="002A6D98"/>
    <w:rsid w:val="002A6D9D"/>
    <w:rsid w:val="002A6EB6"/>
    <w:rsid w:val="002A6F0E"/>
    <w:rsid w:val="002A713E"/>
    <w:rsid w:val="002A72E0"/>
    <w:rsid w:val="002A76D6"/>
    <w:rsid w:val="002A7D4E"/>
    <w:rsid w:val="002B0291"/>
    <w:rsid w:val="002B05BB"/>
    <w:rsid w:val="002B05FD"/>
    <w:rsid w:val="002B0668"/>
    <w:rsid w:val="002B0711"/>
    <w:rsid w:val="002B081F"/>
    <w:rsid w:val="002B0857"/>
    <w:rsid w:val="002B0985"/>
    <w:rsid w:val="002B09F6"/>
    <w:rsid w:val="002B0D63"/>
    <w:rsid w:val="002B0F5E"/>
    <w:rsid w:val="002B1D12"/>
    <w:rsid w:val="002B26E7"/>
    <w:rsid w:val="002B278F"/>
    <w:rsid w:val="002B27A5"/>
    <w:rsid w:val="002B2919"/>
    <w:rsid w:val="002B2B8E"/>
    <w:rsid w:val="002B2F76"/>
    <w:rsid w:val="002B3103"/>
    <w:rsid w:val="002B3154"/>
    <w:rsid w:val="002B31AC"/>
    <w:rsid w:val="002B320B"/>
    <w:rsid w:val="002B373A"/>
    <w:rsid w:val="002B3783"/>
    <w:rsid w:val="002B44B5"/>
    <w:rsid w:val="002B48B7"/>
    <w:rsid w:val="002B519A"/>
    <w:rsid w:val="002B5242"/>
    <w:rsid w:val="002B53E5"/>
    <w:rsid w:val="002B54DC"/>
    <w:rsid w:val="002B5A21"/>
    <w:rsid w:val="002B5AB4"/>
    <w:rsid w:val="002B5B68"/>
    <w:rsid w:val="002B5D13"/>
    <w:rsid w:val="002B5DA0"/>
    <w:rsid w:val="002B5F5E"/>
    <w:rsid w:val="002B675A"/>
    <w:rsid w:val="002B69AA"/>
    <w:rsid w:val="002B6AAE"/>
    <w:rsid w:val="002B6AD8"/>
    <w:rsid w:val="002B71F2"/>
    <w:rsid w:val="002B72BF"/>
    <w:rsid w:val="002B7454"/>
    <w:rsid w:val="002B78B0"/>
    <w:rsid w:val="002B78E4"/>
    <w:rsid w:val="002B7A59"/>
    <w:rsid w:val="002B7BBD"/>
    <w:rsid w:val="002B7D4E"/>
    <w:rsid w:val="002C015E"/>
    <w:rsid w:val="002C01B2"/>
    <w:rsid w:val="002C0532"/>
    <w:rsid w:val="002C17EB"/>
    <w:rsid w:val="002C183A"/>
    <w:rsid w:val="002C1F56"/>
    <w:rsid w:val="002C2208"/>
    <w:rsid w:val="002C2212"/>
    <w:rsid w:val="002C2473"/>
    <w:rsid w:val="002C248B"/>
    <w:rsid w:val="002C24EB"/>
    <w:rsid w:val="002C2901"/>
    <w:rsid w:val="002C2A29"/>
    <w:rsid w:val="002C2BE9"/>
    <w:rsid w:val="002C2D25"/>
    <w:rsid w:val="002C3446"/>
    <w:rsid w:val="002C371A"/>
    <w:rsid w:val="002C3F72"/>
    <w:rsid w:val="002C40D5"/>
    <w:rsid w:val="002C5140"/>
    <w:rsid w:val="002C5289"/>
    <w:rsid w:val="002C532E"/>
    <w:rsid w:val="002C5F37"/>
    <w:rsid w:val="002C62BD"/>
    <w:rsid w:val="002C6535"/>
    <w:rsid w:val="002C6697"/>
    <w:rsid w:val="002C6998"/>
    <w:rsid w:val="002C69EC"/>
    <w:rsid w:val="002C6CB3"/>
    <w:rsid w:val="002C6CE0"/>
    <w:rsid w:val="002C7096"/>
    <w:rsid w:val="002C73C8"/>
    <w:rsid w:val="002C7891"/>
    <w:rsid w:val="002C7DA1"/>
    <w:rsid w:val="002C7ECF"/>
    <w:rsid w:val="002C7FEC"/>
    <w:rsid w:val="002D02E6"/>
    <w:rsid w:val="002D032F"/>
    <w:rsid w:val="002D03DA"/>
    <w:rsid w:val="002D0414"/>
    <w:rsid w:val="002D07B1"/>
    <w:rsid w:val="002D0CA8"/>
    <w:rsid w:val="002D0D4C"/>
    <w:rsid w:val="002D0D97"/>
    <w:rsid w:val="002D0DAF"/>
    <w:rsid w:val="002D104D"/>
    <w:rsid w:val="002D1051"/>
    <w:rsid w:val="002D11E2"/>
    <w:rsid w:val="002D142F"/>
    <w:rsid w:val="002D16E7"/>
    <w:rsid w:val="002D1713"/>
    <w:rsid w:val="002D1AC7"/>
    <w:rsid w:val="002D229D"/>
    <w:rsid w:val="002D231A"/>
    <w:rsid w:val="002D2908"/>
    <w:rsid w:val="002D2CD0"/>
    <w:rsid w:val="002D2E51"/>
    <w:rsid w:val="002D3664"/>
    <w:rsid w:val="002D3853"/>
    <w:rsid w:val="002D3985"/>
    <w:rsid w:val="002D3AEE"/>
    <w:rsid w:val="002D3FA1"/>
    <w:rsid w:val="002D4260"/>
    <w:rsid w:val="002D441C"/>
    <w:rsid w:val="002D4811"/>
    <w:rsid w:val="002D4A20"/>
    <w:rsid w:val="002D4A79"/>
    <w:rsid w:val="002D4D08"/>
    <w:rsid w:val="002D5109"/>
    <w:rsid w:val="002D5B2F"/>
    <w:rsid w:val="002D5B64"/>
    <w:rsid w:val="002D62B2"/>
    <w:rsid w:val="002D6645"/>
    <w:rsid w:val="002D6A97"/>
    <w:rsid w:val="002D6DB3"/>
    <w:rsid w:val="002D728C"/>
    <w:rsid w:val="002D73FF"/>
    <w:rsid w:val="002D7BEB"/>
    <w:rsid w:val="002D7DB7"/>
    <w:rsid w:val="002D7DF7"/>
    <w:rsid w:val="002D7E1A"/>
    <w:rsid w:val="002D7E8C"/>
    <w:rsid w:val="002D7F65"/>
    <w:rsid w:val="002E01F3"/>
    <w:rsid w:val="002E0340"/>
    <w:rsid w:val="002E036E"/>
    <w:rsid w:val="002E04EA"/>
    <w:rsid w:val="002E054F"/>
    <w:rsid w:val="002E0B06"/>
    <w:rsid w:val="002E12B9"/>
    <w:rsid w:val="002E1336"/>
    <w:rsid w:val="002E13B2"/>
    <w:rsid w:val="002E18E3"/>
    <w:rsid w:val="002E2134"/>
    <w:rsid w:val="002E2213"/>
    <w:rsid w:val="002E2626"/>
    <w:rsid w:val="002E2638"/>
    <w:rsid w:val="002E2840"/>
    <w:rsid w:val="002E28AA"/>
    <w:rsid w:val="002E295F"/>
    <w:rsid w:val="002E2AEB"/>
    <w:rsid w:val="002E2C91"/>
    <w:rsid w:val="002E2F60"/>
    <w:rsid w:val="002E3280"/>
    <w:rsid w:val="002E3584"/>
    <w:rsid w:val="002E37C4"/>
    <w:rsid w:val="002E3DAA"/>
    <w:rsid w:val="002E4268"/>
    <w:rsid w:val="002E4353"/>
    <w:rsid w:val="002E45B2"/>
    <w:rsid w:val="002E4885"/>
    <w:rsid w:val="002E4CA6"/>
    <w:rsid w:val="002E548B"/>
    <w:rsid w:val="002E5AC5"/>
    <w:rsid w:val="002E5C05"/>
    <w:rsid w:val="002E5D42"/>
    <w:rsid w:val="002E6BFC"/>
    <w:rsid w:val="002E6ECA"/>
    <w:rsid w:val="002E71B4"/>
    <w:rsid w:val="002E721C"/>
    <w:rsid w:val="002E7381"/>
    <w:rsid w:val="002E7791"/>
    <w:rsid w:val="002E7A0D"/>
    <w:rsid w:val="002E7C06"/>
    <w:rsid w:val="002E7CB2"/>
    <w:rsid w:val="002F0347"/>
    <w:rsid w:val="002F07A6"/>
    <w:rsid w:val="002F0AE4"/>
    <w:rsid w:val="002F155E"/>
    <w:rsid w:val="002F18C6"/>
    <w:rsid w:val="002F1DF4"/>
    <w:rsid w:val="002F1FA8"/>
    <w:rsid w:val="002F2257"/>
    <w:rsid w:val="002F25AA"/>
    <w:rsid w:val="002F281A"/>
    <w:rsid w:val="002F2A37"/>
    <w:rsid w:val="002F2AF4"/>
    <w:rsid w:val="002F2BAB"/>
    <w:rsid w:val="002F2D97"/>
    <w:rsid w:val="002F3066"/>
    <w:rsid w:val="002F33B0"/>
    <w:rsid w:val="002F3658"/>
    <w:rsid w:val="002F3682"/>
    <w:rsid w:val="002F374A"/>
    <w:rsid w:val="002F3E22"/>
    <w:rsid w:val="002F3E62"/>
    <w:rsid w:val="002F4201"/>
    <w:rsid w:val="002F4753"/>
    <w:rsid w:val="002F4C26"/>
    <w:rsid w:val="002F4E4B"/>
    <w:rsid w:val="002F5326"/>
    <w:rsid w:val="002F5415"/>
    <w:rsid w:val="002F58D2"/>
    <w:rsid w:val="002F5BBB"/>
    <w:rsid w:val="002F5C05"/>
    <w:rsid w:val="002F62C8"/>
    <w:rsid w:val="002F6300"/>
    <w:rsid w:val="002F6354"/>
    <w:rsid w:val="002F656A"/>
    <w:rsid w:val="002F6602"/>
    <w:rsid w:val="002F69A8"/>
    <w:rsid w:val="002F6CB8"/>
    <w:rsid w:val="002F6D02"/>
    <w:rsid w:val="002F704B"/>
    <w:rsid w:val="002F7088"/>
    <w:rsid w:val="002F713B"/>
    <w:rsid w:val="002F7271"/>
    <w:rsid w:val="002F7422"/>
    <w:rsid w:val="002F75B9"/>
    <w:rsid w:val="002F797B"/>
    <w:rsid w:val="002F7DF2"/>
    <w:rsid w:val="00300589"/>
    <w:rsid w:val="003005F5"/>
    <w:rsid w:val="00300730"/>
    <w:rsid w:val="00300BB9"/>
    <w:rsid w:val="00300C21"/>
    <w:rsid w:val="00301F9D"/>
    <w:rsid w:val="0030208E"/>
    <w:rsid w:val="00302713"/>
    <w:rsid w:val="0030288F"/>
    <w:rsid w:val="003028A5"/>
    <w:rsid w:val="00302A5E"/>
    <w:rsid w:val="00302A92"/>
    <w:rsid w:val="003033EC"/>
    <w:rsid w:val="0030372A"/>
    <w:rsid w:val="00303A32"/>
    <w:rsid w:val="00303E09"/>
    <w:rsid w:val="00303FAC"/>
    <w:rsid w:val="0030428C"/>
    <w:rsid w:val="00304489"/>
    <w:rsid w:val="003048FD"/>
    <w:rsid w:val="00305197"/>
    <w:rsid w:val="00305311"/>
    <w:rsid w:val="00305386"/>
    <w:rsid w:val="003057E0"/>
    <w:rsid w:val="00305EF8"/>
    <w:rsid w:val="00305FAC"/>
    <w:rsid w:val="0030614D"/>
    <w:rsid w:val="003061E6"/>
    <w:rsid w:val="00306554"/>
    <w:rsid w:val="0030666B"/>
    <w:rsid w:val="00306ABE"/>
    <w:rsid w:val="00306B74"/>
    <w:rsid w:val="003074C3"/>
    <w:rsid w:val="0030757A"/>
    <w:rsid w:val="00307721"/>
    <w:rsid w:val="00307847"/>
    <w:rsid w:val="003078A8"/>
    <w:rsid w:val="003078C3"/>
    <w:rsid w:val="00307952"/>
    <w:rsid w:val="00307AC3"/>
    <w:rsid w:val="00307B80"/>
    <w:rsid w:val="00307D69"/>
    <w:rsid w:val="00307DA1"/>
    <w:rsid w:val="00307F73"/>
    <w:rsid w:val="003108F4"/>
    <w:rsid w:val="00310AFE"/>
    <w:rsid w:val="00310C01"/>
    <w:rsid w:val="00310C85"/>
    <w:rsid w:val="00310D3E"/>
    <w:rsid w:val="00310E54"/>
    <w:rsid w:val="003110E9"/>
    <w:rsid w:val="0031118F"/>
    <w:rsid w:val="003119B3"/>
    <w:rsid w:val="00311B3E"/>
    <w:rsid w:val="00311C96"/>
    <w:rsid w:val="00311E24"/>
    <w:rsid w:val="00312119"/>
    <w:rsid w:val="0031265F"/>
    <w:rsid w:val="00312907"/>
    <w:rsid w:val="00312A64"/>
    <w:rsid w:val="00312B5A"/>
    <w:rsid w:val="00312CB8"/>
    <w:rsid w:val="0031316F"/>
    <w:rsid w:val="0031347F"/>
    <w:rsid w:val="0031364D"/>
    <w:rsid w:val="00313F06"/>
    <w:rsid w:val="00313F9B"/>
    <w:rsid w:val="00314049"/>
    <w:rsid w:val="0031447B"/>
    <w:rsid w:val="003145FA"/>
    <w:rsid w:val="003147F5"/>
    <w:rsid w:val="003147F6"/>
    <w:rsid w:val="00314963"/>
    <w:rsid w:val="00314D1F"/>
    <w:rsid w:val="00314DC8"/>
    <w:rsid w:val="0031506E"/>
    <w:rsid w:val="00315649"/>
    <w:rsid w:val="00315721"/>
    <w:rsid w:val="00315806"/>
    <w:rsid w:val="00315D30"/>
    <w:rsid w:val="00315EE5"/>
    <w:rsid w:val="00315F6B"/>
    <w:rsid w:val="00316604"/>
    <w:rsid w:val="00316768"/>
    <w:rsid w:val="00316BD6"/>
    <w:rsid w:val="00316BE5"/>
    <w:rsid w:val="00316F1B"/>
    <w:rsid w:val="003174A7"/>
    <w:rsid w:val="003176F4"/>
    <w:rsid w:val="00317728"/>
    <w:rsid w:val="003179D3"/>
    <w:rsid w:val="00317B42"/>
    <w:rsid w:val="00317B79"/>
    <w:rsid w:val="00320215"/>
    <w:rsid w:val="00320A85"/>
    <w:rsid w:val="00320B2F"/>
    <w:rsid w:val="00320D18"/>
    <w:rsid w:val="00320EC7"/>
    <w:rsid w:val="003211D5"/>
    <w:rsid w:val="00321251"/>
    <w:rsid w:val="003212B1"/>
    <w:rsid w:val="003213B8"/>
    <w:rsid w:val="00321794"/>
    <w:rsid w:val="0032184C"/>
    <w:rsid w:val="00321A1E"/>
    <w:rsid w:val="00321B21"/>
    <w:rsid w:val="00322030"/>
    <w:rsid w:val="003226BD"/>
    <w:rsid w:val="00322B47"/>
    <w:rsid w:val="00322EA0"/>
    <w:rsid w:val="00322F27"/>
    <w:rsid w:val="003231CA"/>
    <w:rsid w:val="0032335F"/>
    <w:rsid w:val="00323874"/>
    <w:rsid w:val="00323D13"/>
    <w:rsid w:val="00323E06"/>
    <w:rsid w:val="00323E2B"/>
    <w:rsid w:val="00323E32"/>
    <w:rsid w:val="003242BA"/>
    <w:rsid w:val="003242C8"/>
    <w:rsid w:val="003245C0"/>
    <w:rsid w:val="00324832"/>
    <w:rsid w:val="0032492B"/>
    <w:rsid w:val="0032499D"/>
    <w:rsid w:val="00324ECA"/>
    <w:rsid w:val="00324EF0"/>
    <w:rsid w:val="00324F0E"/>
    <w:rsid w:val="0032505A"/>
    <w:rsid w:val="0032505F"/>
    <w:rsid w:val="0032535A"/>
    <w:rsid w:val="00325538"/>
    <w:rsid w:val="003255E2"/>
    <w:rsid w:val="00325999"/>
    <w:rsid w:val="00325B97"/>
    <w:rsid w:val="003263DE"/>
    <w:rsid w:val="00326498"/>
    <w:rsid w:val="003265F7"/>
    <w:rsid w:val="00326955"/>
    <w:rsid w:val="00326990"/>
    <w:rsid w:val="00326CB1"/>
    <w:rsid w:val="00327119"/>
    <w:rsid w:val="0032723C"/>
    <w:rsid w:val="003274CE"/>
    <w:rsid w:val="003276BC"/>
    <w:rsid w:val="0032783B"/>
    <w:rsid w:val="003278B6"/>
    <w:rsid w:val="00327A67"/>
    <w:rsid w:val="00327D87"/>
    <w:rsid w:val="00327DEC"/>
    <w:rsid w:val="00330A06"/>
    <w:rsid w:val="00331421"/>
    <w:rsid w:val="00331664"/>
    <w:rsid w:val="00331675"/>
    <w:rsid w:val="00331814"/>
    <w:rsid w:val="00331DCF"/>
    <w:rsid w:val="00331E2A"/>
    <w:rsid w:val="00331E4C"/>
    <w:rsid w:val="00331F81"/>
    <w:rsid w:val="00331FFB"/>
    <w:rsid w:val="0033211F"/>
    <w:rsid w:val="00332659"/>
    <w:rsid w:val="0033274B"/>
    <w:rsid w:val="003327C1"/>
    <w:rsid w:val="00332C9C"/>
    <w:rsid w:val="00332D82"/>
    <w:rsid w:val="00332E4D"/>
    <w:rsid w:val="0033306D"/>
    <w:rsid w:val="003333B2"/>
    <w:rsid w:val="003337E6"/>
    <w:rsid w:val="0033384C"/>
    <w:rsid w:val="0033397E"/>
    <w:rsid w:val="00333A1C"/>
    <w:rsid w:val="00333D5B"/>
    <w:rsid w:val="00333DE6"/>
    <w:rsid w:val="00333E6E"/>
    <w:rsid w:val="0033405B"/>
    <w:rsid w:val="00334766"/>
    <w:rsid w:val="0033476C"/>
    <w:rsid w:val="00334B0C"/>
    <w:rsid w:val="00334C5D"/>
    <w:rsid w:val="00334C93"/>
    <w:rsid w:val="00334CF8"/>
    <w:rsid w:val="0033507D"/>
    <w:rsid w:val="003351E0"/>
    <w:rsid w:val="00335602"/>
    <w:rsid w:val="003356AB"/>
    <w:rsid w:val="00335797"/>
    <w:rsid w:val="00335896"/>
    <w:rsid w:val="0033595B"/>
    <w:rsid w:val="00335FF9"/>
    <w:rsid w:val="0033629B"/>
    <w:rsid w:val="00336498"/>
    <w:rsid w:val="003368EF"/>
    <w:rsid w:val="00336D9A"/>
    <w:rsid w:val="00336DCE"/>
    <w:rsid w:val="0033717D"/>
    <w:rsid w:val="00337701"/>
    <w:rsid w:val="003377B2"/>
    <w:rsid w:val="00337B4C"/>
    <w:rsid w:val="00340024"/>
    <w:rsid w:val="003406E3"/>
    <w:rsid w:val="00340CDA"/>
    <w:rsid w:val="00340F59"/>
    <w:rsid w:val="00341017"/>
    <w:rsid w:val="003413EF"/>
    <w:rsid w:val="00341545"/>
    <w:rsid w:val="00341765"/>
    <w:rsid w:val="00341C22"/>
    <w:rsid w:val="00341ED9"/>
    <w:rsid w:val="00342051"/>
    <w:rsid w:val="003427D1"/>
    <w:rsid w:val="003428F7"/>
    <w:rsid w:val="00342A3F"/>
    <w:rsid w:val="00342C14"/>
    <w:rsid w:val="003436EC"/>
    <w:rsid w:val="00343AEF"/>
    <w:rsid w:val="00343B97"/>
    <w:rsid w:val="00343D25"/>
    <w:rsid w:val="00343E60"/>
    <w:rsid w:val="00343F0C"/>
    <w:rsid w:val="003440D3"/>
    <w:rsid w:val="0034435F"/>
    <w:rsid w:val="0034454B"/>
    <w:rsid w:val="00344C09"/>
    <w:rsid w:val="00344CE8"/>
    <w:rsid w:val="00344E0C"/>
    <w:rsid w:val="00344E48"/>
    <w:rsid w:val="00344F6D"/>
    <w:rsid w:val="00345249"/>
    <w:rsid w:val="00345555"/>
    <w:rsid w:val="003459F0"/>
    <w:rsid w:val="00345C5A"/>
    <w:rsid w:val="00345C5B"/>
    <w:rsid w:val="00345CDE"/>
    <w:rsid w:val="00345E77"/>
    <w:rsid w:val="003463B0"/>
    <w:rsid w:val="00346877"/>
    <w:rsid w:val="003469EF"/>
    <w:rsid w:val="00346C17"/>
    <w:rsid w:val="00347614"/>
    <w:rsid w:val="00347820"/>
    <w:rsid w:val="00347ADE"/>
    <w:rsid w:val="0035049C"/>
    <w:rsid w:val="00350AD8"/>
    <w:rsid w:val="00350B81"/>
    <w:rsid w:val="00350D0A"/>
    <w:rsid w:val="00350DF9"/>
    <w:rsid w:val="003510E1"/>
    <w:rsid w:val="0035110C"/>
    <w:rsid w:val="00351272"/>
    <w:rsid w:val="003514E0"/>
    <w:rsid w:val="00351704"/>
    <w:rsid w:val="003521D2"/>
    <w:rsid w:val="0035224B"/>
    <w:rsid w:val="00352312"/>
    <w:rsid w:val="00352445"/>
    <w:rsid w:val="00352581"/>
    <w:rsid w:val="00352634"/>
    <w:rsid w:val="00352692"/>
    <w:rsid w:val="003526C0"/>
    <w:rsid w:val="003527AF"/>
    <w:rsid w:val="00352A87"/>
    <w:rsid w:val="00352F60"/>
    <w:rsid w:val="003538EF"/>
    <w:rsid w:val="00353952"/>
    <w:rsid w:val="00353D84"/>
    <w:rsid w:val="003547D9"/>
    <w:rsid w:val="0035480B"/>
    <w:rsid w:val="0035482C"/>
    <w:rsid w:val="00354851"/>
    <w:rsid w:val="00354A9A"/>
    <w:rsid w:val="00354BBE"/>
    <w:rsid w:val="00354E0C"/>
    <w:rsid w:val="00354ED3"/>
    <w:rsid w:val="00354F31"/>
    <w:rsid w:val="00355508"/>
    <w:rsid w:val="00355CA9"/>
    <w:rsid w:val="00355CDC"/>
    <w:rsid w:val="0035689D"/>
    <w:rsid w:val="00356C53"/>
    <w:rsid w:val="003572A3"/>
    <w:rsid w:val="00357425"/>
    <w:rsid w:val="00357653"/>
    <w:rsid w:val="0035799F"/>
    <w:rsid w:val="00357F37"/>
    <w:rsid w:val="00360669"/>
    <w:rsid w:val="00360DFD"/>
    <w:rsid w:val="00360F6D"/>
    <w:rsid w:val="0036119B"/>
    <w:rsid w:val="00361DBB"/>
    <w:rsid w:val="00361DE7"/>
    <w:rsid w:val="00361E54"/>
    <w:rsid w:val="00362002"/>
    <w:rsid w:val="003621D8"/>
    <w:rsid w:val="00362338"/>
    <w:rsid w:val="00362D95"/>
    <w:rsid w:val="00362E82"/>
    <w:rsid w:val="00362FB4"/>
    <w:rsid w:val="00363066"/>
    <w:rsid w:val="00363175"/>
    <w:rsid w:val="003631BB"/>
    <w:rsid w:val="0036330C"/>
    <w:rsid w:val="0036351A"/>
    <w:rsid w:val="00363B79"/>
    <w:rsid w:val="00363BFC"/>
    <w:rsid w:val="003641ED"/>
    <w:rsid w:val="0036448D"/>
    <w:rsid w:val="003645C1"/>
    <w:rsid w:val="00364784"/>
    <w:rsid w:val="0036478B"/>
    <w:rsid w:val="0036496E"/>
    <w:rsid w:val="00364C41"/>
    <w:rsid w:val="00364D22"/>
    <w:rsid w:val="00364F2D"/>
    <w:rsid w:val="00365A0C"/>
    <w:rsid w:val="0036601A"/>
    <w:rsid w:val="00366329"/>
    <w:rsid w:val="00366795"/>
    <w:rsid w:val="00366CEA"/>
    <w:rsid w:val="00367289"/>
    <w:rsid w:val="0036752B"/>
    <w:rsid w:val="00367717"/>
    <w:rsid w:val="00367A81"/>
    <w:rsid w:val="00367C0F"/>
    <w:rsid w:val="00367EC4"/>
    <w:rsid w:val="00370535"/>
    <w:rsid w:val="003707A8"/>
    <w:rsid w:val="00370C12"/>
    <w:rsid w:val="00370CB4"/>
    <w:rsid w:val="00370D30"/>
    <w:rsid w:val="00371C96"/>
    <w:rsid w:val="003720A5"/>
    <w:rsid w:val="00372462"/>
    <w:rsid w:val="00372A0C"/>
    <w:rsid w:val="00372CB5"/>
    <w:rsid w:val="00373399"/>
    <w:rsid w:val="0037342C"/>
    <w:rsid w:val="00373552"/>
    <w:rsid w:val="003735FD"/>
    <w:rsid w:val="00373B2A"/>
    <w:rsid w:val="00373C37"/>
    <w:rsid w:val="00373C78"/>
    <w:rsid w:val="00373DE1"/>
    <w:rsid w:val="003748DE"/>
    <w:rsid w:val="00374B27"/>
    <w:rsid w:val="00374B47"/>
    <w:rsid w:val="00374FD2"/>
    <w:rsid w:val="003755DC"/>
    <w:rsid w:val="003756F7"/>
    <w:rsid w:val="003758A8"/>
    <w:rsid w:val="00375AEF"/>
    <w:rsid w:val="00375B51"/>
    <w:rsid w:val="00375B7E"/>
    <w:rsid w:val="00376488"/>
    <w:rsid w:val="00376630"/>
    <w:rsid w:val="003768BB"/>
    <w:rsid w:val="00376AD9"/>
    <w:rsid w:val="00376F44"/>
    <w:rsid w:val="003770B6"/>
    <w:rsid w:val="003776A4"/>
    <w:rsid w:val="003779F5"/>
    <w:rsid w:val="00377C14"/>
    <w:rsid w:val="0038014C"/>
    <w:rsid w:val="0038016F"/>
    <w:rsid w:val="003802CC"/>
    <w:rsid w:val="00380900"/>
    <w:rsid w:val="00380AC6"/>
    <w:rsid w:val="00380D8A"/>
    <w:rsid w:val="00381048"/>
    <w:rsid w:val="003811DC"/>
    <w:rsid w:val="003811E1"/>
    <w:rsid w:val="003816C2"/>
    <w:rsid w:val="0038192B"/>
    <w:rsid w:val="00382148"/>
    <w:rsid w:val="003827D1"/>
    <w:rsid w:val="003829B4"/>
    <w:rsid w:val="00382A05"/>
    <w:rsid w:val="00382CA1"/>
    <w:rsid w:val="00383880"/>
    <w:rsid w:val="00384353"/>
    <w:rsid w:val="0038460D"/>
    <w:rsid w:val="00384A81"/>
    <w:rsid w:val="00384D1B"/>
    <w:rsid w:val="003850D1"/>
    <w:rsid w:val="0038525E"/>
    <w:rsid w:val="00385388"/>
    <w:rsid w:val="003853F0"/>
    <w:rsid w:val="00385765"/>
    <w:rsid w:val="00385780"/>
    <w:rsid w:val="00385D14"/>
    <w:rsid w:val="00385EC0"/>
    <w:rsid w:val="003865E6"/>
    <w:rsid w:val="00386893"/>
    <w:rsid w:val="0038697C"/>
    <w:rsid w:val="00386A58"/>
    <w:rsid w:val="00386AB6"/>
    <w:rsid w:val="00386D4A"/>
    <w:rsid w:val="00386E4B"/>
    <w:rsid w:val="00386F9E"/>
    <w:rsid w:val="003871E7"/>
    <w:rsid w:val="003873D7"/>
    <w:rsid w:val="0038795F"/>
    <w:rsid w:val="00387BFD"/>
    <w:rsid w:val="00387C6B"/>
    <w:rsid w:val="00387D13"/>
    <w:rsid w:val="00390037"/>
    <w:rsid w:val="003900CD"/>
    <w:rsid w:val="003901DB"/>
    <w:rsid w:val="0039089B"/>
    <w:rsid w:val="00390BE3"/>
    <w:rsid w:val="00390BFB"/>
    <w:rsid w:val="00390F30"/>
    <w:rsid w:val="0039168F"/>
    <w:rsid w:val="003916F9"/>
    <w:rsid w:val="003917BF"/>
    <w:rsid w:val="003918A6"/>
    <w:rsid w:val="0039195C"/>
    <w:rsid w:val="003919D8"/>
    <w:rsid w:val="00391CCE"/>
    <w:rsid w:val="00391CD4"/>
    <w:rsid w:val="00391D4A"/>
    <w:rsid w:val="00391E90"/>
    <w:rsid w:val="003920B8"/>
    <w:rsid w:val="0039269C"/>
    <w:rsid w:val="003928D7"/>
    <w:rsid w:val="003930C9"/>
    <w:rsid w:val="00393596"/>
    <w:rsid w:val="003939B1"/>
    <w:rsid w:val="0039410F"/>
    <w:rsid w:val="00394C63"/>
    <w:rsid w:val="00394EF7"/>
    <w:rsid w:val="00395554"/>
    <w:rsid w:val="00395750"/>
    <w:rsid w:val="00395B24"/>
    <w:rsid w:val="00395BDC"/>
    <w:rsid w:val="00395C6B"/>
    <w:rsid w:val="003962C7"/>
    <w:rsid w:val="003964E3"/>
    <w:rsid w:val="0039661C"/>
    <w:rsid w:val="003967F3"/>
    <w:rsid w:val="0039687F"/>
    <w:rsid w:val="003969FB"/>
    <w:rsid w:val="00396C47"/>
    <w:rsid w:val="00396D37"/>
    <w:rsid w:val="0039717B"/>
    <w:rsid w:val="00397377"/>
    <w:rsid w:val="00397671"/>
    <w:rsid w:val="003976CF"/>
    <w:rsid w:val="003979E5"/>
    <w:rsid w:val="00397AA8"/>
    <w:rsid w:val="00397B89"/>
    <w:rsid w:val="00397EF9"/>
    <w:rsid w:val="00397F1E"/>
    <w:rsid w:val="00397F2A"/>
    <w:rsid w:val="003A024F"/>
    <w:rsid w:val="003A0482"/>
    <w:rsid w:val="003A1228"/>
    <w:rsid w:val="003A14D4"/>
    <w:rsid w:val="003A1620"/>
    <w:rsid w:val="003A1849"/>
    <w:rsid w:val="003A18AD"/>
    <w:rsid w:val="003A1DE4"/>
    <w:rsid w:val="003A1F23"/>
    <w:rsid w:val="003A2128"/>
    <w:rsid w:val="003A2B85"/>
    <w:rsid w:val="003A3067"/>
    <w:rsid w:val="003A31AD"/>
    <w:rsid w:val="003A31DD"/>
    <w:rsid w:val="003A3590"/>
    <w:rsid w:val="003A359C"/>
    <w:rsid w:val="003A37C3"/>
    <w:rsid w:val="003A3826"/>
    <w:rsid w:val="003A386A"/>
    <w:rsid w:val="003A43EF"/>
    <w:rsid w:val="003A4614"/>
    <w:rsid w:val="003A465D"/>
    <w:rsid w:val="003A4972"/>
    <w:rsid w:val="003A4BA9"/>
    <w:rsid w:val="003A4BEC"/>
    <w:rsid w:val="003A4C48"/>
    <w:rsid w:val="003A4DE8"/>
    <w:rsid w:val="003A51E5"/>
    <w:rsid w:val="003A52CF"/>
    <w:rsid w:val="003A5574"/>
    <w:rsid w:val="003A572C"/>
    <w:rsid w:val="003A5A8D"/>
    <w:rsid w:val="003A5BE1"/>
    <w:rsid w:val="003A5F0D"/>
    <w:rsid w:val="003A630F"/>
    <w:rsid w:val="003A63BE"/>
    <w:rsid w:val="003A6ABE"/>
    <w:rsid w:val="003A6F4F"/>
    <w:rsid w:val="003A7011"/>
    <w:rsid w:val="003A7578"/>
    <w:rsid w:val="003A7646"/>
    <w:rsid w:val="003A772C"/>
    <w:rsid w:val="003A783E"/>
    <w:rsid w:val="003A7B9F"/>
    <w:rsid w:val="003A7C29"/>
    <w:rsid w:val="003A7D84"/>
    <w:rsid w:val="003B02CA"/>
    <w:rsid w:val="003B033C"/>
    <w:rsid w:val="003B06CC"/>
    <w:rsid w:val="003B1258"/>
    <w:rsid w:val="003B16F3"/>
    <w:rsid w:val="003B1C19"/>
    <w:rsid w:val="003B1C6B"/>
    <w:rsid w:val="003B1DB4"/>
    <w:rsid w:val="003B270A"/>
    <w:rsid w:val="003B322F"/>
    <w:rsid w:val="003B32A2"/>
    <w:rsid w:val="003B3945"/>
    <w:rsid w:val="003B39AA"/>
    <w:rsid w:val="003B3A76"/>
    <w:rsid w:val="003B3E52"/>
    <w:rsid w:val="003B4370"/>
    <w:rsid w:val="003B47AF"/>
    <w:rsid w:val="003B47C1"/>
    <w:rsid w:val="003B4A17"/>
    <w:rsid w:val="003B4D3F"/>
    <w:rsid w:val="003B4D65"/>
    <w:rsid w:val="003B5189"/>
    <w:rsid w:val="003B5558"/>
    <w:rsid w:val="003B58A4"/>
    <w:rsid w:val="003B5AAA"/>
    <w:rsid w:val="003B6A4B"/>
    <w:rsid w:val="003B6D86"/>
    <w:rsid w:val="003B74D7"/>
    <w:rsid w:val="003B74F4"/>
    <w:rsid w:val="003B7690"/>
    <w:rsid w:val="003B7805"/>
    <w:rsid w:val="003B7C32"/>
    <w:rsid w:val="003B7E89"/>
    <w:rsid w:val="003C04B3"/>
    <w:rsid w:val="003C0554"/>
    <w:rsid w:val="003C0988"/>
    <w:rsid w:val="003C0B61"/>
    <w:rsid w:val="003C0DE5"/>
    <w:rsid w:val="003C13DB"/>
    <w:rsid w:val="003C13F0"/>
    <w:rsid w:val="003C1518"/>
    <w:rsid w:val="003C1A38"/>
    <w:rsid w:val="003C266A"/>
    <w:rsid w:val="003C2A20"/>
    <w:rsid w:val="003C2C52"/>
    <w:rsid w:val="003C2E42"/>
    <w:rsid w:val="003C3035"/>
    <w:rsid w:val="003C3109"/>
    <w:rsid w:val="003C3325"/>
    <w:rsid w:val="003C3343"/>
    <w:rsid w:val="003C33CB"/>
    <w:rsid w:val="003C3A46"/>
    <w:rsid w:val="003C40FE"/>
    <w:rsid w:val="003C4AC5"/>
    <w:rsid w:val="003C4E28"/>
    <w:rsid w:val="003C50A3"/>
    <w:rsid w:val="003C50F2"/>
    <w:rsid w:val="003C5453"/>
    <w:rsid w:val="003C5523"/>
    <w:rsid w:val="003C5C7D"/>
    <w:rsid w:val="003C5E78"/>
    <w:rsid w:val="003C5F08"/>
    <w:rsid w:val="003C5F5C"/>
    <w:rsid w:val="003C5F5D"/>
    <w:rsid w:val="003C609E"/>
    <w:rsid w:val="003C62D3"/>
    <w:rsid w:val="003C68E6"/>
    <w:rsid w:val="003C6D06"/>
    <w:rsid w:val="003C762C"/>
    <w:rsid w:val="003C7637"/>
    <w:rsid w:val="003C7CB3"/>
    <w:rsid w:val="003C7EE8"/>
    <w:rsid w:val="003D0239"/>
    <w:rsid w:val="003D07E5"/>
    <w:rsid w:val="003D0ADA"/>
    <w:rsid w:val="003D0C3F"/>
    <w:rsid w:val="003D0C54"/>
    <w:rsid w:val="003D10DA"/>
    <w:rsid w:val="003D1124"/>
    <w:rsid w:val="003D1375"/>
    <w:rsid w:val="003D16A2"/>
    <w:rsid w:val="003D183F"/>
    <w:rsid w:val="003D19C0"/>
    <w:rsid w:val="003D1AB4"/>
    <w:rsid w:val="003D1BCB"/>
    <w:rsid w:val="003D1E0E"/>
    <w:rsid w:val="003D2286"/>
    <w:rsid w:val="003D2709"/>
    <w:rsid w:val="003D2ADD"/>
    <w:rsid w:val="003D2BBE"/>
    <w:rsid w:val="003D2D21"/>
    <w:rsid w:val="003D2E52"/>
    <w:rsid w:val="003D30F9"/>
    <w:rsid w:val="003D393B"/>
    <w:rsid w:val="003D3DDC"/>
    <w:rsid w:val="003D3DEE"/>
    <w:rsid w:val="003D408C"/>
    <w:rsid w:val="003D416C"/>
    <w:rsid w:val="003D4345"/>
    <w:rsid w:val="003D44AB"/>
    <w:rsid w:val="003D4AA6"/>
    <w:rsid w:val="003D4B0A"/>
    <w:rsid w:val="003D4B1A"/>
    <w:rsid w:val="003D4DCC"/>
    <w:rsid w:val="003D4F3E"/>
    <w:rsid w:val="003D4FF7"/>
    <w:rsid w:val="003D5432"/>
    <w:rsid w:val="003D6584"/>
    <w:rsid w:val="003D681A"/>
    <w:rsid w:val="003D6C00"/>
    <w:rsid w:val="003D6E6C"/>
    <w:rsid w:val="003D71E6"/>
    <w:rsid w:val="003D722F"/>
    <w:rsid w:val="003D7C54"/>
    <w:rsid w:val="003D7D5E"/>
    <w:rsid w:val="003E026B"/>
    <w:rsid w:val="003E0358"/>
    <w:rsid w:val="003E087C"/>
    <w:rsid w:val="003E0A2C"/>
    <w:rsid w:val="003E0AA2"/>
    <w:rsid w:val="003E0AC7"/>
    <w:rsid w:val="003E0D31"/>
    <w:rsid w:val="003E0DA7"/>
    <w:rsid w:val="003E0E93"/>
    <w:rsid w:val="003E0F59"/>
    <w:rsid w:val="003E1944"/>
    <w:rsid w:val="003E1990"/>
    <w:rsid w:val="003E1AE2"/>
    <w:rsid w:val="003E1AEE"/>
    <w:rsid w:val="003E1B5D"/>
    <w:rsid w:val="003E1C6B"/>
    <w:rsid w:val="003E1F4C"/>
    <w:rsid w:val="003E229E"/>
    <w:rsid w:val="003E22DD"/>
    <w:rsid w:val="003E2478"/>
    <w:rsid w:val="003E27A1"/>
    <w:rsid w:val="003E2A34"/>
    <w:rsid w:val="003E2BF3"/>
    <w:rsid w:val="003E2FA9"/>
    <w:rsid w:val="003E308E"/>
    <w:rsid w:val="003E31A3"/>
    <w:rsid w:val="003E3307"/>
    <w:rsid w:val="003E3A9D"/>
    <w:rsid w:val="003E3F56"/>
    <w:rsid w:val="003E41A6"/>
    <w:rsid w:val="003E4215"/>
    <w:rsid w:val="003E4303"/>
    <w:rsid w:val="003E439F"/>
    <w:rsid w:val="003E4539"/>
    <w:rsid w:val="003E4565"/>
    <w:rsid w:val="003E45A4"/>
    <w:rsid w:val="003E472C"/>
    <w:rsid w:val="003E495C"/>
    <w:rsid w:val="003E4972"/>
    <w:rsid w:val="003E4D13"/>
    <w:rsid w:val="003E4DAA"/>
    <w:rsid w:val="003E55ED"/>
    <w:rsid w:val="003E5609"/>
    <w:rsid w:val="003E5734"/>
    <w:rsid w:val="003E5792"/>
    <w:rsid w:val="003E5982"/>
    <w:rsid w:val="003E5C1F"/>
    <w:rsid w:val="003E5DD6"/>
    <w:rsid w:val="003E66BF"/>
    <w:rsid w:val="003E679D"/>
    <w:rsid w:val="003E6879"/>
    <w:rsid w:val="003E6C25"/>
    <w:rsid w:val="003E741A"/>
    <w:rsid w:val="003E75BD"/>
    <w:rsid w:val="003E76C8"/>
    <w:rsid w:val="003E7790"/>
    <w:rsid w:val="003E7E66"/>
    <w:rsid w:val="003E7EE6"/>
    <w:rsid w:val="003F0285"/>
    <w:rsid w:val="003F04D0"/>
    <w:rsid w:val="003F063E"/>
    <w:rsid w:val="003F08FF"/>
    <w:rsid w:val="003F0A2B"/>
    <w:rsid w:val="003F0D0C"/>
    <w:rsid w:val="003F106A"/>
    <w:rsid w:val="003F1499"/>
    <w:rsid w:val="003F1A96"/>
    <w:rsid w:val="003F1D3F"/>
    <w:rsid w:val="003F25D3"/>
    <w:rsid w:val="003F28C0"/>
    <w:rsid w:val="003F2A0B"/>
    <w:rsid w:val="003F2AE9"/>
    <w:rsid w:val="003F2FB0"/>
    <w:rsid w:val="003F3078"/>
    <w:rsid w:val="003F335B"/>
    <w:rsid w:val="003F33CC"/>
    <w:rsid w:val="003F3CD5"/>
    <w:rsid w:val="003F3E63"/>
    <w:rsid w:val="003F444A"/>
    <w:rsid w:val="003F45CE"/>
    <w:rsid w:val="003F47E2"/>
    <w:rsid w:val="003F4BA3"/>
    <w:rsid w:val="003F4E82"/>
    <w:rsid w:val="003F5434"/>
    <w:rsid w:val="003F54DD"/>
    <w:rsid w:val="003F5618"/>
    <w:rsid w:val="003F57B4"/>
    <w:rsid w:val="003F5AB6"/>
    <w:rsid w:val="003F5B2C"/>
    <w:rsid w:val="003F5D50"/>
    <w:rsid w:val="003F5DEB"/>
    <w:rsid w:val="003F5FB2"/>
    <w:rsid w:val="003F64B6"/>
    <w:rsid w:val="003F68ED"/>
    <w:rsid w:val="003F6E82"/>
    <w:rsid w:val="003F74D9"/>
    <w:rsid w:val="003F7C9E"/>
    <w:rsid w:val="003F7F51"/>
    <w:rsid w:val="00400732"/>
    <w:rsid w:val="00400830"/>
    <w:rsid w:val="00400865"/>
    <w:rsid w:val="004008D3"/>
    <w:rsid w:val="00401510"/>
    <w:rsid w:val="00401967"/>
    <w:rsid w:val="00401A2B"/>
    <w:rsid w:val="00401B67"/>
    <w:rsid w:val="004023B6"/>
    <w:rsid w:val="00402604"/>
    <w:rsid w:val="00402A4A"/>
    <w:rsid w:val="004030D1"/>
    <w:rsid w:val="0040338C"/>
    <w:rsid w:val="00403791"/>
    <w:rsid w:val="00403B59"/>
    <w:rsid w:val="0040416F"/>
    <w:rsid w:val="00404673"/>
    <w:rsid w:val="00404806"/>
    <w:rsid w:val="0040487F"/>
    <w:rsid w:val="0040493F"/>
    <w:rsid w:val="00404D40"/>
    <w:rsid w:val="00404F24"/>
    <w:rsid w:val="00404F40"/>
    <w:rsid w:val="00404F54"/>
    <w:rsid w:val="00405424"/>
    <w:rsid w:val="00405710"/>
    <w:rsid w:val="0040596B"/>
    <w:rsid w:val="00405C77"/>
    <w:rsid w:val="00406CFA"/>
    <w:rsid w:val="00406FAE"/>
    <w:rsid w:val="00407134"/>
    <w:rsid w:val="00407220"/>
    <w:rsid w:val="00407545"/>
    <w:rsid w:val="00407A11"/>
    <w:rsid w:val="00407A21"/>
    <w:rsid w:val="00407DF2"/>
    <w:rsid w:val="00407E1E"/>
    <w:rsid w:val="004102F1"/>
    <w:rsid w:val="00410307"/>
    <w:rsid w:val="00410388"/>
    <w:rsid w:val="00410466"/>
    <w:rsid w:val="00410654"/>
    <w:rsid w:val="004107AF"/>
    <w:rsid w:val="0041130A"/>
    <w:rsid w:val="00411794"/>
    <w:rsid w:val="00411B68"/>
    <w:rsid w:val="00411CA6"/>
    <w:rsid w:val="0041205D"/>
    <w:rsid w:val="00412216"/>
    <w:rsid w:val="00412A04"/>
    <w:rsid w:val="00412AAA"/>
    <w:rsid w:val="0041311E"/>
    <w:rsid w:val="0041335F"/>
    <w:rsid w:val="0041338E"/>
    <w:rsid w:val="00413760"/>
    <w:rsid w:val="004137F5"/>
    <w:rsid w:val="00413E58"/>
    <w:rsid w:val="00414029"/>
    <w:rsid w:val="00414412"/>
    <w:rsid w:val="00414441"/>
    <w:rsid w:val="00414675"/>
    <w:rsid w:val="00414859"/>
    <w:rsid w:val="00414BD0"/>
    <w:rsid w:val="00414CA0"/>
    <w:rsid w:val="00414E2E"/>
    <w:rsid w:val="004151A7"/>
    <w:rsid w:val="004152FF"/>
    <w:rsid w:val="004159B1"/>
    <w:rsid w:val="004159EE"/>
    <w:rsid w:val="00415B64"/>
    <w:rsid w:val="00415C08"/>
    <w:rsid w:val="00415C54"/>
    <w:rsid w:val="00416B1E"/>
    <w:rsid w:val="00416DE8"/>
    <w:rsid w:val="00417202"/>
    <w:rsid w:val="0041724C"/>
    <w:rsid w:val="0041725F"/>
    <w:rsid w:val="004176D6"/>
    <w:rsid w:val="004179B1"/>
    <w:rsid w:val="00417BAB"/>
    <w:rsid w:val="00417F27"/>
    <w:rsid w:val="00420424"/>
    <w:rsid w:val="004205E3"/>
    <w:rsid w:val="004205F8"/>
    <w:rsid w:val="004208F4"/>
    <w:rsid w:val="00420B99"/>
    <w:rsid w:val="00420DCF"/>
    <w:rsid w:val="00420E06"/>
    <w:rsid w:val="0042171A"/>
    <w:rsid w:val="004217CD"/>
    <w:rsid w:val="00421DF5"/>
    <w:rsid w:val="004220D5"/>
    <w:rsid w:val="00422997"/>
    <w:rsid w:val="00422B63"/>
    <w:rsid w:val="00423C85"/>
    <w:rsid w:val="00424006"/>
    <w:rsid w:val="0042435B"/>
    <w:rsid w:val="0042459E"/>
    <w:rsid w:val="00424B7D"/>
    <w:rsid w:val="00424EA7"/>
    <w:rsid w:val="00425375"/>
    <w:rsid w:val="00425B2D"/>
    <w:rsid w:val="00425E34"/>
    <w:rsid w:val="0042612E"/>
    <w:rsid w:val="004261D5"/>
    <w:rsid w:val="00426CFF"/>
    <w:rsid w:val="00426D66"/>
    <w:rsid w:val="00427049"/>
    <w:rsid w:val="004270FC"/>
    <w:rsid w:val="0042784B"/>
    <w:rsid w:val="00427C8C"/>
    <w:rsid w:val="00430354"/>
    <w:rsid w:val="004303BB"/>
    <w:rsid w:val="0043062D"/>
    <w:rsid w:val="00430D6F"/>
    <w:rsid w:val="00430F9F"/>
    <w:rsid w:val="00431019"/>
    <w:rsid w:val="0043112B"/>
    <w:rsid w:val="0043131B"/>
    <w:rsid w:val="004314B2"/>
    <w:rsid w:val="0043163D"/>
    <w:rsid w:val="0043183E"/>
    <w:rsid w:val="00431997"/>
    <w:rsid w:val="00431ECD"/>
    <w:rsid w:val="0043233E"/>
    <w:rsid w:val="00432374"/>
    <w:rsid w:val="004324A4"/>
    <w:rsid w:val="00432653"/>
    <w:rsid w:val="00432733"/>
    <w:rsid w:val="004327A5"/>
    <w:rsid w:val="00432A54"/>
    <w:rsid w:val="00433110"/>
    <w:rsid w:val="00433B81"/>
    <w:rsid w:val="00433BAE"/>
    <w:rsid w:val="0043417E"/>
    <w:rsid w:val="00434365"/>
    <w:rsid w:val="00434516"/>
    <w:rsid w:val="00434694"/>
    <w:rsid w:val="00435279"/>
    <w:rsid w:val="004357D4"/>
    <w:rsid w:val="00435AAC"/>
    <w:rsid w:val="00435AC1"/>
    <w:rsid w:val="00436207"/>
    <w:rsid w:val="0043646B"/>
    <w:rsid w:val="00436661"/>
    <w:rsid w:val="00436D14"/>
    <w:rsid w:val="00436EFF"/>
    <w:rsid w:val="00436F93"/>
    <w:rsid w:val="0043733A"/>
    <w:rsid w:val="00437370"/>
    <w:rsid w:val="00437411"/>
    <w:rsid w:val="0043789A"/>
    <w:rsid w:val="00437D5A"/>
    <w:rsid w:val="00440318"/>
    <w:rsid w:val="00440373"/>
    <w:rsid w:val="004405F1"/>
    <w:rsid w:val="00440795"/>
    <w:rsid w:val="00440E4E"/>
    <w:rsid w:val="0044140E"/>
    <w:rsid w:val="004414C9"/>
    <w:rsid w:val="004415D8"/>
    <w:rsid w:val="00441A90"/>
    <w:rsid w:val="0044288F"/>
    <w:rsid w:val="0044292A"/>
    <w:rsid w:val="004430A7"/>
    <w:rsid w:val="004434D5"/>
    <w:rsid w:val="00443790"/>
    <w:rsid w:val="00443C61"/>
    <w:rsid w:val="00443D9A"/>
    <w:rsid w:val="00443EFE"/>
    <w:rsid w:val="00444405"/>
    <w:rsid w:val="004444AF"/>
    <w:rsid w:val="004444CA"/>
    <w:rsid w:val="00444A37"/>
    <w:rsid w:val="00444ABF"/>
    <w:rsid w:val="00445A80"/>
    <w:rsid w:val="00445AFC"/>
    <w:rsid w:val="00446453"/>
    <w:rsid w:val="00446A8A"/>
    <w:rsid w:val="00446BF4"/>
    <w:rsid w:val="004476B4"/>
    <w:rsid w:val="00447713"/>
    <w:rsid w:val="00447B4C"/>
    <w:rsid w:val="00447F37"/>
    <w:rsid w:val="0045027C"/>
    <w:rsid w:val="00450298"/>
    <w:rsid w:val="004504A0"/>
    <w:rsid w:val="004504C9"/>
    <w:rsid w:val="00450615"/>
    <w:rsid w:val="0045093C"/>
    <w:rsid w:val="004509C2"/>
    <w:rsid w:val="004509D3"/>
    <w:rsid w:val="00450C2F"/>
    <w:rsid w:val="00450CFF"/>
    <w:rsid w:val="00450F60"/>
    <w:rsid w:val="00451209"/>
    <w:rsid w:val="004512D9"/>
    <w:rsid w:val="00451413"/>
    <w:rsid w:val="004517B5"/>
    <w:rsid w:val="00451D01"/>
    <w:rsid w:val="00451D35"/>
    <w:rsid w:val="004528A7"/>
    <w:rsid w:val="00452A27"/>
    <w:rsid w:val="00453979"/>
    <w:rsid w:val="00453BF3"/>
    <w:rsid w:val="00453D2D"/>
    <w:rsid w:val="00453D5A"/>
    <w:rsid w:val="004541A0"/>
    <w:rsid w:val="00454222"/>
    <w:rsid w:val="00454D1C"/>
    <w:rsid w:val="00454DF6"/>
    <w:rsid w:val="004553C0"/>
    <w:rsid w:val="004554CE"/>
    <w:rsid w:val="004557FE"/>
    <w:rsid w:val="004558AB"/>
    <w:rsid w:val="00455A11"/>
    <w:rsid w:val="00455B05"/>
    <w:rsid w:val="00455F89"/>
    <w:rsid w:val="0045648B"/>
    <w:rsid w:val="004567F9"/>
    <w:rsid w:val="00456831"/>
    <w:rsid w:val="00456A14"/>
    <w:rsid w:val="00456FAC"/>
    <w:rsid w:val="004570C4"/>
    <w:rsid w:val="00457453"/>
    <w:rsid w:val="00457B18"/>
    <w:rsid w:val="00457B38"/>
    <w:rsid w:val="00457B88"/>
    <w:rsid w:val="00457BA3"/>
    <w:rsid w:val="00457CE9"/>
    <w:rsid w:val="00457F5B"/>
    <w:rsid w:val="004601A6"/>
    <w:rsid w:val="004606A4"/>
    <w:rsid w:val="00460846"/>
    <w:rsid w:val="00460892"/>
    <w:rsid w:val="00460FED"/>
    <w:rsid w:val="0046124A"/>
    <w:rsid w:val="004612A1"/>
    <w:rsid w:val="004612A6"/>
    <w:rsid w:val="0046155A"/>
    <w:rsid w:val="0046175E"/>
    <w:rsid w:val="004617A5"/>
    <w:rsid w:val="004632E6"/>
    <w:rsid w:val="00463495"/>
    <w:rsid w:val="00463858"/>
    <w:rsid w:val="004638FE"/>
    <w:rsid w:val="00463A5B"/>
    <w:rsid w:val="00463BF6"/>
    <w:rsid w:val="0046431C"/>
    <w:rsid w:val="004644EB"/>
    <w:rsid w:val="0046468D"/>
    <w:rsid w:val="004647C8"/>
    <w:rsid w:val="004648C0"/>
    <w:rsid w:val="00464A0F"/>
    <w:rsid w:val="00464C5B"/>
    <w:rsid w:val="00464E33"/>
    <w:rsid w:val="00464F82"/>
    <w:rsid w:val="00465044"/>
    <w:rsid w:val="00465947"/>
    <w:rsid w:val="00465B04"/>
    <w:rsid w:val="00465E49"/>
    <w:rsid w:val="00465F59"/>
    <w:rsid w:val="004660A4"/>
    <w:rsid w:val="004664D2"/>
    <w:rsid w:val="0046654D"/>
    <w:rsid w:val="004668C6"/>
    <w:rsid w:val="00466AB7"/>
    <w:rsid w:val="00466C4F"/>
    <w:rsid w:val="00466E30"/>
    <w:rsid w:val="00466F29"/>
    <w:rsid w:val="004671CD"/>
    <w:rsid w:val="0046754F"/>
    <w:rsid w:val="00467D8C"/>
    <w:rsid w:val="00467F8F"/>
    <w:rsid w:val="00470336"/>
    <w:rsid w:val="00470597"/>
    <w:rsid w:val="00470778"/>
    <w:rsid w:val="00470A25"/>
    <w:rsid w:val="00470B28"/>
    <w:rsid w:val="00470C7E"/>
    <w:rsid w:val="00470F32"/>
    <w:rsid w:val="004714B9"/>
    <w:rsid w:val="00471948"/>
    <w:rsid w:val="00471A01"/>
    <w:rsid w:val="00471ABD"/>
    <w:rsid w:val="0047227F"/>
    <w:rsid w:val="004722F8"/>
    <w:rsid w:val="0047232E"/>
    <w:rsid w:val="00472A28"/>
    <w:rsid w:val="00472B42"/>
    <w:rsid w:val="00472B43"/>
    <w:rsid w:val="00472EDA"/>
    <w:rsid w:val="00473583"/>
    <w:rsid w:val="004735F2"/>
    <w:rsid w:val="00473A1C"/>
    <w:rsid w:val="00473D4D"/>
    <w:rsid w:val="00474087"/>
    <w:rsid w:val="004740F4"/>
    <w:rsid w:val="00474325"/>
    <w:rsid w:val="0047449F"/>
    <w:rsid w:val="004745D3"/>
    <w:rsid w:val="0047477C"/>
    <w:rsid w:val="00474A74"/>
    <w:rsid w:val="00474C2B"/>
    <w:rsid w:val="00474C72"/>
    <w:rsid w:val="00475227"/>
    <w:rsid w:val="004759AD"/>
    <w:rsid w:val="00475AB3"/>
    <w:rsid w:val="00475F0C"/>
    <w:rsid w:val="004762CD"/>
    <w:rsid w:val="00476689"/>
    <w:rsid w:val="00476725"/>
    <w:rsid w:val="00476950"/>
    <w:rsid w:val="00476A21"/>
    <w:rsid w:val="00476C0D"/>
    <w:rsid w:val="00476C6E"/>
    <w:rsid w:val="00477067"/>
    <w:rsid w:val="0047759D"/>
    <w:rsid w:val="004775C6"/>
    <w:rsid w:val="00477ABB"/>
    <w:rsid w:val="00480123"/>
    <w:rsid w:val="0048045B"/>
    <w:rsid w:val="00480657"/>
    <w:rsid w:val="0048069F"/>
    <w:rsid w:val="004806F1"/>
    <w:rsid w:val="0048075E"/>
    <w:rsid w:val="004807B7"/>
    <w:rsid w:val="00480941"/>
    <w:rsid w:val="004809DD"/>
    <w:rsid w:val="00480A4B"/>
    <w:rsid w:val="00480E0E"/>
    <w:rsid w:val="00480E23"/>
    <w:rsid w:val="004813E2"/>
    <w:rsid w:val="004814D3"/>
    <w:rsid w:val="00481899"/>
    <w:rsid w:val="00481DD0"/>
    <w:rsid w:val="00482407"/>
    <w:rsid w:val="00482482"/>
    <w:rsid w:val="00482614"/>
    <w:rsid w:val="00482D23"/>
    <w:rsid w:val="00482EE7"/>
    <w:rsid w:val="0048309F"/>
    <w:rsid w:val="004830D3"/>
    <w:rsid w:val="004835C6"/>
    <w:rsid w:val="00483735"/>
    <w:rsid w:val="004839DC"/>
    <w:rsid w:val="00483C47"/>
    <w:rsid w:val="00484127"/>
    <w:rsid w:val="004844BD"/>
    <w:rsid w:val="00484700"/>
    <w:rsid w:val="004849DF"/>
    <w:rsid w:val="00484B70"/>
    <w:rsid w:val="004850BF"/>
    <w:rsid w:val="004854DB"/>
    <w:rsid w:val="00485594"/>
    <w:rsid w:val="004857D6"/>
    <w:rsid w:val="004858A4"/>
    <w:rsid w:val="00485907"/>
    <w:rsid w:val="00485A4A"/>
    <w:rsid w:val="0048654A"/>
    <w:rsid w:val="00486600"/>
    <w:rsid w:val="0048669E"/>
    <w:rsid w:val="004868FB"/>
    <w:rsid w:val="00486B8B"/>
    <w:rsid w:val="00486DC3"/>
    <w:rsid w:val="0048777D"/>
    <w:rsid w:val="0048778B"/>
    <w:rsid w:val="00487B6C"/>
    <w:rsid w:val="00487C02"/>
    <w:rsid w:val="00487E4B"/>
    <w:rsid w:val="00490964"/>
    <w:rsid w:val="00490D03"/>
    <w:rsid w:val="00490E66"/>
    <w:rsid w:val="004911A7"/>
    <w:rsid w:val="004914FD"/>
    <w:rsid w:val="004916BC"/>
    <w:rsid w:val="0049199B"/>
    <w:rsid w:val="004919ED"/>
    <w:rsid w:val="00491AB5"/>
    <w:rsid w:val="00492206"/>
    <w:rsid w:val="00492450"/>
    <w:rsid w:val="004925D7"/>
    <w:rsid w:val="004926AF"/>
    <w:rsid w:val="004926BD"/>
    <w:rsid w:val="004927C3"/>
    <w:rsid w:val="00492A40"/>
    <w:rsid w:val="00492DEB"/>
    <w:rsid w:val="0049323B"/>
    <w:rsid w:val="004937DB"/>
    <w:rsid w:val="0049390A"/>
    <w:rsid w:val="00493A17"/>
    <w:rsid w:val="00493B13"/>
    <w:rsid w:val="00493D97"/>
    <w:rsid w:val="004942CF"/>
    <w:rsid w:val="00494563"/>
    <w:rsid w:val="00494BB0"/>
    <w:rsid w:val="00494C1A"/>
    <w:rsid w:val="00494EF4"/>
    <w:rsid w:val="004952FF"/>
    <w:rsid w:val="00495377"/>
    <w:rsid w:val="00495909"/>
    <w:rsid w:val="0049598B"/>
    <w:rsid w:val="00495C61"/>
    <w:rsid w:val="00495F21"/>
    <w:rsid w:val="00496596"/>
    <w:rsid w:val="004966F2"/>
    <w:rsid w:val="00496A1D"/>
    <w:rsid w:val="00496A6F"/>
    <w:rsid w:val="00496BF4"/>
    <w:rsid w:val="00496C94"/>
    <w:rsid w:val="00496F9E"/>
    <w:rsid w:val="00496FB9"/>
    <w:rsid w:val="0049737D"/>
    <w:rsid w:val="00497435"/>
    <w:rsid w:val="00497554"/>
    <w:rsid w:val="004975F1"/>
    <w:rsid w:val="004976D9"/>
    <w:rsid w:val="00497AF7"/>
    <w:rsid w:val="00497EED"/>
    <w:rsid w:val="004A026B"/>
    <w:rsid w:val="004A08E0"/>
    <w:rsid w:val="004A0AFA"/>
    <w:rsid w:val="004A0BF3"/>
    <w:rsid w:val="004A0E1C"/>
    <w:rsid w:val="004A10FD"/>
    <w:rsid w:val="004A1281"/>
    <w:rsid w:val="004A13ED"/>
    <w:rsid w:val="004A1520"/>
    <w:rsid w:val="004A18C2"/>
    <w:rsid w:val="004A199A"/>
    <w:rsid w:val="004A1BF5"/>
    <w:rsid w:val="004A1DA2"/>
    <w:rsid w:val="004A2147"/>
    <w:rsid w:val="004A244C"/>
    <w:rsid w:val="004A24A5"/>
    <w:rsid w:val="004A256F"/>
    <w:rsid w:val="004A379D"/>
    <w:rsid w:val="004A3961"/>
    <w:rsid w:val="004A3CF9"/>
    <w:rsid w:val="004A4024"/>
    <w:rsid w:val="004A497B"/>
    <w:rsid w:val="004A4F02"/>
    <w:rsid w:val="004A5278"/>
    <w:rsid w:val="004A52E4"/>
    <w:rsid w:val="004A55BE"/>
    <w:rsid w:val="004A5C27"/>
    <w:rsid w:val="004A5CD4"/>
    <w:rsid w:val="004A5DE9"/>
    <w:rsid w:val="004A629D"/>
    <w:rsid w:val="004A6769"/>
    <w:rsid w:val="004A67AE"/>
    <w:rsid w:val="004A68BA"/>
    <w:rsid w:val="004A6B9F"/>
    <w:rsid w:val="004A6DAB"/>
    <w:rsid w:val="004A756C"/>
    <w:rsid w:val="004A78BF"/>
    <w:rsid w:val="004B0054"/>
    <w:rsid w:val="004B005F"/>
    <w:rsid w:val="004B0183"/>
    <w:rsid w:val="004B01E3"/>
    <w:rsid w:val="004B0617"/>
    <w:rsid w:val="004B0766"/>
    <w:rsid w:val="004B0AB8"/>
    <w:rsid w:val="004B0DF1"/>
    <w:rsid w:val="004B0EED"/>
    <w:rsid w:val="004B0F9E"/>
    <w:rsid w:val="004B11F6"/>
    <w:rsid w:val="004B1342"/>
    <w:rsid w:val="004B18B3"/>
    <w:rsid w:val="004B197D"/>
    <w:rsid w:val="004B1B3C"/>
    <w:rsid w:val="004B1FFF"/>
    <w:rsid w:val="004B21DE"/>
    <w:rsid w:val="004B2665"/>
    <w:rsid w:val="004B2852"/>
    <w:rsid w:val="004B2A0E"/>
    <w:rsid w:val="004B2CAC"/>
    <w:rsid w:val="004B2E8E"/>
    <w:rsid w:val="004B2EBD"/>
    <w:rsid w:val="004B31E7"/>
    <w:rsid w:val="004B34B1"/>
    <w:rsid w:val="004B36D9"/>
    <w:rsid w:val="004B37C2"/>
    <w:rsid w:val="004B3C17"/>
    <w:rsid w:val="004B3D60"/>
    <w:rsid w:val="004B4299"/>
    <w:rsid w:val="004B42B2"/>
    <w:rsid w:val="004B4772"/>
    <w:rsid w:val="004B4803"/>
    <w:rsid w:val="004B493C"/>
    <w:rsid w:val="004B4DE1"/>
    <w:rsid w:val="004B54F5"/>
    <w:rsid w:val="004B59EC"/>
    <w:rsid w:val="004B5DF3"/>
    <w:rsid w:val="004B60A9"/>
    <w:rsid w:val="004B63E8"/>
    <w:rsid w:val="004B6BEB"/>
    <w:rsid w:val="004B6C28"/>
    <w:rsid w:val="004B6CC8"/>
    <w:rsid w:val="004B6CFC"/>
    <w:rsid w:val="004B6DD1"/>
    <w:rsid w:val="004B6E14"/>
    <w:rsid w:val="004B6EBE"/>
    <w:rsid w:val="004B7500"/>
    <w:rsid w:val="004B75BF"/>
    <w:rsid w:val="004B76A2"/>
    <w:rsid w:val="004B7AA8"/>
    <w:rsid w:val="004B7D7D"/>
    <w:rsid w:val="004B7DD8"/>
    <w:rsid w:val="004B7DE7"/>
    <w:rsid w:val="004C0143"/>
    <w:rsid w:val="004C0496"/>
    <w:rsid w:val="004C0587"/>
    <w:rsid w:val="004C082C"/>
    <w:rsid w:val="004C0A69"/>
    <w:rsid w:val="004C216E"/>
    <w:rsid w:val="004C2386"/>
    <w:rsid w:val="004C25BC"/>
    <w:rsid w:val="004C27F8"/>
    <w:rsid w:val="004C2A03"/>
    <w:rsid w:val="004C2E0D"/>
    <w:rsid w:val="004C2F7D"/>
    <w:rsid w:val="004C30D8"/>
    <w:rsid w:val="004C3234"/>
    <w:rsid w:val="004C37DE"/>
    <w:rsid w:val="004C3DB0"/>
    <w:rsid w:val="004C3EE1"/>
    <w:rsid w:val="004C3F7C"/>
    <w:rsid w:val="004C4144"/>
    <w:rsid w:val="004C427E"/>
    <w:rsid w:val="004C43BF"/>
    <w:rsid w:val="004C4407"/>
    <w:rsid w:val="004C4951"/>
    <w:rsid w:val="004C4D08"/>
    <w:rsid w:val="004C4FF6"/>
    <w:rsid w:val="004C54E0"/>
    <w:rsid w:val="004C587E"/>
    <w:rsid w:val="004C5893"/>
    <w:rsid w:val="004C5946"/>
    <w:rsid w:val="004C59EE"/>
    <w:rsid w:val="004C5A5E"/>
    <w:rsid w:val="004C5D96"/>
    <w:rsid w:val="004C5FBF"/>
    <w:rsid w:val="004C6094"/>
    <w:rsid w:val="004C61D1"/>
    <w:rsid w:val="004C6327"/>
    <w:rsid w:val="004C6529"/>
    <w:rsid w:val="004C6B2C"/>
    <w:rsid w:val="004C6FC1"/>
    <w:rsid w:val="004C70D0"/>
    <w:rsid w:val="004C7462"/>
    <w:rsid w:val="004C7590"/>
    <w:rsid w:val="004C768E"/>
    <w:rsid w:val="004C77FF"/>
    <w:rsid w:val="004C7988"/>
    <w:rsid w:val="004C7DF3"/>
    <w:rsid w:val="004C7FB8"/>
    <w:rsid w:val="004D0565"/>
    <w:rsid w:val="004D08B1"/>
    <w:rsid w:val="004D11E8"/>
    <w:rsid w:val="004D1312"/>
    <w:rsid w:val="004D16D3"/>
    <w:rsid w:val="004D17D1"/>
    <w:rsid w:val="004D17E8"/>
    <w:rsid w:val="004D1893"/>
    <w:rsid w:val="004D1C29"/>
    <w:rsid w:val="004D1FD8"/>
    <w:rsid w:val="004D23DE"/>
    <w:rsid w:val="004D245D"/>
    <w:rsid w:val="004D260C"/>
    <w:rsid w:val="004D2723"/>
    <w:rsid w:val="004D277A"/>
    <w:rsid w:val="004D29E2"/>
    <w:rsid w:val="004D347A"/>
    <w:rsid w:val="004D35CD"/>
    <w:rsid w:val="004D368E"/>
    <w:rsid w:val="004D4607"/>
    <w:rsid w:val="004D4873"/>
    <w:rsid w:val="004D492F"/>
    <w:rsid w:val="004D4D53"/>
    <w:rsid w:val="004D5729"/>
    <w:rsid w:val="004D5B72"/>
    <w:rsid w:val="004D5CA9"/>
    <w:rsid w:val="004D600D"/>
    <w:rsid w:val="004D64A6"/>
    <w:rsid w:val="004D65C7"/>
    <w:rsid w:val="004D6652"/>
    <w:rsid w:val="004D67D8"/>
    <w:rsid w:val="004D68B3"/>
    <w:rsid w:val="004D69CC"/>
    <w:rsid w:val="004D73FD"/>
    <w:rsid w:val="004D744C"/>
    <w:rsid w:val="004D7803"/>
    <w:rsid w:val="004D7B1C"/>
    <w:rsid w:val="004D7D7F"/>
    <w:rsid w:val="004D7E03"/>
    <w:rsid w:val="004E0025"/>
    <w:rsid w:val="004E03A8"/>
    <w:rsid w:val="004E079D"/>
    <w:rsid w:val="004E0836"/>
    <w:rsid w:val="004E087E"/>
    <w:rsid w:val="004E0A05"/>
    <w:rsid w:val="004E0E42"/>
    <w:rsid w:val="004E0EFB"/>
    <w:rsid w:val="004E0FBB"/>
    <w:rsid w:val="004E10B6"/>
    <w:rsid w:val="004E1459"/>
    <w:rsid w:val="004E177E"/>
    <w:rsid w:val="004E17B2"/>
    <w:rsid w:val="004E1A34"/>
    <w:rsid w:val="004E1C30"/>
    <w:rsid w:val="004E1FCC"/>
    <w:rsid w:val="004E2026"/>
    <w:rsid w:val="004E24C4"/>
    <w:rsid w:val="004E24E7"/>
    <w:rsid w:val="004E24F4"/>
    <w:rsid w:val="004E284F"/>
    <w:rsid w:val="004E2D40"/>
    <w:rsid w:val="004E2DDD"/>
    <w:rsid w:val="004E303F"/>
    <w:rsid w:val="004E33AF"/>
    <w:rsid w:val="004E3624"/>
    <w:rsid w:val="004E36DF"/>
    <w:rsid w:val="004E38E6"/>
    <w:rsid w:val="004E3DF9"/>
    <w:rsid w:val="004E40E3"/>
    <w:rsid w:val="004E4150"/>
    <w:rsid w:val="004E4640"/>
    <w:rsid w:val="004E493C"/>
    <w:rsid w:val="004E494F"/>
    <w:rsid w:val="004E4D92"/>
    <w:rsid w:val="004E4F0C"/>
    <w:rsid w:val="004E5232"/>
    <w:rsid w:val="004E5310"/>
    <w:rsid w:val="004E5473"/>
    <w:rsid w:val="004E553C"/>
    <w:rsid w:val="004E5589"/>
    <w:rsid w:val="004E5738"/>
    <w:rsid w:val="004E57E9"/>
    <w:rsid w:val="004E5A4D"/>
    <w:rsid w:val="004E5D7A"/>
    <w:rsid w:val="004E5F2F"/>
    <w:rsid w:val="004E69FF"/>
    <w:rsid w:val="004E6DE6"/>
    <w:rsid w:val="004E712A"/>
    <w:rsid w:val="004E7187"/>
    <w:rsid w:val="004E728C"/>
    <w:rsid w:val="004E7491"/>
    <w:rsid w:val="004E7A1A"/>
    <w:rsid w:val="004E7A45"/>
    <w:rsid w:val="004E7C50"/>
    <w:rsid w:val="004F0209"/>
    <w:rsid w:val="004F0246"/>
    <w:rsid w:val="004F05D5"/>
    <w:rsid w:val="004F07CF"/>
    <w:rsid w:val="004F0F63"/>
    <w:rsid w:val="004F1050"/>
    <w:rsid w:val="004F12CB"/>
    <w:rsid w:val="004F1571"/>
    <w:rsid w:val="004F1E94"/>
    <w:rsid w:val="004F2057"/>
    <w:rsid w:val="004F21A8"/>
    <w:rsid w:val="004F29AF"/>
    <w:rsid w:val="004F2BF5"/>
    <w:rsid w:val="004F2E60"/>
    <w:rsid w:val="004F2FE0"/>
    <w:rsid w:val="004F33E9"/>
    <w:rsid w:val="004F355E"/>
    <w:rsid w:val="004F368D"/>
    <w:rsid w:val="004F3867"/>
    <w:rsid w:val="004F38CA"/>
    <w:rsid w:val="004F3C6A"/>
    <w:rsid w:val="004F3F8F"/>
    <w:rsid w:val="004F430D"/>
    <w:rsid w:val="004F48B3"/>
    <w:rsid w:val="004F4A53"/>
    <w:rsid w:val="004F4DA0"/>
    <w:rsid w:val="004F50EA"/>
    <w:rsid w:val="004F5380"/>
    <w:rsid w:val="004F5A66"/>
    <w:rsid w:val="004F5CD4"/>
    <w:rsid w:val="004F5ED5"/>
    <w:rsid w:val="004F61C2"/>
    <w:rsid w:val="004F6329"/>
    <w:rsid w:val="004F64BA"/>
    <w:rsid w:val="004F6B86"/>
    <w:rsid w:val="004F6D3A"/>
    <w:rsid w:val="004F6F5F"/>
    <w:rsid w:val="004F7395"/>
    <w:rsid w:val="004F73D5"/>
    <w:rsid w:val="004F74E7"/>
    <w:rsid w:val="004F76D2"/>
    <w:rsid w:val="004F7905"/>
    <w:rsid w:val="004F7929"/>
    <w:rsid w:val="004F7C98"/>
    <w:rsid w:val="004F7F73"/>
    <w:rsid w:val="00500174"/>
    <w:rsid w:val="005002D8"/>
    <w:rsid w:val="00500343"/>
    <w:rsid w:val="00500415"/>
    <w:rsid w:val="005007D5"/>
    <w:rsid w:val="0050086C"/>
    <w:rsid w:val="005009F7"/>
    <w:rsid w:val="00500D21"/>
    <w:rsid w:val="00500F0E"/>
    <w:rsid w:val="0050134C"/>
    <w:rsid w:val="0050140D"/>
    <w:rsid w:val="00501A70"/>
    <w:rsid w:val="00501C28"/>
    <w:rsid w:val="00501D8C"/>
    <w:rsid w:val="00501E6A"/>
    <w:rsid w:val="00502246"/>
    <w:rsid w:val="00502366"/>
    <w:rsid w:val="005023B1"/>
    <w:rsid w:val="005027DC"/>
    <w:rsid w:val="00502814"/>
    <w:rsid w:val="00502AF3"/>
    <w:rsid w:val="00502D4F"/>
    <w:rsid w:val="00502EBD"/>
    <w:rsid w:val="0050316E"/>
    <w:rsid w:val="0050323A"/>
    <w:rsid w:val="005033AA"/>
    <w:rsid w:val="005033C0"/>
    <w:rsid w:val="005034BA"/>
    <w:rsid w:val="005036EB"/>
    <w:rsid w:val="00503B61"/>
    <w:rsid w:val="00503B82"/>
    <w:rsid w:val="00503D3C"/>
    <w:rsid w:val="00503F98"/>
    <w:rsid w:val="005041DE"/>
    <w:rsid w:val="005041EE"/>
    <w:rsid w:val="0050423F"/>
    <w:rsid w:val="005042E3"/>
    <w:rsid w:val="00504462"/>
    <w:rsid w:val="00504933"/>
    <w:rsid w:val="00504B8B"/>
    <w:rsid w:val="0050629B"/>
    <w:rsid w:val="00506393"/>
    <w:rsid w:val="0050648F"/>
    <w:rsid w:val="00506827"/>
    <w:rsid w:val="005068D5"/>
    <w:rsid w:val="005069A3"/>
    <w:rsid w:val="00506BA6"/>
    <w:rsid w:val="0050760B"/>
    <w:rsid w:val="00507692"/>
    <w:rsid w:val="005077A7"/>
    <w:rsid w:val="005077F1"/>
    <w:rsid w:val="005078C6"/>
    <w:rsid w:val="00507D29"/>
    <w:rsid w:val="0051014E"/>
    <w:rsid w:val="00510251"/>
    <w:rsid w:val="00510377"/>
    <w:rsid w:val="00510545"/>
    <w:rsid w:val="0051065F"/>
    <w:rsid w:val="00510BF5"/>
    <w:rsid w:val="00510C76"/>
    <w:rsid w:val="005118B9"/>
    <w:rsid w:val="00511B60"/>
    <w:rsid w:val="005120A9"/>
    <w:rsid w:val="005120CB"/>
    <w:rsid w:val="00512172"/>
    <w:rsid w:val="005121B8"/>
    <w:rsid w:val="00512668"/>
    <w:rsid w:val="0051276E"/>
    <w:rsid w:val="0051290A"/>
    <w:rsid w:val="00512A86"/>
    <w:rsid w:val="00512A88"/>
    <w:rsid w:val="00512FB9"/>
    <w:rsid w:val="00513035"/>
    <w:rsid w:val="00513047"/>
    <w:rsid w:val="00513353"/>
    <w:rsid w:val="005135D0"/>
    <w:rsid w:val="0051443D"/>
    <w:rsid w:val="005145D4"/>
    <w:rsid w:val="0051483F"/>
    <w:rsid w:val="005148BE"/>
    <w:rsid w:val="00514B85"/>
    <w:rsid w:val="005154D0"/>
    <w:rsid w:val="00515C57"/>
    <w:rsid w:val="00515C85"/>
    <w:rsid w:val="0051638B"/>
    <w:rsid w:val="005163E0"/>
    <w:rsid w:val="0051644C"/>
    <w:rsid w:val="00516572"/>
    <w:rsid w:val="005166CE"/>
    <w:rsid w:val="005167C1"/>
    <w:rsid w:val="00516989"/>
    <w:rsid w:val="00516B10"/>
    <w:rsid w:val="0051714C"/>
    <w:rsid w:val="0051735B"/>
    <w:rsid w:val="00517B32"/>
    <w:rsid w:val="00517CBA"/>
    <w:rsid w:val="00517CC2"/>
    <w:rsid w:val="00517E6B"/>
    <w:rsid w:val="00520040"/>
    <w:rsid w:val="00520113"/>
    <w:rsid w:val="00520503"/>
    <w:rsid w:val="00520F5A"/>
    <w:rsid w:val="00520F79"/>
    <w:rsid w:val="0052114E"/>
    <w:rsid w:val="0052124A"/>
    <w:rsid w:val="00521317"/>
    <w:rsid w:val="005214D6"/>
    <w:rsid w:val="0052177F"/>
    <w:rsid w:val="0052185E"/>
    <w:rsid w:val="00521C3F"/>
    <w:rsid w:val="00521D32"/>
    <w:rsid w:val="00521F65"/>
    <w:rsid w:val="00522139"/>
    <w:rsid w:val="0052233B"/>
    <w:rsid w:val="00522443"/>
    <w:rsid w:val="005224C8"/>
    <w:rsid w:val="00522675"/>
    <w:rsid w:val="00522B99"/>
    <w:rsid w:val="00523233"/>
    <w:rsid w:val="0052333B"/>
    <w:rsid w:val="005235B9"/>
    <w:rsid w:val="00523769"/>
    <w:rsid w:val="005239BE"/>
    <w:rsid w:val="00523C3A"/>
    <w:rsid w:val="00523DE5"/>
    <w:rsid w:val="00523FB7"/>
    <w:rsid w:val="00524078"/>
    <w:rsid w:val="00524096"/>
    <w:rsid w:val="00524D0D"/>
    <w:rsid w:val="00524F23"/>
    <w:rsid w:val="00525106"/>
    <w:rsid w:val="00525740"/>
    <w:rsid w:val="00525F30"/>
    <w:rsid w:val="00526045"/>
    <w:rsid w:val="00526150"/>
    <w:rsid w:val="0052623C"/>
    <w:rsid w:val="005262CE"/>
    <w:rsid w:val="00526509"/>
    <w:rsid w:val="00526578"/>
    <w:rsid w:val="005266B5"/>
    <w:rsid w:val="00526AB1"/>
    <w:rsid w:val="00526EEB"/>
    <w:rsid w:val="00527043"/>
    <w:rsid w:val="00527348"/>
    <w:rsid w:val="00527D60"/>
    <w:rsid w:val="00527FF9"/>
    <w:rsid w:val="005307CF"/>
    <w:rsid w:val="00530883"/>
    <w:rsid w:val="00530E7A"/>
    <w:rsid w:val="00530F3D"/>
    <w:rsid w:val="00531030"/>
    <w:rsid w:val="00531141"/>
    <w:rsid w:val="005316DD"/>
    <w:rsid w:val="005317B4"/>
    <w:rsid w:val="005319DC"/>
    <w:rsid w:val="00532274"/>
    <w:rsid w:val="00532819"/>
    <w:rsid w:val="00532A8C"/>
    <w:rsid w:val="00532F3B"/>
    <w:rsid w:val="00532FD8"/>
    <w:rsid w:val="005332F9"/>
    <w:rsid w:val="0053361C"/>
    <w:rsid w:val="00533675"/>
    <w:rsid w:val="00533813"/>
    <w:rsid w:val="0053396F"/>
    <w:rsid w:val="00533992"/>
    <w:rsid w:val="005339BC"/>
    <w:rsid w:val="00533A4F"/>
    <w:rsid w:val="00533D5B"/>
    <w:rsid w:val="00533E39"/>
    <w:rsid w:val="00533F73"/>
    <w:rsid w:val="00534097"/>
    <w:rsid w:val="00534525"/>
    <w:rsid w:val="0053489E"/>
    <w:rsid w:val="00534C78"/>
    <w:rsid w:val="0053529D"/>
    <w:rsid w:val="00535DD9"/>
    <w:rsid w:val="00536709"/>
    <w:rsid w:val="0053686B"/>
    <w:rsid w:val="00536CA6"/>
    <w:rsid w:val="00536CE0"/>
    <w:rsid w:val="005370D7"/>
    <w:rsid w:val="005377F4"/>
    <w:rsid w:val="00537C91"/>
    <w:rsid w:val="00540513"/>
    <w:rsid w:val="0054085C"/>
    <w:rsid w:val="0054096F"/>
    <w:rsid w:val="00540A18"/>
    <w:rsid w:val="00540B60"/>
    <w:rsid w:val="00540C00"/>
    <w:rsid w:val="00540F94"/>
    <w:rsid w:val="005411B1"/>
    <w:rsid w:val="00541321"/>
    <w:rsid w:val="005413E1"/>
    <w:rsid w:val="005413F0"/>
    <w:rsid w:val="00542032"/>
    <w:rsid w:val="00542143"/>
    <w:rsid w:val="005422E1"/>
    <w:rsid w:val="00542356"/>
    <w:rsid w:val="005426C2"/>
    <w:rsid w:val="0054292C"/>
    <w:rsid w:val="00542BE5"/>
    <w:rsid w:val="00542C0E"/>
    <w:rsid w:val="00542DC6"/>
    <w:rsid w:val="005432B1"/>
    <w:rsid w:val="00543BCC"/>
    <w:rsid w:val="00543D4D"/>
    <w:rsid w:val="005441D5"/>
    <w:rsid w:val="00544279"/>
    <w:rsid w:val="005445E8"/>
    <w:rsid w:val="005445FE"/>
    <w:rsid w:val="0054492B"/>
    <w:rsid w:val="00544AC1"/>
    <w:rsid w:val="00544AC4"/>
    <w:rsid w:val="00544BA8"/>
    <w:rsid w:val="00544FC1"/>
    <w:rsid w:val="00545089"/>
    <w:rsid w:val="00545326"/>
    <w:rsid w:val="00545344"/>
    <w:rsid w:val="00545595"/>
    <w:rsid w:val="005462B5"/>
    <w:rsid w:val="00546352"/>
    <w:rsid w:val="005465B8"/>
    <w:rsid w:val="00546876"/>
    <w:rsid w:val="00546B5C"/>
    <w:rsid w:val="00546CED"/>
    <w:rsid w:val="00546F31"/>
    <w:rsid w:val="00546F67"/>
    <w:rsid w:val="00547550"/>
    <w:rsid w:val="005476C2"/>
    <w:rsid w:val="00547869"/>
    <w:rsid w:val="00547AAE"/>
    <w:rsid w:val="005505F0"/>
    <w:rsid w:val="00550820"/>
    <w:rsid w:val="00550D33"/>
    <w:rsid w:val="00550E75"/>
    <w:rsid w:val="00550EF7"/>
    <w:rsid w:val="005513B7"/>
    <w:rsid w:val="00551685"/>
    <w:rsid w:val="0055174D"/>
    <w:rsid w:val="00551F78"/>
    <w:rsid w:val="005522E0"/>
    <w:rsid w:val="005523C0"/>
    <w:rsid w:val="00552FBD"/>
    <w:rsid w:val="005532C7"/>
    <w:rsid w:val="005535CB"/>
    <w:rsid w:val="00553621"/>
    <w:rsid w:val="005536BB"/>
    <w:rsid w:val="0055389B"/>
    <w:rsid w:val="00553AF7"/>
    <w:rsid w:val="00553C22"/>
    <w:rsid w:val="00553D88"/>
    <w:rsid w:val="00553E9E"/>
    <w:rsid w:val="0055408D"/>
    <w:rsid w:val="00554583"/>
    <w:rsid w:val="0055479F"/>
    <w:rsid w:val="005548BB"/>
    <w:rsid w:val="00555033"/>
    <w:rsid w:val="00555A7D"/>
    <w:rsid w:val="00555B2F"/>
    <w:rsid w:val="005561DB"/>
    <w:rsid w:val="0055621F"/>
    <w:rsid w:val="00556386"/>
    <w:rsid w:val="00556513"/>
    <w:rsid w:val="005566B0"/>
    <w:rsid w:val="00556A02"/>
    <w:rsid w:val="00556AAE"/>
    <w:rsid w:val="00556AC7"/>
    <w:rsid w:val="00556C0E"/>
    <w:rsid w:val="00556CAA"/>
    <w:rsid w:val="00556D80"/>
    <w:rsid w:val="00557146"/>
    <w:rsid w:val="005571F2"/>
    <w:rsid w:val="00557559"/>
    <w:rsid w:val="005576CF"/>
    <w:rsid w:val="00557EF2"/>
    <w:rsid w:val="00557F9C"/>
    <w:rsid w:val="005602E5"/>
    <w:rsid w:val="005604F1"/>
    <w:rsid w:val="0056052C"/>
    <w:rsid w:val="005605C8"/>
    <w:rsid w:val="005605CD"/>
    <w:rsid w:val="00560875"/>
    <w:rsid w:val="00560B97"/>
    <w:rsid w:val="00561757"/>
    <w:rsid w:val="00561A97"/>
    <w:rsid w:val="00561ABC"/>
    <w:rsid w:val="00561B80"/>
    <w:rsid w:val="00561BCB"/>
    <w:rsid w:val="00561E1C"/>
    <w:rsid w:val="00562382"/>
    <w:rsid w:val="005624E1"/>
    <w:rsid w:val="0056271B"/>
    <w:rsid w:val="005627D5"/>
    <w:rsid w:val="00562A25"/>
    <w:rsid w:val="005634DE"/>
    <w:rsid w:val="00563601"/>
    <w:rsid w:val="00563614"/>
    <w:rsid w:val="0056393D"/>
    <w:rsid w:val="00563AAC"/>
    <w:rsid w:val="00563C4C"/>
    <w:rsid w:val="00563D36"/>
    <w:rsid w:val="00563FE9"/>
    <w:rsid w:val="005640CD"/>
    <w:rsid w:val="00564218"/>
    <w:rsid w:val="00564276"/>
    <w:rsid w:val="00564870"/>
    <w:rsid w:val="00564B76"/>
    <w:rsid w:val="00564E14"/>
    <w:rsid w:val="0056521F"/>
    <w:rsid w:val="005653B1"/>
    <w:rsid w:val="00565827"/>
    <w:rsid w:val="0056586D"/>
    <w:rsid w:val="0056599E"/>
    <w:rsid w:val="00565AFB"/>
    <w:rsid w:val="00565BB7"/>
    <w:rsid w:val="00565D37"/>
    <w:rsid w:val="00565F30"/>
    <w:rsid w:val="005660A4"/>
    <w:rsid w:val="00566240"/>
    <w:rsid w:val="005664AB"/>
    <w:rsid w:val="00566969"/>
    <w:rsid w:val="00566C61"/>
    <w:rsid w:val="00566F2A"/>
    <w:rsid w:val="005677A1"/>
    <w:rsid w:val="00567801"/>
    <w:rsid w:val="00567AE1"/>
    <w:rsid w:val="00567D64"/>
    <w:rsid w:val="005701C7"/>
    <w:rsid w:val="00570223"/>
    <w:rsid w:val="0057085A"/>
    <w:rsid w:val="00570931"/>
    <w:rsid w:val="00570C33"/>
    <w:rsid w:val="00570E7A"/>
    <w:rsid w:val="00570E9B"/>
    <w:rsid w:val="00570EC9"/>
    <w:rsid w:val="0057128F"/>
    <w:rsid w:val="00571470"/>
    <w:rsid w:val="005714BA"/>
    <w:rsid w:val="005716BF"/>
    <w:rsid w:val="005718BF"/>
    <w:rsid w:val="005719FE"/>
    <w:rsid w:val="00571A6B"/>
    <w:rsid w:val="00571AC9"/>
    <w:rsid w:val="00572833"/>
    <w:rsid w:val="00572AA9"/>
    <w:rsid w:val="00572BDB"/>
    <w:rsid w:val="00572BFA"/>
    <w:rsid w:val="00572D7F"/>
    <w:rsid w:val="00572F76"/>
    <w:rsid w:val="00573197"/>
    <w:rsid w:val="0057362E"/>
    <w:rsid w:val="00573883"/>
    <w:rsid w:val="00573ABA"/>
    <w:rsid w:val="00573EA3"/>
    <w:rsid w:val="00573F2D"/>
    <w:rsid w:val="00573F87"/>
    <w:rsid w:val="0057406E"/>
    <w:rsid w:val="005741AE"/>
    <w:rsid w:val="00574247"/>
    <w:rsid w:val="005744EE"/>
    <w:rsid w:val="0057484A"/>
    <w:rsid w:val="00574BCD"/>
    <w:rsid w:val="00574E26"/>
    <w:rsid w:val="00574EAE"/>
    <w:rsid w:val="00574EC6"/>
    <w:rsid w:val="00575343"/>
    <w:rsid w:val="005753BA"/>
    <w:rsid w:val="00575D91"/>
    <w:rsid w:val="00575EA0"/>
    <w:rsid w:val="0057601E"/>
    <w:rsid w:val="005762B4"/>
    <w:rsid w:val="00576B5D"/>
    <w:rsid w:val="00576FC8"/>
    <w:rsid w:val="0057799A"/>
    <w:rsid w:val="00577BB3"/>
    <w:rsid w:val="00577E2D"/>
    <w:rsid w:val="00577F52"/>
    <w:rsid w:val="00577FA0"/>
    <w:rsid w:val="005803CA"/>
    <w:rsid w:val="005806E6"/>
    <w:rsid w:val="005808F0"/>
    <w:rsid w:val="00580CF5"/>
    <w:rsid w:val="005810E6"/>
    <w:rsid w:val="00581AA3"/>
    <w:rsid w:val="00581D6C"/>
    <w:rsid w:val="00581D6E"/>
    <w:rsid w:val="00581E0E"/>
    <w:rsid w:val="00582091"/>
    <w:rsid w:val="005821F4"/>
    <w:rsid w:val="00582574"/>
    <w:rsid w:val="00582E31"/>
    <w:rsid w:val="00582EA6"/>
    <w:rsid w:val="00582F18"/>
    <w:rsid w:val="0058328C"/>
    <w:rsid w:val="005832C1"/>
    <w:rsid w:val="005836DD"/>
    <w:rsid w:val="0058370F"/>
    <w:rsid w:val="005837C8"/>
    <w:rsid w:val="005839A9"/>
    <w:rsid w:val="00583C6E"/>
    <w:rsid w:val="00583FE9"/>
    <w:rsid w:val="00584248"/>
    <w:rsid w:val="0058445E"/>
    <w:rsid w:val="00584945"/>
    <w:rsid w:val="0058494A"/>
    <w:rsid w:val="00585339"/>
    <w:rsid w:val="00585538"/>
    <w:rsid w:val="00585831"/>
    <w:rsid w:val="00585A15"/>
    <w:rsid w:val="00585A38"/>
    <w:rsid w:val="005868C2"/>
    <w:rsid w:val="00586E2B"/>
    <w:rsid w:val="00586EE0"/>
    <w:rsid w:val="00587476"/>
    <w:rsid w:val="005878EA"/>
    <w:rsid w:val="00587C63"/>
    <w:rsid w:val="00587F88"/>
    <w:rsid w:val="00590066"/>
    <w:rsid w:val="005904B2"/>
    <w:rsid w:val="00590ACE"/>
    <w:rsid w:val="00590C42"/>
    <w:rsid w:val="00590CFC"/>
    <w:rsid w:val="00591049"/>
    <w:rsid w:val="0059127A"/>
    <w:rsid w:val="00591465"/>
    <w:rsid w:val="0059159C"/>
    <w:rsid w:val="005915E3"/>
    <w:rsid w:val="005916F7"/>
    <w:rsid w:val="00591714"/>
    <w:rsid w:val="005917D8"/>
    <w:rsid w:val="00591855"/>
    <w:rsid w:val="00591C25"/>
    <w:rsid w:val="005922EF"/>
    <w:rsid w:val="0059231B"/>
    <w:rsid w:val="00592390"/>
    <w:rsid w:val="00592810"/>
    <w:rsid w:val="0059290F"/>
    <w:rsid w:val="00592EFD"/>
    <w:rsid w:val="00592F30"/>
    <w:rsid w:val="00593844"/>
    <w:rsid w:val="00594782"/>
    <w:rsid w:val="005947DB"/>
    <w:rsid w:val="005949CE"/>
    <w:rsid w:val="00594B21"/>
    <w:rsid w:val="00594B97"/>
    <w:rsid w:val="00594DDB"/>
    <w:rsid w:val="00594ED0"/>
    <w:rsid w:val="005952EC"/>
    <w:rsid w:val="005953F1"/>
    <w:rsid w:val="0059561D"/>
    <w:rsid w:val="00595B9D"/>
    <w:rsid w:val="00595CA4"/>
    <w:rsid w:val="00595CC7"/>
    <w:rsid w:val="00595E5D"/>
    <w:rsid w:val="0059624D"/>
    <w:rsid w:val="005963AC"/>
    <w:rsid w:val="005964E4"/>
    <w:rsid w:val="005965EF"/>
    <w:rsid w:val="00596F8F"/>
    <w:rsid w:val="0059727D"/>
    <w:rsid w:val="0059744C"/>
    <w:rsid w:val="00597690"/>
    <w:rsid w:val="00597957"/>
    <w:rsid w:val="00597AE7"/>
    <w:rsid w:val="00597C84"/>
    <w:rsid w:val="00597D1D"/>
    <w:rsid w:val="00597D2A"/>
    <w:rsid w:val="00597DAA"/>
    <w:rsid w:val="005A0103"/>
    <w:rsid w:val="005A031F"/>
    <w:rsid w:val="005A0524"/>
    <w:rsid w:val="005A0558"/>
    <w:rsid w:val="005A056C"/>
    <w:rsid w:val="005A062A"/>
    <w:rsid w:val="005A0666"/>
    <w:rsid w:val="005A0EE1"/>
    <w:rsid w:val="005A11EF"/>
    <w:rsid w:val="005A1A60"/>
    <w:rsid w:val="005A1EDD"/>
    <w:rsid w:val="005A206F"/>
    <w:rsid w:val="005A239B"/>
    <w:rsid w:val="005A2AC3"/>
    <w:rsid w:val="005A2F57"/>
    <w:rsid w:val="005A359E"/>
    <w:rsid w:val="005A36E8"/>
    <w:rsid w:val="005A376B"/>
    <w:rsid w:val="005A3A28"/>
    <w:rsid w:val="005A4806"/>
    <w:rsid w:val="005A48B4"/>
    <w:rsid w:val="005A4BB0"/>
    <w:rsid w:val="005A4E53"/>
    <w:rsid w:val="005A4E9E"/>
    <w:rsid w:val="005A4EE3"/>
    <w:rsid w:val="005A529A"/>
    <w:rsid w:val="005A535D"/>
    <w:rsid w:val="005A5387"/>
    <w:rsid w:val="005A55B1"/>
    <w:rsid w:val="005A5659"/>
    <w:rsid w:val="005A5A7E"/>
    <w:rsid w:val="005A61A6"/>
    <w:rsid w:val="005A6401"/>
    <w:rsid w:val="005A66DD"/>
    <w:rsid w:val="005A6BFA"/>
    <w:rsid w:val="005A6D9F"/>
    <w:rsid w:val="005A6E02"/>
    <w:rsid w:val="005A6E07"/>
    <w:rsid w:val="005A6F60"/>
    <w:rsid w:val="005A6FEF"/>
    <w:rsid w:val="005A7420"/>
    <w:rsid w:val="005A77FC"/>
    <w:rsid w:val="005A7961"/>
    <w:rsid w:val="005A7DAA"/>
    <w:rsid w:val="005B002C"/>
    <w:rsid w:val="005B0095"/>
    <w:rsid w:val="005B00B4"/>
    <w:rsid w:val="005B00CA"/>
    <w:rsid w:val="005B01D7"/>
    <w:rsid w:val="005B12B0"/>
    <w:rsid w:val="005B16B5"/>
    <w:rsid w:val="005B1BB9"/>
    <w:rsid w:val="005B1C9A"/>
    <w:rsid w:val="005B1F6E"/>
    <w:rsid w:val="005B1FF3"/>
    <w:rsid w:val="005B288B"/>
    <w:rsid w:val="005B2C0B"/>
    <w:rsid w:val="005B2D2E"/>
    <w:rsid w:val="005B2D6E"/>
    <w:rsid w:val="005B3237"/>
    <w:rsid w:val="005B33B6"/>
    <w:rsid w:val="005B359A"/>
    <w:rsid w:val="005B35E0"/>
    <w:rsid w:val="005B3632"/>
    <w:rsid w:val="005B3764"/>
    <w:rsid w:val="005B39AC"/>
    <w:rsid w:val="005B40A2"/>
    <w:rsid w:val="005B4155"/>
    <w:rsid w:val="005B41D0"/>
    <w:rsid w:val="005B46CB"/>
    <w:rsid w:val="005B4C7D"/>
    <w:rsid w:val="005B4CCE"/>
    <w:rsid w:val="005B537F"/>
    <w:rsid w:val="005B5664"/>
    <w:rsid w:val="005B5EE0"/>
    <w:rsid w:val="005B5EF3"/>
    <w:rsid w:val="005B62FD"/>
    <w:rsid w:val="005B65D9"/>
    <w:rsid w:val="005B6612"/>
    <w:rsid w:val="005B6916"/>
    <w:rsid w:val="005B6988"/>
    <w:rsid w:val="005B6C28"/>
    <w:rsid w:val="005B6C6B"/>
    <w:rsid w:val="005B6CB9"/>
    <w:rsid w:val="005B792A"/>
    <w:rsid w:val="005B7A7C"/>
    <w:rsid w:val="005B7BCB"/>
    <w:rsid w:val="005B7C04"/>
    <w:rsid w:val="005B7C79"/>
    <w:rsid w:val="005B7E2A"/>
    <w:rsid w:val="005B7F23"/>
    <w:rsid w:val="005C002B"/>
    <w:rsid w:val="005C00BC"/>
    <w:rsid w:val="005C06F6"/>
    <w:rsid w:val="005C0AF6"/>
    <w:rsid w:val="005C0AFA"/>
    <w:rsid w:val="005C0E77"/>
    <w:rsid w:val="005C0EB0"/>
    <w:rsid w:val="005C11E3"/>
    <w:rsid w:val="005C1584"/>
    <w:rsid w:val="005C1611"/>
    <w:rsid w:val="005C1D84"/>
    <w:rsid w:val="005C1E57"/>
    <w:rsid w:val="005C2280"/>
    <w:rsid w:val="005C2603"/>
    <w:rsid w:val="005C290C"/>
    <w:rsid w:val="005C2A4D"/>
    <w:rsid w:val="005C2C47"/>
    <w:rsid w:val="005C2F3B"/>
    <w:rsid w:val="005C2F50"/>
    <w:rsid w:val="005C2FDB"/>
    <w:rsid w:val="005C3195"/>
    <w:rsid w:val="005C3278"/>
    <w:rsid w:val="005C3AA6"/>
    <w:rsid w:val="005C3BEA"/>
    <w:rsid w:val="005C3D4E"/>
    <w:rsid w:val="005C3E93"/>
    <w:rsid w:val="005C3EFA"/>
    <w:rsid w:val="005C4071"/>
    <w:rsid w:val="005C42B3"/>
    <w:rsid w:val="005C4379"/>
    <w:rsid w:val="005C4794"/>
    <w:rsid w:val="005C4A2D"/>
    <w:rsid w:val="005C4BAB"/>
    <w:rsid w:val="005C4D89"/>
    <w:rsid w:val="005C55AB"/>
    <w:rsid w:val="005C5728"/>
    <w:rsid w:val="005C5B1D"/>
    <w:rsid w:val="005C5BFB"/>
    <w:rsid w:val="005C6093"/>
    <w:rsid w:val="005C6296"/>
    <w:rsid w:val="005C6744"/>
    <w:rsid w:val="005C695B"/>
    <w:rsid w:val="005C6CBC"/>
    <w:rsid w:val="005C716C"/>
    <w:rsid w:val="005C7195"/>
    <w:rsid w:val="005C7200"/>
    <w:rsid w:val="005C7279"/>
    <w:rsid w:val="005C72A1"/>
    <w:rsid w:val="005C743A"/>
    <w:rsid w:val="005C7451"/>
    <w:rsid w:val="005C74A9"/>
    <w:rsid w:val="005C7A7A"/>
    <w:rsid w:val="005C7B11"/>
    <w:rsid w:val="005C7D35"/>
    <w:rsid w:val="005C7D52"/>
    <w:rsid w:val="005C7F14"/>
    <w:rsid w:val="005C7F78"/>
    <w:rsid w:val="005D000C"/>
    <w:rsid w:val="005D01D0"/>
    <w:rsid w:val="005D07C6"/>
    <w:rsid w:val="005D0C95"/>
    <w:rsid w:val="005D0D52"/>
    <w:rsid w:val="005D0F14"/>
    <w:rsid w:val="005D0F7C"/>
    <w:rsid w:val="005D115D"/>
    <w:rsid w:val="005D1442"/>
    <w:rsid w:val="005D170D"/>
    <w:rsid w:val="005D17AF"/>
    <w:rsid w:val="005D20A7"/>
    <w:rsid w:val="005D286A"/>
    <w:rsid w:val="005D29D9"/>
    <w:rsid w:val="005D2FF7"/>
    <w:rsid w:val="005D31C7"/>
    <w:rsid w:val="005D3333"/>
    <w:rsid w:val="005D33C7"/>
    <w:rsid w:val="005D35B8"/>
    <w:rsid w:val="005D3889"/>
    <w:rsid w:val="005D3914"/>
    <w:rsid w:val="005D398B"/>
    <w:rsid w:val="005D3D24"/>
    <w:rsid w:val="005D42B7"/>
    <w:rsid w:val="005D4302"/>
    <w:rsid w:val="005D4489"/>
    <w:rsid w:val="005D47A9"/>
    <w:rsid w:val="005D48DE"/>
    <w:rsid w:val="005D4C92"/>
    <w:rsid w:val="005D5094"/>
    <w:rsid w:val="005D5372"/>
    <w:rsid w:val="005D55A1"/>
    <w:rsid w:val="005D5BCF"/>
    <w:rsid w:val="005D60EC"/>
    <w:rsid w:val="005D64A3"/>
    <w:rsid w:val="005D64D9"/>
    <w:rsid w:val="005D6DFD"/>
    <w:rsid w:val="005D6E7F"/>
    <w:rsid w:val="005D6F42"/>
    <w:rsid w:val="005D7323"/>
    <w:rsid w:val="005D7754"/>
    <w:rsid w:val="005D7A87"/>
    <w:rsid w:val="005D7BB5"/>
    <w:rsid w:val="005E0016"/>
    <w:rsid w:val="005E0096"/>
    <w:rsid w:val="005E0223"/>
    <w:rsid w:val="005E046B"/>
    <w:rsid w:val="005E0DAF"/>
    <w:rsid w:val="005E0DB7"/>
    <w:rsid w:val="005E0F5C"/>
    <w:rsid w:val="005E11F0"/>
    <w:rsid w:val="005E152F"/>
    <w:rsid w:val="005E17F6"/>
    <w:rsid w:val="005E18D3"/>
    <w:rsid w:val="005E1A24"/>
    <w:rsid w:val="005E1A59"/>
    <w:rsid w:val="005E1AAF"/>
    <w:rsid w:val="005E1EA1"/>
    <w:rsid w:val="005E2572"/>
    <w:rsid w:val="005E2806"/>
    <w:rsid w:val="005E2A62"/>
    <w:rsid w:val="005E2C88"/>
    <w:rsid w:val="005E2D0B"/>
    <w:rsid w:val="005E2D84"/>
    <w:rsid w:val="005E3373"/>
    <w:rsid w:val="005E33EE"/>
    <w:rsid w:val="005E34B1"/>
    <w:rsid w:val="005E34E6"/>
    <w:rsid w:val="005E3664"/>
    <w:rsid w:val="005E38FA"/>
    <w:rsid w:val="005E4264"/>
    <w:rsid w:val="005E43A3"/>
    <w:rsid w:val="005E496F"/>
    <w:rsid w:val="005E4A19"/>
    <w:rsid w:val="005E4AAE"/>
    <w:rsid w:val="005E4CC9"/>
    <w:rsid w:val="005E4FD0"/>
    <w:rsid w:val="005E56C0"/>
    <w:rsid w:val="005E5A23"/>
    <w:rsid w:val="005E5AE6"/>
    <w:rsid w:val="005E5B71"/>
    <w:rsid w:val="005E62CA"/>
    <w:rsid w:val="005E6622"/>
    <w:rsid w:val="005E6687"/>
    <w:rsid w:val="005E66B7"/>
    <w:rsid w:val="005E6CC7"/>
    <w:rsid w:val="005E6F19"/>
    <w:rsid w:val="005E6F3F"/>
    <w:rsid w:val="005E715A"/>
    <w:rsid w:val="005E729F"/>
    <w:rsid w:val="005E7333"/>
    <w:rsid w:val="005E76FA"/>
    <w:rsid w:val="005E78F3"/>
    <w:rsid w:val="005E7ADB"/>
    <w:rsid w:val="005E7E92"/>
    <w:rsid w:val="005F04D6"/>
    <w:rsid w:val="005F04DA"/>
    <w:rsid w:val="005F10A7"/>
    <w:rsid w:val="005F120D"/>
    <w:rsid w:val="005F1321"/>
    <w:rsid w:val="005F1477"/>
    <w:rsid w:val="005F15C2"/>
    <w:rsid w:val="005F15F2"/>
    <w:rsid w:val="005F1986"/>
    <w:rsid w:val="005F1A18"/>
    <w:rsid w:val="005F1CDD"/>
    <w:rsid w:val="005F20F8"/>
    <w:rsid w:val="005F2130"/>
    <w:rsid w:val="005F270F"/>
    <w:rsid w:val="005F2872"/>
    <w:rsid w:val="005F2F17"/>
    <w:rsid w:val="005F3209"/>
    <w:rsid w:val="005F343A"/>
    <w:rsid w:val="005F34D2"/>
    <w:rsid w:val="005F3794"/>
    <w:rsid w:val="005F38AF"/>
    <w:rsid w:val="005F39D1"/>
    <w:rsid w:val="005F3D27"/>
    <w:rsid w:val="005F42A4"/>
    <w:rsid w:val="005F4E2A"/>
    <w:rsid w:val="005F5248"/>
    <w:rsid w:val="005F5376"/>
    <w:rsid w:val="005F55D2"/>
    <w:rsid w:val="005F57A9"/>
    <w:rsid w:val="005F5992"/>
    <w:rsid w:val="005F5D56"/>
    <w:rsid w:val="005F5E1D"/>
    <w:rsid w:val="005F5F70"/>
    <w:rsid w:val="005F631F"/>
    <w:rsid w:val="005F64D7"/>
    <w:rsid w:val="005F67E0"/>
    <w:rsid w:val="005F69F6"/>
    <w:rsid w:val="005F6C5D"/>
    <w:rsid w:val="005F7032"/>
    <w:rsid w:val="005F7601"/>
    <w:rsid w:val="005F7826"/>
    <w:rsid w:val="005F78E7"/>
    <w:rsid w:val="005F79E9"/>
    <w:rsid w:val="005F79F7"/>
    <w:rsid w:val="005F7A0E"/>
    <w:rsid w:val="005F7D13"/>
    <w:rsid w:val="005F7DA5"/>
    <w:rsid w:val="00600022"/>
    <w:rsid w:val="00600083"/>
    <w:rsid w:val="00600273"/>
    <w:rsid w:val="0060038E"/>
    <w:rsid w:val="006007DF"/>
    <w:rsid w:val="00600D00"/>
    <w:rsid w:val="00600D31"/>
    <w:rsid w:val="00600F45"/>
    <w:rsid w:val="00600F72"/>
    <w:rsid w:val="00600FB3"/>
    <w:rsid w:val="00601109"/>
    <w:rsid w:val="006014BA"/>
    <w:rsid w:val="00601584"/>
    <w:rsid w:val="00601746"/>
    <w:rsid w:val="0060240F"/>
    <w:rsid w:val="00602658"/>
    <w:rsid w:val="006026F4"/>
    <w:rsid w:val="0060284C"/>
    <w:rsid w:val="00602A5A"/>
    <w:rsid w:val="00602E2B"/>
    <w:rsid w:val="00603CF3"/>
    <w:rsid w:val="006046BD"/>
    <w:rsid w:val="006047C0"/>
    <w:rsid w:val="00604CA7"/>
    <w:rsid w:val="00604E2E"/>
    <w:rsid w:val="006051B3"/>
    <w:rsid w:val="0060556F"/>
    <w:rsid w:val="00605885"/>
    <w:rsid w:val="00605A4F"/>
    <w:rsid w:val="00605C34"/>
    <w:rsid w:val="00605D18"/>
    <w:rsid w:val="00605DB5"/>
    <w:rsid w:val="00606237"/>
    <w:rsid w:val="00606390"/>
    <w:rsid w:val="0060666E"/>
    <w:rsid w:val="006105E7"/>
    <w:rsid w:val="00610606"/>
    <w:rsid w:val="006108CD"/>
    <w:rsid w:val="00610977"/>
    <w:rsid w:val="00610A4E"/>
    <w:rsid w:val="00610AC0"/>
    <w:rsid w:val="00610C31"/>
    <w:rsid w:val="00610D29"/>
    <w:rsid w:val="00610E3F"/>
    <w:rsid w:val="0061144A"/>
    <w:rsid w:val="006114CB"/>
    <w:rsid w:val="006115AF"/>
    <w:rsid w:val="0061161E"/>
    <w:rsid w:val="006116E5"/>
    <w:rsid w:val="00611E7A"/>
    <w:rsid w:val="00611EA3"/>
    <w:rsid w:val="00611F57"/>
    <w:rsid w:val="00612469"/>
    <w:rsid w:val="0061256A"/>
    <w:rsid w:val="00612776"/>
    <w:rsid w:val="0061283D"/>
    <w:rsid w:val="00612E37"/>
    <w:rsid w:val="00612EAD"/>
    <w:rsid w:val="00613199"/>
    <w:rsid w:val="0061382B"/>
    <w:rsid w:val="006139BB"/>
    <w:rsid w:val="00613A9A"/>
    <w:rsid w:val="00613C76"/>
    <w:rsid w:val="00613EE2"/>
    <w:rsid w:val="00613F93"/>
    <w:rsid w:val="00613FD1"/>
    <w:rsid w:val="006140D6"/>
    <w:rsid w:val="006143EB"/>
    <w:rsid w:val="00614A3D"/>
    <w:rsid w:val="00614A7B"/>
    <w:rsid w:val="00614D13"/>
    <w:rsid w:val="00614E8F"/>
    <w:rsid w:val="0061501C"/>
    <w:rsid w:val="00616600"/>
    <w:rsid w:val="00616852"/>
    <w:rsid w:val="00616BEB"/>
    <w:rsid w:val="00616D32"/>
    <w:rsid w:val="00616F11"/>
    <w:rsid w:val="0061776A"/>
    <w:rsid w:val="006177E3"/>
    <w:rsid w:val="00617EF6"/>
    <w:rsid w:val="006201A9"/>
    <w:rsid w:val="00620BF3"/>
    <w:rsid w:val="00620E24"/>
    <w:rsid w:val="00621429"/>
    <w:rsid w:val="0062154F"/>
    <w:rsid w:val="00621914"/>
    <w:rsid w:val="00621D0D"/>
    <w:rsid w:val="0062217F"/>
    <w:rsid w:val="0062241E"/>
    <w:rsid w:val="00622429"/>
    <w:rsid w:val="006227C3"/>
    <w:rsid w:val="00622B7C"/>
    <w:rsid w:val="00622FD5"/>
    <w:rsid w:val="00623610"/>
    <w:rsid w:val="006237B9"/>
    <w:rsid w:val="006244EE"/>
    <w:rsid w:val="006245E6"/>
    <w:rsid w:val="00624721"/>
    <w:rsid w:val="006247B7"/>
    <w:rsid w:val="00624A6D"/>
    <w:rsid w:val="00624A93"/>
    <w:rsid w:val="00624D77"/>
    <w:rsid w:val="00624D92"/>
    <w:rsid w:val="00624EDF"/>
    <w:rsid w:val="00625085"/>
    <w:rsid w:val="0062547C"/>
    <w:rsid w:val="006257C5"/>
    <w:rsid w:val="00625D35"/>
    <w:rsid w:val="00625E47"/>
    <w:rsid w:val="00626234"/>
    <w:rsid w:val="0062635D"/>
    <w:rsid w:val="00626758"/>
    <w:rsid w:val="006267DD"/>
    <w:rsid w:val="00626B43"/>
    <w:rsid w:val="00626E20"/>
    <w:rsid w:val="00627112"/>
    <w:rsid w:val="006275A9"/>
    <w:rsid w:val="00627608"/>
    <w:rsid w:val="00627EBE"/>
    <w:rsid w:val="006301A0"/>
    <w:rsid w:val="00630567"/>
    <w:rsid w:val="00630700"/>
    <w:rsid w:val="00630B51"/>
    <w:rsid w:val="00630C07"/>
    <w:rsid w:val="00630D20"/>
    <w:rsid w:val="00630D31"/>
    <w:rsid w:val="00631080"/>
    <w:rsid w:val="0063137D"/>
    <w:rsid w:val="00631585"/>
    <w:rsid w:val="00631603"/>
    <w:rsid w:val="00631605"/>
    <w:rsid w:val="00631A2A"/>
    <w:rsid w:val="00631AF6"/>
    <w:rsid w:val="00631B0F"/>
    <w:rsid w:val="0063254C"/>
    <w:rsid w:val="006329C2"/>
    <w:rsid w:val="00632A68"/>
    <w:rsid w:val="00632D75"/>
    <w:rsid w:val="00632F28"/>
    <w:rsid w:val="0063303F"/>
    <w:rsid w:val="006332B5"/>
    <w:rsid w:val="006333BE"/>
    <w:rsid w:val="0063347F"/>
    <w:rsid w:val="0063398E"/>
    <w:rsid w:val="00633C0D"/>
    <w:rsid w:val="0063422A"/>
    <w:rsid w:val="00634653"/>
    <w:rsid w:val="006348B7"/>
    <w:rsid w:val="00634B69"/>
    <w:rsid w:val="006350F0"/>
    <w:rsid w:val="00635106"/>
    <w:rsid w:val="00635227"/>
    <w:rsid w:val="00635232"/>
    <w:rsid w:val="00635340"/>
    <w:rsid w:val="00635390"/>
    <w:rsid w:val="00635508"/>
    <w:rsid w:val="006358E2"/>
    <w:rsid w:val="00635AFD"/>
    <w:rsid w:val="00635D91"/>
    <w:rsid w:val="0063606E"/>
    <w:rsid w:val="0063623A"/>
    <w:rsid w:val="006362A4"/>
    <w:rsid w:val="006364AD"/>
    <w:rsid w:val="006364C5"/>
    <w:rsid w:val="00636735"/>
    <w:rsid w:val="00636840"/>
    <w:rsid w:val="00636D89"/>
    <w:rsid w:val="00636E32"/>
    <w:rsid w:val="00636F45"/>
    <w:rsid w:val="00637378"/>
    <w:rsid w:val="0063773B"/>
    <w:rsid w:val="0063792E"/>
    <w:rsid w:val="00637C5F"/>
    <w:rsid w:val="00637D70"/>
    <w:rsid w:val="00637DEF"/>
    <w:rsid w:val="006405F1"/>
    <w:rsid w:val="00640689"/>
    <w:rsid w:val="00640752"/>
    <w:rsid w:val="00640932"/>
    <w:rsid w:val="00640977"/>
    <w:rsid w:val="00640F03"/>
    <w:rsid w:val="0064130D"/>
    <w:rsid w:val="00641353"/>
    <w:rsid w:val="006419CC"/>
    <w:rsid w:val="00641D36"/>
    <w:rsid w:val="00641E73"/>
    <w:rsid w:val="0064200D"/>
    <w:rsid w:val="006420BE"/>
    <w:rsid w:val="006425EA"/>
    <w:rsid w:val="00642880"/>
    <w:rsid w:val="00642D16"/>
    <w:rsid w:val="00642EA8"/>
    <w:rsid w:val="00643026"/>
    <w:rsid w:val="006432C1"/>
    <w:rsid w:val="006432F1"/>
    <w:rsid w:val="006433B3"/>
    <w:rsid w:val="006433CD"/>
    <w:rsid w:val="00643503"/>
    <w:rsid w:val="006438FA"/>
    <w:rsid w:val="00643A45"/>
    <w:rsid w:val="006440A6"/>
    <w:rsid w:val="00644106"/>
    <w:rsid w:val="0064433C"/>
    <w:rsid w:val="006445DE"/>
    <w:rsid w:val="0064482A"/>
    <w:rsid w:val="00644A47"/>
    <w:rsid w:val="00644B20"/>
    <w:rsid w:val="00645028"/>
    <w:rsid w:val="00645087"/>
    <w:rsid w:val="00645113"/>
    <w:rsid w:val="006453AF"/>
    <w:rsid w:val="0064592B"/>
    <w:rsid w:val="00646208"/>
    <w:rsid w:val="00646678"/>
    <w:rsid w:val="006466FD"/>
    <w:rsid w:val="00646865"/>
    <w:rsid w:val="00646D2D"/>
    <w:rsid w:val="0064721A"/>
    <w:rsid w:val="00647529"/>
    <w:rsid w:val="006477A9"/>
    <w:rsid w:val="006502A6"/>
    <w:rsid w:val="00650460"/>
    <w:rsid w:val="006505B2"/>
    <w:rsid w:val="00650DFE"/>
    <w:rsid w:val="00651286"/>
    <w:rsid w:val="00651C31"/>
    <w:rsid w:val="00651CAB"/>
    <w:rsid w:val="0065218D"/>
    <w:rsid w:val="00652231"/>
    <w:rsid w:val="00652855"/>
    <w:rsid w:val="0065298A"/>
    <w:rsid w:val="00652AD0"/>
    <w:rsid w:val="00652BFE"/>
    <w:rsid w:val="00652DB1"/>
    <w:rsid w:val="00653066"/>
    <w:rsid w:val="006532E3"/>
    <w:rsid w:val="00653302"/>
    <w:rsid w:val="006534C0"/>
    <w:rsid w:val="00653652"/>
    <w:rsid w:val="006539C0"/>
    <w:rsid w:val="00653A33"/>
    <w:rsid w:val="00653B18"/>
    <w:rsid w:val="00653C50"/>
    <w:rsid w:val="00653D6A"/>
    <w:rsid w:val="006545A2"/>
    <w:rsid w:val="00654816"/>
    <w:rsid w:val="006551F9"/>
    <w:rsid w:val="00655201"/>
    <w:rsid w:val="006552D6"/>
    <w:rsid w:val="006552DB"/>
    <w:rsid w:val="0065533B"/>
    <w:rsid w:val="006554EB"/>
    <w:rsid w:val="00655581"/>
    <w:rsid w:val="006559F0"/>
    <w:rsid w:val="00656029"/>
    <w:rsid w:val="006564F2"/>
    <w:rsid w:val="00656899"/>
    <w:rsid w:val="00656944"/>
    <w:rsid w:val="00656AB6"/>
    <w:rsid w:val="00656DB1"/>
    <w:rsid w:val="00657560"/>
    <w:rsid w:val="0065770F"/>
    <w:rsid w:val="0065779F"/>
    <w:rsid w:val="006579A5"/>
    <w:rsid w:val="00657CD6"/>
    <w:rsid w:val="00657F27"/>
    <w:rsid w:val="00660501"/>
    <w:rsid w:val="00660506"/>
    <w:rsid w:val="00660518"/>
    <w:rsid w:val="006605B0"/>
    <w:rsid w:val="006605DD"/>
    <w:rsid w:val="006608DC"/>
    <w:rsid w:val="00660ABE"/>
    <w:rsid w:val="00660C01"/>
    <w:rsid w:val="00660C35"/>
    <w:rsid w:val="006612CF"/>
    <w:rsid w:val="0066185F"/>
    <w:rsid w:val="006618C6"/>
    <w:rsid w:val="00661BB3"/>
    <w:rsid w:val="00661CBF"/>
    <w:rsid w:val="00661D70"/>
    <w:rsid w:val="00662242"/>
    <w:rsid w:val="00662269"/>
    <w:rsid w:val="00662975"/>
    <w:rsid w:val="00662D83"/>
    <w:rsid w:val="00662DE3"/>
    <w:rsid w:val="00662F60"/>
    <w:rsid w:val="00662F9B"/>
    <w:rsid w:val="00663317"/>
    <w:rsid w:val="00663515"/>
    <w:rsid w:val="00663827"/>
    <w:rsid w:val="00663A03"/>
    <w:rsid w:val="00663CA8"/>
    <w:rsid w:val="00663D3D"/>
    <w:rsid w:val="00663F21"/>
    <w:rsid w:val="00664497"/>
    <w:rsid w:val="00664B72"/>
    <w:rsid w:val="00664D03"/>
    <w:rsid w:val="00664D19"/>
    <w:rsid w:val="00664ED7"/>
    <w:rsid w:val="006657B7"/>
    <w:rsid w:val="0066583A"/>
    <w:rsid w:val="00665A68"/>
    <w:rsid w:val="00665A98"/>
    <w:rsid w:val="00665E3B"/>
    <w:rsid w:val="00665E61"/>
    <w:rsid w:val="00665F47"/>
    <w:rsid w:val="0066658A"/>
    <w:rsid w:val="006665B1"/>
    <w:rsid w:val="006665B4"/>
    <w:rsid w:val="006666AC"/>
    <w:rsid w:val="00666E3F"/>
    <w:rsid w:val="00666F0D"/>
    <w:rsid w:val="00666FA2"/>
    <w:rsid w:val="006678B4"/>
    <w:rsid w:val="006678DC"/>
    <w:rsid w:val="006678DD"/>
    <w:rsid w:val="00667AF0"/>
    <w:rsid w:val="006701DF"/>
    <w:rsid w:val="0067075A"/>
    <w:rsid w:val="0067075E"/>
    <w:rsid w:val="0067076D"/>
    <w:rsid w:val="00670AE5"/>
    <w:rsid w:val="0067104D"/>
    <w:rsid w:val="006710F5"/>
    <w:rsid w:val="00671429"/>
    <w:rsid w:val="00671432"/>
    <w:rsid w:val="006716A9"/>
    <w:rsid w:val="00671A3F"/>
    <w:rsid w:val="00671D23"/>
    <w:rsid w:val="0067210B"/>
    <w:rsid w:val="00672190"/>
    <w:rsid w:val="0067227E"/>
    <w:rsid w:val="00672703"/>
    <w:rsid w:val="006727E4"/>
    <w:rsid w:val="006729E1"/>
    <w:rsid w:val="00672A7A"/>
    <w:rsid w:val="006730F2"/>
    <w:rsid w:val="0067310F"/>
    <w:rsid w:val="00673150"/>
    <w:rsid w:val="006736DA"/>
    <w:rsid w:val="00673A05"/>
    <w:rsid w:val="00673F3D"/>
    <w:rsid w:val="0067402A"/>
    <w:rsid w:val="00674211"/>
    <w:rsid w:val="006743E8"/>
    <w:rsid w:val="0067447C"/>
    <w:rsid w:val="006749BD"/>
    <w:rsid w:val="00674A1E"/>
    <w:rsid w:val="00674DAD"/>
    <w:rsid w:val="00674DCC"/>
    <w:rsid w:val="00675161"/>
    <w:rsid w:val="0067516C"/>
    <w:rsid w:val="0067549A"/>
    <w:rsid w:val="00675A43"/>
    <w:rsid w:val="00675D9D"/>
    <w:rsid w:val="00675DDA"/>
    <w:rsid w:val="00675E5B"/>
    <w:rsid w:val="00675F03"/>
    <w:rsid w:val="00675FF4"/>
    <w:rsid w:val="00676006"/>
    <w:rsid w:val="00676138"/>
    <w:rsid w:val="0067624B"/>
    <w:rsid w:val="00676607"/>
    <w:rsid w:val="00676696"/>
    <w:rsid w:val="006767B7"/>
    <w:rsid w:val="006767BA"/>
    <w:rsid w:val="00676851"/>
    <w:rsid w:val="006768FA"/>
    <w:rsid w:val="00676DB1"/>
    <w:rsid w:val="0067772F"/>
    <w:rsid w:val="006777D0"/>
    <w:rsid w:val="00677A02"/>
    <w:rsid w:val="00677AC0"/>
    <w:rsid w:val="00677E12"/>
    <w:rsid w:val="00680072"/>
    <w:rsid w:val="00680143"/>
    <w:rsid w:val="006801D3"/>
    <w:rsid w:val="00680304"/>
    <w:rsid w:val="00680785"/>
    <w:rsid w:val="0068081C"/>
    <w:rsid w:val="00680DF4"/>
    <w:rsid w:val="00680E8B"/>
    <w:rsid w:val="006810B1"/>
    <w:rsid w:val="006813F1"/>
    <w:rsid w:val="006814C9"/>
    <w:rsid w:val="00681623"/>
    <w:rsid w:val="00681BA5"/>
    <w:rsid w:val="00681F49"/>
    <w:rsid w:val="00681F99"/>
    <w:rsid w:val="0068215C"/>
    <w:rsid w:val="006821CA"/>
    <w:rsid w:val="0068224B"/>
    <w:rsid w:val="00682484"/>
    <w:rsid w:val="006826C8"/>
    <w:rsid w:val="00682B8B"/>
    <w:rsid w:val="00682C7B"/>
    <w:rsid w:val="00682F1C"/>
    <w:rsid w:val="006831D9"/>
    <w:rsid w:val="00683560"/>
    <w:rsid w:val="006838B5"/>
    <w:rsid w:val="006838DC"/>
    <w:rsid w:val="00683C9B"/>
    <w:rsid w:val="00683EF1"/>
    <w:rsid w:val="00684265"/>
    <w:rsid w:val="006844C9"/>
    <w:rsid w:val="006849C3"/>
    <w:rsid w:val="0068523A"/>
    <w:rsid w:val="0068547F"/>
    <w:rsid w:val="0068599B"/>
    <w:rsid w:val="00685A4F"/>
    <w:rsid w:val="00685B7F"/>
    <w:rsid w:val="00685E1A"/>
    <w:rsid w:val="00685ECA"/>
    <w:rsid w:val="0068608F"/>
    <w:rsid w:val="00686236"/>
    <w:rsid w:val="00686273"/>
    <w:rsid w:val="00686475"/>
    <w:rsid w:val="00686788"/>
    <w:rsid w:val="006867B6"/>
    <w:rsid w:val="00686AEF"/>
    <w:rsid w:val="00686DD6"/>
    <w:rsid w:val="00686EF0"/>
    <w:rsid w:val="00687065"/>
    <w:rsid w:val="006871F5"/>
    <w:rsid w:val="006873A9"/>
    <w:rsid w:val="00687C02"/>
    <w:rsid w:val="00687C7F"/>
    <w:rsid w:val="006902B0"/>
    <w:rsid w:val="006905B7"/>
    <w:rsid w:val="006906DA"/>
    <w:rsid w:val="00690747"/>
    <w:rsid w:val="00690A27"/>
    <w:rsid w:val="00690F7A"/>
    <w:rsid w:val="00690FDC"/>
    <w:rsid w:val="00691272"/>
    <w:rsid w:val="00691280"/>
    <w:rsid w:val="00691300"/>
    <w:rsid w:val="00691A82"/>
    <w:rsid w:val="00691E41"/>
    <w:rsid w:val="006920FB"/>
    <w:rsid w:val="00692259"/>
    <w:rsid w:val="0069286B"/>
    <w:rsid w:val="00692B8A"/>
    <w:rsid w:val="00692C13"/>
    <w:rsid w:val="00692D73"/>
    <w:rsid w:val="00693658"/>
    <w:rsid w:val="00693850"/>
    <w:rsid w:val="00693977"/>
    <w:rsid w:val="0069399C"/>
    <w:rsid w:val="00693A1B"/>
    <w:rsid w:val="00693BF8"/>
    <w:rsid w:val="00693D61"/>
    <w:rsid w:val="0069454C"/>
    <w:rsid w:val="0069464C"/>
    <w:rsid w:val="00694C2F"/>
    <w:rsid w:val="00694E53"/>
    <w:rsid w:val="006956CA"/>
    <w:rsid w:val="00695997"/>
    <w:rsid w:val="00695D5E"/>
    <w:rsid w:val="00695ECB"/>
    <w:rsid w:val="00696287"/>
    <w:rsid w:val="006963BD"/>
    <w:rsid w:val="006964C4"/>
    <w:rsid w:val="006965D5"/>
    <w:rsid w:val="00696810"/>
    <w:rsid w:val="006969C9"/>
    <w:rsid w:val="00696DA1"/>
    <w:rsid w:val="00697047"/>
    <w:rsid w:val="0069741E"/>
    <w:rsid w:val="006974B6"/>
    <w:rsid w:val="00697596"/>
    <w:rsid w:val="006975AA"/>
    <w:rsid w:val="006977FF"/>
    <w:rsid w:val="00697858"/>
    <w:rsid w:val="00697A4D"/>
    <w:rsid w:val="00697BFE"/>
    <w:rsid w:val="00697E7A"/>
    <w:rsid w:val="00697E93"/>
    <w:rsid w:val="00697F06"/>
    <w:rsid w:val="006A00A9"/>
    <w:rsid w:val="006A031A"/>
    <w:rsid w:val="006A0414"/>
    <w:rsid w:val="006A04F1"/>
    <w:rsid w:val="006A09AA"/>
    <w:rsid w:val="006A0AF9"/>
    <w:rsid w:val="006A0C6C"/>
    <w:rsid w:val="006A0D10"/>
    <w:rsid w:val="006A11B5"/>
    <w:rsid w:val="006A1723"/>
    <w:rsid w:val="006A1926"/>
    <w:rsid w:val="006A19F1"/>
    <w:rsid w:val="006A1DD6"/>
    <w:rsid w:val="006A2917"/>
    <w:rsid w:val="006A2A3C"/>
    <w:rsid w:val="006A3213"/>
    <w:rsid w:val="006A34F8"/>
    <w:rsid w:val="006A3649"/>
    <w:rsid w:val="006A3772"/>
    <w:rsid w:val="006A399D"/>
    <w:rsid w:val="006A3C07"/>
    <w:rsid w:val="006A41D1"/>
    <w:rsid w:val="006A4242"/>
    <w:rsid w:val="006A4359"/>
    <w:rsid w:val="006A4582"/>
    <w:rsid w:val="006A4C9C"/>
    <w:rsid w:val="006A4FC5"/>
    <w:rsid w:val="006A500F"/>
    <w:rsid w:val="006A531A"/>
    <w:rsid w:val="006A58B3"/>
    <w:rsid w:val="006A5A43"/>
    <w:rsid w:val="006A5A61"/>
    <w:rsid w:val="006A5BB2"/>
    <w:rsid w:val="006A5BEB"/>
    <w:rsid w:val="006A6044"/>
    <w:rsid w:val="006A6115"/>
    <w:rsid w:val="006A61A2"/>
    <w:rsid w:val="006A626F"/>
    <w:rsid w:val="006A671B"/>
    <w:rsid w:val="006A71CF"/>
    <w:rsid w:val="006A745E"/>
    <w:rsid w:val="006A7477"/>
    <w:rsid w:val="006A78AE"/>
    <w:rsid w:val="006A7A10"/>
    <w:rsid w:val="006A7A58"/>
    <w:rsid w:val="006A7AE4"/>
    <w:rsid w:val="006A7EB0"/>
    <w:rsid w:val="006A7EC9"/>
    <w:rsid w:val="006B0A43"/>
    <w:rsid w:val="006B103B"/>
    <w:rsid w:val="006B1192"/>
    <w:rsid w:val="006B1522"/>
    <w:rsid w:val="006B1658"/>
    <w:rsid w:val="006B1801"/>
    <w:rsid w:val="006B1BA2"/>
    <w:rsid w:val="006B2105"/>
    <w:rsid w:val="006B22D0"/>
    <w:rsid w:val="006B2E52"/>
    <w:rsid w:val="006B2F68"/>
    <w:rsid w:val="006B3435"/>
    <w:rsid w:val="006B3519"/>
    <w:rsid w:val="006B3674"/>
    <w:rsid w:val="006B3970"/>
    <w:rsid w:val="006B3A5F"/>
    <w:rsid w:val="006B3D1B"/>
    <w:rsid w:val="006B3E41"/>
    <w:rsid w:val="006B4092"/>
    <w:rsid w:val="006B4851"/>
    <w:rsid w:val="006B4CDB"/>
    <w:rsid w:val="006B504F"/>
    <w:rsid w:val="006B513A"/>
    <w:rsid w:val="006B5195"/>
    <w:rsid w:val="006B5363"/>
    <w:rsid w:val="006B560E"/>
    <w:rsid w:val="006B5857"/>
    <w:rsid w:val="006B5C22"/>
    <w:rsid w:val="006B5DC7"/>
    <w:rsid w:val="006B60F5"/>
    <w:rsid w:val="006B65FD"/>
    <w:rsid w:val="006B6731"/>
    <w:rsid w:val="006B6ADA"/>
    <w:rsid w:val="006B6B3E"/>
    <w:rsid w:val="006B6CF6"/>
    <w:rsid w:val="006B7727"/>
    <w:rsid w:val="006B7D3C"/>
    <w:rsid w:val="006B7E95"/>
    <w:rsid w:val="006B7F01"/>
    <w:rsid w:val="006C052C"/>
    <w:rsid w:val="006C0786"/>
    <w:rsid w:val="006C0970"/>
    <w:rsid w:val="006C0E37"/>
    <w:rsid w:val="006C0F00"/>
    <w:rsid w:val="006C186C"/>
    <w:rsid w:val="006C1B4C"/>
    <w:rsid w:val="006C21DB"/>
    <w:rsid w:val="006C2D92"/>
    <w:rsid w:val="006C2FAD"/>
    <w:rsid w:val="006C33AF"/>
    <w:rsid w:val="006C36C6"/>
    <w:rsid w:val="006C37A4"/>
    <w:rsid w:val="006C3FA0"/>
    <w:rsid w:val="006C4049"/>
    <w:rsid w:val="006C4C47"/>
    <w:rsid w:val="006C4D3B"/>
    <w:rsid w:val="006C4DAB"/>
    <w:rsid w:val="006C525B"/>
    <w:rsid w:val="006C535C"/>
    <w:rsid w:val="006C5597"/>
    <w:rsid w:val="006C5723"/>
    <w:rsid w:val="006C5B97"/>
    <w:rsid w:val="006C5BB5"/>
    <w:rsid w:val="006C5C07"/>
    <w:rsid w:val="006C6139"/>
    <w:rsid w:val="006C62A8"/>
    <w:rsid w:val="006C6AE9"/>
    <w:rsid w:val="006C6BDD"/>
    <w:rsid w:val="006C6CF0"/>
    <w:rsid w:val="006C6F04"/>
    <w:rsid w:val="006C6F12"/>
    <w:rsid w:val="006C6F99"/>
    <w:rsid w:val="006C7082"/>
    <w:rsid w:val="006C75A6"/>
    <w:rsid w:val="006C7912"/>
    <w:rsid w:val="006C7930"/>
    <w:rsid w:val="006C7F4F"/>
    <w:rsid w:val="006C7F71"/>
    <w:rsid w:val="006D0084"/>
    <w:rsid w:val="006D0196"/>
    <w:rsid w:val="006D059A"/>
    <w:rsid w:val="006D0822"/>
    <w:rsid w:val="006D0C71"/>
    <w:rsid w:val="006D0E87"/>
    <w:rsid w:val="006D11BE"/>
    <w:rsid w:val="006D18B1"/>
    <w:rsid w:val="006D1F10"/>
    <w:rsid w:val="006D2B2A"/>
    <w:rsid w:val="006D2ED8"/>
    <w:rsid w:val="006D3276"/>
    <w:rsid w:val="006D3338"/>
    <w:rsid w:val="006D36A9"/>
    <w:rsid w:val="006D38F6"/>
    <w:rsid w:val="006D3FD7"/>
    <w:rsid w:val="006D41CA"/>
    <w:rsid w:val="006D427C"/>
    <w:rsid w:val="006D435B"/>
    <w:rsid w:val="006D45D2"/>
    <w:rsid w:val="006D4AC5"/>
    <w:rsid w:val="006D4B24"/>
    <w:rsid w:val="006D526B"/>
    <w:rsid w:val="006D5FC7"/>
    <w:rsid w:val="006D667F"/>
    <w:rsid w:val="006D66AE"/>
    <w:rsid w:val="006D6B28"/>
    <w:rsid w:val="006D6D90"/>
    <w:rsid w:val="006D7132"/>
    <w:rsid w:val="006D7925"/>
    <w:rsid w:val="006D7DFF"/>
    <w:rsid w:val="006D7E3F"/>
    <w:rsid w:val="006D7F9F"/>
    <w:rsid w:val="006E01E3"/>
    <w:rsid w:val="006E0490"/>
    <w:rsid w:val="006E04AA"/>
    <w:rsid w:val="006E0636"/>
    <w:rsid w:val="006E0879"/>
    <w:rsid w:val="006E09FC"/>
    <w:rsid w:val="006E0B80"/>
    <w:rsid w:val="006E0C7A"/>
    <w:rsid w:val="006E0E28"/>
    <w:rsid w:val="006E113F"/>
    <w:rsid w:val="006E192B"/>
    <w:rsid w:val="006E19A3"/>
    <w:rsid w:val="006E19F1"/>
    <w:rsid w:val="006E1E6D"/>
    <w:rsid w:val="006E1E7F"/>
    <w:rsid w:val="006E1ED0"/>
    <w:rsid w:val="006E1F76"/>
    <w:rsid w:val="006E2499"/>
    <w:rsid w:val="006E2C3B"/>
    <w:rsid w:val="006E2CE0"/>
    <w:rsid w:val="006E322F"/>
    <w:rsid w:val="006E3296"/>
    <w:rsid w:val="006E336B"/>
    <w:rsid w:val="006E3534"/>
    <w:rsid w:val="006E36E1"/>
    <w:rsid w:val="006E373C"/>
    <w:rsid w:val="006E3A99"/>
    <w:rsid w:val="006E3AF1"/>
    <w:rsid w:val="006E3D87"/>
    <w:rsid w:val="006E3DBF"/>
    <w:rsid w:val="006E3F90"/>
    <w:rsid w:val="006E42E3"/>
    <w:rsid w:val="006E43AE"/>
    <w:rsid w:val="006E49DD"/>
    <w:rsid w:val="006E4ABF"/>
    <w:rsid w:val="006E4B21"/>
    <w:rsid w:val="006E4BFE"/>
    <w:rsid w:val="006E50D2"/>
    <w:rsid w:val="006E5414"/>
    <w:rsid w:val="006E54AF"/>
    <w:rsid w:val="006E5647"/>
    <w:rsid w:val="006E59E0"/>
    <w:rsid w:val="006E5CDB"/>
    <w:rsid w:val="006E5DC5"/>
    <w:rsid w:val="006E5EFC"/>
    <w:rsid w:val="006E5FCA"/>
    <w:rsid w:val="006E615F"/>
    <w:rsid w:val="006E6564"/>
    <w:rsid w:val="006E66F9"/>
    <w:rsid w:val="006E6E09"/>
    <w:rsid w:val="006E6E0B"/>
    <w:rsid w:val="006E700B"/>
    <w:rsid w:val="006E7281"/>
    <w:rsid w:val="006E7447"/>
    <w:rsid w:val="006E7581"/>
    <w:rsid w:val="006E7694"/>
    <w:rsid w:val="006E76CB"/>
    <w:rsid w:val="006E7718"/>
    <w:rsid w:val="006E782E"/>
    <w:rsid w:val="006E7B0A"/>
    <w:rsid w:val="006F0227"/>
    <w:rsid w:val="006F0431"/>
    <w:rsid w:val="006F0952"/>
    <w:rsid w:val="006F0AB8"/>
    <w:rsid w:val="006F0C2C"/>
    <w:rsid w:val="006F14BD"/>
    <w:rsid w:val="006F17D6"/>
    <w:rsid w:val="006F1BBD"/>
    <w:rsid w:val="006F243E"/>
    <w:rsid w:val="006F26FF"/>
    <w:rsid w:val="006F2777"/>
    <w:rsid w:val="006F28DD"/>
    <w:rsid w:val="006F296F"/>
    <w:rsid w:val="006F2ABE"/>
    <w:rsid w:val="006F2C5D"/>
    <w:rsid w:val="006F2DEC"/>
    <w:rsid w:val="006F2FD3"/>
    <w:rsid w:val="006F3053"/>
    <w:rsid w:val="006F34FE"/>
    <w:rsid w:val="006F3566"/>
    <w:rsid w:val="006F37C7"/>
    <w:rsid w:val="006F37F6"/>
    <w:rsid w:val="006F3986"/>
    <w:rsid w:val="006F3D46"/>
    <w:rsid w:val="006F4279"/>
    <w:rsid w:val="006F432D"/>
    <w:rsid w:val="006F4C25"/>
    <w:rsid w:val="006F4D55"/>
    <w:rsid w:val="006F4E05"/>
    <w:rsid w:val="006F4F33"/>
    <w:rsid w:val="006F5417"/>
    <w:rsid w:val="006F57BB"/>
    <w:rsid w:val="006F5894"/>
    <w:rsid w:val="006F5979"/>
    <w:rsid w:val="006F5BC4"/>
    <w:rsid w:val="006F6082"/>
    <w:rsid w:val="006F638C"/>
    <w:rsid w:val="006F6C84"/>
    <w:rsid w:val="006F6E93"/>
    <w:rsid w:val="006F6F33"/>
    <w:rsid w:val="006F6F99"/>
    <w:rsid w:val="006F74CF"/>
    <w:rsid w:val="006F7A92"/>
    <w:rsid w:val="006F7E04"/>
    <w:rsid w:val="007005E2"/>
    <w:rsid w:val="00700650"/>
    <w:rsid w:val="00700C36"/>
    <w:rsid w:val="007015B9"/>
    <w:rsid w:val="007018D3"/>
    <w:rsid w:val="0070229E"/>
    <w:rsid w:val="0070284B"/>
    <w:rsid w:val="00702878"/>
    <w:rsid w:val="00702BC8"/>
    <w:rsid w:val="00702CCE"/>
    <w:rsid w:val="00702E5B"/>
    <w:rsid w:val="00702FAF"/>
    <w:rsid w:val="00703523"/>
    <w:rsid w:val="0070358A"/>
    <w:rsid w:val="00703A16"/>
    <w:rsid w:val="00703ABD"/>
    <w:rsid w:val="00703CA6"/>
    <w:rsid w:val="00703E67"/>
    <w:rsid w:val="00703F88"/>
    <w:rsid w:val="00704359"/>
    <w:rsid w:val="00704387"/>
    <w:rsid w:val="007043B5"/>
    <w:rsid w:val="00704540"/>
    <w:rsid w:val="0070464C"/>
    <w:rsid w:val="0070480B"/>
    <w:rsid w:val="00704945"/>
    <w:rsid w:val="00704BED"/>
    <w:rsid w:val="00704CF1"/>
    <w:rsid w:val="00705009"/>
    <w:rsid w:val="00705280"/>
    <w:rsid w:val="007052E8"/>
    <w:rsid w:val="007056CA"/>
    <w:rsid w:val="00705720"/>
    <w:rsid w:val="0070593E"/>
    <w:rsid w:val="007059A7"/>
    <w:rsid w:val="00705B77"/>
    <w:rsid w:val="00705D20"/>
    <w:rsid w:val="00705D4F"/>
    <w:rsid w:val="00705E29"/>
    <w:rsid w:val="00705E9A"/>
    <w:rsid w:val="00706014"/>
    <w:rsid w:val="007062C2"/>
    <w:rsid w:val="0070650A"/>
    <w:rsid w:val="00706E5C"/>
    <w:rsid w:val="00706EE9"/>
    <w:rsid w:val="007070A4"/>
    <w:rsid w:val="00707A7D"/>
    <w:rsid w:val="00707E15"/>
    <w:rsid w:val="00707ECF"/>
    <w:rsid w:val="00710361"/>
    <w:rsid w:val="007104BC"/>
    <w:rsid w:val="00710551"/>
    <w:rsid w:val="0071065E"/>
    <w:rsid w:val="0071066F"/>
    <w:rsid w:val="00710FEF"/>
    <w:rsid w:val="00711315"/>
    <w:rsid w:val="0071156F"/>
    <w:rsid w:val="007118E0"/>
    <w:rsid w:val="00711B40"/>
    <w:rsid w:val="00711C93"/>
    <w:rsid w:val="00711EFC"/>
    <w:rsid w:val="0071201A"/>
    <w:rsid w:val="0071239D"/>
    <w:rsid w:val="00712838"/>
    <w:rsid w:val="00712B05"/>
    <w:rsid w:val="0071344C"/>
    <w:rsid w:val="007139D0"/>
    <w:rsid w:val="00713A83"/>
    <w:rsid w:val="00713BFB"/>
    <w:rsid w:val="007140A0"/>
    <w:rsid w:val="007144C3"/>
    <w:rsid w:val="007148E5"/>
    <w:rsid w:val="00714FF5"/>
    <w:rsid w:val="00715152"/>
    <w:rsid w:val="00715161"/>
    <w:rsid w:val="007151D6"/>
    <w:rsid w:val="007158C4"/>
    <w:rsid w:val="00715D54"/>
    <w:rsid w:val="00715EE8"/>
    <w:rsid w:val="00715F32"/>
    <w:rsid w:val="007160D1"/>
    <w:rsid w:val="0071614D"/>
    <w:rsid w:val="0071624A"/>
    <w:rsid w:val="00716AF2"/>
    <w:rsid w:val="00716BFA"/>
    <w:rsid w:val="00716E22"/>
    <w:rsid w:val="007170EF"/>
    <w:rsid w:val="007173C0"/>
    <w:rsid w:val="0071777B"/>
    <w:rsid w:val="00717BA2"/>
    <w:rsid w:val="00717C8A"/>
    <w:rsid w:val="007200DB"/>
    <w:rsid w:val="00720469"/>
    <w:rsid w:val="00720F08"/>
    <w:rsid w:val="0072127B"/>
    <w:rsid w:val="007212F1"/>
    <w:rsid w:val="0072153D"/>
    <w:rsid w:val="007218A5"/>
    <w:rsid w:val="007218E5"/>
    <w:rsid w:val="00721DD9"/>
    <w:rsid w:val="00722289"/>
    <w:rsid w:val="00722452"/>
    <w:rsid w:val="00722E2D"/>
    <w:rsid w:val="00722F96"/>
    <w:rsid w:val="00722FA7"/>
    <w:rsid w:val="0072309C"/>
    <w:rsid w:val="00723395"/>
    <w:rsid w:val="007233E4"/>
    <w:rsid w:val="00723A62"/>
    <w:rsid w:val="00723CE0"/>
    <w:rsid w:val="00723F6E"/>
    <w:rsid w:val="007248C0"/>
    <w:rsid w:val="00724B2E"/>
    <w:rsid w:val="00724CB2"/>
    <w:rsid w:val="00724CC0"/>
    <w:rsid w:val="00724DE5"/>
    <w:rsid w:val="00724EC8"/>
    <w:rsid w:val="00724ECF"/>
    <w:rsid w:val="00724FA5"/>
    <w:rsid w:val="00725065"/>
    <w:rsid w:val="007254DF"/>
    <w:rsid w:val="00725611"/>
    <w:rsid w:val="007257EC"/>
    <w:rsid w:val="00725BBA"/>
    <w:rsid w:val="00725FA7"/>
    <w:rsid w:val="007260FA"/>
    <w:rsid w:val="0072623F"/>
    <w:rsid w:val="00726A6B"/>
    <w:rsid w:val="00726C6B"/>
    <w:rsid w:val="00726ED6"/>
    <w:rsid w:val="007272C2"/>
    <w:rsid w:val="0072748E"/>
    <w:rsid w:val="00727539"/>
    <w:rsid w:val="00727C86"/>
    <w:rsid w:val="00727DAA"/>
    <w:rsid w:val="00727F7D"/>
    <w:rsid w:val="00730980"/>
    <w:rsid w:val="00730B67"/>
    <w:rsid w:val="00730CF3"/>
    <w:rsid w:val="00730FB9"/>
    <w:rsid w:val="0073123F"/>
    <w:rsid w:val="00731355"/>
    <w:rsid w:val="0073166E"/>
    <w:rsid w:val="00731681"/>
    <w:rsid w:val="00731D29"/>
    <w:rsid w:val="00731F12"/>
    <w:rsid w:val="00732400"/>
    <w:rsid w:val="0073265C"/>
    <w:rsid w:val="0073297A"/>
    <w:rsid w:val="007329A4"/>
    <w:rsid w:val="00732EDF"/>
    <w:rsid w:val="00733153"/>
    <w:rsid w:val="00733195"/>
    <w:rsid w:val="00733233"/>
    <w:rsid w:val="007333D8"/>
    <w:rsid w:val="007333DA"/>
    <w:rsid w:val="00733BDD"/>
    <w:rsid w:val="00733C2E"/>
    <w:rsid w:val="00733F49"/>
    <w:rsid w:val="00733FBF"/>
    <w:rsid w:val="007341AF"/>
    <w:rsid w:val="00734203"/>
    <w:rsid w:val="00734262"/>
    <w:rsid w:val="007344F6"/>
    <w:rsid w:val="00734511"/>
    <w:rsid w:val="0073451D"/>
    <w:rsid w:val="007345A3"/>
    <w:rsid w:val="00734BA4"/>
    <w:rsid w:val="00734DC2"/>
    <w:rsid w:val="00735062"/>
    <w:rsid w:val="00735649"/>
    <w:rsid w:val="00735693"/>
    <w:rsid w:val="00735AC1"/>
    <w:rsid w:val="00735C87"/>
    <w:rsid w:val="007361B0"/>
    <w:rsid w:val="00736357"/>
    <w:rsid w:val="00736552"/>
    <w:rsid w:val="00736612"/>
    <w:rsid w:val="0073702A"/>
    <w:rsid w:val="00737409"/>
    <w:rsid w:val="00737B14"/>
    <w:rsid w:val="00737C27"/>
    <w:rsid w:val="00740495"/>
    <w:rsid w:val="00740656"/>
    <w:rsid w:val="007408C0"/>
    <w:rsid w:val="007412F9"/>
    <w:rsid w:val="00741575"/>
    <w:rsid w:val="007419B3"/>
    <w:rsid w:val="00741F05"/>
    <w:rsid w:val="0074221B"/>
    <w:rsid w:val="00742635"/>
    <w:rsid w:val="00742A02"/>
    <w:rsid w:val="00742DC1"/>
    <w:rsid w:val="00742FDC"/>
    <w:rsid w:val="00743053"/>
    <w:rsid w:val="00743264"/>
    <w:rsid w:val="0074350D"/>
    <w:rsid w:val="007436B4"/>
    <w:rsid w:val="007438C3"/>
    <w:rsid w:val="00744133"/>
    <w:rsid w:val="0074461B"/>
    <w:rsid w:val="00744B52"/>
    <w:rsid w:val="00745B6B"/>
    <w:rsid w:val="00745BEF"/>
    <w:rsid w:val="00745D50"/>
    <w:rsid w:val="0074610F"/>
    <w:rsid w:val="0074663C"/>
    <w:rsid w:val="00746F21"/>
    <w:rsid w:val="0074706A"/>
    <w:rsid w:val="00747148"/>
    <w:rsid w:val="0074729C"/>
    <w:rsid w:val="0074784C"/>
    <w:rsid w:val="00747881"/>
    <w:rsid w:val="00747D45"/>
    <w:rsid w:val="00747F3C"/>
    <w:rsid w:val="007502D3"/>
    <w:rsid w:val="00750320"/>
    <w:rsid w:val="0075086F"/>
    <w:rsid w:val="007508ED"/>
    <w:rsid w:val="00750ADF"/>
    <w:rsid w:val="00750B84"/>
    <w:rsid w:val="0075118C"/>
    <w:rsid w:val="007513C1"/>
    <w:rsid w:val="0075149D"/>
    <w:rsid w:val="0075164D"/>
    <w:rsid w:val="00751B08"/>
    <w:rsid w:val="00751E71"/>
    <w:rsid w:val="007521F2"/>
    <w:rsid w:val="007522AC"/>
    <w:rsid w:val="007523CF"/>
    <w:rsid w:val="0075258C"/>
    <w:rsid w:val="0075298A"/>
    <w:rsid w:val="00752A24"/>
    <w:rsid w:val="00752A79"/>
    <w:rsid w:val="0075386B"/>
    <w:rsid w:val="007538E0"/>
    <w:rsid w:val="007540D6"/>
    <w:rsid w:val="0075426F"/>
    <w:rsid w:val="007543AB"/>
    <w:rsid w:val="007544C7"/>
    <w:rsid w:val="0075453F"/>
    <w:rsid w:val="00754800"/>
    <w:rsid w:val="00754985"/>
    <w:rsid w:val="00754A4D"/>
    <w:rsid w:val="00754A57"/>
    <w:rsid w:val="00754E9E"/>
    <w:rsid w:val="007554D5"/>
    <w:rsid w:val="00755C7B"/>
    <w:rsid w:val="00755CAE"/>
    <w:rsid w:val="00755F0B"/>
    <w:rsid w:val="007569B6"/>
    <w:rsid w:val="00756BA3"/>
    <w:rsid w:val="00756D06"/>
    <w:rsid w:val="00756F65"/>
    <w:rsid w:val="00757107"/>
    <w:rsid w:val="007572AC"/>
    <w:rsid w:val="007572CB"/>
    <w:rsid w:val="0075738A"/>
    <w:rsid w:val="00757965"/>
    <w:rsid w:val="007579D5"/>
    <w:rsid w:val="00757A18"/>
    <w:rsid w:val="00757E9E"/>
    <w:rsid w:val="0076007F"/>
    <w:rsid w:val="00760525"/>
    <w:rsid w:val="00760686"/>
    <w:rsid w:val="00760753"/>
    <w:rsid w:val="00760B06"/>
    <w:rsid w:val="00760B9C"/>
    <w:rsid w:val="007611C1"/>
    <w:rsid w:val="007613B0"/>
    <w:rsid w:val="00761498"/>
    <w:rsid w:val="0076170B"/>
    <w:rsid w:val="0076174B"/>
    <w:rsid w:val="007617AA"/>
    <w:rsid w:val="00761B75"/>
    <w:rsid w:val="00762192"/>
    <w:rsid w:val="00762393"/>
    <w:rsid w:val="007624DE"/>
    <w:rsid w:val="007626E7"/>
    <w:rsid w:val="0076275B"/>
    <w:rsid w:val="00762779"/>
    <w:rsid w:val="00762DAC"/>
    <w:rsid w:val="00763100"/>
    <w:rsid w:val="007631F3"/>
    <w:rsid w:val="007633CF"/>
    <w:rsid w:val="00763AEF"/>
    <w:rsid w:val="00763CAE"/>
    <w:rsid w:val="00763D8B"/>
    <w:rsid w:val="007642F0"/>
    <w:rsid w:val="00764CD4"/>
    <w:rsid w:val="00764E08"/>
    <w:rsid w:val="007653AB"/>
    <w:rsid w:val="007655E6"/>
    <w:rsid w:val="00765DCE"/>
    <w:rsid w:val="00765E55"/>
    <w:rsid w:val="00765F14"/>
    <w:rsid w:val="00765FF0"/>
    <w:rsid w:val="007660CE"/>
    <w:rsid w:val="0076616B"/>
    <w:rsid w:val="007661BE"/>
    <w:rsid w:val="00766341"/>
    <w:rsid w:val="0076639D"/>
    <w:rsid w:val="007663EF"/>
    <w:rsid w:val="0076712E"/>
    <w:rsid w:val="007671B1"/>
    <w:rsid w:val="0076753D"/>
    <w:rsid w:val="007676C0"/>
    <w:rsid w:val="007678E1"/>
    <w:rsid w:val="00767FE8"/>
    <w:rsid w:val="0077010E"/>
    <w:rsid w:val="007706BA"/>
    <w:rsid w:val="00770942"/>
    <w:rsid w:val="00770C7C"/>
    <w:rsid w:val="00770D01"/>
    <w:rsid w:val="007716AE"/>
    <w:rsid w:val="00771980"/>
    <w:rsid w:val="00771B93"/>
    <w:rsid w:val="00771BFD"/>
    <w:rsid w:val="0077216F"/>
    <w:rsid w:val="00772327"/>
    <w:rsid w:val="0077244F"/>
    <w:rsid w:val="00772464"/>
    <w:rsid w:val="007724FF"/>
    <w:rsid w:val="00772707"/>
    <w:rsid w:val="00772981"/>
    <w:rsid w:val="00772B43"/>
    <w:rsid w:val="00772E83"/>
    <w:rsid w:val="00772F18"/>
    <w:rsid w:val="00773448"/>
    <w:rsid w:val="00773B07"/>
    <w:rsid w:val="00773C46"/>
    <w:rsid w:val="00773E84"/>
    <w:rsid w:val="007742D7"/>
    <w:rsid w:val="007745DD"/>
    <w:rsid w:val="00774B81"/>
    <w:rsid w:val="0077504D"/>
    <w:rsid w:val="0077523E"/>
    <w:rsid w:val="0077533D"/>
    <w:rsid w:val="007753C5"/>
    <w:rsid w:val="00776217"/>
    <w:rsid w:val="00776254"/>
    <w:rsid w:val="00776F46"/>
    <w:rsid w:val="007771EE"/>
    <w:rsid w:val="00777490"/>
    <w:rsid w:val="00777658"/>
    <w:rsid w:val="007776C2"/>
    <w:rsid w:val="00777CF8"/>
    <w:rsid w:val="007805FA"/>
    <w:rsid w:val="00780B89"/>
    <w:rsid w:val="00780C55"/>
    <w:rsid w:val="00781C5F"/>
    <w:rsid w:val="00781F4C"/>
    <w:rsid w:val="00782110"/>
    <w:rsid w:val="00782471"/>
    <w:rsid w:val="0078260D"/>
    <w:rsid w:val="00782970"/>
    <w:rsid w:val="00782B5C"/>
    <w:rsid w:val="00782DB1"/>
    <w:rsid w:val="0078311A"/>
    <w:rsid w:val="00783A34"/>
    <w:rsid w:val="00783A7F"/>
    <w:rsid w:val="00783D2A"/>
    <w:rsid w:val="0078412B"/>
    <w:rsid w:val="007842C6"/>
    <w:rsid w:val="007844D6"/>
    <w:rsid w:val="00784E35"/>
    <w:rsid w:val="007854F5"/>
    <w:rsid w:val="00785538"/>
    <w:rsid w:val="00785B6B"/>
    <w:rsid w:val="00785C21"/>
    <w:rsid w:val="0078617F"/>
    <w:rsid w:val="007865D5"/>
    <w:rsid w:val="0078674D"/>
    <w:rsid w:val="00786A11"/>
    <w:rsid w:val="00786B5A"/>
    <w:rsid w:val="00786BBF"/>
    <w:rsid w:val="00786EE5"/>
    <w:rsid w:val="0078707A"/>
    <w:rsid w:val="00787662"/>
    <w:rsid w:val="0078771A"/>
    <w:rsid w:val="00787C4A"/>
    <w:rsid w:val="00787F32"/>
    <w:rsid w:val="00790013"/>
    <w:rsid w:val="007903F3"/>
    <w:rsid w:val="007905A4"/>
    <w:rsid w:val="007907F5"/>
    <w:rsid w:val="007908C5"/>
    <w:rsid w:val="00790946"/>
    <w:rsid w:val="007909DA"/>
    <w:rsid w:val="007918B4"/>
    <w:rsid w:val="007918E7"/>
    <w:rsid w:val="00791C15"/>
    <w:rsid w:val="00791D5A"/>
    <w:rsid w:val="0079200D"/>
    <w:rsid w:val="0079239E"/>
    <w:rsid w:val="007924A2"/>
    <w:rsid w:val="00792652"/>
    <w:rsid w:val="00792791"/>
    <w:rsid w:val="00792C7C"/>
    <w:rsid w:val="00792D39"/>
    <w:rsid w:val="00792F4E"/>
    <w:rsid w:val="007931B4"/>
    <w:rsid w:val="007931E0"/>
    <w:rsid w:val="0079332C"/>
    <w:rsid w:val="007934A1"/>
    <w:rsid w:val="00793CF6"/>
    <w:rsid w:val="00794042"/>
    <w:rsid w:val="00794135"/>
    <w:rsid w:val="007946E4"/>
    <w:rsid w:val="00794BFD"/>
    <w:rsid w:val="00794E51"/>
    <w:rsid w:val="00795719"/>
    <w:rsid w:val="0079605F"/>
    <w:rsid w:val="00796124"/>
    <w:rsid w:val="00796285"/>
    <w:rsid w:val="00796502"/>
    <w:rsid w:val="007965A7"/>
    <w:rsid w:val="00796846"/>
    <w:rsid w:val="0079686D"/>
    <w:rsid w:val="00796BF9"/>
    <w:rsid w:val="00797346"/>
    <w:rsid w:val="0079759A"/>
    <w:rsid w:val="007976EE"/>
    <w:rsid w:val="00797744"/>
    <w:rsid w:val="00797BC4"/>
    <w:rsid w:val="00797F12"/>
    <w:rsid w:val="007A00E7"/>
    <w:rsid w:val="007A03AA"/>
    <w:rsid w:val="007A05C2"/>
    <w:rsid w:val="007A0845"/>
    <w:rsid w:val="007A0A11"/>
    <w:rsid w:val="007A0C7A"/>
    <w:rsid w:val="007A1022"/>
    <w:rsid w:val="007A109C"/>
    <w:rsid w:val="007A1199"/>
    <w:rsid w:val="007A1E71"/>
    <w:rsid w:val="007A205B"/>
    <w:rsid w:val="007A20CB"/>
    <w:rsid w:val="007A24D3"/>
    <w:rsid w:val="007A27AA"/>
    <w:rsid w:val="007A2840"/>
    <w:rsid w:val="007A30B3"/>
    <w:rsid w:val="007A35AC"/>
    <w:rsid w:val="007A379B"/>
    <w:rsid w:val="007A3A0A"/>
    <w:rsid w:val="007A3AF3"/>
    <w:rsid w:val="007A4120"/>
    <w:rsid w:val="007A4182"/>
    <w:rsid w:val="007A42A4"/>
    <w:rsid w:val="007A4305"/>
    <w:rsid w:val="007A43AD"/>
    <w:rsid w:val="007A462B"/>
    <w:rsid w:val="007A47DC"/>
    <w:rsid w:val="007A4A3F"/>
    <w:rsid w:val="007A4A41"/>
    <w:rsid w:val="007A4CA4"/>
    <w:rsid w:val="007A4D49"/>
    <w:rsid w:val="007A5228"/>
    <w:rsid w:val="007A5389"/>
    <w:rsid w:val="007A55E5"/>
    <w:rsid w:val="007A56AD"/>
    <w:rsid w:val="007A5702"/>
    <w:rsid w:val="007A597D"/>
    <w:rsid w:val="007A5EAA"/>
    <w:rsid w:val="007A6116"/>
    <w:rsid w:val="007A6147"/>
    <w:rsid w:val="007A621C"/>
    <w:rsid w:val="007A665F"/>
    <w:rsid w:val="007A6774"/>
    <w:rsid w:val="007A72FE"/>
    <w:rsid w:val="007A74B7"/>
    <w:rsid w:val="007A7744"/>
    <w:rsid w:val="007A77D4"/>
    <w:rsid w:val="007A7844"/>
    <w:rsid w:val="007A7AFB"/>
    <w:rsid w:val="007A7D10"/>
    <w:rsid w:val="007A7E4E"/>
    <w:rsid w:val="007B0326"/>
    <w:rsid w:val="007B0442"/>
    <w:rsid w:val="007B04FB"/>
    <w:rsid w:val="007B07C1"/>
    <w:rsid w:val="007B0A9B"/>
    <w:rsid w:val="007B0B6C"/>
    <w:rsid w:val="007B1184"/>
    <w:rsid w:val="007B1543"/>
    <w:rsid w:val="007B1D6C"/>
    <w:rsid w:val="007B1D92"/>
    <w:rsid w:val="007B1F47"/>
    <w:rsid w:val="007B2156"/>
    <w:rsid w:val="007B25DE"/>
    <w:rsid w:val="007B2726"/>
    <w:rsid w:val="007B27A3"/>
    <w:rsid w:val="007B2970"/>
    <w:rsid w:val="007B2C26"/>
    <w:rsid w:val="007B3331"/>
    <w:rsid w:val="007B3427"/>
    <w:rsid w:val="007B348E"/>
    <w:rsid w:val="007B3629"/>
    <w:rsid w:val="007B4328"/>
    <w:rsid w:val="007B437B"/>
    <w:rsid w:val="007B45C3"/>
    <w:rsid w:val="007B4C09"/>
    <w:rsid w:val="007B4C76"/>
    <w:rsid w:val="007B4E90"/>
    <w:rsid w:val="007B4F82"/>
    <w:rsid w:val="007B51CC"/>
    <w:rsid w:val="007B53A7"/>
    <w:rsid w:val="007B5BC9"/>
    <w:rsid w:val="007B5E53"/>
    <w:rsid w:val="007B6436"/>
    <w:rsid w:val="007B6C82"/>
    <w:rsid w:val="007B70D3"/>
    <w:rsid w:val="007B72E1"/>
    <w:rsid w:val="007B7375"/>
    <w:rsid w:val="007B79CE"/>
    <w:rsid w:val="007C0021"/>
    <w:rsid w:val="007C00A7"/>
    <w:rsid w:val="007C019B"/>
    <w:rsid w:val="007C03EC"/>
    <w:rsid w:val="007C04A8"/>
    <w:rsid w:val="007C0571"/>
    <w:rsid w:val="007C0947"/>
    <w:rsid w:val="007C0C45"/>
    <w:rsid w:val="007C1076"/>
    <w:rsid w:val="007C128F"/>
    <w:rsid w:val="007C1292"/>
    <w:rsid w:val="007C13B0"/>
    <w:rsid w:val="007C13FF"/>
    <w:rsid w:val="007C1715"/>
    <w:rsid w:val="007C19EE"/>
    <w:rsid w:val="007C1AF1"/>
    <w:rsid w:val="007C1B7E"/>
    <w:rsid w:val="007C1D37"/>
    <w:rsid w:val="007C1EF5"/>
    <w:rsid w:val="007C23D9"/>
    <w:rsid w:val="007C23DD"/>
    <w:rsid w:val="007C2461"/>
    <w:rsid w:val="007C24DF"/>
    <w:rsid w:val="007C2991"/>
    <w:rsid w:val="007C2AF7"/>
    <w:rsid w:val="007C2B05"/>
    <w:rsid w:val="007C2DD1"/>
    <w:rsid w:val="007C2E9D"/>
    <w:rsid w:val="007C31A3"/>
    <w:rsid w:val="007C31F6"/>
    <w:rsid w:val="007C3200"/>
    <w:rsid w:val="007C3540"/>
    <w:rsid w:val="007C3568"/>
    <w:rsid w:val="007C3C07"/>
    <w:rsid w:val="007C3C51"/>
    <w:rsid w:val="007C3DF6"/>
    <w:rsid w:val="007C4199"/>
    <w:rsid w:val="007C41E6"/>
    <w:rsid w:val="007C460E"/>
    <w:rsid w:val="007C467D"/>
    <w:rsid w:val="007C4AC5"/>
    <w:rsid w:val="007C4B3C"/>
    <w:rsid w:val="007C4F75"/>
    <w:rsid w:val="007C52AB"/>
    <w:rsid w:val="007C5322"/>
    <w:rsid w:val="007C53A8"/>
    <w:rsid w:val="007C53F6"/>
    <w:rsid w:val="007C592F"/>
    <w:rsid w:val="007C5A22"/>
    <w:rsid w:val="007C5D61"/>
    <w:rsid w:val="007C5FCF"/>
    <w:rsid w:val="007C603E"/>
    <w:rsid w:val="007C609E"/>
    <w:rsid w:val="007C6130"/>
    <w:rsid w:val="007C6158"/>
    <w:rsid w:val="007C6192"/>
    <w:rsid w:val="007C628D"/>
    <w:rsid w:val="007C68F0"/>
    <w:rsid w:val="007C695D"/>
    <w:rsid w:val="007C6A0C"/>
    <w:rsid w:val="007C6B08"/>
    <w:rsid w:val="007C6C06"/>
    <w:rsid w:val="007C6C88"/>
    <w:rsid w:val="007C7507"/>
    <w:rsid w:val="007C7C9A"/>
    <w:rsid w:val="007C7C9D"/>
    <w:rsid w:val="007C7E38"/>
    <w:rsid w:val="007C7F71"/>
    <w:rsid w:val="007D0147"/>
    <w:rsid w:val="007D0203"/>
    <w:rsid w:val="007D048A"/>
    <w:rsid w:val="007D04E2"/>
    <w:rsid w:val="007D0606"/>
    <w:rsid w:val="007D0875"/>
    <w:rsid w:val="007D09C7"/>
    <w:rsid w:val="007D0A19"/>
    <w:rsid w:val="007D0A1A"/>
    <w:rsid w:val="007D0E1F"/>
    <w:rsid w:val="007D1009"/>
    <w:rsid w:val="007D1042"/>
    <w:rsid w:val="007D12C8"/>
    <w:rsid w:val="007D12CD"/>
    <w:rsid w:val="007D1E59"/>
    <w:rsid w:val="007D21FF"/>
    <w:rsid w:val="007D24EC"/>
    <w:rsid w:val="007D25C3"/>
    <w:rsid w:val="007D28BC"/>
    <w:rsid w:val="007D2D62"/>
    <w:rsid w:val="007D35E0"/>
    <w:rsid w:val="007D3955"/>
    <w:rsid w:val="007D3DBB"/>
    <w:rsid w:val="007D4073"/>
    <w:rsid w:val="007D422F"/>
    <w:rsid w:val="007D42DF"/>
    <w:rsid w:val="007D4725"/>
    <w:rsid w:val="007D4B9E"/>
    <w:rsid w:val="007D4F46"/>
    <w:rsid w:val="007D51E6"/>
    <w:rsid w:val="007D5B5A"/>
    <w:rsid w:val="007D6196"/>
    <w:rsid w:val="007D64B4"/>
    <w:rsid w:val="007D658B"/>
    <w:rsid w:val="007D69BC"/>
    <w:rsid w:val="007D6B16"/>
    <w:rsid w:val="007D6B1C"/>
    <w:rsid w:val="007D6C5A"/>
    <w:rsid w:val="007D7035"/>
    <w:rsid w:val="007D703E"/>
    <w:rsid w:val="007D70D2"/>
    <w:rsid w:val="007D742B"/>
    <w:rsid w:val="007D7BAD"/>
    <w:rsid w:val="007D7E1E"/>
    <w:rsid w:val="007D7E8F"/>
    <w:rsid w:val="007E0361"/>
    <w:rsid w:val="007E0E58"/>
    <w:rsid w:val="007E10F7"/>
    <w:rsid w:val="007E1227"/>
    <w:rsid w:val="007E13F1"/>
    <w:rsid w:val="007E15A1"/>
    <w:rsid w:val="007E16E1"/>
    <w:rsid w:val="007E18F3"/>
    <w:rsid w:val="007E199A"/>
    <w:rsid w:val="007E1C01"/>
    <w:rsid w:val="007E2367"/>
    <w:rsid w:val="007E2673"/>
    <w:rsid w:val="007E27FB"/>
    <w:rsid w:val="007E2845"/>
    <w:rsid w:val="007E2BDD"/>
    <w:rsid w:val="007E2CB0"/>
    <w:rsid w:val="007E2ECE"/>
    <w:rsid w:val="007E3178"/>
    <w:rsid w:val="007E3228"/>
    <w:rsid w:val="007E3717"/>
    <w:rsid w:val="007E37D6"/>
    <w:rsid w:val="007E398A"/>
    <w:rsid w:val="007E3C0C"/>
    <w:rsid w:val="007E3CFD"/>
    <w:rsid w:val="007E3DC8"/>
    <w:rsid w:val="007E3ECF"/>
    <w:rsid w:val="007E408B"/>
    <w:rsid w:val="007E4194"/>
    <w:rsid w:val="007E451A"/>
    <w:rsid w:val="007E4AC7"/>
    <w:rsid w:val="007E4CAA"/>
    <w:rsid w:val="007E4CB9"/>
    <w:rsid w:val="007E4CF1"/>
    <w:rsid w:val="007E4D89"/>
    <w:rsid w:val="007E5013"/>
    <w:rsid w:val="007E5015"/>
    <w:rsid w:val="007E51B2"/>
    <w:rsid w:val="007E5CDC"/>
    <w:rsid w:val="007E5F09"/>
    <w:rsid w:val="007E6431"/>
    <w:rsid w:val="007E755A"/>
    <w:rsid w:val="007E7D02"/>
    <w:rsid w:val="007F033F"/>
    <w:rsid w:val="007F038E"/>
    <w:rsid w:val="007F0751"/>
    <w:rsid w:val="007F0756"/>
    <w:rsid w:val="007F085B"/>
    <w:rsid w:val="007F0F53"/>
    <w:rsid w:val="007F0F8B"/>
    <w:rsid w:val="007F10C2"/>
    <w:rsid w:val="007F154B"/>
    <w:rsid w:val="007F18DF"/>
    <w:rsid w:val="007F1933"/>
    <w:rsid w:val="007F1A3B"/>
    <w:rsid w:val="007F1CFE"/>
    <w:rsid w:val="007F2087"/>
    <w:rsid w:val="007F2218"/>
    <w:rsid w:val="007F22C5"/>
    <w:rsid w:val="007F244D"/>
    <w:rsid w:val="007F251B"/>
    <w:rsid w:val="007F257E"/>
    <w:rsid w:val="007F278F"/>
    <w:rsid w:val="007F2803"/>
    <w:rsid w:val="007F2CDB"/>
    <w:rsid w:val="007F30BE"/>
    <w:rsid w:val="007F3247"/>
    <w:rsid w:val="007F334A"/>
    <w:rsid w:val="007F3CA9"/>
    <w:rsid w:val="007F3FC0"/>
    <w:rsid w:val="007F42D8"/>
    <w:rsid w:val="007F4613"/>
    <w:rsid w:val="007F4BC1"/>
    <w:rsid w:val="007F4C45"/>
    <w:rsid w:val="007F4FFB"/>
    <w:rsid w:val="007F51BA"/>
    <w:rsid w:val="007F560E"/>
    <w:rsid w:val="007F570C"/>
    <w:rsid w:val="007F5DC0"/>
    <w:rsid w:val="007F670A"/>
    <w:rsid w:val="007F676C"/>
    <w:rsid w:val="007F7647"/>
    <w:rsid w:val="007F78A5"/>
    <w:rsid w:val="007F7950"/>
    <w:rsid w:val="007F7E1D"/>
    <w:rsid w:val="007F7E28"/>
    <w:rsid w:val="00800777"/>
    <w:rsid w:val="00800AD0"/>
    <w:rsid w:val="00800CEA"/>
    <w:rsid w:val="00800DDF"/>
    <w:rsid w:val="008010EB"/>
    <w:rsid w:val="008017DC"/>
    <w:rsid w:val="00802178"/>
    <w:rsid w:val="0080226B"/>
    <w:rsid w:val="00802274"/>
    <w:rsid w:val="00802321"/>
    <w:rsid w:val="008026C2"/>
    <w:rsid w:val="008027CF"/>
    <w:rsid w:val="0080289A"/>
    <w:rsid w:val="008029C1"/>
    <w:rsid w:val="008029D7"/>
    <w:rsid w:val="00802B81"/>
    <w:rsid w:val="00802BC1"/>
    <w:rsid w:val="00802DBD"/>
    <w:rsid w:val="00802F63"/>
    <w:rsid w:val="008033CF"/>
    <w:rsid w:val="008036A6"/>
    <w:rsid w:val="00803A2E"/>
    <w:rsid w:val="00803D3E"/>
    <w:rsid w:val="00804808"/>
    <w:rsid w:val="008048D4"/>
    <w:rsid w:val="00804A99"/>
    <w:rsid w:val="00804B6C"/>
    <w:rsid w:val="00804DE2"/>
    <w:rsid w:val="0080500B"/>
    <w:rsid w:val="008057B0"/>
    <w:rsid w:val="00805821"/>
    <w:rsid w:val="00805860"/>
    <w:rsid w:val="00805BB5"/>
    <w:rsid w:val="00805CDB"/>
    <w:rsid w:val="0080610A"/>
    <w:rsid w:val="00806206"/>
    <w:rsid w:val="0080623B"/>
    <w:rsid w:val="00806350"/>
    <w:rsid w:val="008064A0"/>
    <w:rsid w:val="0080671A"/>
    <w:rsid w:val="008069CD"/>
    <w:rsid w:val="00806AFA"/>
    <w:rsid w:val="00806B12"/>
    <w:rsid w:val="00806D22"/>
    <w:rsid w:val="00806D77"/>
    <w:rsid w:val="00806EAF"/>
    <w:rsid w:val="008071E7"/>
    <w:rsid w:val="00807348"/>
    <w:rsid w:val="00807C45"/>
    <w:rsid w:val="00810021"/>
    <w:rsid w:val="00810126"/>
    <w:rsid w:val="0081086B"/>
    <w:rsid w:val="008108E2"/>
    <w:rsid w:val="00810A4C"/>
    <w:rsid w:val="00810B5B"/>
    <w:rsid w:val="008118E4"/>
    <w:rsid w:val="00811B2C"/>
    <w:rsid w:val="00811F1E"/>
    <w:rsid w:val="008122FC"/>
    <w:rsid w:val="00812398"/>
    <w:rsid w:val="00812428"/>
    <w:rsid w:val="00812669"/>
    <w:rsid w:val="00812687"/>
    <w:rsid w:val="00812776"/>
    <w:rsid w:val="008135B3"/>
    <w:rsid w:val="008136E9"/>
    <w:rsid w:val="008138BF"/>
    <w:rsid w:val="00813A95"/>
    <w:rsid w:val="00813ECA"/>
    <w:rsid w:val="00813F6C"/>
    <w:rsid w:val="00814245"/>
    <w:rsid w:val="00814DD6"/>
    <w:rsid w:val="00814E71"/>
    <w:rsid w:val="008155E7"/>
    <w:rsid w:val="0081566F"/>
    <w:rsid w:val="00815F0D"/>
    <w:rsid w:val="00815FF9"/>
    <w:rsid w:val="00816428"/>
    <w:rsid w:val="00816C23"/>
    <w:rsid w:val="00816C97"/>
    <w:rsid w:val="00816F6F"/>
    <w:rsid w:val="00816FA8"/>
    <w:rsid w:val="00817059"/>
    <w:rsid w:val="00817129"/>
    <w:rsid w:val="00817265"/>
    <w:rsid w:val="008175E9"/>
    <w:rsid w:val="00817B5D"/>
    <w:rsid w:val="00817D7F"/>
    <w:rsid w:val="00817FF4"/>
    <w:rsid w:val="0082016F"/>
    <w:rsid w:val="008204E4"/>
    <w:rsid w:val="0082091C"/>
    <w:rsid w:val="00820B05"/>
    <w:rsid w:val="00820E43"/>
    <w:rsid w:val="00821094"/>
    <w:rsid w:val="008215E9"/>
    <w:rsid w:val="00821AB0"/>
    <w:rsid w:val="00821B09"/>
    <w:rsid w:val="00821B0C"/>
    <w:rsid w:val="00821B69"/>
    <w:rsid w:val="00821E81"/>
    <w:rsid w:val="0082227C"/>
    <w:rsid w:val="008226A6"/>
    <w:rsid w:val="00822DA5"/>
    <w:rsid w:val="00823682"/>
    <w:rsid w:val="00823ABC"/>
    <w:rsid w:val="00823E82"/>
    <w:rsid w:val="00823F6A"/>
    <w:rsid w:val="008240F4"/>
    <w:rsid w:val="008241C9"/>
    <w:rsid w:val="008241CA"/>
    <w:rsid w:val="00824206"/>
    <w:rsid w:val="008247A4"/>
    <w:rsid w:val="00824AD7"/>
    <w:rsid w:val="00824CBC"/>
    <w:rsid w:val="00824CD6"/>
    <w:rsid w:val="00825152"/>
    <w:rsid w:val="00825335"/>
    <w:rsid w:val="008255E6"/>
    <w:rsid w:val="008259CE"/>
    <w:rsid w:val="00825F3D"/>
    <w:rsid w:val="00825F7D"/>
    <w:rsid w:val="008260EF"/>
    <w:rsid w:val="0082628C"/>
    <w:rsid w:val="008266F5"/>
    <w:rsid w:val="00826F82"/>
    <w:rsid w:val="008271FC"/>
    <w:rsid w:val="0082747E"/>
    <w:rsid w:val="0082753E"/>
    <w:rsid w:val="00827966"/>
    <w:rsid w:val="00827FB4"/>
    <w:rsid w:val="00827FFB"/>
    <w:rsid w:val="00830015"/>
    <w:rsid w:val="00830309"/>
    <w:rsid w:val="008306B7"/>
    <w:rsid w:val="008308E1"/>
    <w:rsid w:val="0083096C"/>
    <w:rsid w:val="00830A23"/>
    <w:rsid w:val="00830B25"/>
    <w:rsid w:val="00830D74"/>
    <w:rsid w:val="0083163C"/>
    <w:rsid w:val="008317CB"/>
    <w:rsid w:val="0083181C"/>
    <w:rsid w:val="0083194B"/>
    <w:rsid w:val="008319F9"/>
    <w:rsid w:val="00831A8F"/>
    <w:rsid w:val="00831B32"/>
    <w:rsid w:val="00831E67"/>
    <w:rsid w:val="00831E6B"/>
    <w:rsid w:val="00831E7C"/>
    <w:rsid w:val="008320A2"/>
    <w:rsid w:val="008321B4"/>
    <w:rsid w:val="008321F0"/>
    <w:rsid w:val="00832403"/>
    <w:rsid w:val="008327B8"/>
    <w:rsid w:val="008331D3"/>
    <w:rsid w:val="0083355C"/>
    <w:rsid w:val="0083361C"/>
    <w:rsid w:val="00833756"/>
    <w:rsid w:val="00833B2D"/>
    <w:rsid w:val="00833F10"/>
    <w:rsid w:val="008342EE"/>
    <w:rsid w:val="008342F2"/>
    <w:rsid w:val="00834619"/>
    <w:rsid w:val="00834762"/>
    <w:rsid w:val="00834AEB"/>
    <w:rsid w:val="00834C93"/>
    <w:rsid w:val="0083543B"/>
    <w:rsid w:val="00835822"/>
    <w:rsid w:val="00835A4A"/>
    <w:rsid w:val="00835F1D"/>
    <w:rsid w:val="0083601C"/>
    <w:rsid w:val="0083603A"/>
    <w:rsid w:val="0083673F"/>
    <w:rsid w:val="008369C1"/>
    <w:rsid w:val="00836AB6"/>
    <w:rsid w:val="00836F36"/>
    <w:rsid w:val="00836FAB"/>
    <w:rsid w:val="00837041"/>
    <w:rsid w:val="00837163"/>
    <w:rsid w:val="00837214"/>
    <w:rsid w:val="00837279"/>
    <w:rsid w:val="008373FE"/>
    <w:rsid w:val="008374BB"/>
    <w:rsid w:val="0083786F"/>
    <w:rsid w:val="00837F90"/>
    <w:rsid w:val="00837FE7"/>
    <w:rsid w:val="00840012"/>
    <w:rsid w:val="00840041"/>
    <w:rsid w:val="00840BD7"/>
    <w:rsid w:val="00840C0D"/>
    <w:rsid w:val="00841075"/>
    <w:rsid w:val="008415BF"/>
    <w:rsid w:val="008415DF"/>
    <w:rsid w:val="008417E1"/>
    <w:rsid w:val="00841BE2"/>
    <w:rsid w:val="00841FAF"/>
    <w:rsid w:val="008420A5"/>
    <w:rsid w:val="008420DF"/>
    <w:rsid w:val="008427D7"/>
    <w:rsid w:val="0084282B"/>
    <w:rsid w:val="0084282E"/>
    <w:rsid w:val="0084293B"/>
    <w:rsid w:val="00842981"/>
    <w:rsid w:val="00842B42"/>
    <w:rsid w:val="00842CC9"/>
    <w:rsid w:val="00843285"/>
    <w:rsid w:val="0084389C"/>
    <w:rsid w:val="00843B46"/>
    <w:rsid w:val="00843E5A"/>
    <w:rsid w:val="00843EA1"/>
    <w:rsid w:val="00843FD6"/>
    <w:rsid w:val="00844030"/>
    <w:rsid w:val="00844143"/>
    <w:rsid w:val="00844250"/>
    <w:rsid w:val="008442BD"/>
    <w:rsid w:val="00844763"/>
    <w:rsid w:val="00844846"/>
    <w:rsid w:val="00844962"/>
    <w:rsid w:val="008455D8"/>
    <w:rsid w:val="0084567E"/>
    <w:rsid w:val="008456C0"/>
    <w:rsid w:val="0084583D"/>
    <w:rsid w:val="0084590A"/>
    <w:rsid w:val="0084598C"/>
    <w:rsid w:val="00845B0B"/>
    <w:rsid w:val="00845CA0"/>
    <w:rsid w:val="00845E47"/>
    <w:rsid w:val="00846081"/>
    <w:rsid w:val="008462DC"/>
    <w:rsid w:val="00846422"/>
    <w:rsid w:val="00846878"/>
    <w:rsid w:val="008468F4"/>
    <w:rsid w:val="0084696F"/>
    <w:rsid w:val="00846C28"/>
    <w:rsid w:val="00847E87"/>
    <w:rsid w:val="008502CB"/>
    <w:rsid w:val="0085049D"/>
    <w:rsid w:val="00850D13"/>
    <w:rsid w:val="00850D60"/>
    <w:rsid w:val="00850E50"/>
    <w:rsid w:val="00850F32"/>
    <w:rsid w:val="008514E2"/>
    <w:rsid w:val="008519F4"/>
    <w:rsid w:val="00851C60"/>
    <w:rsid w:val="00851FA4"/>
    <w:rsid w:val="0085242A"/>
    <w:rsid w:val="00852510"/>
    <w:rsid w:val="00852D23"/>
    <w:rsid w:val="00853226"/>
    <w:rsid w:val="008532C2"/>
    <w:rsid w:val="00853BC8"/>
    <w:rsid w:val="0085413C"/>
    <w:rsid w:val="0085420D"/>
    <w:rsid w:val="00854319"/>
    <w:rsid w:val="008544E1"/>
    <w:rsid w:val="00854530"/>
    <w:rsid w:val="00854794"/>
    <w:rsid w:val="00854966"/>
    <w:rsid w:val="00854B93"/>
    <w:rsid w:val="008551B9"/>
    <w:rsid w:val="0085579A"/>
    <w:rsid w:val="00855998"/>
    <w:rsid w:val="00855AF7"/>
    <w:rsid w:val="00855FC2"/>
    <w:rsid w:val="0085624C"/>
    <w:rsid w:val="0085636A"/>
    <w:rsid w:val="00856596"/>
    <w:rsid w:val="00856DA4"/>
    <w:rsid w:val="00856E82"/>
    <w:rsid w:val="008570F8"/>
    <w:rsid w:val="008573EA"/>
    <w:rsid w:val="00857606"/>
    <w:rsid w:val="00857898"/>
    <w:rsid w:val="00857AE3"/>
    <w:rsid w:val="00857AF1"/>
    <w:rsid w:val="00857BCE"/>
    <w:rsid w:val="00857CA3"/>
    <w:rsid w:val="00860237"/>
    <w:rsid w:val="00860290"/>
    <w:rsid w:val="008606AA"/>
    <w:rsid w:val="008606E1"/>
    <w:rsid w:val="008607E6"/>
    <w:rsid w:val="008608C3"/>
    <w:rsid w:val="00860ADF"/>
    <w:rsid w:val="00860D55"/>
    <w:rsid w:val="00861406"/>
    <w:rsid w:val="0086153C"/>
    <w:rsid w:val="008616E5"/>
    <w:rsid w:val="00861760"/>
    <w:rsid w:val="00861AB9"/>
    <w:rsid w:val="00861C1B"/>
    <w:rsid w:val="00861E25"/>
    <w:rsid w:val="0086214F"/>
    <w:rsid w:val="00862D57"/>
    <w:rsid w:val="00863061"/>
    <w:rsid w:val="008631A0"/>
    <w:rsid w:val="0086387B"/>
    <w:rsid w:val="0086388C"/>
    <w:rsid w:val="008638D4"/>
    <w:rsid w:val="00863DA8"/>
    <w:rsid w:val="0086407C"/>
    <w:rsid w:val="00864085"/>
    <w:rsid w:val="008640A9"/>
    <w:rsid w:val="008647D1"/>
    <w:rsid w:val="00864A52"/>
    <w:rsid w:val="00864A79"/>
    <w:rsid w:val="00864E1F"/>
    <w:rsid w:val="00864F78"/>
    <w:rsid w:val="00865194"/>
    <w:rsid w:val="008654BD"/>
    <w:rsid w:val="00865ABD"/>
    <w:rsid w:val="008661A8"/>
    <w:rsid w:val="0086653C"/>
    <w:rsid w:val="00866772"/>
    <w:rsid w:val="00866D38"/>
    <w:rsid w:val="00866E6E"/>
    <w:rsid w:val="00867097"/>
    <w:rsid w:val="00867E69"/>
    <w:rsid w:val="0087016B"/>
    <w:rsid w:val="008705D0"/>
    <w:rsid w:val="008709BE"/>
    <w:rsid w:val="00870A66"/>
    <w:rsid w:val="00870A6E"/>
    <w:rsid w:val="00870A94"/>
    <w:rsid w:val="00870B43"/>
    <w:rsid w:val="00870CAC"/>
    <w:rsid w:val="008710F6"/>
    <w:rsid w:val="008716B2"/>
    <w:rsid w:val="008718F8"/>
    <w:rsid w:val="00871B1A"/>
    <w:rsid w:val="00871DCC"/>
    <w:rsid w:val="008720C8"/>
    <w:rsid w:val="0087238C"/>
    <w:rsid w:val="0087239D"/>
    <w:rsid w:val="008723C2"/>
    <w:rsid w:val="00872429"/>
    <w:rsid w:val="008726A5"/>
    <w:rsid w:val="00872737"/>
    <w:rsid w:val="00872965"/>
    <w:rsid w:val="00872B4B"/>
    <w:rsid w:val="00872EFE"/>
    <w:rsid w:val="00872F72"/>
    <w:rsid w:val="00873052"/>
    <w:rsid w:val="00873249"/>
    <w:rsid w:val="00873493"/>
    <w:rsid w:val="00873633"/>
    <w:rsid w:val="00873DB5"/>
    <w:rsid w:val="00873DD4"/>
    <w:rsid w:val="008740CB"/>
    <w:rsid w:val="008742D3"/>
    <w:rsid w:val="008745A6"/>
    <w:rsid w:val="008746F6"/>
    <w:rsid w:val="00874857"/>
    <w:rsid w:val="00874A48"/>
    <w:rsid w:val="00874C38"/>
    <w:rsid w:val="00875018"/>
    <w:rsid w:val="0087506C"/>
    <w:rsid w:val="00875344"/>
    <w:rsid w:val="008754E8"/>
    <w:rsid w:val="008756EA"/>
    <w:rsid w:val="00875885"/>
    <w:rsid w:val="00875E36"/>
    <w:rsid w:val="00875F09"/>
    <w:rsid w:val="008763BF"/>
    <w:rsid w:val="008764D6"/>
    <w:rsid w:val="0087650B"/>
    <w:rsid w:val="00876798"/>
    <w:rsid w:val="00876A94"/>
    <w:rsid w:val="00876B86"/>
    <w:rsid w:val="00876DD0"/>
    <w:rsid w:val="00877082"/>
    <w:rsid w:val="008770FC"/>
    <w:rsid w:val="00877261"/>
    <w:rsid w:val="0087755F"/>
    <w:rsid w:val="008776F8"/>
    <w:rsid w:val="00877808"/>
    <w:rsid w:val="008778D0"/>
    <w:rsid w:val="00877C11"/>
    <w:rsid w:val="00877E50"/>
    <w:rsid w:val="00877E97"/>
    <w:rsid w:val="008800D8"/>
    <w:rsid w:val="008803C9"/>
    <w:rsid w:val="00880424"/>
    <w:rsid w:val="00880721"/>
    <w:rsid w:val="00880A18"/>
    <w:rsid w:val="00880B46"/>
    <w:rsid w:val="00881186"/>
    <w:rsid w:val="00882085"/>
    <w:rsid w:val="00882852"/>
    <w:rsid w:val="00882C41"/>
    <w:rsid w:val="00882EAE"/>
    <w:rsid w:val="00883143"/>
    <w:rsid w:val="00883178"/>
    <w:rsid w:val="008831E1"/>
    <w:rsid w:val="008833F8"/>
    <w:rsid w:val="00883599"/>
    <w:rsid w:val="008835EC"/>
    <w:rsid w:val="0088368E"/>
    <w:rsid w:val="00883835"/>
    <w:rsid w:val="008838E7"/>
    <w:rsid w:val="00884163"/>
    <w:rsid w:val="00884324"/>
    <w:rsid w:val="00884329"/>
    <w:rsid w:val="008844DB"/>
    <w:rsid w:val="00884C9E"/>
    <w:rsid w:val="00884D78"/>
    <w:rsid w:val="00884F47"/>
    <w:rsid w:val="008853BF"/>
    <w:rsid w:val="00885509"/>
    <w:rsid w:val="0088581A"/>
    <w:rsid w:val="008858BB"/>
    <w:rsid w:val="00885BCF"/>
    <w:rsid w:val="00885D26"/>
    <w:rsid w:val="00885D71"/>
    <w:rsid w:val="00885E2B"/>
    <w:rsid w:val="00885FF4"/>
    <w:rsid w:val="00886D81"/>
    <w:rsid w:val="00886DAD"/>
    <w:rsid w:val="00886F5A"/>
    <w:rsid w:val="00887137"/>
    <w:rsid w:val="0088713E"/>
    <w:rsid w:val="00887459"/>
    <w:rsid w:val="008877CF"/>
    <w:rsid w:val="00887949"/>
    <w:rsid w:val="00887AB9"/>
    <w:rsid w:val="00887CCD"/>
    <w:rsid w:val="00887DF6"/>
    <w:rsid w:val="00887FA5"/>
    <w:rsid w:val="008907AB"/>
    <w:rsid w:val="008909BB"/>
    <w:rsid w:val="00890B45"/>
    <w:rsid w:val="00890BB2"/>
    <w:rsid w:val="00890CF4"/>
    <w:rsid w:val="00890D23"/>
    <w:rsid w:val="00890E8E"/>
    <w:rsid w:val="00890FDD"/>
    <w:rsid w:val="00891071"/>
    <w:rsid w:val="00891C2C"/>
    <w:rsid w:val="00891D1B"/>
    <w:rsid w:val="00891D7B"/>
    <w:rsid w:val="00891F95"/>
    <w:rsid w:val="0089217A"/>
    <w:rsid w:val="008922B4"/>
    <w:rsid w:val="008923B9"/>
    <w:rsid w:val="00892513"/>
    <w:rsid w:val="00892ACC"/>
    <w:rsid w:val="00892C7D"/>
    <w:rsid w:val="00892FDF"/>
    <w:rsid w:val="00893214"/>
    <w:rsid w:val="0089351D"/>
    <w:rsid w:val="0089351F"/>
    <w:rsid w:val="008935CF"/>
    <w:rsid w:val="00893601"/>
    <w:rsid w:val="008937C5"/>
    <w:rsid w:val="00893AFE"/>
    <w:rsid w:val="00893EB1"/>
    <w:rsid w:val="00894349"/>
    <w:rsid w:val="0089480F"/>
    <w:rsid w:val="008948C7"/>
    <w:rsid w:val="00894A8C"/>
    <w:rsid w:val="00894DBD"/>
    <w:rsid w:val="00894FDA"/>
    <w:rsid w:val="00895713"/>
    <w:rsid w:val="008958D0"/>
    <w:rsid w:val="00895D9A"/>
    <w:rsid w:val="00896006"/>
    <w:rsid w:val="008960CC"/>
    <w:rsid w:val="008960E1"/>
    <w:rsid w:val="00896214"/>
    <w:rsid w:val="0089693F"/>
    <w:rsid w:val="00896A26"/>
    <w:rsid w:val="00896DA1"/>
    <w:rsid w:val="00896DB2"/>
    <w:rsid w:val="00896EFB"/>
    <w:rsid w:val="00896F95"/>
    <w:rsid w:val="00897295"/>
    <w:rsid w:val="008976B3"/>
    <w:rsid w:val="008978A8"/>
    <w:rsid w:val="00897974"/>
    <w:rsid w:val="008979FE"/>
    <w:rsid w:val="00897AC7"/>
    <w:rsid w:val="00897AFD"/>
    <w:rsid w:val="00897D52"/>
    <w:rsid w:val="008A000C"/>
    <w:rsid w:val="008A0561"/>
    <w:rsid w:val="008A08E8"/>
    <w:rsid w:val="008A0AA6"/>
    <w:rsid w:val="008A0FD0"/>
    <w:rsid w:val="008A10F4"/>
    <w:rsid w:val="008A1341"/>
    <w:rsid w:val="008A17E6"/>
    <w:rsid w:val="008A1A59"/>
    <w:rsid w:val="008A1D5C"/>
    <w:rsid w:val="008A1F94"/>
    <w:rsid w:val="008A222F"/>
    <w:rsid w:val="008A23C7"/>
    <w:rsid w:val="008A2421"/>
    <w:rsid w:val="008A27B9"/>
    <w:rsid w:val="008A2806"/>
    <w:rsid w:val="008A301D"/>
    <w:rsid w:val="008A3433"/>
    <w:rsid w:val="008A354E"/>
    <w:rsid w:val="008A36E2"/>
    <w:rsid w:val="008A3A7B"/>
    <w:rsid w:val="008A3F2A"/>
    <w:rsid w:val="008A3F62"/>
    <w:rsid w:val="008A4147"/>
    <w:rsid w:val="008A42C8"/>
    <w:rsid w:val="008A43C9"/>
    <w:rsid w:val="008A4A44"/>
    <w:rsid w:val="008A4AB6"/>
    <w:rsid w:val="008A4B1A"/>
    <w:rsid w:val="008A4B3E"/>
    <w:rsid w:val="008A4B7C"/>
    <w:rsid w:val="008A4B7D"/>
    <w:rsid w:val="008A4CBE"/>
    <w:rsid w:val="008A4EF0"/>
    <w:rsid w:val="008A52FC"/>
    <w:rsid w:val="008A54F5"/>
    <w:rsid w:val="008A56D8"/>
    <w:rsid w:val="008A5735"/>
    <w:rsid w:val="008A5814"/>
    <w:rsid w:val="008A5B13"/>
    <w:rsid w:val="008A64B5"/>
    <w:rsid w:val="008A6FB8"/>
    <w:rsid w:val="008A7663"/>
    <w:rsid w:val="008A7B34"/>
    <w:rsid w:val="008A7BDA"/>
    <w:rsid w:val="008A7D4C"/>
    <w:rsid w:val="008B0166"/>
    <w:rsid w:val="008B02FD"/>
    <w:rsid w:val="008B030A"/>
    <w:rsid w:val="008B0667"/>
    <w:rsid w:val="008B08FC"/>
    <w:rsid w:val="008B0B12"/>
    <w:rsid w:val="008B0F35"/>
    <w:rsid w:val="008B0F97"/>
    <w:rsid w:val="008B11A3"/>
    <w:rsid w:val="008B13A4"/>
    <w:rsid w:val="008B14FB"/>
    <w:rsid w:val="008B1D7D"/>
    <w:rsid w:val="008B1E54"/>
    <w:rsid w:val="008B1F24"/>
    <w:rsid w:val="008B1F99"/>
    <w:rsid w:val="008B1FA5"/>
    <w:rsid w:val="008B2302"/>
    <w:rsid w:val="008B243D"/>
    <w:rsid w:val="008B2471"/>
    <w:rsid w:val="008B258D"/>
    <w:rsid w:val="008B276C"/>
    <w:rsid w:val="008B2B38"/>
    <w:rsid w:val="008B2EF8"/>
    <w:rsid w:val="008B323D"/>
    <w:rsid w:val="008B33B2"/>
    <w:rsid w:val="008B3627"/>
    <w:rsid w:val="008B3B01"/>
    <w:rsid w:val="008B3E7B"/>
    <w:rsid w:val="008B4014"/>
    <w:rsid w:val="008B429E"/>
    <w:rsid w:val="008B4325"/>
    <w:rsid w:val="008B4419"/>
    <w:rsid w:val="008B4774"/>
    <w:rsid w:val="008B4BE6"/>
    <w:rsid w:val="008B4CF5"/>
    <w:rsid w:val="008B4D46"/>
    <w:rsid w:val="008B4E17"/>
    <w:rsid w:val="008B5160"/>
    <w:rsid w:val="008B52B3"/>
    <w:rsid w:val="008B532A"/>
    <w:rsid w:val="008B5353"/>
    <w:rsid w:val="008B5383"/>
    <w:rsid w:val="008B554D"/>
    <w:rsid w:val="008B5776"/>
    <w:rsid w:val="008B5979"/>
    <w:rsid w:val="008B5B96"/>
    <w:rsid w:val="008B5D52"/>
    <w:rsid w:val="008B5D93"/>
    <w:rsid w:val="008B6141"/>
    <w:rsid w:val="008B6146"/>
    <w:rsid w:val="008B630B"/>
    <w:rsid w:val="008B65F2"/>
    <w:rsid w:val="008B66D1"/>
    <w:rsid w:val="008B6897"/>
    <w:rsid w:val="008B6C54"/>
    <w:rsid w:val="008B6EFD"/>
    <w:rsid w:val="008B7227"/>
    <w:rsid w:val="008B7253"/>
    <w:rsid w:val="008B7587"/>
    <w:rsid w:val="008B7733"/>
    <w:rsid w:val="008B789F"/>
    <w:rsid w:val="008B7A15"/>
    <w:rsid w:val="008B7B5F"/>
    <w:rsid w:val="008B7C96"/>
    <w:rsid w:val="008C03F5"/>
    <w:rsid w:val="008C0484"/>
    <w:rsid w:val="008C11AB"/>
    <w:rsid w:val="008C1469"/>
    <w:rsid w:val="008C15F1"/>
    <w:rsid w:val="008C1B28"/>
    <w:rsid w:val="008C1D1E"/>
    <w:rsid w:val="008C224D"/>
    <w:rsid w:val="008C23C9"/>
    <w:rsid w:val="008C242F"/>
    <w:rsid w:val="008C265F"/>
    <w:rsid w:val="008C2809"/>
    <w:rsid w:val="008C28A7"/>
    <w:rsid w:val="008C2AE7"/>
    <w:rsid w:val="008C2C73"/>
    <w:rsid w:val="008C2F01"/>
    <w:rsid w:val="008C3036"/>
    <w:rsid w:val="008C306E"/>
    <w:rsid w:val="008C3375"/>
    <w:rsid w:val="008C3500"/>
    <w:rsid w:val="008C3673"/>
    <w:rsid w:val="008C37AD"/>
    <w:rsid w:val="008C3DA6"/>
    <w:rsid w:val="008C429C"/>
    <w:rsid w:val="008C42B1"/>
    <w:rsid w:val="008C444E"/>
    <w:rsid w:val="008C4519"/>
    <w:rsid w:val="008C468B"/>
    <w:rsid w:val="008C4980"/>
    <w:rsid w:val="008C4A24"/>
    <w:rsid w:val="008C4DDB"/>
    <w:rsid w:val="008C4F02"/>
    <w:rsid w:val="008C5179"/>
    <w:rsid w:val="008C5DF1"/>
    <w:rsid w:val="008C5F59"/>
    <w:rsid w:val="008C6729"/>
    <w:rsid w:val="008C6836"/>
    <w:rsid w:val="008C68B9"/>
    <w:rsid w:val="008C6A1F"/>
    <w:rsid w:val="008C7039"/>
    <w:rsid w:val="008C734E"/>
    <w:rsid w:val="008C7B37"/>
    <w:rsid w:val="008C7C59"/>
    <w:rsid w:val="008D046E"/>
    <w:rsid w:val="008D0664"/>
    <w:rsid w:val="008D07B9"/>
    <w:rsid w:val="008D0BD0"/>
    <w:rsid w:val="008D0EE7"/>
    <w:rsid w:val="008D0FE0"/>
    <w:rsid w:val="008D1334"/>
    <w:rsid w:val="008D1A45"/>
    <w:rsid w:val="008D1AB9"/>
    <w:rsid w:val="008D1F49"/>
    <w:rsid w:val="008D20B2"/>
    <w:rsid w:val="008D2278"/>
    <w:rsid w:val="008D253F"/>
    <w:rsid w:val="008D265E"/>
    <w:rsid w:val="008D28CE"/>
    <w:rsid w:val="008D3195"/>
    <w:rsid w:val="008D3773"/>
    <w:rsid w:val="008D3797"/>
    <w:rsid w:val="008D459F"/>
    <w:rsid w:val="008D474F"/>
    <w:rsid w:val="008D48CB"/>
    <w:rsid w:val="008D4C26"/>
    <w:rsid w:val="008D4FF0"/>
    <w:rsid w:val="008D4FF1"/>
    <w:rsid w:val="008D5017"/>
    <w:rsid w:val="008D5543"/>
    <w:rsid w:val="008D583B"/>
    <w:rsid w:val="008D5E10"/>
    <w:rsid w:val="008D622C"/>
    <w:rsid w:val="008D62B1"/>
    <w:rsid w:val="008D68F3"/>
    <w:rsid w:val="008D6D1A"/>
    <w:rsid w:val="008D6D1C"/>
    <w:rsid w:val="008D79C8"/>
    <w:rsid w:val="008D7B2E"/>
    <w:rsid w:val="008D7B71"/>
    <w:rsid w:val="008D7D8E"/>
    <w:rsid w:val="008E036D"/>
    <w:rsid w:val="008E059D"/>
    <w:rsid w:val="008E067D"/>
    <w:rsid w:val="008E0694"/>
    <w:rsid w:val="008E09F0"/>
    <w:rsid w:val="008E0BD7"/>
    <w:rsid w:val="008E117A"/>
    <w:rsid w:val="008E12A0"/>
    <w:rsid w:val="008E13AE"/>
    <w:rsid w:val="008E13E3"/>
    <w:rsid w:val="008E1FC9"/>
    <w:rsid w:val="008E1FF3"/>
    <w:rsid w:val="008E2084"/>
    <w:rsid w:val="008E271D"/>
    <w:rsid w:val="008E2961"/>
    <w:rsid w:val="008E2B71"/>
    <w:rsid w:val="008E2D8C"/>
    <w:rsid w:val="008E2DA8"/>
    <w:rsid w:val="008E2E50"/>
    <w:rsid w:val="008E382F"/>
    <w:rsid w:val="008E3997"/>
    <w:rsid w:val="008E3C89"/>
    <w:rsid w:val="008E3FB6"/>
    <w:rsid w:val="008E40CA"/>
    <w:rsid w:val="008E43B8"/>
    <w:rsid w:val="008E4662"/>
    <w:rsid w:val="008E46F2"/>
    <w:rsid w:val="008E471B"/>
    <w:rsid w:val="008E4981"/>
    <w:rsid w:val="008E4CCC"/>
    <w:rsid w:val="008E5131"/>
    <w:rsid w:val="008E5AFD"/>
    <w:rsid w:val="008E6210"/>
    <w:rsid w:val="008E6292"/>
    <w:rsid w:val="008E6294"/>
    <w:rsid w:val="008E6500"/>
    <w:rsid w:val="008E6AEA"/>
    <w:rsid w:val="008E6AF4"/>
    <w:rsid w:val="008E6E58"/>
    <w:rsid w:val="008E7003"/>
    <w:rsid w:val="008E758E"/>
    <w:rsid w:val="008E7B61"/>
    <w:rsid w:val="008E7DA9"/>
    <w:rsid w:val="008E7DF3"/>
    <w:rsid w:val="008E7FE6"/>
    <w:rsid w:val="008F00EA"/>
    <w:rsid w:val="008F0889"/>
    <w:rsid w:val="008F0938"/>
    <w:rsid w:val="008F0C69"/>
    <w:rsid w:val="008F0D01"/>
    <w:rsid w:val="008F0EA7"/>
    <w:rsid w:val="008F0EDD"/>
    <w:rsid w:val="008F164D"/>
    <w:rsid w:val="008F16CC"/>
    <w:rsid w:val="008F18B5"/>
    <w:rsid w:val="008F1AFC"/>
    <w:rsid w:val="008F1B39"/>
    <w:rsid w:val="008F1B90"/>
    <w:rsid w:val="008F2197"/>
    <w:rsid w:val="008F2526"/>
    <w:rsid w:val="008F28C3"/>
    <w:rsid w:val="008F2AC9"/>
    <w:rsid w:val="008F2B20"/>
    <w:rsid w:val="008F3217"/>
    <w:rsid w:val="008F3891"/>
    <w:rsid w:val="008F395E"/>
    <w:rsid w:val="008F3B45"/>
    <w:rsid w:val="008F4105"/>
    <w:rsid w:val="008F413F"/>
    <w:rsid w:val="008F4259"/>
    <w:rsid w:val="008F439F"/>
    <w:rsid w:val="008F465E"/>
    <w:rsid w:val="008F4832"/>
    <w:rsid w:val="008F4B97"/>
    <w:rsid w:val="008F4C51"/>
    <w:rsid w:val="008F4C9B"/>
    <w:rsid w:val="008F51D0"/>
    <w:rsid w:val="008F548F"/>
    <w:rsid w:val="008F588E"/>
    <w:rsid w:val="008F5908"/>
    <w:rsid w:val="008F591A"/>
    <w:rsid w:val="008F5DE6"/>
    <w:rsid w:val="008F5F15"/>
    <w:rsid w:val="008F5FE4"/>
    <w:rsid w:val="008F6386"/>
    <w:rsid w:val="008F6639"/>
    <w:rsid w:val="008F6D7E"/>
    <w:rsid w:val="008F7453"/>
    <w:rsid w:val="008F7612"/>
    <w:rsid w:val="008F7AE1"/>
    <w:rsid w:val="008F7C8F"/>
    <w:rsid w:val="00900051"/>
    <w:rsid w:val="009008C5"/>
    <w:rsid w:val="00900C1D"/>
    <w:rsid w:val="0090104F"/>
    <w:rsid w:val="0090110F"/>
    <w:rsid w:val="0090129B"/>
    <w:rsid w:val="00901943"/>
    <w:rsid w:val="00901A34"/>
    <w:rsid w:val="00901DFA"/>
    <w:rsid w:val="00901E0C"/>
    <w:rsid w:val="00901F92"/>
    <w:rsid w:val="00902069"/>
    <w:rsid w:val="00902657"/>
    <w:rsid w:val="009026CF"/>
    <w:rsid w:val="0090279D"/>
    <w:rsid w:val="009029C3"/>
    <w:rsid w:val="00902D3A"/>
    <w:rsid w:val="00903093"/>
    <w:rsid w:val="0090333C"/>
    <w:rsid w:val="009035D8"/>
    <w:rsid w:val="009038E9"/>
    <w:rsid w:val="00903E95"/>
    <w:rsid w:val="00904202"/>
    <w:rsid w:val="0090422F"/>
    <w:rsid w:val="00904866"/>
    <w:rsid w:val="00904CA0"/>
    <w:rsid w:val="00904DAC"/>
    <w:rsid w:val="0090502E"/>
    <w:rsid w:val="0090509C"/>
    <w:rsid w:val="009050A5"/>
    <w:rsid w:val="009056A5"/>
    <w:rsid w:val="00905869"/>
    <w:rsid w:val="00905BF9"/>
    <w:rsid w:val="009069BB"/>
    <w:rsid w:val="00906A44"/>
    <w:rsid w:val="00906BB9"/>
    <w:rsid w:val="00907370"/>
    <w:rsid w:val="009073F7"/>
    <w:rsid w:val="009076EE"/>
    <w:rsid w:val="00907732"/>
    <w:rsid w:val="009077D1"/>
    <w:rsid w:val="00907B13"/>
    <w:rsid w:val="00907BB3"/>
    <w:rsid w:val="00907C2C"/>
    <w:rsid w:val="00907F8E"/>
    <w:rsid w:val="00910A94"/>
    <w:rsid w:val="00910CCA"/>
    <w:rsid w:val="00910E20"/>
    <w:rsid w:val="0091181E"/>
    <w:rsid w:val="0091185B"/>
    <w:rsid w:val="00911B4C"/>
    <w:rsid w:val="00911DB4"/>
    <w:rsid w:val="00911F18"/>
    <w:rsid w:val="00912723"/>
    <w:rsid w:val="009129DB"/>
    <w:rsid w:val="00912C09"/>
    <w:rsid w:val="00912D43"/>
    <w:rsid w:val="00913050"/>
    <w:rsid w:val="009135E5"/>
    <w:rsid w:val="0091384E"/>
    <w:rsid w:val="00913A44"/>
    <w:rsid w:val="00913DDC"/>
    <w:rsid w:val="00914749"/>
    <w:rsid w:val="00914DDD"/>
    <w:rsid w:val="00914FE7"/>
    <w:rsid w:val="009150E3"/>
    <w:rsid w:val="00915394"/>
    <w:rsid w:val="00915E4B"/>
    <w:rsid w:val="009161FB"/>
    <w:rsid w:val="0091634D"/>
    <w:rsid w:val="00916973"/>
    <w:rsid w:val="00916E15"/>
    <w:rsid w:val="00916E94"/>
    <w:rsid w:val="009173AC"/>
    <w:rsid w:val="00917637"/>
    <w:rsid w:val="00917714"/>
    <w:rsid w:val="0091799A"/>
    <w:rsid w:val="00917DDC"/>
    <w:rsid w:val="00917F0F"/>
    <w:rsid w:val="00917FB0"/>
    <w:rsid w:val="009204E5"/>
    <w:rsid w:val="009205F3"/>
    <w:rsid w:val="0092065D"/>
    <w:rsid w:val="0092073E"/>
    <w:rsid w:val="009208A0"/>
    <w:rsid w:val="00920CCA"/>
    <w:rsid w:val="00920E8D"/>
    <w:rsid w:val="0092124D"/>
    <w:rsid w:val="009214B9"/>
    <w:rsid w:val="00921D24"/>
    <w:rsid w:val="00921EEB"/>
    <w:rsid w:val="00921FBC"/>
    <w:rsid w:val="00921FEA"/>
    <w:rsid w:val="009221CB"/>
    <w:rsid w:val="009221EC"/>
    <w:rsid w:val="00922598"/>
    <w:rsid w:val="00922C19"/>
    <w:rsid w:val="009232A5"/>
    <w:rsid w:val="009234AA"/>
    <w:rsid w:val="00923800"/>
    <w:rsid w:val="00923B19"/>
    <w:rsid w:val="00923EA2"/>
    <w:rsid w:val="009241B4"/>
    <w:rsid w:val="00924416"/>
    <w:rsid w:val="0092475F"/>
    <w:rsid w:val="009248DB"/>
    <w:rsid w:val="00924B48"/>
    <w:rsid w:val="00924E32"/>
    <w:rsid w:val="009252D2"/>
    <w:rsid w:val="0092553E"/>
    <w:rsid w:val="009255FC"/>
    <w:rsid w:val="00925988"/>
    <w:rsid w:val="00925CAB"/>
    <w:rsid w:val="0092632E"/>
    <w:rsid w:val="00926596"/>
    <w:rsid w:val="00926A42"/>
    <w:rsid w:val="009270D2"/>
    <w:rsid w:val="0092753F"/>
    <w:rsid w:val="009275BC"/>
    <w:rsid w:val="00927885"/>
    <w:rsid w:val="00927914"/>
    <w:rsid w:val="009279D7"/>
    <w:rsid w:val="00927A3D"/>
    <w:rsid w:val="00930272"/>
    <w:rsid w:val="009305B6"/>
    <w:rsid w:val="0093084B"/>
    <w:rsid w:val="00930959"/>
    <w:rsid w:val="00930DC4"/>
    <w:rsid w:val="00931831"/>
    <w:rsid w:val="00931957"/>
    <w:rsid w:val="00931ACE"/>
    <w:rsid w:val="00931B39"/>
    <w:rsid w:val="00931B74"/>
    <w:rsid w:val="009322D7"/>
    <w:rsid w:val="009324F3"/>
    <w:rsid w:val="00932B06"/>
    <w:rsid w:val="00932EDB"/>
    <w:rsid w:val="00932FD6"/>
    <w:rsid w:val="009331DB"/>
    <w:rsid w:val="0093346E"/>
    <w:rsid w:val="009336B1"/>
    <w:rsid w:val="0093395C"/>
    <w:rsid w:val="00933963"/>
    <w:rsid w:val="00933F78"/>
    <w:rsid w:val="0093421B"/>
    <w:rsid w:val="009344BF"/>
    <w:rsid w:val="0093466F"/>
    <w:rsid w:val="0093472E"/>
    <w:rsid w:val="009349D5"/>
    <w:rsid w:val="00934AE4"/>
    <w:rsid w:val="00935049"/>
    <w:rsid w:val="00935537"/>
    <w:rsid w:val="0093585F"/>
    <w:rsid w:val="00935AB1"/>
    <w:rsid w:val="00936058"/>
    <w:rsid w:val="009360FF"/>
    <w:rsid w:val="00936353"/>
    <w:rsid w:val="00936C80"/>
    <w:rsid w:val="00936D64"/>
    <w:rsid w:val="00936F16"/>
    <w:rsid w:val="009371CB"/>
    <w:rsid w:val="009372B0"/>
    <w:rsid w:val="00937608"/>
    <w:rsid w:val="0093766F"/>
    <w:rsid w:val="00937A8C"/>
    <w:rsid w:val="00937D92"/>
    <w:rsid w:val="009400FE"/>
    <w:rsid w:val="009402CF"/>
    <w:rsid w:val="0094070D"/>
    <w:rsid w:val="009407FB"/>
    <w:rsid w:val="00940917"/>
    <w:rsid w:val="00941009"/>
    <w:rsid w:val="0094113E"/>
    <w:rsid w:val="0094150C"/>
    <w:rsid w:val="00941AA5"/>
    <w:rsid w:val="009422FF"/>
    <w:rsid w:val="00942401"/>
    <w:rsid w:val="00942A17"/>
    <w:rsid w:val="00942D37"/>
    <w:rsid w:val="00942D4D"/>
    <w:rsid w:val="00942E3E"/>
    <w:rsid w:val="00942F6A"/>
    <w:rsid w:val="00942FDF"/>
    <w:rsid w:val="0094356B"/>
    <w:rsid w:val="00943903"/>
    <w:rsid w:val="00943956"/>
    <w:rsid w:val="00943E98"/>
    <w:rsid w:val="0094454A"/>
    <w:rsid w:val="0094458F"/>
    <w:rsid w:val="0094504E"/>
    <w:rsid w:val="009450BF"/>
    <w:rsid w:val="0094511A"/>
    <w:rsid w:val="009453FC"/>
    <w:rsid w:val="00945A68"/>
    <w:rsid w:val="00945AFB"/>
    <w:rsid w:val="00945C1D"/>
    <w:rsid w:val="0094663F"/>
    <w:rsid w:val="00946753"/>
    <w:rsid w:val="00946805"/>
    <w:rsid w:val="009468C5"/>
    <w:rsid w:val="009469CD"/>
    <w:rsid w:val="00946D3E"/>
    <w:rsid w:val="0094720D"/>
    <w:rsid w:val="0094731D"/>
    <w:rsid w:val="00947526"/>
    <w:rsid w:val="009476F9"/>
    <w:rsid w:val="00947A27"/>
    <w:rsid w:val="00947B3A"/>
    <w:rsid w:val="00947FA5"/>
    <w:rsid w:val="0095027B"/>
    <w:rsid w:val="009506DB"/>
    <w:rsid w:val="009506F1"/>
    <w:rsid w:val="00950727"/>
    <w:rsid w:val="00950ABD"/>
    <w:rsid w:val="00950CDC"/>
    <w:rsid w:val="00950D5E"/>
    <w:rsid w:val="00950D8F"/>
    <w:rsid w:val="00950F30"/>
    <w:rsid w:val="00951301"/>
    <w:rsid w:val="0095175B"/>
    <w:rsid w:val="00951B40"/>
    <w:rsid w:val="00951C48"/>
    <w:rsid w:val="00951DF7"/>
    <w:rsid w:val="0095210D"/>
    <w:rsid w:val="00952602"/>
    <w:rsid w:val="00952651"/>
    <w:rsid w:val="0095279D"/>
    <w:rsid w:val="0095294E"/>
    <w:rsid w:val="00952959"/>
    <w:rsid w:val="0095319F"/>
    <w:rsid w:val="0095321D"/>
    <w:rsid w:val="00953C08"/>
    <w:rsid w:val="0095427E"/>
    <w:rsid w:val="009543C8"/>
    <w:rsid w:val="009545F9"/>
    <w:rsid w:val="009547E9"/>
    <w:rsid w:val="00954A47"/>
    <w:rsid w:val="00954BED"/>
    <w:rsid w:val="00954F2F"/>
    <w:rsid w:val="00954F64"/>
    <w:rsid w:val="00954FB8"/>
    <w:rsid w:val="0095519A"/>
    <w:rsid w:val="00955B97"/>
    <w:rsid w:val="00955FC0"/>
    <w:rsid w:val="00956439"/>
    <w:rsid w:val="009565BD"/>
    <w:rsid w:val="0095681B"/>
    <w:rsid w:val="00956E8F"/>
    <w:rsid w:val="0095702D"/>
    <w:rsid w:val="009572C9"/>
    <w:rsid w:val="009573AF"/>
    <w:rsid w:val="009578B7"/>
    <w:rsid w:val="009578E6"/>
    <w:rsid w:val="00957ABD"/>
    <w:rsid w:val="00957B71"/>
    <w:rsid w:val="00957EBD"/>
    <w:rsid w:val="00957F4A"/>
    <w:rsid w:val="0096023C"/>
    <w:rsid w:val="00961B54"/>
    <w:rsid w:val="00961DEC"/>
    <w:rsid w:val="0096213F"/>
    <w:rsid w:val="009621EA"/>
    <w:rsid w:val="00962263"/>
    <w:rsid w:val="00962271"/>
    <w:rsid w:val="00962A0C"/>
    <w:rsid w:val="00962C5E"/>
    <w:rsid w:val="00962C77"/>
    <w:rsid w:val="009630B4"/>
    <w:rsid w:val="00963625"/>
    <w:rsid w:val="009637B8"/>
    <w:rsid w:val="00963E01"/>
    <w:rsid w:val="00963E65"/>
    <w:rsid w:val="00963F97"/>
    <w:rsid w:val="00964430"/>
    <w:rsid w:val="009646B6"/>
    <w:rsid w:val="0096482C"/>
    <w:rsid w:val="0096492F"/>
    <w:rsid w:val="00964984"/>
    <w:rsid w:val="00964A93"/>
    <w:rsid w:val="00964C52"/>
    <w:rsid w:val="00964C9B"/>
    <w:rsid w:val="00964DD2"/>
    <w:rsid w:val="00964FD0"/>
    <w:rsid w:val="009653F8"/>
    <w:rsid w:val="009656EB"/>
    <w:rsid w:val="00966F42"/>
    <w:rsid w:val="00967056"/>
    <w:rsid w:val="009671A0"/>
    <w:rsid w:val="009675D8"/>
    <w:rsid w:val="00967B98"/>
    <w:rsid w:val="0097037F"/>
    <w:rsid w:val="009709BF"/>
    <w:rsid w:val="00970DD8"/>
    <w:rsid w:val="00970DF1"/>
    <w:rsid w:val="0097135D"/>
    <w:rsid w:val="00971486"/>
    <w:rsid w:val="0097171A"/>
    <w:rsid w:val="009717F7"/>
    <w:rsid w:val="00971B15"/>
    <w:rsid w:val="0097249C"/>
    <w:rsid w:val="0097292C"/>
    <w:rsid w:val="00972A4F"/>
    <w:rsid w:val="00972CD5"/>
    <w:rsid w:val="00972EBE"/>
    <w:rsid w:val="00972FB4"/>
    <w:rsid w:val="00973307"/>
    <w:rsid w:val="009739C4"/>
    <w:rsid w:val="00973B8D"/>
    <w:rsid w:val="00973BB0"/>
    <w:rsid w:val="0097407B"/>
    <w:rsid w:val="00974154"/>
    <w:rsid w:val="00974173"/>
    <w:rsid w:val="0097444C"/>
    <w:rsid w:val="009744CD"/>
    <w:rsid w:val="00974CAC"/>
    <w:rsid w:val="009751D9"/>
    <w:rsid w:val="0097522E"/>
    <w:rsid w:val="00975342"/>
    <w:rsid w:val="0097547E"/>
    <w:rsid w:val="00975579"/>
    <w:rsid w:val="009757E6"/>
    <w:rsid w:val="00975A7F"/>
    <w:rsid w:val="00975E08"/>
    <w:rsid w:val="00975EC3"/>
    <w:rsid w:val="009760BD"/>
    <w:rsid w:val="00976141"/>
    <w:rsid w:val="00976518"/>
    <w:rsid w:val="00976685"/>
    <w:rsid w:val="00976718"/>
    <w:rsid w:val="00976834"/>
    <w:rsid w:val="00976C02"/>
    <w:rsid w:val="00976E56"/>
    <w:rsid w:val="0097715D"/>
    <w:rsid w:val="009774ED"/>
    <w:rsid w:val="00977C03"/>
    <w:rsid w:val="00977C1D"/>
    <w:rsid w:val="00977D93"/>
    <w:rsid w:val="00977ED4"/>
    <w:rsid w:val="00980821"/>
    <w:rsid w:val="00980F07"/>
    <w:rsid w:val="0098108B"/>
    <w:rsid w:val="009816F5"/>
    <w:rsid w:val="0098195C"/>
    <w:rsid w:val="00981D89"/>
    <w:rsid w:val="009820AD"/>
    <w:rsid w:val="0098214E"/>
    <w:rsid w:val="009822D5"/>
    <w:rsid w:val="00982316"/>
    <w:rsid w:val="009826A0"/>
    <w:rsid w:val="0098289B"/>
    <w:rsid w:val="009829DD"/>
    <w:rsid w:val="00982CF2"/>
    <w:rsid w:val="00983019"/>
    <w:rsid w:val="0098319D"/>
    <w:rsid w:val="009833E8"/>
    <w:rsid w:val="009834E0"/>
    <w:rsid w:val="00983B4F"/>
    <w:rsid w:val="00983BA4"/>
    <w:rsid w:val="00984799"/>
    <w:rsid w:val="009847FD"/>
    <w:rsid w:val="00984A31"/>
    <w:rsid w:val="00984A45"/>
    <w:rsid w:val="00984CEC"/>
    <w:rsid w:val="00984EF1"/>
    <w:rsid w:val="00984F40"/>
    <w:rsid w:val="00984FB0"/>
    <w:rsid w:val="0098572E"/>
    <w:rsid w:val="009858B4"/>
    <w:rsid w:val="00985D84"/>
    <w:rsid w:val="00985FCF"/>
    <w:rsid w:val="009864F9"/>
    <w:rsid w:val="009866BE"/>
    <w:rsid w:val="009868D3"/>
    <w:rsid w:val="009868FF"/>
    <w:rsid w:val="00986A0B"/>
    <w:rsid w:val="00986BBA"/>
    <w:rsid w:val="00987421"/>
    <w:rsid w:val="00987438"/>
    <w:rsid w:val="009877BA"/>
    <w:rsid w:val="009877BD"/>
    <w:rsid w:val="00987C82"/>
    <w:rsid w:val="00987EAE"/>
    <w:rsid w:val="009901B0"/>
    <w:rsid w:val="00990259"/>
    <w:rsid w:val="009902D9"/>
    <w:rsid w:val="0099038D"/>
    <w:rsid w:val="00990837"/>
    <w:rsid w:val="00990956"/>
    <w:rsid w:val="009909DC"/>
    <w:rsid w:val="00990A1E"/>
    <w:rsid w:val="00990A4F"/>
    <w:rsid w:val="00990C51"/>
    <w:rsid w:val="0099105E"/>
    <w:rsid w:val="0099111A"/>
    <w:rsid w:val="009912C7"/>
    <w:rsid w:val="009915B1"/>
    <w:rsid w:val="00991747"/>
    <w:rsid w:val="00991850"/>
    <w:rsid w:val="00991969"/>
    <w:rsid w:val="00991C13"/>
    <w:rsid w:val="00991ED8"/>
    <w:rsid w:val="00991EFE"/>
    <w:rsid w:val="00991FB7"/>
    <w:rsid w:val="009920DF"/>
    <w:rsid w:val="00992331"/>
    <w:rsid w:val="00992415"/>
    <w:rsid w:val="0099248C"/>
    <w:rsid w:val="0099267B"/>
    <w:rsid w:val="00992DC0"/>
    <w:rsid w:val="00993258"/>
    <w:rsid w:val="00993284"/>
    <w:rsid w:val="0099339F"/>
    <w:rsid w:val="009933EA"/>
    <w:rsid w:val="0099343E"/>
    <w:rsid w:val="009934EB"/>
    <w:rsid w:val="009939B8"/>
    <w:rsid w:val="00993B63"/>
    <w:rsid w:val="00993DFE"/>
    <w:rsid w:val="00993E89"/>
    <w:rsid w:val="00993EE7"/>
    <w:rsid w:val="00993EEB"/>
    <w:rsid w:val="00993F3B"/>
    <w:rsid w:val="00994078"/>
    <w:rsid w:val="009940DA"/>
    <w:rsid w:val="00994286"/>
    <w:rsid w:val="009946C8"/>
    <w:rsid w:val="00994A45"/>
    <w:rsid w:val="00994B6D"/>
    <w:rsid w:val="00994EEF"/>
    <w:rsid w:val="00995C8A"/>
    <w:rsid w:val="00995FA7"/>
    <w:rsid w:val="00995FB0"/>
    <w:rsid w:val="0099610C"/>
    <w:rsid w:val="0099629A"/>
    <w:rsid w:val="009962CA"/>
    <w:rsid w:val="009975C0"/>
    <w:rsid w:val="009978E5"/>
    <w:rsid w:val="0099796D"/>
    <w:rsid w:val="00997B24"/>
    <w:rsid w:val="00997E32"/>
    <w:rsid w:val="009A0330"/>
    <w:rsid w:val="009A03EF"/>
    <w:rsid w:val="009A04FF"/>
    <w:rsid w:val="009A05C8"/>
    <w:rsid w:val="009A066A"/>
    <w:rsid w:val="009A0DBA"/>
    <w:rsid w:val="009A1423"/>
    <w:rsid w:val="009A14E5"/>
    <w:rsid w:val="009A179F"/>
    <w:rsid w:val="009A18DD"/>
    <w:rsid w:val="009A1A26"/>
    <w:rsid w:val="009A1C52"/>
    <w:rsid w:val="009A1D26"/>
    <w:rsid w:val="009A1DEA"/>
    <w:rsid w:val="009A1F22"/>
    <w:rsid w:val="009A1F5D"/>
    <w:rsid w:val="009A222C"/>
    <w:rsid w:val="009A2334"/>
    <w:rsid w:val="009A23FF"/>
    <w:rsid w:val="009A26B5"/>
    <w:rsid w:val="009A2B8E"/>
    <w:rsid w:val="009A31A9"/>
    <w:rsid w:val="009A33E3"/>
    <w:rsid w:val="009A353D"/>
    <w:rsid w:val="009A35D5"/>
    <w:rsid w:val="009A37F7"/>
    <w:rsid w:val="009A3979"/>
    <w:rsid w:val="009A3997"/>
    <w:rsid w:val="009A3BB5"/>
    <w:rsid w:val="009A3E6B"/>
    <w:rsid w:val="009A4429"/>
    <w:rsid w:val="009A4749"/>
    <w:rsid w:val="009A487B"/>
    <w:rsid w:val="009A4999"/>
    <w:rsid w:val="009A4D7A"/>
    <w:rsid w:val="009A4EF3"/>
    <w:rsid w:val="009A5242"/>
    <w:rsid w:val="009A53A7"/>
    <w:rsid w:val="009A5520"/>
    <w:rsid w:val="009A57BC"/>
    <w:rsid w:val="009A5853"/>
    <w:rsid w:val="009A5962"/>
    <w:rsid w:val="009A5A66"/>
    <w:rsid w:val="009A5CCD"/>
    <w:rsid w:val="009A5DD7"/>
    <w:rsid w:val="009A6152"/>
    <w:rsid w:val="009A634A"/>
    <w:rsid w:val="009A6564"/>
    <w:rsid w:val="009A68FA"/>
    <w:rsid w:val="009A6C92"/>
    <w:rsid w:val="009A6FC0"/>
    <w:rsid w:val="009A6FC1"/>
    <w:rsid w:val="009A6FCC"/>
    <w:rsid w:val="009A744A"/>
    <w:rsid w:val="009A7579"/>
    <w:rsid w:val="009A775E"/>
    <w:rsid w:val="009B0424"/>
    <w:rsid w:val="009B06FB"/>
    <w:rsid w:val="009B0D1D"/>
    <w:rsid w:val="009B0EAC"/>
    <w:rsid w:val="009B111D"/>
    <w:rsid w:val="009B148E"/>
    <w:rsid w:val="009B1848"/>
    <w:rsid w:val="009B19A4"/>
    <w:rsid w:val="009B1A39"/>
    <w:rsid w:val="009B1B21"/>
    <w:rsid w:val="009B2095"/>
    <w:rsid w:val="009B20F3"/>
    <w:rsid w:val="009B2301"/>
    <w:rsid w:val="009B2E46"/>
    <w:rsid w:val="009B34F9"/>
    <w:rsid w:val="009B35A0"/>
    <w:rsid w:val="009B36F6"/>
    <w:rsid w:val="009B3D7E"/>
    <w:rsid w:val="009B3DC4"/>
    <w:rsid w:val="009B3E9D"/>
    <w:rsid w:val="009B3F26"/>
    <w:rsid w:val="009B405C"/>
    <w:rsid w:val="009B435F"/>
    <w:rsid w:val="009B4502"/>
    <w:rsid w:val="009B481D"/>
    <w:rsid w:val="009B4909"/>
    <w:rsid w:val="009B4DB5"/>
    <w:rsid w:val="009B514E"/>
    <w:rsid w:val="009B530A"/>
    <w:rsid w:val="009B5481"/>
    <w:rsid w:val="009B555D"/>
    <w:rsid w:val="009B572A"/>
    <w:rsid w:val="009B57A0"/>
    <w:rsid w:val="009B5920"/>
    <w:rsid w:val="009B59CC"/>
    <w:rsid w:val="009B5DA1"/>
    <w:rsid w:val="009B60D5"/>
    <w:rsid w:val="009B628D"/>
    <w:rsid w:val="009B6479"/>
    <w:rsid w:val="009B6C22"/>
    <w:rsid w:val="009B6E86"/>
    <w:rsid w:val="009B6F80"/>
    <w:rsid w:val="009B7049"/>
    <w:rsid w:val="009B7310"/>
    <w:rsid w:val="009B7595"/>
    <w:rsid w:val="009B77E0"/>
    <w:rsid w:val="009B798B"/>
    <w:rsid w:val="009B7BA3"/>
    <w:rsid w:val="009B7F1C"/>
    <w:rsid w:val="009C00D1"/>
    <w:rsid w:val="009C07E5"/>
    <w:rsid w:val="009C10C0"/>
    <w:rsid w:val="009C11FC"/>
    <w:rsid w:val="009C1303"/>
    <w:rsid w:val="009C145E"/>
    <w:rsid w:val="009C14F0"/>
    <w:rsid w:val="009C1586"/>
    <w:rsid w:val="009C20BB"/>
    <w:rsid w:val="009C219B"/>
    <w:rsid w:val="009C2230"/>
    <w:rsid w:val="009C2AF5"/>
    <w:rsid w:val="009C2B1A"/>
    <w:rsid w:val="009C2BA6"/>
    <w:rsid w:val="009C2F80"/>
    <w:rsid w:val="009C3159"/>
    <w:rsid w:val="009C3B2B"/>
    <w:rsid w:val="009C3D29"/>
    <w:rsid w:val="009C42AF"/>
    <w:rsid w:val="009C4A2A"/>
    <w:rsid w:val="009C50D3"/>
    <w:rsid w:val="009C5292"/>
    <w:rsid w:val="009C5622"/>
    <w:rsid w:val="009C5893"/>
    <w:rsid w:val="009C5C41"/>
    <w:rsid w:val="009C5EC7"/>
    <w:rsid w:val="009C61CA"/>
    <w:rsid w:val="009C6210"/>
    <w:rsid w:val="009C6225"/>
    <w:rsid w:val="009C62CE"/>
    <w:rsid w:val="009C6647"/>
    <w:rsid w:val="009C68A8"/>
    <w:rsid w:val="009C68BF"/>
    <w:rsid w:val="009C68FE"/>
    <w:rsid w:val="009C6936"/>
    <w:rsid w:val="009C6A53"/>
    <w:rsid w:val="009C6A76"/>
    <w:rsid w:val="009C6AAF"/>
    <w:rsid w:val="009C6CED"/>
    <w:rsid w:val="009C73D5"/>
    <w:rsid w:val="009C76B0"/>
    <w:rsid w:val="009C7D01"/>
    <w:rsid w:val="009C7E85"/>
    <w:rsid w:val="009D006C"/>
    <w:rsid w:val="009D02C5"/>
    <w:rsid w:val="009D04E1"/>
    <w:rsid w:val="009D04FC"/>
    <w:rsid w:val="009D0858"/>
    <w:rsid w:val="009D09A4"/>
    <w:rsid w:val="009D0A82"/>
    <w:rsid w:val="009D16BA"/>
    <w:rsid w:val="009D17F1"/>
    <w:rsid w:val="009D18E1"/>
    <w:rsid w:val="009D1946"/>
    <w:rsid w:val="009D1B22"/>
    <w:rsid w:val="009D1CF1"/>
    <w:rsid w:val="009D1D15"/>
    <w:rsid w:val="009D1E07"/>
    <w:rsid w:val="009D259F"/>
    <w:rsid w:val="009D27AE"/>
    <w:rsid w:val="009D2CBE"/>
    <w:rsid w:val="009D2E01"/>
    <w:rsid w:val="009D341E"/>
    <w:rsid w:val="009D3686"/>
    <w:rsid w:val="009D3778"/>
    <w:rsid w:val="009D3B65"/>
    <w:rsid w:val="009D3F65"/>
    <w:rsid w:val="009D405E"/>
    <w:rsid w:val="009D4559"/>
    <w:rsid w:val="009D4826"/>
    <w:rsid w:val="009D4962"/>
    <w:rsid w:val="009D4C0D"/>
    <w:rsid w:val="009D51C2"/>
    <w:rsid w:val="009D56F3"/>
    <w:rsid w:val="009D5881"/>
    <w:rsid w:val="009D59D3"/>
    <w:rsid w:val="009D5DB8"/>
    <w:rsid w:val="009D61D9"/>
    <w:rsid w:val="009D61EC"/>
    <w:rsid w:val="009D632F"/>
    <w:rsid w:val="009D63CE"/>
    <w:rsid w:val="009D6545"/>
    <w:rsid w:val="009D66FF"/>
    <w:rsid w:val="009D675D"/>
    <w:rsid w:val="009D69DD"/>
    <w:rsid w:val="009D6C37"/>
    <w:rsid w:val="009D6F78"/>
    <w:rsid w:val="009D7A38"/>
    <w:rsid w:val="009E02A1"/>
    <w:rsid w:val="009E0457"/>
    <w:rsid w:val="009E074B"/>
    <w:rsid w:val="009E0851"/>
    <w:rsid w:val="009E09D9"/>
    <w:rsid w:val="009E0EC5"/>
    <w:rsid w:val="009E0EC8"/>
    <w:rsid w:val="009E12B7"/>
    <w:rsid w:val="009E13AC"/>
    <w:rsid w:val="009E14B8"/>
    <w:rsid w:val="009E1579"/>
    <w:rsid w:val="009E16A4"/>
    <w:rsid w:val="009E1866"/>
    <w:rsid w:val="009E1D3D"/>
    <w:rsid w:val="009E1E08"/>
    <w:rsid w:val="009E1E8A"/>
    <w:rsid w:val="009E1F04"/>
    <w:rsid w:val="009E2200"/>
    <w:rsid w:val="009E2297"/>
    <w:rsid w:val="009E22B3"/>
    <w:rsid w:val="009E27C7"/>
    <w:rsid w:val="009E288D"/>
    <w:rsid w:val="009E3019"/>
    <w:rsid w:val="009E3035"/>
    <w:rsid w:val="009E3039"/>
    <w:rsid w:val="009E30B4"/>
    <w:rsid w:val="009E36A2"/>
    <w:rsid w:val="009E3951"/>
    <w:rsid w:val="009E3AB1"/>
    <w:rsid w:val="009E3ABC"/>
    <w:rsid w:val="009E3C42"/>
    <w:rsid w:val="009E3C86"/>
    <w:rsid w:val="009E3D11"/>
    <w:rsid w:val="009E3E37"/>
    <w:rsid w:val="009E416E"/>
    <w:rsid w:val="009E43FE"/>
    <w:rsid w:val="009E44B1"/>
    <w:rsid w:val="009E45FD"/>
    <w:rsid w:val="009E48BC"/>
    <w:rsid w:val="009E49D2"/>
    <w:rsid w:val="009E4C28"/>
    <w:rsid w:val="009E5024"/>
    <w:rsid w:val="009E5124"/>
    <w:rsid w:val="009E5202"/>
    <w:rsid w:val="009E52EE"/>
    <w:rsid w:val="009E5341"/>
    <w:rsid w:val="009E566C"/>
    <w:rsid w:val="009E60EF"/>
    <w:rsid w:val="009E6102"/>
    <w:rsid w:val="009E6D21"/>
    <w:rsid w:val="009E6E22"/>
    <w:rsid w:val="009E735C"/>
    <w:rsid w:val="009E73A7"/>
    <w:rsid w:val="009E7416"/>
    <w:rsid w:val="009E77F5"/>
    <w:rsid w:val="009E7C3D"/>
    <w:rsid w:val="009F01CF"/>
    <w:rsid w:val="009F06D0"/>
    <w:rsid w:val="009F0BD2"/>
    <w:rsid w:val="009F0D24"/>
    <w:rsid w:val="009F0D3C"/>
    <w:rsid w:val="009F0EBF"/>
    <w:rsid w:val="009F1669"/>
    <w:rsid w:val="009F1A40"/>
    <w:rsid w:val="009F1BC2"/>
    <w:rsid w:val="009F1BFF"/>
    <w:rsid w:val="009F1C2F"/>
    <w:rsid w:val="009F2AA8"/>
    <w:rsid w:val="009F2B1C"/>
    <w:rsid w:val="009F3263"/>
    <w:rsid w:val="009F3419"/>
    <w:rsid w:val="009F393F"/>
    <w:rsid w:val="009F3B65"/>
    <w:rsid w:val="009F3BA1"/>
    <w:rsid w:val="009F4062"/>
    <w:rsid w:val="009F4B9E"/>
    <w:rsid w:val="009F4E27"/>
    <w:rsid w:val="009F4F95"/>
    <w:rsid w:val="009F5942"/>
    <w:rsid w:val="009F604F"/>
    <w:rsid w:val="009F62EE"/>
    <w:rsid w:val="009F6680"/>
    <w:rsid w:val="009F674D"/>
    <w:rsid w:val="009F6C93"/>
    <w:rsid w:val="009F6F7D"/>
    <w:rsid w:val="009F7170"/>
    <w:rsid w:val="009F76D2"/>
    <w:rsid w:val="009F7A7C"/>
    <w:rsid w:val="009F7ABA"/>
    <w:rsid w:val="00A0031B"/>
    <w:rsid w:val="00A003C0"/>
    <w:rsid w:val="00A011FF"/>
    <w:rsid w:val="00A012DD"/>
    <w:rsid w:val="00A013EB"/>
    <w:rsid w:val="00A01EF0"/>
    <w:rsid w:val="00A021B6"/>
    <w:rsid w:val="00A021E9"/>
    <w:rsid w:val="00A02301"/>
    <w:rsid w:val="00A02418"/>
    <w:rsid w:val="00A0274D"/>
    <w:rsid w:val="00A028B7"/>
    <w:rsid w:val="00A0290C"/>
    <w:rsid w:val="00A02BF2"/>
    <w:rsid w:val="00A02D9B"/>
    <w:rsid w:val="00A02F10"/>
    <w:rsid w:val="00A0362C"/>
    <w:rsid w:val="00A0373D"/>
    <w:rsid w:val="00A03899"/>
    <w:rsid w:val="00A0391D"/>
    <w:rsid w:val="00A03C61"/>
    <w:rsid w:val="00A042D6"/>
    <w:rsid w:val="00A0435D"/>
    <w:rsid w:val="00A043C0"/>
    <w:rsid w:val="00A04438"/>
    <w:rsid w:val="00A04517"/>
    <w:rsid w:val="00A0473F"/>
    <w:rsid w:val="00A04A2E"/>
    <w:rsid w:val="00A04C6B"/>
    <w:rsid w:val="00A052AE"/>
    <w:rsid w:val="00A0540D"/>
    <w:rsid w:val="00A055B7"/>
    <w:rsid w:val="00A05F7A"/>
    <w:rsid w:val="00A05FD3"/>
    <w:rsid w:val="00A0613F"/>
    <w:rsid w:val="00A061CB"/>
    <w:rsid w:val="00A062C4"/>
    <w:rsid w:val="00A064DA"/>
    <w:rsid w:val="00A06ED9"/>
    <w:rsid w:val="00A07183"/>
    <w:rsid w:val="00A071B8"/>
    <w:rsid w:val="00A0795F"/>
    <w:rsid w:val="00A07AA1"/>
    <w:rsid w:val="00A07E14"/>
    <w:rsid w:val="00A101B8"/>
    <w:rsid w:val="00A10481"/>
    <w:rsid w:val="00A106CE"/>
    <w:rsid w:val="00A108A8"/>
    <w:rsid w:val="00A10A37"/>
    <w:rsid w:val="00A10C87"/>
    <w:rsid w:val="00A10FC7"/>
    <w:rsid w:val="00A11805"/>
    <w:rsid w:val="00A11A57"/>
    <w:rsid w:val="00A11B49"/>
    <w:rsid w:val="00A11EFB"/>
    <w:rsid w:val="00A1240E"/>
    <w:rsid w:val="00A12656"/>
    <w:rsid w:val="00A1279F"/>
    <w:rsid w:val="00A12888"/>
    <w:rsid w:val="00A1290B"/>
    <w:rsid w:val="00A1362B"/>
    <w:rsid w:val="00A139D4"/>
    <w:rsid w:val="00A13AFD"/>
    <w:rsid w:val="00A13EF9"/>
    <w:rsid w:val="00A1413C"/>
    <w:rsid w:val="00A14E65"/>
    <w:rsid w:val="00A14FF9"/>
    <w:rsid w:val="00A15033"/>
    <w:rsid w:val="00A151AB"/>
    <w:rsid w:val="00A153D0"/>
    <w:rsid w:val="00A153F2"/>
    <w:rsid w:val="00A1540B"/>
    <w:rsid w:val="00A154A3"/>
    <w:rsid w:val="00A15518"/>
    <w:rsid w:val="00A157C3"/>
    <w:rsid w:val="00A15D03"/>
    <w:rsid w:val="00A15D79"/>
    <w:rsid w:val="00A161F4"/>
    <w:rsid w:val="00A16407"/>
    <w:rsid w:val="00A1641F"/>
    <w:rsid w:val="00A16CFC"/>
    <w:rsid w:val="00A16EED"/>
    <w:rsid w:val="00A1725A"/>
    <w:rsid w:val="00A17328"/>
    <w:rsid w:val="00A17442"/>
    <w:rsid w:val="00A17AF9"/>
    <w:rsid w:val="00A200DB"/>
    <w:rsid w:val="00A20298"/>
    <w:rsid w:val="00A204E0"/>
    <w:rsid w:val="00A20505"/>
    <w:rsid w:val="00A2072F"/>
    <w:rsid w:val="00A20B1A"/>
    <w:rsid w:val="00A21136"/>
    <w:rsid w:val="00A2114F"/>
    <w:rsid w:val="00A211C3"/>
    <w:rsid w:val="00A21232"/>
    <w:rsid w:val="00A21310"/>
    <w:rsid w:val="00A21425"/>
    <w:rsid w:val="00A218B0"/>
    <w:rsid w:val="00A21EA8"/>
    <w:rsid w:val="00A21F12"/>
    <w:rsid w:val="00A221C8"/>
    <w:rsid w:val="00A224F6"/>
    <w:rsid w:val="00A2254D"/>
    <w:rsid w:val="00A23257"/>
    <w:rsid w:val="00A23BE6"/>
    <w:rsid w:val="00A242FA"/>
    <w:rsid w:val="00A243B8"/>
    <w:rsid w:val="00A2440D"/>
    <w:rsid w:val="00A2499F"/>
    <w:rsid w:val="00A249D4"/>
    <w:rsid w:val="00A24DAC"/>
    <w:rsid w:val="00A24EEA"/>
    <w:rsid w:val="00A24F85"/>
    <w:rsid w:val="00A2507D"/>
    <w:rsid w:val="00A251B0"/>
    <w:rsid w:val="00A25428"/>
    <w:rsid w:val="00A25613"/>
    <w:rsid w:val="00A25787"/>
    <w:rsid w:val="00A25A13"/>
    <w:rsid w:val="00A25C1D"/>
    <w:rsid w:val="00A25E77"/>
    <w:rsid w:val="00A26747"/>
    <w:rsid w:val="00A2708B"/>
    <w:rsid w:val="00A27199"/>
    <w:rsid w:val="00A27227"/>
    <w:rsid w:val="00A27238"/>
    <w:rsid w:val="00A27634"/>
    <w:rsid w:val="00A2763A"/>
    <w:rsid w:val="00A2791E"/>
    <w:rsid w:val="00A27BE8"/>
    <w:rsid w:val="00A27E9D"/>
    <w:rsid w:val="00A27EE8"/>
    <w:rsid w:val="00A300D4"/>
    <w:rsid w:val="00A31284"/>
    <w:rsid w:val="00A312C8"/>
    <w:rsid w:val="00A312F8"/>
    <w:rsid w:val="00A3144F"/>
    <w:rsid w:val="00A31DEC"/>
    <w:rsid w:val="00A31E6F"/>
    <w:rsid w:val="00A323C0"/>
    <w:rsid w:val="00A32B2A"/>
    <w:rsid w:val="00A32CDA"/>
    <w:rsid w:val="00A32D10"/>
    <w:rsid w:val="00A331AA"/>
    <w:rsid w:val="00A331C3"/>
    <w:rsid w:val="00A337DC"/>
    <w:rsid w:val="00A33AD4"/>
    <w:rsid w:val="00A341F0"/>
    <w:rsid w:val="00A34300"/>
    <w:rsid w:val="00A3436D"/>
    <w:rsid w:val="00A3448E"/>
    <w:rsid w:val="00A34FD6"/>
    <w:rsid w:val="00A3549E"/>
    <w:rsid w:val="00A35527"/>
    <w:rsid w:val="00A35AD6"/>
    <w:rsid w:val="00A35C6D"/>
    <w:rsid w:val="00A35FCF"/>
    <w:rsid w:val="00A3695C"/>
    <w:rsid w:val="00A36ADF"/>
    <w:rsid w:val="00A36B8D"/>
    <w:rsid w:val="00A36F86"/>
    <w:rsid w:val="00A37C3C"/>
    <w:rsid w:val="00A37F25"/>
    <w:rsid w:val="00A4056C"/>
    <w:rsid w:val="00A405B8"/>
    <w:rsid w:val="00A40A9D"/>
    <w:rsid w:val="00A40B0C"/>
    <w:rsid w:val="00A4118A"/>
    <w:rsid w:val="00A413CF"/>
    <w:rsid w:val="00A41470"/>
    <w:rsid w:val="00A4166D"/>
    <w:rsid w:val="00A417D8"/>
    <w:rsid w:val="00A419EA"/>
    <w:rsid w:val="00A41A20"/>
    <w:rsid w:val="00A41DC7"/>
    <w:rsid w:val="00A42411"/>
    <w:rsid w:val="00A42481"/>
    <w:rsid w:val="00A4289E"/>
    <w:rsid w:val="00A42900"/>
    <w:rsid w:val="00A42A7C"/>
    <w:rsid w:val="00A42FDE"/>
    <w:rsid w:val="00A43C0A"/>
    <w:rsid w:val="00A43EA7"/>
    <w:rsid w:val="00A441A8"/>
    <w:rsid w:val="00A44476"/>
    <w:rsid w:val="00A44792"/>
    <w:rsid w:val="00A44B3A"/>
    <w:rsid w:val="00A45234"/>
    <w:rsid w:val="00A4592C"/>
    <w:rsid w:val="00A45FE7"/>
    <w:rsid w:val="00A461EE"/>
    <w:rsid w:val="00A46376"/>
    <w:rsid w:val="00A46456"/>
    <w:rsid w:val="00A46A43"/>
    <w:rsid w:val="00A4717C"/>
    <w:rsid w:val="00A4727E"/>
    <w:rsid w:val="00A4731E"/>
    <w:rsid w:val="00A47664"/>
    <w:rsid w:val="00A47BCC"/>
    <w:rsid w:val="00A47D6E"/>
    <w:rsid w:val="00A47E49"/>
    <w:rsid w:val="00A5012B"/>
    <w:rsid w:val="00A50298"/>
    <w:rsid w:val="00A50CFD"/>
    <w:rsid w:val="00A50EC1"/>
    <w:rsid w:val="00A50FC7"/>
    <w:rsid w:val="00A50FD7"/>
    <w:rsid w:val="00A511A8"/>
    <w:rsid w:val="00A512F4"/>
    <w:rsid w:val="00A5158B"/>
    <w:rsid w:val="00A517F3"/>
    <w:rsid w:val="00A5183A"/>
    <w:rsid w:val="00A51D5E"/>
    <w:rsid w:val="00A51DD5"/>
    <w:rsid w:val="00A52375"/>
    <w:rsid w:val="00A525D4"/>
    <w:rsid w:val="00A526E0"/>
    <w:rsid w:val="00A52725"/>
    <w:rsid w:val="00A527A9"/>
    <w:rsid w:val="00A52AA5"/>
    <w:rsid w:val="00A53173"/>
    <w:rsid w:val="00A531D1"/>
    <w:rsid w:val="00A532D3"/>
    <w:rsid w:val="00A53396"/>
    <w:rsid w:val="00A53408"/>
    <w:rsid w:val="00A53792"/>
    <w:rsid w:val="00A53851"/>
    <w:rsid w:val="00A54030"/>
    <w:rsid w:val="00A54593"/>
    <w:rsid w:val="00A54806"/>
    <w:rsid w:val="00A54CFC"/>
    <w:rsid w:val="00A54FBD"/>
    <w:rsid w:val="00A550C2"/>
    <w:rsid w:val="00A550CE"/>
    <w:rsid w:val="00A55268"/>
    <w:rsid w:val="00A55FC1"/>
    <w:rsid w:val="00A56114"/>
    <w:rsid w:val="00A56182"/>
    <w:rsid w:val="00A561BA"/>
    <w:rsid w:val="00A567B7"/>
    <w:rsid w:val="00A56897"/>
    <w:rsid w:val="00A56A84"/>
    <w:rsid w:val="00A56B43"/>
    <w:rsid w:val="00A56B83"/>
    <w:rsid w:val="00A56BB3"/>
    <w:rsid w:val="00A577A7"/>
    <w:rsid w:val="00A57AC5"/>
    <w:rsid w:val="00A57AEB"/>
    <w:rsid w:val="00A57DEF"/>
    <w:rsid w:val="00A60046"/>
    <w:rsid w:val="00A600E3"/>
    <w:rsid w:val="00A60397"/>
    <w:rsid w:val="00A60A74"/>
    <w:rsid w:val="00A60A84"/>
    <w:rsid w:val="00A60B60"/>
    <w:rsid w:val="00A60C6B"/>
    <w:rsid w:val="00A60F2E"/>
    <w:rsid w:val="00A6130F"/>
    <w:rsid w:val="00A615A1"/>
    <w:rsid w:val="00A6165E"/>
    <w:rsid w:val="00A617A5"/>
    <w:rsid w:val="00A61841"/>
    <w:rsid w:val="00A61933"/>
    <w:rsid w:val="00A619E4"/>
    <w:rsid w:val="00A626B0"/>
    <w:rsid w:val="00A62FDE"/>
    <w:rsid w:val="00A633DD"/>
    <w:rsid w:val="00A6398E"/>
    <w:rsid w:val="00A639D6"/>
    <w:rsid w:val="00A63A34"/>
    <w:rsid w:val="00A64604"/>
    <w:rsid w:val="00A6513C"/>
    <w:rsid w:val="00A65161"/>
    <w:rsid w:val="00A6525E"/>
    <w:rsid w:val="00A653CB"/>
    <w:rsid w:val="00A65BF4"/>
    <w:rsid w:val="00A65CA7"/>
    <w:rsid w:val="00A65CAC"/>
    <w:rsid w:val="00A65DFC"/>
    <w:rsid w:val="00A65E0D"/>
    <w:rsid w:val="00A660BD"/>
    <w:rsid w:val="00A66383"/>
    <w:rsid w:val="00A6660E"/>
    <w:rsid w:val="00A66645"/>
    <w:rsid w:val="00A66C6E"/>
    <w:rsid w:val="00A66CF6"/>
    <w:rsid w:val="00A6725D"/>
    <w:rsid w:val="00A672B2"/>
    <w:rsid w:val="00A6746F"/>
    <w:rsid w:val="00A67679"/>
    <w:rsid w:val="00A6769F"/>
    <w:rsid w:val="00A676CC"/>
    <w:rsid w:val="00A6795C"/>
    <w:rsid w:val="00A67B3B"/>
    <w:rsid w:val="00A7012E"/>
    <w:rsid w:val="00A70603"/>
    <w:rsid w:val="00A70665"/>
    <w:rsid w:val="00A70973"/>
    <w:rsid w:val="00A70B91"/>
    <w:rsid w:val="00A70D00"/>
    <w:rsid w:val="00A70D66"/>
    <w:rsid w:val="00A71028"/>
    <w:rsid w:val="00A712CE"/>
    <w:rsid w:val="00A713B4"/>
    <w:rsid w:val="00A71D7D"/>
    <w:rsid w:val="00A721A0"/>
    <w:rsid w:val="00A72322"/>
    <w:rsid w:val="00A7268E"/>
    <w:rsid w:val="00A7272A"/>
    <w:rsid w:val="00A7276B"/>
    <w:rsid w:val="00A72B9E"/>
    <w:rsid w:val="00A72C63"/>
    <w:rsid w:val="00A72E21"/>
    <w:rsid w:val="00A73002"/>
    <w:rsid w:val="00A7392D"/>
    <w:rsid w:val="00A73E00"/>
    <w:rsid w:val="00A73EB9"/>
    <w:rsid w:val="00A73FBD"/>
    <w:rsid w:val="00A740D5"/>
    <w:rsid w:val="00A741F6"/>
    <w:rsid w:val="00A743AA"/>
    <w:rsid w:val="00A743E6"/>
    <w:rsid w:val="00A749BC"/>
    <w:rsid w:val="00A74C08"/>
    <w:rsid w:val="00A74E85"/>
    <w:rsid w:val="00A74FAA"/>
    <w:rsid w:val="00A7585A"/>
    <w:rsid w:val="00A75E19"/>
    <w:rsid w:val="00A75F14"/>
    <w:rsid w:val="00A7610B"/>
    <w:rsid w:val="00A763EB"/>
    <w:rsid w:val="00A76565"/>
    <w:rsid w:val="00A76B3C"/>
    <w:rsid w:val="00A772B2"/>
    <w:rsid w:val="00A7733C"/>
    <w:rsid w:val="00A778CD"/>
    <w:rsid w:val="00A77A08"/>
    <w:rsid w:val="00A804C5"/>
    <w:rsid w:val="00A80618"/>
    <w:rsid w:val="00A806B8"/>
    <w:rsid w:val="00A807B0"/>
    <w:rsid w:val="00A80A4D"/>
    <w:rsid w:val="00A80CA8"/>
    <w:rsid w:val="00A80E28"/>
    <w:rsid w:val="00A81106"/>
    <w:rsid w:val="00A816FD"/>
    <w:rsid w:val="00A82841"/>
    <w:rsid w:val="00A828CA"/>
    <w:rsid w:val="00A82AF9"/>
    <w:rsid w:val="00A82D3E"/>
    <w:rsid w:val="00A8302E"/>
    <w:rsid w:val="00A8326D"/>
    <w:rsid w:val="00A835B6"/>
    <w:rsid w:val="00A8384B"/>
    <w:rsid w:val="00A83A5C"/>
    <w:rsid w:val="00A83BA6"/>
    <w:rsid w:val="00A8416C"/>
    <w:rsid w:val="00A8432D"/>
    <w:rsid w:val="00A84557"/>
    <w:rsid w:val="00A846FD"/>
    <w:rsid w:val="00A84905"/>
    <w:rsid w:val="00A849EF"/>
    <w:rsid w:val="00A8574A"/>
    <w:rsid w:val="00A8579A"/>
    <w:rsid w:val="00A85B8F"/>
    <w:rsid w:val="00A85C86"/>
    <w:rsid w:val="00A85EEF"/>
    <w:rsid w:val="00A8605D"/>
    <w:rsid w:val="00A86175"/>
    <w:rsid w:val="00A86548"/>
    <w:rsid w:val="00A865A9"/>
    <w:rsid w:val="00A86A9D"/>
    <w:rsid w:val="00A86EEA"/>
    <w:rsid w:val="00A8704B"/>
    <w:rsid w:val="00A87097"/>
    <w:rsid w:val="00A87156"/>
    <w:rsid w:val="00A877ED"/>
    <w:rsid w:val="00A8798D"/>
    <w:rsid w:val="00A87D6F"/>
    <w:rsid w:val="00A87F76"/>
    <w:rsid w:val="00A901C0"/>
    <w:rsid w:val="00A90304"/>
    <w:rsid w:val="00A903AB"/>
    <w:rsid w:val="00A9050F"/>
    <w:rsid w:val="00A90966"/>
    <w:rsid w:val="00A90B6A"/>
    <w:rsid w:val="00A90BB8"/>
    <w:rsid w:val="00A90BE6"/>
    <w:rsid w:val="00A90CB6"/>
    <w:rsid w:val="00A9125A"/>
    <w:rsid w:val="00A91529"/>
    <w:rsid w:val="00A91566"/>
    <w:rsid w:val="00A91689"/>
    <w:rsid w:val="00A9172F"/>
    <w:rsid w:val="00A917F2"/>
    <w:rsid w:val="00A91998"/>
    <w:rsid w:val="00A91A8B"/>
    <w:rsid w:val="00A91DDF"/>
    <w:rsid w:val="00A923CD"/>
    <w:rsid w:val="00A924D8"/>
    <w:rsid w:val="00A9280A"/>
    <w:rsid w:val="00A9286C"/>
    <w:rsid w:val="00A92D68"/>
    <w:rsid w:val="00A9307E"/>
    <w:rsid w:val="00A9316C"/>
    <w:rsid w:val="00A9354F"/>
    <w:rsid w:val="00A93599"/>
    <w:rsid w:val="00A93EE6"/>
    <w:rsid w:val="00A94E0E"/>
    <w:rsid w:val="00A95328"/>
    <w:rsid w:val="00A95358"/>
    <w:rsid w:val="00A95C46"/>
    <w:rsid w:val="00A95E3A"/>
    <w:rsid w:val="00A95F61"/>
    <w:rsid w:val="00A960C1"/>
    <w:rsid w:val="00A96D3F"/>
    <w:rsid w:val="00A970AB"/>
    <w:rsid w:val="00A97187"/>
    <w:rsid w:val="00A977CC"/>
    <w:rsid w:val="00A978AF"/>
    <w:rsid w:val="00A97903"/>
    <w:rsid w:val="00A97932"/>
    <w:rsid w:val="00A97E4B"/>
    <w:rsid w:val="00AA0121"/>
    <w:rsid w:val="00AA01E0"/>
    <w:rsid w:val="00AA02A4"/>
    <w:rsid w:val="00AA0573"/>
    <w:rsid w:val="00AA0726"/>
    <w:rsid w:val="00AA0813"/>
    <w:rsid w:val="00AA0970"/>
    <w:rsid w:val="00AA0FAA"/>
    <w:rsid w:val="00AA122F"/>
    <w:rsid w:val="00AA1431"/>
    <w:rsid w:val="00AA14E7"/>
    <w:rsid w:val="00AA1808"/>
    <w:rsid w:val="00AA1F86"/>
    <w:rsid w:val="00AA2049"/>
    <w:rsid w:val="00AA216D"/>
    <w:rsid w:val="00AA2248"/>
    <w:rsid w:val="00AA24B6"/>
    <w:rsid w:val="00AA2A79"/>
    <w:rsid w:val="00AA2C24"/>
    <w:rsid w:val="00AA2CD1"/>
    <w:rsid w:val="00AA2F80"/>
    <w:rsid w:val="00AA2FF4"/>
    <w:rsid w:val="00AA300F"/>
    <w:rsid w:val="00AA37ED"/>
    <w:rsid w:val="00AA3BED"/>
    <w:rsid w:val="00AA3E46"/>
    <w:rsid w:val="00AA3F08"/>
    <w:rsid w:val="00AA41C5"/>
    <w:rsid w:val="00AA4670"/>
    <w:rsid w:val="00AA50FC"/>
    <w:rsid w:val="00AA548A"/>
    <w:rsid w:val="00AA591B"/>
    <w:rsid w:val="00AA5A86"/>
    <w:rsid w:val="00AA5DA6"/>
    <w:rsid w:val="00AA60FF"/>
    <w:rsid w:val="00AA643F"/>
    <w:rsid w:val="00AA65D7"/>
    <w:rsid w:val="00AA6AFB"/>
    <w:rsid w:val="00AA6BDC"/>
    <w:rsid w:val="00AA6EE7"/>
    <w:rsid w:val="00AA748E"/>
    <w:rsid w:val="00AA78E1"/>
    <w:rsid w:val="00AA7975"/>
    <w:rsid w:val="00AB017B"/>
    <w:rsid w:val="00AB0A3C"/>
    <w:rsid w:val="00AB0AE4"/>
    <w:rsid w:val="00AB119B"/>
    <w:rsid w:val="00AB11B6"/>
    <w:rsid w:val="00AB121F"/>
    <w:rsid w:val="00AB1311"/>
    <w:rsid w:val="00AB15AE"/>
    <w:rsid w:val="00AB17FB"/>
    <w:rsid w:val="00AB18C6"/>
    <w:rsid w:val="00AB1B92"/>
    <w:rsid w:val="00AB24D5"/>
    <w:rsid w:val="00AB2D73"/>
    <w:rsid w:val="00AB2E88"/>
    <w:rsid w:val="00AB34DA"/>
    <w:rsid w:val="00AB34F1"/>
    <w:rsid w:val="00AB3538"/>
    <w:rsid w:val="00AB3904"/>
    <w:rsid w:val="00AB3E9D"/>
    <w:rsid w:val="00AB4193"/>
    <w:rsid w:val="00AB42E9"/>
    <w:rsid w:val="00AB4A5F"/>
    <w:rsid w:val="00AB4B29"/>
    <w:rsid w:val="00AB4DC6"/>
    <w:rsid w:val="00AB4E06"/>
    <w:rsid w:val="00AB558B"/>
    <w:rsid w:val="00AB560F"/>
    <w:rsid w:val="00AB5CC7"/>
    <w:rsid w:val="00AB5DD6"/>
    <w:rsid w:val="00AB5F66"/>
    <w:rsid w:val="00AB6000"/>
    <w:rsid w:val="00AB6209"/>
    <w:rsid w:val="00AB6392"/>
    <w:rsid w:val="00AB67CF"/>
    <w:rsid w:val="00AB724C"/>
    <w:rsid w:val="00AB788C"/>
    <w:rsid w:val="00AB7986"/>
    <w:rsid w:val="00AC0423"/>
    <w:rsid w:val="00AC0537"/>
    <w:rsid w:val="00AC08A8"/>
    <w:rsid w:val="00AC0D7D"/>
    <w:rsid w:val="00AC0ECE"/>
    <w:rsid w:val="00AC10AE"/>
    <w:rsid w:val="00AC10BC"/>
    <w:rsid w:val="00AC1DD9"/>
    <w:rsid w:val="00AC1E12"/>
    <w:rsid w:val="00AC1EAD"/>
    <w:rsid w:val="00AC24A5"/>
    <w:rsid w:val="00AC24D4"/>
    <w:rsid w:val="00AC2EE8"/>
    <w:rsid w:val="00AC3154"/>
    <w:rsid w:val="00AC3417"/>
    <w:rsid w:val="00AC34EC"/>
    <w:rsid w:val="00AC3596"/>
    <w:rsid w:val="00AC3817"/>
    <w:rsid w:val="00AC38B6"/>
    <w:rsid w:val="00AC40B2"/>
    <w:rsid w:val="00AC40D1"/>
    <w:rsid w:val="00AC41DC"/>
    <w:rsid w:val="00AC41E5"/>
    <w:rsid w:val="00AC46A6"/>
    <w:rsid w:val="00AC4A5A"/>
    <w:rsid w:val="00AC4BA9"/>
    <w:rsid w:val="00AC4DB6"/>
    <w:rsid w:val="00AC4F50"/>
    <w:rsid w:val="00AC52D8"/>
    <w:rsid w:val="00AC53CE"/>
    <w:rsid w:val="00AC554E"/>
    <w:rsid w:val="00AC5E69"/>
    <w:rsid w:val="00AC6673"/>
    <w:rsid w:val="00AC6690"/>
    <w:rsid w:val="00AC681A"/>
    <w:rsid w:val="00AC6B48"/>
    <w:rsid w:val="00AC6C0F"/>
    <w:rsid w:val="00AC703C"/>
    <w:rsid w:val="00AC7066"/>
    <w:rsid w:val="00AC7270"/>
    <w:rsid w:val="00AC730E"/>
    <w:rsid w:val="00AC76BF"/>
    <w:rsid w:val="00AC785B"/>
    <w:rsid w:val="00AC787E"/>
    <w:rsid w:val="00AC7990"/>
    <w:rsid w:val="00AC7C43"/>
    <w:rsid w:val="00AC7C9C"/>
    <w:rsid w:val="00AD00BB"/>
    <w:rsid w:val="00AD0104"/>
    <w:rsid w:val="00AD0DBA"/>
    <w:rsid w:val="00AD0DDC"/>
    <w:rsid w:val="00AD0EA0"/>
    <w:rsid w:val="00AD1639"/>
    <w:rsid w:val="00AD1795"/>
    <w:rsid w:val="00AD1A73"/>
    <w:rsid w:val="00AD1D2C"/>
    <w:rsid w:val="00AD1F2A"/>
    <w:rsid w:val="00AD21B8"/>
    <w:rsid w:val="00AD2320"/>
    <w:rsid w:val="00AD23FA"/>
    <w:rsid w:val="00AD260D"/>
    <w:rsid w:val="00AD2723"/>
    <w:rsid w:val="00AD28A4"/>
    <w:rsid w:val="00AD295E"/>
    <w:rsid w:val="00AD2AC6"/>
    <w:rsid w:val="00AD2B74"/>
    <w:rsid w:val="00AD2F04"/>
    <w:rsid w:val="00AD3051"/>
    <w:rsid w:val="00AD31F7"/>
    <w:rsid w:val="00AD32C4"/>
    <w:rsid w:val="00AD3990"/>
    <w:rsid w:val="00AD3B01"/>
    <w:rsid w:val="00AD3CA5"/>
    <w:rsid w:val="00AD41AC"/>
    <w:rsid w:val="00AD4234"/>
    <w:rsid w:val="00AD4255"/>
    <w:rsid w:val="00AD4C34"/>
    <w:rsid w:val="00AD4D58"/>
    <w:rsid w:val="00AD4E31"/>
    <w:rsid w:val="00AD4E74"/>
    <w:rsid w:val="00AD4FF0"/>
    <w:rsid w:val="00AD516B"/>
    <w:rsid w:val="00AD524C"/>
    <w:rsid w:val="00AD5962"/>
    <w:rsid w:val="00AD5AD3"/>
    <w:rsid w:val="00AD5C2E"/>
    <w:rsid w:val="00AD5FF4"/>
    <w:rsid w:val="00AD6481"/>
    <w:rsid w:val="00AD7263"/>
    <w:rsid w:val="00AD752D"/>
    <w:rsid w:val="00AD7736"/>
    <w:rsid w:val="00AD7B68"/>
    <w:rsid w:val="00AD7B78"/>
    <w:rsid w:val="00AD7EAE"/>
    <w:rsid w:val="00AD7F54"/>
    <w:rsid w:val="00AE02B0"/>
    <w:rsid w:val="00AE0C0C"/>
    <w:rsid w:val="00AE115E"/>
    <w:rsid w:val="00AE1433"/>
    <w:rsid w:val="00AE14EE"/>
    <w:rsid w:val="00AE155E"/>
    <w:rsid w:val="00AE19A7"/>
    <w:rsid w:val="00AE1B2F"/>
    <w:rsid w:val="00AE1CC5"/>
    <w:rsid w:val="00AE1D4E"/>
    <w:rsid w:val="00AE1FB2"/>
    <w:rsid w:val="00AE26DD"/>
    <w:rsid w:val="00AE27E1"/>
    <w:rsid w:val="00AE2AAE"/>
    <w:rsid w:val="00AE2C2F"/>
    <w:rsid w:val="00AE2D64"/>
    <w:rsid w:val="00AE31D8"/>
    <w:rsid w:val="00AE33F3"/>
    <w:rsid w:val="00AE378E"/>
    <w:rsid w:val="00AE3A0D"/>
    <w:rsid w:val="00AE3B5A"/>
    <w:rsid w:val="00AE3BEE"/>
    <w:rsid w:val="00AE3CEA"/>
    <w:rsid w:val="00AE3D0D"/>
    <w:rsid w:val="00AE3E22"/>
    <w:rsid w:val="00AE3EA6"/>
    <w:rsid w:val="00AE40F7"/>
    <w:rsid w:val="00AE41BA"/>
    <w:rsid w:val="00AE4484"/>
    <w:rsid w:val="00AE45E7"/>
    <w:rsid w:val="00AE4734"/>
    <w:rsid w:val="00AE53E4"/>
    <w:rsid w:val="00AE54AE"/>
    <w:rsid w:val="00AE578E"/>
    <w:rsid w:val="00AE5999"/>
    <w:rsid w:val="00AE59E1"/>
    <w:rsid w:val="00AE5CB9"/>
    <w:rsid w:val="00AE5E5F"/>
    <w:rsid w:val="00AE5ED7"/>
    <w:rsid w:val="00AE6021"/>
    <w:rsid w:val="00AE6054"/>
    <w:rsid w:val="00AE6108"/>
    <w:rsid w:val="00AE682A"/>
    <w:rsid w:val="00AE6F0E"/>
    <w:rsid w:val="00AE7078"/>
    <w:rsid w:val="00AE70AB"/>
    <w:rsid w:val="00AE730C"/>
    <w:rsid w:val="00AE73F3"/>
    <w:rsid w:val="00AE74E0"/>
    <w:rsid w:val="00AE790A"/>
    <w:rsid w:val="00AE7B4D"/>
    <w:rsid w:val="00AE7B83"/>
    <w:rsid w:val="00AE7B9D"/>
    <w:rsid w:val="00AE7D31"/>
    <w:rsid w:val="00AF034C"/>
    <w:rsid w:val="00AF0C3C"/>
    <w:rsid w:val="00AF0C84"/>
    <w:rsid w:val="00AF0FFB"/>
    <w:rsid w:val="00AF132E"/>
    <w:rsid w:val="00AF14C4"/>
    <w:rsid w:val="00AF15C1"/>
    <w:rsid w:val="00AF1973"/>
    <w:rsid w:val="00AF2001"/>
    <w:rsid w:val="00AF2117"/>
    <w:rsid w:val="00AF225B"/>
    <w:rsid w:val="00AF25A9"/>
    <w:rsid w:val="00AF2B4A"/>
    <w:rsid w:val="00AF2FF1"/>
    <w:rsid w:val="00AF31D3"/>
    <w:rsid w:val="00AF3293"/>
    <w:rsid w:val="00AF36FA"/>
    <w:rsid w:val="00AF3983"/>
    <w:rsid w:val="00AF3DDA"/>
    <w:rsid w:val="00AF4110"/>
    <w:rsid w:val="00AF43A1"/>
    <w:rsid w:val="00AF43AB"/>
    <w:rsid w:val="00AF43E0"/>
    <w:rsid w:val="00AF44A5"/>
    <w:rsid w:val="00AF44FE"/>
    <w:rsid w:val="00AF4D94"/>
    <w:rsid w:val="00AF4E8F"/>
    <w:rsid w:val="00AF5253"/>
    <w:rsid w:val="00AF52D5"/>
    <w:rsid w:val="00AF5338"/>
    <w:rsid w:val="00AF53D4"/>
    <w:rsid w:val="00AF54A7"/>
    <w:rsid w:val="00AF55E2"/>
    <w:rsid w:val="00AF58D0"/>
    <w:rsid w:val="00AF5A63"/>
    <w:rsid w:val="00AF5C51"/>
    <w:rsid w:val="00AF5EF9"/>
    <w:rsid w:val="00AF5F60"/>
    <w:rsid w:val="00AF6106"/>
    <w:rsid w:val="00AF6747"/>
    <w:rsid w:val="00AF6973"/>
    <w:rsid w:val="00AF6B1E"/>
    <w:rsid w:val="00AF6D78"/>
    <w:rsid w:val="00AF71B5"/>
    <w:rsid w:val="00AF71F2"/>
    <w:rsid w:val="00AF77B1"/>
    <w:rsid w:val="00AF7872"/>
    <w:rsid w:val="00AF7F71"/>
    <w:rsid w:val="00B00020"/>
    <w:rsid w:val="00B001CE"/>
    <w:rsid w:val="00B004C3"/>
    <w:rsid w:val="00B00584"/>
    <w:rsid w:val="00B0096D"/>
    <w:rsid w:val="00B00B79"/>
    <w:rsid w:val="00B00E25"/>
    <w:rsid w:val="00B00E9F"/>
    <w:rsid w:val="00B00EC5"/>
    <w:rsid w:val="00B014F5"/>
    <w:rsid w:val="00B01752"/>
    <w:rsid w:val="00B01898"/>
    <w:rsid w:val="00B01906"/>
    <w:rsid w:val="00B01A79"/>
    <w:rsid w:val="00B01BE8"/>
    <w:rsid w:val="00B01DB2"/>
    <w:rsid w:val="00B021B9"/>
    <w:rsid w:val="00B02A59"/>
    <w:rsid w:val="00B02B2C"/>
    <w:rsid w:val="00B031EB"/>
    <w:rsid w:val="00B0394B"/>
    <w:rsid w:val="00B03AB8"/>
    <w:rsid w:val="00B03D38"/>
    <w:rsid w:val="00B041FA"/>
    <w:rsid w:val="00B04301"/>
    <w:rsid w:val="00B0462D"/>
    <w:rsid w:val="00B04F0F"/>
    <w:rsid w:val="00B05553"/>
    <w:rsid w:val="00B05C71"/>
    <w:rsid w:val="00B05DEA"/>
    <w:rsid w:val="00B0629C"/>
    <w:rsid w:val="00B0640A"/>
    <w:rsid w:val="00B0683D"/>
    <w:rsid w:val="00B06888"/>
    <w:rsid w:val="00B0697A"/>
    <w:rsid w:val="00B06C96"/>
    <w:rsid w:val="00B06CA5"/>
    <w:rsid w:val="00B07224"/>
    <w:rsid w:val="00B07B76"/>
    <w:rsid w:val="00B07D51"/>
    <w:rsid w:val="00B07E98"/>
    <w:rsid w:val="00B10025"/>
    <w:rsid w:val="00B1002C"/>
    <w:rsid w:val="00B1094F"/>
    <w:rsid w:val="00B10A95"/>
    <w:rsid w:val="00B10EB7"/>
    <w:rsid w:val="00B11549"/>
    <w:rsid w:val="00B11B1A"/>
    <w:rsid w:val="00B11F69"/>
    <w:rsid w:val="00B12180"/>
    <w:rsid w:val="00B12494"/>
    <w:rsid w:val="00B12C25"/>
    <w:rsid w:val="00B12F09"/>
    <w:rsid w:val="00B12F1B"/>
    <w:rsid w:val="00B12FC9"/>
    <w:rsid w:val="00B1302B"/>
    <w:rsid w:val="00B138E8"/>
    <w:rsid w:val="00B13AB8"/>
    <w:rsid w:val="00B13FB7"/>
    <w:rsid w:val="00B13FF4"/>
    <w:rsid w:val="00B14202"/>
    <w:rsid w:val="00B14380"/>
    <w:rsid w:val="00B14482"/>
    <w:rsid w:val="00B15297"/>
    <w:rsid w:val="00B152B5"/>
    <w:rsid w:val="00B15F18"/>
    <w:rsid w:val="00B160BE"/>
    <w:rsid w:val="00B16706"/>
    <w:rsid w:val="00B1695B"/>
    <w:rsid w:val="00B16B90"/>
    <w:rsid w:val="00B16D7E"/>
    <w:rsid w:val="00B16FE9"/>
    <w:rsid w:val="00B1717E"/>
    <w:rsid w:val="00B17239"/>
    <w:rsid w:val="00B173AB"/>
    <w:rsid w:val="00B17976"/>
    <w:rsid w:val="00B17C50"/>
    <w:rsid w:val="00B17D27"/>
    <w:rsid w:val="00B20015"/>
    <w:rsid w:val="00B203E9"/>
    <w:rsid w:val="00B20555"/>
    <w:rsid w:val="00B20B44"/>
    <w:rsid w:val="00B20BE3"/>
    <w:rsid w:val="00B210D5"/>
    <w:rsid w:val="00B2121F"/>
    <w:rsid w:val="00B2133C"/>
    <w:rsid w:val="00B215C8"/>
    <w:rsid w:val="00B21616"/>
    <w:rsid w:val="00B21698"/>
    <w:rsid w:val="00B21B4E"/>
    <w:rsid w:val="00B222D4"/>
    <w:rsid w:val="00B2295C"/>
    <w:rsid w:val="00B22E8F"/>
    <w:rsid w:val="00B22F12"/>
    <w:rsid w:val="00B22F8D"/>
    <w:rsid w:val="00B2317A"/>
    <w:rsid w:val="00B23202"/>
    <w:rsid w:val="00B235BB"/>
    <w:rsid w:val="00B23601"/>
    <w:rsid w:val="00B237C2"/>
    <w:rsid w:val="00B238CC"/>
    <w:rsid w:val="00B23DA1"/>
    <w:rsid w:val="00B23DF9"/>
    <w:rsid w:val="00B23F1C"/>
    <w:rsid w:val="00B24147"/>
    <w:rsid w:val="00B24350"/>
    <w:rsid w:val="00B2435B"/>
    <w:rsid w:val="00B24454"/>
    <w:rsid w:val="00B24C30"/>
    <w:rsid w:val="00B25167"/>
    <w:rsid w:val="00B26183"/>
    <w:rsid w:val="00B2668E"/>
    <w:rsid w:val="00B266BF"/>
    <w:rsid w:val="00B2684F"/>
    <w:rsid w:val="00B26DAC"/>
    <w:rsid w:val="00B26E24"/>
    <w:rsid w:val="00B26EFC"/>
    <w:rsid w:val="00B273EA"/>
    <w:rsid w:val="00B276EB"/>
    <w:rsid w:val="00B27758"/>
    <w:rsid w:val="00B27D46"/>
    <w:rsid w:val="00B27EB4"/>
    <w:rsid w:val="00B30072"/>
    <w:rsid w:val="00B30188"/>
    <w:rsid w:val="00B303D3"/>
    <w:rsid w:val="00B30742"/>
    <w:rsid w:val="00B30823"/>
    <w:rsid w:val="00B30EE2"/>
    <w:rsid w:val="00B31368"/>
    <w:rsid w:val="00B31462"/>
    <w:rsid w:val="00B316ED"/>
    <w:rsid w:val="00B3185E"/>
    <w:rsid w:val="00B31A79"/>
    <w:rsid w:val="00B31B49"/>
    <w:rsid w:val="00B31D90"/>
    <w:rsid w:val="00B322B5"/>
    <w:rsid w:val="00B326C9"/>
    <w:rsid w:val="00B32848"/>
    <w:rsid w:val="00B328E1"/>
    <w:rsid w:val="00B32B30"/>
    <w:rsid w:val="00B33512"/>
    <w:rsid w:val="00B335DF"/>
    <w:rsid w:val="00B33874"/>
    <w:rsid w:val="00B338B7"/>
    <w:rsid w:val="00B33D97"/>
    <w:rsid w:val="00B33EA4"/>
    <w:rsid w:val="00B33ED5"/>
    <w:rsid w:val="00B34310"/>
    <w:rsid w:val="00B343A9"/>
    <w:rsid w:val="00B34472"/>
    <w:rsid w:val="00B34B08"/>
    <w:rsid w:val="00B34D5F"/>
    <w:rsid w:val="00B34FE1"/>
    <w:rsid w:val="00B3529F"/>
    <w:rsid w:val="00B35421"/>
    <w:rsid w:val="00B35477"/>
    <w:rsid w:val="00B35928"/>
    <w:rsid w:val="00B35B1D"/>
    <w:rsid w:val="00B35B6F"/>
    <w:rsid w:val="00B3625F"/>
    <w:rsid w:val="00B3649F"/>
    <w:rsid w:val="00B3681E"/>
    <w:rsid w:val="00B36958"/>
    <w:rsid w:val="00B3713E"/>
    <w:rsid w:val="00B371C4"/>
    <w:rsid w:val="00B3727C"/>
    <w:rsid w:val="00B379E4"/>
    <w:rsid w:val="00B40212"/>
    <w:rsid w:val="00B4028C"/>
    <w:rsid w:val="00B40394"/>
    <w:rsid w:val="00B4068C"/>
    <w:rsid w:val="00B408E5"/>
    <w:rsid w:val="00B408F9"/>
    <w:rsid w:val="00B40DD2"/>
    <w:rsid w:val="00B40F4F"/>
    <w:rsid w:val="00B41079"/>
    <w:rsid w:val="00B41218"/>
    <w:rsid w:val="00B41580"/>
    <w:rsid w:val="00B418DF"/>
    <w:rsid w:val="00B41A8E"/>
    <w:rsid w:val="00B41C4A"/>
    <w:rsid w:val="00B41D7F"/>
    <w:rsid w:val="00B41FE1"/>
    <w:rsid w:val="00B422C0"/>
    <w:rsid w:val="00B423B8"/>
    <w:rsid w:val="00B423F1"/>
    <w:rsid w:val="00B428A2"/>
    <w:rsid w:val="00B42984"/>
    <w:rsid w:val="00B4314C"/>
    <w:rsid w:val="00B433BD"/>
    <w:rsid w:val="00B43B1A"/>
    <w:rsid w:val="00B43E65"/>
    <w:rsid w:val="00B442BF"/>
    <w:rsid w:val="00B44D10"/>
    <w:rsid w:val="00B44DD2"/>
    <w:rsid w:val="00B45ABD"/>
    <w:rsid w:val="00B45BEB"/>
    <w:rsid w:val="00B45C29"/>
    <w:rsid w:val="00B45E32"/>
    <w:rsid w:val="00B45FC4"/>
    <w:rsid w:val="00B46331"/>
    <w:rsid w:val="00B46454"/>
    <w:rsid w:val="00B46590"/>
    <w:rsid w:val="00B46805"/>
    <w:rsid w:val="00B468F2"/>
    <w:rsid w:val="00B46A82"/>
    <w:rsid w:val="00B4757E"/>
    <w:rsid w:val="00B47C43"/>
    <w:rsid w:val="00B47F28"/>
    <w:rsid w:val="00B50A9C"/>
    <w:rsid w:val="00B50E79"/>
    <w:rsid w:val="00B50F17"/>
    <w:rsid w:val="00B51070"/>
    <w:rsid w:val="00B5156B"/>
    <w:rsid w:val="00B51685"/>
    <w:rsid w:val="00B51713"/>
    <w:rsid w:val="00B51BCB"/>
    <w:rsid w:val="00B52097"/>
    <w:rsid w:val="00B52249"/>
    <w:rsid w:val="00B5245E"/>
    <w:rsid w:val="00B5298C"/>
    <w:rsid w:val="00B52F3A"/>
    <w:rsid w:val="00B53163"/>
    <w:rsid w:val="00B5360E"/>
    <w:rsid w:val="00B5372D"/>
    <w:rsid w:val="00B54220"/>
    <w:rsid w:val="00B542F1"/>
    <w:rsid w:val="00B54A56"/>
    <w:rsid w:val="00B54BBA"/>
    <w:rsid w:val="00B54F64"/>
    <w:rsid w:val="00B55120"/>
    <w:rsid w:val="00B5519B"/>
    <w:rsid w:val="00B55256"/>
    <w:rsid w:val="00B55581"/>
    <w:rsid w:val="00B55591"/>
    <w:rsid w:val="00B559F6"/>
    <w:rsid w:val="00B55BBB"/>
    <w:rsid w:val="00B55C5A"/>
    <w:rsid w:val="00B55D81"/>
    <w:rsid w:val="00B55F70"/>
    <w:rsid w:val="00B55F92"/>
    <w:rsid w:val="00B56152"/>
    <w:rsid w:val="00B56416"/>
    <w:rsid w:val="00B565B4"/>
    <w:rsid w:val="00B569DB"/>
    <w:rsid w:val="00B56A2E"/>
    <w:rsid w:val="00B5744D"/>
    <w:rsid w:val="00B575C4"/>
    <w:rsid w:val="00B579B3"/>
    <w:rsid w:val="00B57C8B"/>
    <w:rsid w:val="00B57EF5"/>
    <w:rsid w:val="00B60250"/>
    <w:rsid w:val="00B603B6"/>
    <w:rsid w:val="00B604CB"/>
    <w:rsid w:val="00B60566"/>
    <w:rsid w:val="00B605E7"/>
    <w:rsid w:val="00B609BB"/>
    <w:rsid w:val="00B609FB"/>
    <w:rsid w:val="00B60CD4"/>
    <w:rsid w:val="00B60ED2"/>
    <w:rsid w:val="00B61208"/>
    <w:rsid w:val="00B6175D"/>
    <w:rsid w:val="00B61980"/>
    <w:rsid w:val="00B61D81"/>
    <w:rsid w:val="00B6200C"/>
    <w:rsid w:val="00B62020"/>
    <w:rsid w:val="00B6204F"/>
    <w:rsid w:val="00B62063"/>
    <w:rsid w:val="00B620D6"/>
    <w:rsid w:val="00B627C5"/>
    <w:rsid w:val="00B62953"/>
    <w:rsid w:val="00B62C04"/>
    <w:rsid w:val="00B62C3A"/>
    <w:rsid w:val="00B62CBF"/>
    <w:rsid w:val="00B62D03"/>
    <w:rsid w:val="00B63006"/>
    <w:rsid w:val="00B63193"/>
    <w:rsid w:val="00B637B1"/>
    <w:rsid w:val="00B6384F"/>
    <w:rsid w:val="00B63D17"/>
    <w:rsid w:val="00B63DEE"/>
    <w:rsid w:val="00B63F62"/>
    <w:rsid w:val="00B643B1"/>
    <w:rsid w:val="00B646DA"/>
    <w:rsid w:val="00B64A13"/>
    <w:rsid w:val="00B64CFE"/>
    <w:rsid w:val="00B64FBE"/>
    <w:rsid w:val="00B657AD"/>
    <w:rsid w:val="00B65A8D"/>
    <w:rsid w:val="00B65DEB"/>
    <w:rsid w:val="00B662B8"/>
    <w:rsid w:val="00B66404"/>
    <w:rsid w:val="00B6661D"/>
    <w:rsid w:val="00B66738"/>
    <w:rsid w:val="00B66A96"/>
    <w:rsid w:val="00B66AAB"/>
    <w:rsid w:val="00B66CD9"/>
    <w:rsid w:val="00B66CEC"/>
    <w:rsid w:val="00B66F66"/>
    <w:rsid w:val="00B6700E"/>
    <w:rsid w:val="00B670A7"/>
    <w:rsid w:val="00B67409"/>
    <w:rsid w:val="00B67A85"/>
    <w:rsid w:val="00B67BEC"/>
    <w:rsid w:val="00B701E9"/>
    <w:rsid w:val="00B70360"/>
    <w:rsid w:val="00B707B0"/>
    <w:rsid w:val="00B70820"/>
    <w:rsid w:val="00B70981"/>
    <w:rsid w:val="00B70D44"/>
    <w:rsid w:val="00B70EEA"/>
    <w:rsid w:val="00B70F1D"/>
    <w:rsid w:val="00B71297"/>
    <w:rsid w:val="00B714A5"/>
    <w:rsid w:val="00B715CE"/>
    <w:rsid w:val="00B718D4"/>
    <w:rsid w:val="00B71A62"/>
    <w:rsid w:val="00B71CEA"/>
    <w:rsid w:val="00B71EAB"/>
    <w:rsid w:val="00B7247E"/>
    <w:rsid w:val="00B725E3"/>
    <w:rsid w:val="00B72A68"/>
    <w:rsid w:val="00B72B56"/>
    <w:rsid w:val="00B72E0F"/>
    <w:rsid w:val="00B72FE5"/>
    <w:rsid w:val="00B733F7"/>
    <w:rsid w:val="00B7341D"/>
    <w:rsid w:val="00B738C8"/>
    <w:rsid w:val="00B73D71"/>
    <w:rsid w:val="00B73DAD"/>
    <w:rsid w:val="00B73F9B"/>
    <w:rsid w:val="00B74216"/>
    <w:rsid w:val="00B743D3"/>
    <w:rsid w:val="00B75341"/>
    <w:rsid w:val="00B75728"/>
    <w:rsid w:val="00B75EE9"/>
    <w:rsid w:val="00B75F90"/>
    <w:rsid w:val="00B762D5"/>
    <w:rsid w:val="00B762D6"/>
    <w:rsid w:val="00B76624"/>
    <w:rsid w:val="00B76848"/>
    <w:rsid w:val="00B76A28"/>
    <w:rsid w:val="00B76A6C"/>
    <w:rsid w:val="00B771F1"/>
    <w:rsid w:val="00B7758E"/>
    <w:rsid w:val="00B776F3"/>
    <w:rsid w:val="00B77761"/>
    <w:rsid w:val="00B77B98"/>
    <w:rsid w:val="00B77D89"/>
    <w:rsid w:val="00B800B8"/>
    <w:rsid w:val="00B80234"/>
    <w:rsid w:val="00B80296"/>
    <w:rsid w:val="00B8113D"/>
    <w:rsid w:val="00B8153C"/>
    <w:rsid w:val="00B81738"/>
    <w:rsid w:val="00B81974"/>
    <w:rsid w:val="00B81C7D"/>
    <w:rsid w:val="00B81DFC"/>
    <w:rsid w:val="00B823A7"/>
    <w:rsid w:val="00B825D3"/>
    <w:rsid w:val="00B82FCA"/>
    <w:rsid w:val="00B83018"/>
    <w:rsid w:val="00B8314D"/>
    <w:rsid w:val="00B833CA"/>
    <w:rsid w:val="00B834D1"/>
    <w:rsid w:val="00B8430D"/>
    <w:rsid w:val="00B84436"/>
    <w:rsid w:val="00B84540"/>
    <w:rsid w:val="00B84627"/>
    <w:rsid w:val="00B846D4"/>
    <w:rsid w:val="00B8484A"/>
    <w:rsid w:val="00B84B72"/>
    <w:rsid w:val="00B84D96"/>
    <w:rsid w:val="00B85067"/>
    <w:rsid w:val="00B850E9"/>
    <w:rsid w:val="00B858D9"/>
    <w:rsid w:val="00B860D1"/>
    <w:rsid w:val="00B86265"/>
    <w:rsid w:val="00B8633A"/>
    <w:rsid w:val="00B866EF"/>
    <w:rsid w:val="00B868E9"/>
    <w:rsid w:val="00B871C9"/>
    <w:rsid w:val="00B8721A"/>
    <w:rsid w:val="00B873A8"/>
    <w:rsid w:val="00B87425"/>
    <w:rsid w:val="00B8746A"/>
    <w:rsid w:val="00B8752F"/>
    <w:rsid w:val="00B87CCE"/>
    <w:rsid w:val="00B87CFE"/>
    <w:rsid w:val="00B90652"/>
    <w:rsid w:val="00B9075B"/>
    <w:rsid w:val="00B9075E"/>
    <w:rsid w:val="00B90AE4"/>
    <w:rsid w:val="00B90BB0"/>
    <w:rsid w:val="00B90C90"/>
    <w:rsid w:val="00B91240"/>
    <w:rsid w:val="00B91437"/>
    <w:rsid w:val="00B914A8"/>
    <w:rsid w:val="00B917E6"/>
    <w:rsid w:val="00B919DC"/>
    <w:rsid w:val="00B91F03"/>
    <w:rsid w:val="00B923E4"/>
    <w:rsid w:val="00B9269A"/>
    <w:rsid w:val="00B927E1"/>
    <w:rsid w:val="00B92A2D"/>
    <w:rsid w:val="00B92E9A"/>
    <w:rsid w:val="00B92ED9"/>
    <w:rsid w:val="00B93370"/>
    <w:rsid w:val="00B93479"/>
    <w:rsid w:val="00B93520"/>
    <w:rsid w:val="00B93671"/>
    <w:rsid w:val="00B93724"/>
    <w:rsid w:val="00B9381D"/>
    <w:rsid w:val="00B939A0"/>
    <w:rsid w:val="00B93A46"/>
    <w:rsid w:val="00B93D5A"/>
    <w:rsid w:val="00B93DDB"/>
    <w:rsid w:val="00B93DF5"/>
    <w:rsid w:val="00B93F62"/>
    <w:rsid w:val="00B93FE9"/>
    <w:rsid w:val="00B9429A"/>
    <w:rsid w:val="00B9470D"/>
    <w:rsid w:val="00B9492C"/>
    <w:rsid w:val="00B94B63"/>
    <w:rsid w:val="00B9515D"/>
    <w:rsid w:val="00B95298"/>
    <w:rsid w:val="00B9576B"/>
    <w:rsid w:val="00B95895"/>
    <w:rsid w:val="00B95AE7"/>
    <w:rsid w:val="00B95B60"/>
    <w:rsid w:val="00B95D9F"/>
    <w:rsid w:val="00B9617C"/>
    <w:rsid w:val="00B96186"/>
    <w:rsid w:val="00B97567"/>
    <w:rsid w:val="00B978EB"/>
    <w:rsid w:val="00B9790E"/>
    <w:rsid w:val="00B97E24"/>
    <w:rsid w:val="00B97E64"/>
    <w:rsid w:val="00B97EC1"/>
    <w:rsid w:val="00BA0246"/>
    <w:rsid w:val="00BA0658"/>
    <w:rsid w:val="00BA071D"/>
    <w:rsid w:val="00BA084A"/>
    <w:rsid w:val="00BA0B2A"/>
    <w:rsid w:val="00BA109F"/>
    <w:rsid w:val="00BA14B1"/>
    <w:rsid w:val="00BA1546"/>
    <w:rsid w:val="00BA179F"/>
    <w:rsid w:val="00BA1802"/>
    <w:rsid w:val="00BA1C9B"/>
    <w:rsid w:val="00BA1DC9"/>
    <w:rsid w:val="00BA1DD5"/>
    <w:rsid w:val="00BA1E4E"/>
    <w:rsid w:val="00BA1F37"/>
    <w:rsid w:val="00BA226D"/>
    <w:rsid w:val="00BA297C"/>
    <w:rsid w:val="00BA29C5"/>
    <w:rsid w:val="00BA29C6"/>
    <w:rsid w:val="00BA2D08"/>
    <w:rsid w:val="00BA2F8E"/>
    <w:rsid w:val="00BA3118"/>
    <w:rsid w:val="00BA3556"/>
    <w:rsid w:val="00BA3718"/>
    <w:rsid w:val="00BA46F5"/>
    <w:rsid w:val="00BA4724"/>
    <w:rsid w:val="00BA4833"/>
    <w:rsid w:val="00BA4952"/>
    <w:rsid w:val="00BA4F5D"/>
    <w:rsid w:val="00BA53BB"/>
    <w:rsid w:val="00BA544C"/>
    <w:rsid w:val="00BA551D"/>
    <w:rsid w:val="00BA5665"/>
    <w:rsid w:val="00BA57FD"/>
    <w:rsid w:val="00BA5C9D"/>
    <w:rsid w:val="00BA5D5E"/>
    <w:rsid w:val="00BA5DAF"/>
    <w:rsid w:val="00BA66F6"/>
    <w:rsid w:val="00BA689C"/>
    <w:rsid w:val="00BA6D6B"/>
    <w:rsid w:val="00BA770E"/>
    <w:rsid w:val="00BA7AF9"/>
    <w:rsid w:val="00BA7E16"/>
    <w:rsid w:val="00BA7F95"/>
    <w:rsid w:val="00BB001B"/>
    <w:rsid w:val="00BB031A"/>
    <w:rsid w:val="00BB03A6"/>
    <w:rsid w:val="00BB07B3"/>
    <w:rsid w:val="00BB07EB"/>
    <w:rsid w:val="00BB0A01"/>
    <w:rsid w:val="00BB118A"/>
    <w:rsid w:val="00BB1592"/>
    <w:rsid w:val="00BB175C"/>
    <w:rsid w:val="00BB17D1"/>
    <w:rsid w:val="00BB1A52"/>
    <w:rsid w:val="00BB1E05"/>
    <w:rsid w:val="00BB24C5"/>
    <w:rsid w:val="00BB2BDA"/>
    <w:rsid w:val="00BB2E50"/>
    <w:rsid w:val="00BB330B"/>
    <w:rsid w:val="00BB36DA"/>
    <w:rsid w:val="00BB3A68"/>
    <w:rsid w:val="00BB3CDA"/>
    <w:rsid w:val="00BB4169"/>
    <w:rsid w:val="00BB4719"/>
    <w:rsid w:val="00BB492C"/>
    <w:rsid w:val="00BB4A0A"/>
    <w:rsid w:val="00BB4A3B"/>
    <w:rsid w:val="00BB4C41"/>
    <w:rsid w:val="00BB4C79"/>
    <w:rsid w:val="00BB4E70"/>
    <w:rsid w:val="00BB5069"/>
    <w:rsid w:val="00BB53D7"/>
    <w:rsid w:val="00BB5667"/>
    <w:rsid w:val="00BB56F0"/>
    <w:rsid w:val="00BB571E"/>
    <w:rsid w:val="00BB585F"/>
    <w:rsid w:val="00BB5B18"/>
    <w:rsid w:val="00BB5E32"/>
    <w:rsid w:val="00BB6221"/>
    <w:rsid w:val="00BB680A"/>
    <w:rsid w:val="00BB6A06"/>
    <w:rsid w:val="00BB6BF0"/>
    <w:rsid w:val="00BB6E99"/>
    <w:rsid w:val="00BB6FC0"/>
    <w:rsid w:val="00BB72BA"/>
    <w:rsid w:val="00BB737F"/>
    <w:rsid w:val="00BB7CEF"/>
    <w:rsid w:val="00BB7D02"/>
    <w:rsid w:val="00BB7D5A"/>
    <w:rsid w:val="00BB7F68"/>
    <w:rsid w:val="00BC03C7"/>
    <w:rsid w:val="00BC03F1"/>
    <w:rsid w:val="00BC0623"/>
    <w:rsid w:val="00BC0690"/>
    <w:rsid w:val="00BC06C8"/>
    <w:rsid w:val="00BC06FE"/>
    <w:rsid w:val="00BC090F"/>
    <w:rsid w:val="00BC0D0E"/>
    <w:rsid w:val="00BC0E5F"/>
    <w:rsid w:val="00BC168C"/>
    <w:rsid w:val="00BC17DF"/>
    <w:rsid w:val="00BC1E30"/>
    <w:rsid w:val="00BC2990"/>
    <w:rsid w:val="00BC2B42"/>
    <w:rsid w:val="00BC315B"/>
    <w:rsid w:val="00BC33F4"/>
    <w:rsid w:val="00BC349E"/>
    <w:rsid w:val="00BC375E"/>
    <w:rsid w:val="00BC3760"/>
    <w:rsid w:val="00BC3810"/>
    <w:rsid w:val="00BC3848"/>
    <w:rsid w:val="00BC3855"/>
    <w:rsid w:val="00BC3A3C"/>
    <w:rsid w:val="00BC3A9A"/>
    <w:rsid w:val="00BC3E79"/>
    <w:rsid w:val="00BC3F93"/>
    <w:rsid w:val="00BC4100"/>
    <w:rsid w:val="00BC4705"/>
    <w:rsid w:val="00BC4DEA"/>
    <w:rsid w:val="00BC520F"/>
    <w:rsid w:val="00BC53A6"/>
    <w:rsid w:val="00BC5609"/>
    <w:rsid w:val="00BC5868"/>
    <w:rsid w:val="00BC5AA8"/>
    <w:rsid w:val="00BC628A"/>
    <w:rsid w:val="00BC6CC9"/>
    <w:rsid w:val="00BC6D41"/>
    <w:rsid w:val="00BC705A"/>
    <w:rsid w:val="00BC712F"/>
    <w:rsid w:val="00BC75E8"/>
    <w:rsid w:val="00BC7BF8"/>
    <w:rsid w:val="00BC7DC1"/>
    <w:rsid w:val="00BD0095"/>
    <w:rsid w:val="00BD00EB"/>
    <w:rsid w:val="00BD0188"/>
    <w:rsid w:val="00BD06D8"/>
    <w:rsid w:val="00BD0856"/>
    <w:rsid w:val="00BD0CE3"/>
    <w:rsid w:val="00BD0E1D"/>
    <w:rsid w:val="00BD1229"/>
    <w:rsid w:val="00BD168A"/>
    <w:rsid w:val="00BD17C2"/>
    <w:rsid w:val="00BD1825"/>
    <w:rsid w:val="00BD1A61"/>
    <w:rsid w:val="00BD1F65"/>
    <w:rsid w:val="00BD20B2"/>
    <w:rsid w:val="00BD20FD"/>
    <w:rsid w:val="00BD26BF"/>
    <w:rsid w:val="00BD27A7"/>
    <w:rsid w:val="00BD28B7"/>
    <w:rsid w:val="00BD3AE9"/>
    <w:rsid w:val="00BD41BC"/>
    <w:rsid w:val="00BD41CD"/>
    <w:rsid w:val="00BD4447"/>
    <w:rsid w:val="00BD44D0"/>
    <w:rsid w:val="00BD45DB"/>
    <w:rsid w:val="00BD469A"/>
    <w:rsid w:val="00BD4999"/>
    <w:rsid w:val="00BD49FF"/>
    <w:rsid w:val="00BD4B90"/>
    <w:rsid w:val="00BD4D23"/>
    <w:rsid w:val="00BD4F4E"/>
    <w:rsid w:val="00BD50F5"/>
    <w:rsid w:val="00BD5136"/>
    <w:rsid w:val="00BD5532"/>
    <w:rsid w:val="00BD5836"/>
    <w:rsid w:val="00BD62AD"/>
    <w:rsid w:val="00BD69A3"/>
    <w:rsid w:val="00BD6A4A"/>
    <w:rsid w:val="00BD6BFB"/>
    <w:rsid w:val="00BD6CF7"/>
    <w:rsid w:val="00BD6D7C"/>
    <w:rsid w:val="00BD6DD7"/>
    <w:rsid w:val="00BD6F2E"/>
    <w:rsid w:val="00BD71A7"/>
    <w:rsid w:val="00BD74C5"/>
    <w:rsid w:val="00BD76B3"/>
    <w:rsid w:val="00BD7AA8"/>
    <w:rsid w:val="00BD7AFC"/>
    <w:rsid w:val="00BD7F14"/>
    <w:rsid w:val="00BE00A4"/>
    <w:rsid w:val="00BE0109"/>
    <w:rsid w:val="00BE01C4"/>
    <w:rsid w:val="00BE030F"/>
    <w:rsid w:val="00BE0384"/>
    <w:rsid w:val="00BE03C4"/>
    <w:rsid w:val="00BE040A"/>
    <w:rsid w:val="00BE06F3"/>
    <w:rsid w:val="00BE0E0C"/>
    <w:rsid w:val="00BE15AB"/>
    <w:rsid w:val="00BE1AF6"/>
    <w:rsid w:val="00BE21BA"/>
    <w:rsid w:val="00BE236D"/>
    <w:rsid w:val="00BE2717"/>
    <w:rsid w:val="00BE273E"/>
    <w:rsid w:val="00BE2D3D"/>
    <w:rsid w:val="00BE2DC2"/>
    <w:rsid w:val="00BE2DC8"/>
    <w:rsid w:val="00BE2E1E"/>
    <w:rsid w:val="00BE31D8"/>
    <w:rsid w:val="00BE3261"/>
    <w:rsid w:val="00BE359A"/>
    <w:rsid w:val="00BE3907"/>
    <w:rsid w:val="00BE39ED"/>
    <w:rsid w:val="00BE473C"/>
    <w:rsid w:val="00BE4976"/>
    <w:rsid w:val="00BE4CD1"/>
    <w:rsid w:val="00BE4DFF"/>
    <w:rsid w:val="00BE4F2B"/>
    <w:rsid w:val="00BE5271"/>
    <w:rsid w:val="00BE5A7F"/>
    <w:rsid w:val="00BE5CC2"/>
    <w:rsid w:val="00BE62D9"/>
    <w:rsid w:val="00BE64C5"/>
    <w:rsid w:val="00BE6E36"/>
    <w:rsid w:val="00BE6EAD"/>
    <w:rsid w:val="00BE6ED8"/>
    <w:rsid w:val="00BE6F02"/>
    <w:rsid w:val="00BE702D"/>
    <w:rsid w:val="00BE7142"/>
    <w:rsid w:val="00BE7176"/>
    <w:rsid w:val="00BE7959"/>
    <w:rsid w:val="00BE79E4"/>
    <w:rsid w:val="00BE7F4B"/>
    <w:rsid w:val="00BF0716"/>
    <w:rsid w:val="00BF0D02"/>
    <w:rsid w:val="00BF0E2B"/>
    <w:rsid w:val="00BF0E4F"/>
    <w:rsid w:val="00BF0F33"/>
    <w:rsid w:val="00BF1784"/>
    <w:rsid w:val="00BF1905"/>
    <w:rsid w:val="00BF1B43"/>
    <w:rsid w:val="00BF1C3F"/>
    <w:rsid w:val="00BF219B"/>
    <w:rsid w:val="00BF2233"/>
    <w:rsid w:val="00BF28C5"/>
    <w:rsid w:val="00BF2B61"/>
    <w:rsid w:val="00BF2C42"/>
    <w:rsid w:val="00BF2EF9"/>
    <w:rsid w:val="00BF2FFE"/>
    <w:rsid w:val="00BF3333"/>
    <w:rsid w:val="00BF334D"/>
    <w:rsid w:val="00BF34FE"/>
    <w:rsid w:val="00BF359E"/>
    <w:rsid w:val="00BF3760"/>
    <w:rsid w:val="00BF3C79"/>
    <w:rsid w:val="00BF467A"/>
    <w:rsid w:val="00BF4A83"/>
    <w:rsid w:val="00BF4BA5"/>
    <w:rsid w:val="00BF4C4E"/>
    <w:rsid w:val="00BF4CF9"/>
    <w:rsid w:val="00BF4ED4"/>
    <w:rsid w:val="00BF4F46"/>
    <w:rsid w:val="00BF5161"/>
    <w:rsid w:val="00BF519E"/>
    <w:rsid w:val="00BF522A"/>
    <w:rsid w:val="00BF5367"/>
    <w:rsid w:val="00BF54E4"/>
    <w:rsid w:val="00BF5943"/>
    <w:rsid w:val="00BF5ABA"/>
    <w:rsid w:val="00BF5F60"/>
    <w:rsid w:val="00BF5FB8"/>
    <w:rsid w:val="00BF60F7"/>
    <w:rsid w:val="00BF68BF"/>
    <w:rsid w:val="00BF68D3"/>
    <w:rsid w:val="00BF6E6D"/>
    <w:rsid w:val="00BF7627"/>
    <w:rsid w:val="00BF78DB"/>
    <w:rsid w:val="00BF7BD6"/>
    <w:rsid w:val="00BF7F9E"/>
    <w:rsid w:val="00C00005"/>
    <w:rsid w:val="00C001F8"/>
    <w:rsid w:val="00C0048A"/>
    <w:rsid w:val="00C00A73"/>
    <w:rsid w:val="00C00A98"/>
    <w:rsid w:val="00C00AC8"/>
    <w:rsid w:val="00C00AFD"/>
    <w:rsid w:val="00C00CB7"/>
    <w:rsid w:val="00C0119E"/>
    <w:rsid w:val="00C012A8"/>
    <w:rsid w:val="00C01317"/>
    <w:rsid w:val="00C01693"/>
    <w:rsid w:val="00C01790"/>
    <w:rsid w:val="00C01C83"/>
    <w:rsid w:val="00C01E1E"/>
    <w:rsid w:val="00C01F67"/>
    <w:rsid w:val="00C01F7C"/>
    <w:rsid w:val="00C0217C"/>
    <w:rsid w:val="00C0240B"/>
    <w:rsid w:val="00C024C2"/>
    <w:rsid w:val="00C025A6"/>
    <w:rsid w:val="00C02F1E"/>
    <w:rsid w:val="00C03B58"/>
    <w:rsid w:val="00C0410D"/>
    <w:rsid w:val="00C043A8"/>
    <w:rsid w:val="00C043C4"/>
    <w:rsid w:val="00C04FC2"/>
    <w:rsid w:val="00C05034"/>
    <w:rsid w:val="00C05085"/>
    <w:rsid w:val="00C052B3"/>
    <w:rsid w:val="00C0537F"/>
    <w:rsid w:val="00C05446"/>
    <w:rsid w:val="00C05856"/>
    <w:rsid w:val="00C059E7"/>
    <w:rsid w:val="00C05DEE"/>
    <w:rsid w:val="00C0603B"/>
    <w:rsid w:val="00C06B52"/>
    <w:rsid w:val="00C06B77"/>
    <w:rsid w:val="00C06B7C"/>
    <w:rsid w:val="00C06B85"/>
    <w:rsid w:val="00C06B99"/>
    <w:rsid w:val="00C06BDF"/>
    <w:rsid w:val="00C06CE1"/>
    <w:rsid w:val="00C06EE1"/>
    <w:rsid w:val="00C07461"/>
    <w:rsid w:val="00C074F7"/>
    <w:rsid w:val="00C075BD"/>
    <w:rsid w:val="00C07D00"/>
    <w:rsid w:val="00C10249"/>
    <w:rsid w:val="00C109A2"/>
    <w:rsid w:val="00C10CA0"/>
    <w:rsid w:val="00C10F30"/>
    <w:rsid w:val="00C11833"/>
    <w:rsid w:val="00C119E1"/>
    <w:rsid w:val="00C11B04"/>
    <w:rsid w:val="00C11D54"/>
    <w:rsid w:val="00C11DD0"/>
    <w:rsid w:val="00C11EC7"/>
    <w:rsid w:val="00C11F4E"/>
    <w:rsid w:val="00C12021"/>
    <w:rsid w:val="00C12139"/>
    <w:rsid w:val="00C12BE7"/>
    <w:rsid w:val="00C135B1"/>
    <w:rsid w:val="00C13615"/>
    <w:rsid w:val="00C137E3"/>
    <w:rsid w:val="00C137F4"/>
    <w:rsid w:val="00C138DF"/>
    <w:rsid w:val="00C139CC"/>
    <w:rsid w:val="00C13B53"/>
    <w:rsid w:val="00C14097"/>
    <w:rsid w:val="00C1426F"/>
    <w:rsid w:val="00C144DA"/>
    <w:rsid w:val="00C149CB"/>
    <w:rsid w:val="00C14A59"/>
    <w:rsid w:val="00C14D51"/>
    <w:rsid w:val="00C150E8"/>
    <w:rsid w:val="00C15152"/>
    <w:rsid w:val="00C15584"/>
    <w:rsid w:val="00C15743"/>
    <w:rsid w:val="00C1595D"/>
    <w:rsid w:val="00C15C05"/>
    <w:rsid w:val="00C160EA"/>
    <w:rsid w:val="00C16456"/>
    <w:rsid w:val="00C16A31"/>
    <w:rsid w:val="00C16D62"/>
    <w:rsid w:val="00C17514"/>
    <w:rsid w:val="00C17763"/>
    <w:rsid w:val="00C17DAE"/>
    <w:rsid w:val="00C17DE9"/>
    <w:rsid w:val="00C17E2E"/>
    <w:rsid w:val="00C201AB"/>
    <w:rsid w:val="00C20266"/>
    <w:rsid w:val="00C205C5"/>
    <w:rsid w:val="00C20807"/>
    <w:rsid w:val="00C20A89"/>
    <w:rsid w:val="00C20CEC"/>
    <w:rsid w:val="00C20FB0"/>
    <w:rsid w:val="00C20FB4"/>
    <w:rsid w:val="00C2106C"/>
    <w:rsid w:val="00C2110A"/>
    <w:rsid w:val="00C2111D"/>
    <w:rsid w:val="00C211AD"/>
    <w:rsid w:val="00C215BA"/>
    <w:rsid w:val="00C216AE"/>
    <w:rsid w:val="00C21DA0"/>
    <w:rsid w:val="00C21EEF"/>
    <w:rsid w:val="00C22026"/>
    <w:rsid w:val="00C22909"/>
    <w:rsid w:val="00C2295F"/>
    <w:rsid w:val="00C22D0A"/>
    <w:rsid w:val="00C22E73"/>
    <w:rsid w:val="00C22FF5"/>
    <w:rsid w:val="00C2309F"/>
    <w:rsid w:val="00C230D5"/>
    <w:rsid w:val="00C231D5"/>
    <w:rsid w:val="00C2338E"/>
    <w:rsid w:val="00C23522"/>
    <w:rsid w:val="00C2365E"/>
    <w:rsid w:val="00C238A0"/>
    <w:rsid w:val="00C239B0"/>
    <w:rsid w:val="00C23C03"/>
    <w:rsid w:val="00C23E4D"/>
    <w:rsid w:val="00C23FEC"/>
    <w:rsid w:val="00C243CE"/>
    <w:rsid w:val="00C24808"/>
    <w:rsid w:val="00C2485E"/>
    <w:rsid w:val="00C248F1"/>
    <w:rsid w:val="00C24B8D"/>
    <w:rsid w:val="00C252ED"/>
    <w:rsid w:val="00C25870"/>
    <w:rsid w:val="00C25F82"/>
    <w:rsid w:val="00C26065"/>
    <w:rsid w:val="00C261AC"/>
    <w:rsid w:val="00C2620F"/>
    <w:rsid w:val="00C26674"/>
    <w:rsid w:val="00C26BF5"/>
    <w:rsid w:val="00C26C80"/>
    <w:rsid w:val="00C26CA5"/>
    <w:rsid w:val="00C26E4D"/>
    <w:rsid w:val="00C27112"/>
    <w:rsid w:val="00C27431"/>
    <w:rsid w:val="00C27A42"/>
    <w:rsid w:val="00C27CEC"/>
    <w:rsid w:val="00C27D0C"/>
    <w:rsid w:val="00C301A8"/>
    <w:rsid w:val="00C307BC"/>
    <w:rsid w:val="00C30854"/>
    <w:rsid w:val="00C30BB2"/>
    <w:rsid w:val="00C30C19"/>
    <w:rsid w:val="00C31149"/>
    <w:rsid w:val="00C315D7"/>
    <w:rsid w:val="00C3160F"/>
    <w:rsid w:val="00C316DE"/>
    <w:rsid w:val="00C31950"/>
    <w:rsid w:val="00C31BA9"/>
    <w:rsid w:val="00C31C2C"/>
    <w:rsid w:val="00C31CA3"/>
    <w:rsid w:val="00C32514"/>
    <w:rsid w:val="00C32821"/>
    <w:rsid w:val="00C32A27"/>
    <w:rsid w:val="00C32FC1"/>
    <w:rsid w:val="00C3341B"/>
    <w:rsid w:val="00C334A6"/>
    <w:rsid w:val="00C3393F"/>
    <w:rsid w:val="00C339EC"/>
    <w:rsid w:val="00C33B28"/>
    <w:rsid w:val="00C33CDB"/>
    <w:rsid w:val="00C33ED8"/>
    <w:rsid w:val="00C345D2"/>
    <w:rsid w:val="00C34871"/>
    <w:rsid w:val="00C34AF5"/>
    <w:rsid w:val="00C34BEA"/>
    <w:rsid w:val="00C3532D"/>
    <w:rsid w:val="00C35610"/>
    <w:rsid w:val="00C3575B"/>
    <w:rsid w:val="00C35C1D"/>
    <w:rsid w:val="00C35D4F"/>
    <w:rsid w:val="00C36221"/>
    <w:rsid w:val="00C36230"/>
    <w:rsid w:val="00C363C6"/>
    <w:rsid w:val="00C36422"/>
    <w:rsid w:val="00C364B0"/>
    <w:rsid w:val="00C36853"/>
    <w:rsid w:val="00C36EDD"/>
    <w:rsid w:val="00C37105"/>
    <w:rsid w:val="00C3723F"/>
    <w:rsid w:val="00C37549"/>
    <w:rsid w:val="00C3792E"/>
    <w:rsid w:val="00C37D57"/>
    <w:rsid w:val="00C37FAE"/>
    <w:rsid w:val="00C401DD"/>
    <w:rsid w:val="00C4059A"/>
    <w:rsid w:val="00C40D06"/>
    <w:rsid w:val="00C41312"/>
    <w:rsid w:val="00C41B53"/>
    <w:rsid w:val="00C41C9E"/>
    <w:rsid w:val="00C41E40"/>
    <w:rsid w:val="00C4229E"/>
    <w:rsid w:val="00C4234F"/>
    <w:rsid w:val="00C423E6"/>
    <w:rsid w:val="00C42870"/>
    <w:rsid w:val="00C42BAC"/>
    <w:rsid w:val="00C42D54"/>
    <w:rsid w:val="00C42DC3"/>
    <w:rsid w:val="00C42DCE"/>
    <w:rsid w:val="00C43272"/>
    <w:rsid w:val="00C43279"/>
    <w:rsid w:val="00C43823"/>
    <w:rsid w:val="00C43B26"/>
    <w:rsid w:val="00C43DC2"/>
    <w:rsid w:val="00C43EE8"/>
    <w:rsid w:val="00C440AA"/>
    <w:rsid w:val="00C441CE"/>
    <w:rsid w:val="00C44292"/>
    <w:rsid w:val="00C44920"/>
    <w:rsid w:val="00C44E07"/>
    <w:rsid w:val="00C44E0B"/>
    <w:rsid w:val="00C44EAC"/>
    <w:rsid w:val="00C453FD"/>
    <w:rsid w:val="00C4574F"/>
    <w:rsid w:val="00C45888"/>
    <w:rsid w:val="00C45CBC"/>
    <w:rsid w:val="00C45E72"/>
    <w:rsid w:val="00C45F8F"/>
    <w:rsid w:val="00C46297"/>
    <w:rsid w:val="00C464B9"/>
    <w:rsid w:val="00C46A2E"/>
    <w:rsid w:val="00C47192"/>
    <w:rsid w:val="00C477AB"/>
    <w:rsid w:val="00C47933"/>
    <w:rsid w:val="00C47A2F"/>
    <w:rsid w:val="00C47AE8"/>
    <w:rsid w:val="00C47E5A"/>
    <w:rsid w:val="00C47EF7"/>
    <w:rsid w:val="00C5032F"/>
    <w:rsid w:val="00C50852"/>
    <w:rsid w:val="00C5085F"/>
    <w:rsid w:val="00C50AD2"/>
    <w:rsid w:val="00C50C36"/>
    <w:rsid w:val="00C50D24"/>
    <w:rsid w:val="00C50DCF"/>
    <w:rsid w:val="00C5105C"/>
    <w:rsid w:val="00C51548"/>
    <w:rsid w:val="00C515A8"/>
    <w:rsid w:val="00C515E6"/>
    <w:rsid w:val="00C5167E"/>
    <w:rsid w:val="00C51DDE"/>
    <w:rsid w:val="00C524DD"/>
    <w:rsid w:val="00C525E3"/>
    <w:rsid w:val="00C52A19"/>
    <w:rsid w:val="00C52B1B"/>
    <w:rsid w:val="00C53400"/>
    <w:rsid w:val="00C53A1F"/>
    <w:rsid w:val="00C53ACF"/>
    <w:rsid w:val="00C53B59"/>
    <w:rsid w:val="00C53C39"/>
    <w:rsid w:val="00C54283"/>
    <w:rsid w:val="00C5429C"/>
    <w:rsid w:val="00C543AE"/>
    <w:rsid w:val="00C54993"/>
    <w:rsid w:val="00C54ABF"/>
    <w:rsid w:val="00C54C1C"/>
    <w:rsid w:val="00C54E9A"/>
    <w:rsid w:val="00C55038"/>
    <w:rsid w:val="00C55594"/>
    <w:rsid w:val="00C55B63"/>
    <w:rsid w:val="00C55E7F"/>
    <w:rsid w:val="00C56221"/>
    <w:rsid w:val="00C565E1"/>
    <w:rsid w:val="00C56617"/>
    <w:rsid w:val="00C56ADF"/>
    <w:rsid w:val="00C56E70"/>
    <w:rsid w:val="00C56E8B"/>
    <w:rsid w:val="00C57167"/>
    <w:rsid w:val="00C5744D"/>
    <w:rsid w:val="00C57883"/>
    <w:rsid w:val="00C600C6"/>
    <w:rsid w:val="00C6060E"/>
    <w:rsid w:val="00C606C9"/>
    <w:rsid w:val="00C60C81"/>
    <w:rsid w:val="00C60D11"/>
    <w:rsid w:val="00C614DD"/>
    <w:rsid w:val="00C61513"/>
    <w:rsid w:val="00C61536"/>
    <w:rsid w:val="00C61674"/>
    <w:rsid w:val="00C616DA"/>
    <w:rsid w:val="00C61DD7"/>
    <w:rsid w:val="00C6207E"/>
    <w:rsid w:val="00C620AB"/>
    <w:rsid w:val="00C627DF"/>
    <w:rsid w:val="00C6282F"/>
    <w:rsid w:val="00C6295A"/>
    <w:rsid w:val="00C62AEC"/>
    <w:rsid w:val="00C62C2E"/>
    <w:rsid w:val="00C62F06"/>
    <w:rsid w:val="00C63136"/>
    <w:rsid w:val="00C6315E"/>
    <w:rsid w:val="00C63596"/>
    <w:rsid w:val="00C63A24"/>
    <w:rsid w:val="00C63A5E"/>
    <w:rsid w:val="00C63C73"/>
    <w:rsid w:val="00C642F6"/>
    <w:rsid w:val="00C64368"/>
    <w:rsid w:val="00C6437C"/>
    <w:rsid w:val="00C6469D"/>
    <w:rsid w:val="00C6481C"/>
    <w:rsid w:val="00C649E4"/>
    <w:rsid w:val="00C64B04"/>
    <w:rsid w:val="00C64DD7"/>
    <w:rsid w:val="00C64E67"/>
    <w:rsid w:val="00C65383"/>
    <w:rsid w:val="00C65C82"/>
    <w:rsid w:val="00C65F02"/>
    <w:rsid w:val="00C66189"/>
    <w:rsid w:val="00C664FA"/>
    <w:rsid w:val="00C66825"/>
    <w:rsid w:val="00C66A4F"/>
    <w:rsid w:val="00C66B2D"/>
    <w:rsid w:val="00C66C09"/>
    <w:rsid w:val="00C670DD"/>
    <w:rsid w:val="00C6744A"/>
    <w:rsid w:val="00C676F7"/>
    <w:rsid w:val="00C67C24"/>
    <w:rsid w:val="00C67D3C"/>
    <w:rsid w:val="00C67E1E"/>
    <w:rsid w:val="00C7007C"/>
    <w:rsid w:val="00C703A8"/>
    <w:rsid w:val="00C7042F"/>
    <w:rsid w:val="00C70596"/>
    <w:rsid w:val="00C70CFE"/>
    <w:rsid w:val="00C71235"/>
    <w:rsid w:val="00C71663"/>
    <w:rsid w:val="00C71665"/>
    <w:rsid w:val="00C719A3"/>
    <w:rsid w:val="00C71F8C"/>
    <w:rsid w:val="00C71FFD"/>
    <w:rsid w:val="00C7231D"/>
    <w:rsid w:val="00C72751"/>
    <w:rsid w:val="00C7321E"/>
    <w:rsid w:val="00C73374"/>
    <w:rsid w:val="00C73459"/>
    <w:rsid w:val="00C73703"/>
    <w:rsid w:val="00C73DC7"/>
    <w:rsid w:val="00C73EDA"/>
    <w:rsid w:val="00C73EF7"/>
    <w:rsid w:val="00C744E2"/>
    <w:rsid w:val="00C7475B"/>
    <w:rsid w:val="00C74906"/>
    <w:rsid w:val="00C752C7"/>
    <w:rsid w:val="00C7575F"/>
    <w:rsid w:val="00C76014"/>
    <w:rsid w:val="00C76063"/>
    <w:rsid w:val="00C76211"/>
    <w:rsid w:val="00C76389"/>
    <w:rsid w:val="00C76636"/>
    <w:rsid w:val="00C767E6"/>
    <w:rsid w:val="00C76A04"/>
    <w:rsid w:val="00C76C68"/>
    <w:rsid w:val="00C76EC4"/>
    <w:rsid w:val="00C76ED3"/>
    <w:rsid w:val="00C771A6"/>
    <w:rsid w:val="00C7774C"/>
    <w:rsid w:val="00C779DA"/>
    <w:rsid w:val="00C77B18"/>
    <w:rsid w:val="00C77E7F"/>
    <w:rsid w:val="00C801AB"/>
    <w:rsid w:val="00C8059C"/>
    <w:rsid w:val="00C80627"/>
    <w:rsid w:val="00C8157B"/>
    <w:rsid w:val="00C818EB"/>
    <w:rsid w:val="00C81A77"/>
    <w:rsid w:val="00C81F99"/>
    <w:rsid w:val="00C82154"/>
    <w:rsid w:val="00C821CD"/>
    <w:rsid w:val="00C821EC"/>
    <w:rsid w:val="00C8235C"/>
    <w:rsid w:val="00C82369"/>
    <w:rsid w:val="00C823A4"/>
    <w:rsid w:val="00C82738"/>
    <w:rsid w:val="00C82931"/>
    <w:rsid w:val="00C829E0"/>
    <w:rsid w:val="00C82D90"/>
    <w:rsid w:val="00C83117"/>
    <w:rsid w:val="00C83308"/>
    <w:rsid w:val="00C83782"/>
    <w:rsid w:val="00C83832"/>
    <w:rsid w:val="00C83912"/>
    <w:rsid w:val="00C83AB8"/>
    <w:rsid w:val="00C83CC7"/>
    <w:rsid w:val="00C84022"/>
    <w:rsid w:val="00C8408A"/>
    <w:rsid w:val="00C8428B"/>
    <w:rsid w:val="00C842BF"/>
    <w:rsid w:val="00C842D5"/>
    <w:rsid w:val="00C84AAC"/>
    <w:rsid w:val="00C84D4F"/>
    <w:rsid w:val="00C84EF0"/>
    <w:rsid w:val="00C84FCC"/>
    <w:rsid w:val="00C859D1"/>
    <w:rsid w:val="00C86133"/>
    <w:rsid w:val="00C86403"/>
    <w:rsid w:val="00C866C4"/>
    <w:rsid w:val="00C867A6"/>
    <w:rsid w:val="00C869D1"/>
    <w:rsid w:val="00C86CE8"/>
    <w:rsid w:val="00C86EC8"/>
    <w:rsid w:val="00C87150"/>
    <w:rsid w:val="00C873EE"/>
    <w:rsid w:val="00C87466"/>
    <w:rsid w:val="00C87547"/>
    <w:rsid w:val="00C87C4C"/>
    <w:rsid w:val="00C9019F"/>
    <w:rsid w:val="00C901EE"/>
    <w:rsid w:val="00C902A6"/>
    <w:rsid w:val="00C90615"/>
    <w:rsid w:val="00C90905"/>
    <w:rsid w:val="00C90DA5"/>
    <w:rsid w:val="00C90FE3"/>
    <w:rsid w:val="00C91022"/>
    <w:rsid w:val="00C91051"/>
    <w:rsid w:val="00C9135D"/>
    <w:rsid w:val="00C9143E"/>
    <w:rsid w:val="00C914F3"/>
    <w:rsid w:val="00C9157F"/>
    <w:rsid w:val="00C917DC"/>
    <w:rsid w:val="00C91927"/>
    <w:rsid w:val="00C91BE9"/>
    <w:rsid w:val="00C91FAA"/>
    <w:rsid w:val="00C9205E"/>
    <w:rsid w:val="00C922E9"/>
    <w:rsid w:val="00C92A15"/>
    <w:rsid w:val="00C92CA0"/>
    <w:rsid w:val="00C92E0E"/>
    <w:rsid w:val="00C92EFE"/>
    <w:rsid w:val="00C9322D"/>
    <w:rsid w:val="00C9370D"/>
    <w:rsid w:val="00C9389D"/>
    <w:rsid w:val="00C93B1F"/>
    <w:rsid w:val="00C93C04"/>
    <w:rsid w:val="00C93D4B"/>
    <w:rsid w:val="00C9424D"/>
    <w:rsid w:val="00C94317"/>
    <w:rsid w:val="00C94710"/>
    <w:rsid w:val="00C94D8D"/>
    <w:rsid w:val="00C9558B"/>
    <w:rsid w:val="00C95864"/>
    <w:rsid w:val="00C95BE7"/>
    <w:rsid w:val="00C95E4D"/>
    <w:rsid w:val="00C95EC3"/>
    <w:rsid w:val="00C95EEC"/>
    <w:rsid w:val="00C96559"/>
    <w:rsid w:val="00C9687A"/>
    <w:rsid w:val="00C96B30"/>
    <w:rsid w:val="00C96BA1"/>
    <w:rsid w:val="00C96DE8"/>
    <w:rsid w:val="00C97042"/>
    <w:rsid w:val="00C972D5"/>
    <w:rsid w:val="00C97422"/>
    <w:rsid w:val="00C976CB"/>
    <w:rsid w:val="00CA0089"/>
    <w:rsid w:val="00CA008A"/>
    <w:rsid w:val="00CA0095"/>
    <w:rsid w:val="00CA009F"/>
    <w:rsid w:val="00CA0157"/>
    <w:rsid w:val="00CA02A4"/>
    <w:rsid w:val="00CA0365"/>
    <w:rsid w:val="00CA0A52"/>
    <w:rsid w:val="00CA1009"/>
    <w:rsid w:val="00CA11BF"/>
    <w:rsid w:val="00CA1369"/>
    <w:rsid w:val="00CA16CB"/>
    <w:rsid w:val="00CA1A36"/>
    <w:rsid w:val="00CA1CC8"/>
    <w:rsid w:val="00CA1D5A"/>
    <w:rsid w:val="00CA2312"/>
    <w:rsid w:val="00CA2872"/>
    <w:rsid w:val="00CA296B"/>
    <w:rsid w:val="00CA2AB8"/>
    <w:rsid w:val="00CA2B33"/>
    <w:rsid w:val="00CA2C88"/>
    <w:rsid w:val="00CA2F69"/>
    <w:rsid w:val="00CA2FB7"/>
    <w:rsid w:val="00CA3248"/>
    <w:rsid w:val="00CA3481"/>
    <w:rsid w:val="00CA3572"/>
    <w:rsid w:val="00CA377E"/>
    <w:rsid w:val="00CA37BD"/>
    <w:rsid w:val="00CA39A1"/>
    <w:rsid w:val="00CA3B67"/>
    <w:rsid w:val="00CA3F7A"/>
    <w:rsid w:val="00CA40DD"/>
    <w:rsid w:val="00CA4B7E"/>
    <w:rsid w:val="00CA4E7F"/>
    <w:rsid w:val="00CA54AC"/>
    <w:rsid w:val="00CA5639"/>
    <w:rsid w:val="00CA56FF"/>
    <w:rsid w:val="00CA5918"/>
    <w:rsid w:val="00CA5A30"/>
    <w:rsid w:val="00CA5A32"/>
    <w:rsid w:val="00CA5BFE"/>
    <w:rsid w:val="00CA6ACD"/>
    <w:rsid w:val="00CA6CE2"/>
    <w:rsid w:val="00CA6E80"/>
    <w:rsid w:val="00CA72BE"/>
    <w:rsid w:val="00CA7519"/>
    <w:rsid w:val="00CA7554"/>
    <w:rsid w:val="00CA7678"/>
    <w:rsid w:val="00CA7A5B"/>
    <w:rsid w:val="00CA7B15"/>
    <w:rsid w:val="00CA7E83"/>
    <w:rsid w:val="00CA7F6C"/>
    <w:rsid w:val="00CB0164"/>
    <w:rsid w:val="00CB01E6"/>
    <w:rsid w:val="00CB04E9"/>
    <w:rsid w:val="00CB0BAC"/>
    <w:rsid w:val="00CB0F99"/>
    <w:rsid w:val="00CB114F"/>
    <w:rsid w:val="00CB1677"/>
    <w:rsid w:val="00CB16DF"/>
    <w:rsid w:val="00CB1DB8"/>
    <w:rsid w:val="00CB1DBD"/>
    <w:rsid w:val="00CB2810"/>
    <w:rsid w:val="00CB28CA"/>
    <w:rsid w:val="00CB2A79"/>
    <w:rsid w:val="00CB2B89"/>
    <w:rsid w:val="00CB2D82"/>
    <w:rsid w:val="00CB2D84"/>
    <w:rsid w:val="00CB2F49"/>
    <w:rsid w:val="00CB30F7"/>
    <w:rsid w:val="00CB3679"/>
    <w:rsid w:val="00CB3885"/>
    <w:rsid w:val="00CB38C6"/>
    <w:rsid w:val="00CB4005"/>
    <w:rsid w:val="00CB4188"/>
    <w:rsid w:val="00CB42C2"/>
    <w:rsid w:val="00CB4706"/>
    <w:rsid w:val="00CB4AFA"/>
    <w:rsid w:val="00CB4B5B"/>
    <w:rsid w:val="00CB53B8"/>
    <w:rsid w:val="00CB5AB3"/>
    <w:rsid w:val="00CB5BFF"/>
    <w:rsid w:val="00CB5FDF"/>
    <w:rsid w:val="00CB612A"/>
    <w:rsid w:val="00CB6732"/>
    <w:rsid w:val="00CB67BA"/>
    <w:rsid w:val="00CB6866"/>
    <w:rsid w:val="00CB689F"/>
    <w:rsid w:val="00CB68B7"/>
    <w:rsid w:val="00CB6A0F"/>
    <w:rsid w:val="00CB6CAF"/>
    <w:rsid w:val="00CB6EC5"/>
    <w:rsid w:val="00CB71AE"/>
    <w:rsid w:val="00CB73CD"/>
    <w:rsid w:val="00CB74CA"/>
    <w:rsid w:val="00CB7591"/>
    <w:rsid w:val="00CB7942"/>
    <w:rsid w:val="00CB7AB2"/>
    <w:rsid w:val="00CC02BF"/>
    <w:rsid w:val="00CC0440"/>
    <w:rsid w:val="00CC0458"/>
    <w:rsid w:val="00CC0594"/>
    <w:rsid w:val="00CC05F4"/>
    <w:rsid w:val="00CC0EBC"/>
    <w:rsid w:val="00CC0F6E"/>
    <w:rsid w:val="00CC1184"/>
    <w:rsid w:val="00CC1563"/>
    <w:rsid w:val="00CC18DF"/>
    <w:rsid w:val="00CC19C9"/>
    <w:rsid w:val="00CC1BDA"/>
    <w:rsid w:val="00CC1CD6"/>
    <w:rsid w:val="00CC1F32"/>
    <w:rsid w:val="00CC20E8"/>
    <w:rsid w:val="00CC2772"/>
    <w:rsid w:val="00CC30D3"/>
    <w:rsid w:val="00CC3415"/>
    <w:rsid w:val="00CC37BB"/>
    <w:rsid w:val="00CC3C59"/>
    <w:rsid w:val="00CC3C71"/>
    <w:rsid w:val="00CC3C87"/>
    <w:rsid w:val="00CC3FCC"/>
    <w:rsid w:val="00CC4216"/>
    <w:rsid w:val="00CC422F"/>
    <w:rsid w:val="00CC424D"/>
    <w:rsid w:val="00CC42B4"/>
    <w:rsid w:val="00CC46EB"/>
    <w:rsid w:val="00CC4B93"/>
    <w:rsid w:val="00CC4BB9"/>
    <w:rsid w:val="00CC4D71"/>
    <w:rsid w:val="00CC5666"/>
    <w:rsid w:val="00CC59BF"/>
    <w:rsid w:val="00CC60A9"/>
    <w:rsid w:val="00CC6108"/>
    <w:rsid w:val="00CC6253"/>
    <w:rsid w:val="00CC63B3"/>
    <w:rsid w:val="00CC6720"/>
    <w:rsid w:val="00CC6873"/>
    <w:rsid w:val="00CC6BAB"/>
    <w:rsid w:val="00CC6D57"/>
    <w:rsid w:val="00CC6E57"/>
    <w:rsid w:val="00CC6F22"/>
    <w:rsid w:val="00CC70F3"/>
    <w:rsid w:val="00CC739C"/>
    <w:rsid w:val="00CC7558"/>
    <w:rsid w:val="00CC76CA"/>
    <w:rsid w:val="00CC7C63"/>
    <w:rsid w:val="00CC7E8B"/>
    <w:rsid w:val="00CD011D"/>
    <w:rsid w:val="00CD0250"/>
    <w:rsid w:val="00CD0C25"/>
    <w:rsid w:val="00CD0C9C"/>
    <w:rsid w:val="00CD1283"/>
    <w:rsid w:val="00CD15CC"/>
    <w:rsid w:val="00CD1725"/>
    <w:rsid w:val="00CD172A"/>
    <w:rsid w:val="00CD1DC5"/>
    <w:rsid w:val="00CD2049"/>
    <w:rsid w:val="00CD21BE"/>
    <w:rsid w:val="00CD2236"/>
    <w:rsid w:val="00CD2629"/>
    <w:rsid w:val="00CD2D65"/>
    <w:rsid w:val="00CD30B1"/>
    <w:rsid w:val="00CD3C1C"/>
    <w:rsid w:val="00CD3E39"/>
    <w:rsid w:val="00CD3F4F"/>
    <w:rsid w:val="00CD40D4"/>
    <w:rsid w:val="00CD438A"/>
    <w:rsid w:val="00CD48E1"/>
    <w:rsid w:val="00CD49E5"/>
    <w:rsid w:val="00CD4B54"/>
    <w:rsid w:val="00CD4ED9"/>
    <w:rsid w:val="00CD4F1B"/>
    <w:rsid w:val="00CD50B8"/>
    <w:rsid w:val="00CD55DF"/>
    <w:rsid w:val="00CD5AFB"/>
    <w:rsid w:val="00CD638B"/>
    <w:rsid w:val="00CD671F"/>
    <w:rsid w:val="00CD6F37"/>
    <w:rsid w:val="00CD7140"/>
    <w:rsid w:val="00CD7322"/>
    <w:rsid w:val="00CD7419"/>
    <w:rsid w:val="00CD75F7"/>
    <w:rsid w:val="00CD7A5E"/>
    <w:rsid w:val="00CD7C14"/>
    <w:rsid w:val="00CE0500"/>
    <w:rsid w:val="00CE0572"/>
    <w:rsid w:val="00CE05BB"/>
    <w:rsid w:val="00CE0A20"/>
    <w:rsid w:val="00CE0C94"/>
    <w:rsid w:val="00CE0CEF"/>
    <w:rsid w:val="00CE1A50"/>
    <w:rsid w:val="00CE1A80"/>
    <w:rsid w:val="00CE1ADB"/>
    <w:rsid w:val="00CE1B17"/>
    <w:rsid w:val="00CE1C75"/>
    <w:rsid w:val="00CE1C8C"/>
    <w:rsid w:val="00CE2B9B"/>
    <w:rsid w:val="00CE2C28"/>
    <w:rsid w:val="00CE344A"/>
    <w:rsid w:val="00CE3DF0"/>
    <w:rsid w:val="00CE3F22"/>
    <w:rsid w:val="00CE4762"/>
    <w:rsid w:val="00CE4978"/>
    <w:rsid w:val="00CE5084"/>
    <w:rsid w:val="00CE5354"/>
    <w:rsid w:val="00CE53C6"/>
    <w:rsid w:val="00CE5D19"/>
    <w:rsid w:val="00CE6C6C"/>
    <w:rsid w:val="00CE6CC1"/>
    <w:rsid w:val="00CE71B8"/>
    <w:rsid w:val="00CE770F"/>
    <w:rsid w:val="00CE790A"/>
    <w:rsid w:val="00CE7E09"/>
    <w:rsid w:val="00CF0356"/>
    <w:rsid w:val="00CF06FB"/>
    <w:rsid w:val="00CF0778"/>
    <w:rsid w:val="00CF0A0E"/>
    <w:rsid w:val="00CF0A13"/>
    <w:rsid w:val="00CF0C87"/>
    <w:rsid w:val="00CF0D32"/>
    <w:rsid w:val="00CF0EF6"/>
    <w:rsid w:val="00CF0F96"/>
    <w:rsid w:val="00CF10DE"/>
    <w:rsid w:val="00CF1300"/>
    <w:rsid w:val="00CF1766"/>
    <w:rsid w:val="00CF17B4"/>
    <w:rsid w:val="00CF1AF3"/>
    <w:rsid w:val="00CF1B38"/>
    <w:rsid w:val="00CF1CA1"/>
    <w:rsid w:val="00CF1FF4"/>
    <w:rsid w:val="00CF2010"/>
    <w:rsid w:val="00CF215C"/>
    <w:rsid w:val="00CF360D"/>
    <w:rsid w:val="00CF361B"/>
    <w:rsid w:val="00CF36FC"/>
    <w:rsid w:val="00CF37AD"/>
    <w:rsid w:val="00CF3DBD"/>
    <w:rsid w:val="00CF434E"/>
    <w:rsid w:val="00CF4359"/>
    <w:rsid w:val="00CF43E3"/>
    <w:rsid w:val="00CF46DF"/>
    <w:rsid w:val="00CF4786"/>
    <w:rsid w:val="00CF4C59"/>
    <w:rsid w:val="00CF4D84"/>
    <w:rsid w:val="00CF4F81"/>
    <w:rsid w:val="00CF535F"/>
    <w:rsid w:val="00CF5580"/>
    <w:rsid w:val="00CF5913"/>
    <w:rsid w:val="00CF5BBB"/>
    <w:rsid w:val="00CF5DFE"/>
    <w:rsid w:val="00CF62F9"/>
    <w:rsid w:val="00CF6A1C"/>
    <w:rsid w:val="00CF7BC1"/>
    <w:rsid w:val="00CF7E43"/>
    <w:rsid w:val="00D003E3"/>
    <w:rsid w:val="00D0067E"/>
    <w:rsid w:val="00D01200"/>
    <w:rsid w:val="00D01445"/>
    <w:rsid w:val="00D015F8"/>
    <w:rsid w:val="00D01D6A"/>
    <w:rsid w:val="00D01F9A"/>
    <w:rsid w:val="00D02407"/>
    <w:rsid w:val="00D02AD0"/>
    <w:rsid w:val="00D02D82"/>
    <w:rsid w:val="00D0314C"/>
    <w:rsid w:val="00D032FF"/>
    <w:rsid w:val="00D0398E"/>
    <w:rsid w:val="00D03DD0"/>
    <w:rsid w:val="00D03FA7"/>
    <w:rsid w:val="00D042F5"/>
    <w:rsid w:val="00D04410"/>
    <w:rsid w:val="00D04615"/>
    <w:rsid w:val="00D04AEE"/>
    <w:rsid w:val="00D04B15"/>
    <w:rsid w:val="00D04B58"/>
    <w:rsid w:val="00D04C7E"/>
    <w:rsid w:val="00D04C80"/>
    <w:rsid w:val="00D05161"/>
    <w:rsid w:val="00D05609"/>
    <w:rsid w:val="00D05E6C"/>
    <w:rsid w:val="00D06106"/>
    <w:rsid w:val="00D062D8"/>
    <w:rsid w:val="00D06470"/>
    <w:rsid w:val="00D06584"/>
    <w:rsid w:val="00D066B3"/>
    <w:rsid w:val="00D066B9"/>
    <w:rsid w:val="00D06780"/>
    <w:rsid w:val="00D07107"/>
    <w:rsid w:val="00D07280"/>
    <w:rsid w:val="00D07327"/>
    <w:rsid w:val="00D073B1"/>
    <w:rsid w:val="00D073EB"/>
    <w:rsid w:val="00D0781B"/>
    <w:rsid w:val="00D07926"/>
    <w:rsid w:val="00D079A5"/>
    <w:rsid w:val="00D1045F"/>
    <w:rsid w:val="00D10AA6"/>
    <w:rsid w:val="00D10D47"/>
    <w:rsid w:val="00D10D8A"/>
    <w:rsid w:val="00D1116C"/>
    <w:rsid w:val="00D1134C"/>
    <w:rsid w:val="00D11529"/>
    <w:rsid w:val="00D11D40"/>
    <w:rsid w:val="00D120F5"/>
    <w:rsid w:val="00D127B6"/>
    <w:rsid w:val="00D1281E"/>
    <w:rsid w:val="00D12F15"/>
    <w:rsid w:val="00D13135"/>
    <w:rsid w:val="00D131A2"/>
    <w:rsid w:val="00D13231"/>
    <w:rsid w:val="00D13B1A"/>
    <w:rsid w:val="00D13C04"/>
    <w:rsid w:val="00D13E1B"/>
    <w:rsid w:val="00D140A5"/>
    <w:rsid w:val="00D143D2"/>
    <w:rsid w:val="00D147AC"/>
    <w:rsid w:val="00D149D4"/>
    <w:rsid w:val="00D14C04"/>
    <w:rsid w:val="00D14E50"/>
    <w:rsid w:val="00D15332"/>
    <w:rsid w:val="00D1581A"/>
    <w:rsid w:val="00D158AD"/>
    <w:rsid w:val="00D158EE"/>
    <w:rsid w:val="00D159DA"/>
    <w:rsid w:val="00D15A68"/>
    <w:rsid w:val="00D15A8A"/>
    <w:rsid w:val="00D15DE7"/>
    <w:rsid w:val="00D160CD"/>
    <w:rsid w:val="00D17303"/>
    <w:rsid w:val="00D17DF5"/>
    <w:rsid w:val="00D17E94"/>
    <w:rsid w:val="00D17F9E"/>
    <w:rsid w:val="00D2067C"/>
    <w:rsid w:val="00D2080D"/>
    <w:rsid w:val="00D2084D"/>
    <w:rsid w:val="00D20899"/>
    <w:rsid w:val="00D208FE"/>
    <w:rsid w:val="00D21165"/>
    <w:rsid w:val="00D214B8"/>
    <w:rsid w:val="00D215FE"/>
    <w:rsid w:val="00D217FC"/>
    <w:rsid w:val="00D21831"/>
    <w:rsid w:val="00D21BEE"/>
    <w:rsid w:val="00D21E65"/>
    <w:rsid w:val="00D21F87"/>
    <w:rsid w:val="00D21FA9"/>
    <w:rsid w:val="00D226E8"/>
    <w:rsid w:val="00D22A15"/>
    <w:rsid w:val="00D22B4C"/>
    <w:rsid w:val="00D22F0C"/>
    <w:rsid w:val="00D2315C"/>
    <w:rsid w:val="00D23B6D"/>
    <w:rsid w:val="00D24410"/>
    <w:rsid w:val="00D2468C"/>
    <w:rsid w:val="00D248AE"/>
    <w:rsid w:val="00D24D04"/>
    <w:rsid w:val="00D252D9"/>
    <w:rsid w:val="00D253B6"/>
    <w:rsid w:val="00D25B5D"/>
    <w:rsid w:val="00D25CDB"/>
    <w:rsid w:val="00D25D55"/>
    <w:rsid w:val="00D2631E"/>
    <w:rsid w:val="00D2638C"/>
    <w:rsid w:val="00D2649B"/>
    <w:rsid w:val="00D26A7A"/>
    <w:rsid w:val="00D26FF6"/>
    <w:rsid w:val="00D2746D"/>
    <w:rsid w:val="00D2751A"/>
    <w:rsid w:val="00D27648"/>
    <w:rsid w:val="00D278D0"/>
    <w:rsid w:val="00D27CA8"/>
    <w:rsid w:val="00D30ADC"/>
    <w:rsid w:val="00D30B53"/>
    <w:rsid w:val="00D30B7B"/>
    <w:rsid w:val="00D30D1F"/>
    <w:rsid w:val="00D31128"/>
    <w:rsid w:val="00D319CA"/>
    <w:rsid w:val="00D31D1C"/>
    <w:rsid w:val="00D32623"/>
    <w:rsid w:val="00D327E1"/>
    <w:rsid w:val="00D32802"/>
    <w:rsid w:val="00D328CA"/>
    <w:rsid w:val="00D32CE0"/>
    <w:rsid w:val="00D3389C"/>
    <w:rsid w:val="00D33C20"/>
    <w:rsid w:val="00D33DF8"/>
    <w:rsid w:val="00D34208"/>
    <w:rsid w:val="00D347ED"/>
    <w:rsid w:val="00D34B57"/>
    <w:rsid w:val="00D35009"/>
    <w:rsid w:val="00D35148"/>
    <w:rsid w:val="00D3529E"/>
    <w:rsid w:val="00D355F0"/>
    <w:rsid w:val="00D35A1B"/>
    <w:rsid w:val="00D35B94"/>
    <w:rsid w:val="00D35C63"/>
    <w:rsid w:val="00D35CC2"/>
    <w:rsid w:val="00D35E38"/>
    <w:rsid w:val="00D3607C"/>
    <w:rsid w:val="00D36828"/>
    <w:rsid w:val="00D36837"/>
    <w:rsid w:val="00D36887"/>
    <w:rsid w:val="00D36A1B"/>
    <w:rsid w:val="00D37801"/>
    <w:rsid w:val="00D37B68"/>
    <w:rsid w:val="00D37D38"/>
    <w:rsid w:val="00D4041D"/>
    <w:rsid w:val="00D40494"/>
    <w:rsid w:val="00D405F8"/>
    <w:rsid w:val="00D406C5"/>
    <w:rsid w:val="00D40724"/>
    <w:rsid w:val="00D40983"/>
    <w:rsid w:val="00D409F7"/>
    <w:rsid w:val="00D40E67"/>
    <w:rsid w:val="00D41282"/>
    <w:rsid w:val="00D413FE"/>
    <w:rsid w:val="00D4165F"/>
    <w:rsid w:val="00D41843"/>
    <w:rsid w:val="00D41B87"/>
    <w:rsid w:val="00D41E07"/>
    <w:rsid w:val="00D4243D"/>
    <w:rsid w:val="00D426F2"/>
    <w:rsid w:val="00D429C3"/>
    <w:rsid w:val="00D42A50"/>
    <w:rsid w:val="00D42E3C"/>
    <w:rsid w:val="00D43137"/>
    <w:rsid w:val="00D434C0"/>
    <w:rsid w:val="00D436F3"/>
    <w:rsid w:val="00D43F33"/>
    <w:rsid w:val="00D44448"/>
    <w:rsid w:val="00D4487C"/>
    <w:rsid w:val="00D44DA6"/>
    <w:rsid w:val="00D450D7"/>
    <w:rsid w:val="00D45498"/>
    <w:rsid w:val="00D4553F"/>
    <w:rsid w:val="00D45B7E"/>
    <w:rsid w:val="00D45F08"/>
    <w:rsid w:val="00D4601F"/>
    <w:rsid w:val="00D46055"/>
    <w:rsid w:val="00D4615B"/>
    <w:rsid w:val="00D461E4"/>
    <w:rsid w:val="00D462BA"/>
    <w:rsid w:val="00D467F1"/>
    <w:rsid w:val="00D46A3A"/>
    <w:rsid w:val="00D46BA0"/>
    <w:rsid w:val="00D46C98"/>
    <w:rsid w:val="00D46FAD"/>
    <w:rsid w:val="00D470B8"/>
    <w:rsid w:val="00D4756F"/>
    <w:rsid w:val="00D4799D"/>
    <w:rsid w:val="00D503E7"/>
    <w:rsid w:val="00D50539"/>
    <w:rsid w:val="00D50755"/>
    <w:rsid w:val="00D508F9"/>
    <w:rsid w:val="00D5093C"/>
    <w:rsid w:val="00D5094D"/>
    <w:rsid w:val="00D50AF4"/>
    <w:rsid w:val="00D50B59"/>
    <w:rsid w:val="00D50F13"/>
    <w:rsid w:val="00D510CB"/>
    <w:rsid w:val="00D51124"/>
    <w:rsid w:val="00D51159"/>
    <w:rsid w:val="00D511A7"/>
    <w:rsid w:val="00D51C2C"/>
    <w:rsid w:val="00D52A68"/>
    <w:rsid w:val="00D52B5D"/>
    <w:rsid w:val="00D52CD4"/>
    <w:rsid w:val="00D531B9"/>
    <w:rsid w:val="00D5384B"/>
    <w:rsid w:val="00D53F94"/>
    <w:rsid w:val="00D541DD"/>
    <w:rsid w:val="00D547D1"/>
    <w:rsid w:val="00D54954"/>
    <w:rsid w:val="00D54C8B"/>
    <w:rsid w:val="00D54E74"/>
    <w:rsid w:val="00D550F4"/>
    <w:rsid w:val="00D55193"/>
    <w:rsid w:val="00D55380"/>
    <w:rsid w:val="00D55964"/>
    <w:rsid w:val="00D55CA0"/>
    <w:rsid w:val="00D5601F"/>
    <w:rsid w:val="00D561C2"/>
    <w:rsid w:val="00D5678E"/>
    <w:rsid w:val="00D56B54"/>
    <w:rsid w:val="00D56C31"/>
    <w:rsid w:val="00D56D60"/>
    <w:rsid w:val="00D5707A"/>
    <w:rsid w:val="00D57080"/>
    <w:rsid w:val="00D5722B"/>
    <w:rsid w:val="00D5726B"/>
    <w:rsid w:val="00D57342"/>
    <w:rsid w:val="00D578E6"/>
    <w:rsid w:val="00D57B1F"/>
    <w:rsid w:val="00D6005E"/>
    <w:rsid w:val="00D60067"/>
    <w:rsid w:val="00D601AE"/>
    <w:rsid w:val="00D60293"/>
    <w:rsid w:val="00D602A6"/>
    <w:rsid w:val="00D60353"/>
    <w:rsid w:val="00D604EC"/>
    <w:rsid w:val="00D6052D"/>
    <w:rsid w:val="00D608E2"/>
    <w:rsid w:val="00D60B61"/>
    <w:rsid w:val="00D60C30"/>
    <w:rsid w:val="00D60CC9"/>
    <w:rsid w:val="00D60DF9"/>
    <w:rsid w:val="00D61308"/>
    <w:rsid w:val="00D61310"/>
    <w:rsid w:val="00D61347"/>
    <w:rsid w:val="00D61B53"/>
    <w:rsid w:val="00D6247E"/>
    <w:rsid w:val="00D62C2A"/>
    <w:rsid w:val="00D62D0C"/>
    <w:rsid w:val="00D63010"/>
    <w:rsid w:val="00D63458"/>
    <w:rsid w:val="00D63764"/>
    <w:rsid w:val="00D63D2D"/>
    <w:rsid w:val="00D63F33"/>
    <w:rsid w:val="00D64517"/>
    <w:rsid w:val="00D645CE"/>
    <w:rsid w:val="00D647F2"/>
    <w:rsid w:val="00D64F74"/>
    <w:rsid w:val="00D650E7"/>
    <w:rsid w:val="00D65319"/>
    <w:rsid w:val="00D65A06"/>
    <w:rsid w:val="00D65DE2"/>
    <w:rsid w:val="00D66090"/>
    <w:rsid w:val="00D66224"/>
    <w:rsid w:val="00D669D3"/>
    <w:rsid w:val="00D66B80"/>
    <w:rsid w:val="00D66FAD"/>
    <w:rsid w:val="00D6724B"/>
    <w:rsid w:val="00D67D9A"/>
    <w:rsid w:val="00D70040"/>
    <w:rsid w:val="00D702FA"/>
    <w:rsid w:val="00D70333"/>
    <w:rsid w:val="00D704F9"/>
    <w:rsid w:val="00D70699"/>
    <w:rsid w:val="00D708A2"/>
    <w:rsid w:val="00D708DB"/>
    <w:rsid w:val="00D70C17"/>
    <w:rsid w:val="00D70C3C"/>
    <w:rsid w:val="00D70E6B"/>
    <w:rsid w:val="00D71169"/>
    <w:rsid w:val="00D711C4"/>
    <w:rsid w:val="00D714CB"/>
    <w:rsid w:val="00D7183F"/>
    <w:rsid w:val="00D719EE"/>
    <w:rsid w:val="00D71C42"/>
    <w:rsid w:val="00D7208B"/>
    <w:rsid w:val="00D722B8"/>
    <w:rsid w:val="00D724F4"/>
    <w:rsid w:val="00D72616"/>
    <w:rsid w:val="00D727E6"/>
    <w:rsid w:val="00D72A7C"/>
    <w:rsid w:val="00D72BC6"/>
    <w:rsid w:val="00D72C88"/>
    <w:rsid w:val="00D72D28"/>
    <w:rsid w:val="00D72D6B"/>
    <w:rsid w:val="00D7304D"/>
    <w:rsid w:val="00D730EA"/>
    <w:rsid w:val="00D731EA"/>
    <w:rsid w:val="00D7372E"/>
    <w:rsid w:val="00D73858"/>
    <w:rsid w:val="00D738A0"/>
    <w:rsid w:val="00D73945"/>
    <w:rsid w:val="00D73CBC"/>
    <w:rsid w:val="00D73E4E"/>
    <w:rsid w:val="00D7419A"/>
    <w:rsid w:val="00D74300"/>
    <w:rsid w:val="00D7484B"/>
    <w:rsid w:val="00D752EA"/>
    <w:rsid w:val="00D7548F"/>
    <w:rsid w:val="00D7595C"/>
    <w:rsid w:val="00D75AA9"/>
    <w:rsid w:val="00D75C76"/>
    <w:rsid w:val="00D75DB5"/>
    <w:rsid w:val="00D75E1A"/>
    <w:rsid w:val="00D762D8"/>
    <w:rsid w:val="00D76429"/>
    <w:rsid w:val="00D7646C"/>
    <w:rsid w:val="00D76985"/>
    <w:rsid w:val="00D76E0E"/>
    <w:rsid w:val="00D76F80"/>
    <w:rsid w:val="00D7716C"/>
    <w:rsid w:val="00D7732E"/>
    <w:rsid w:val="00D77B55"/>
    <w:rsid w:val="00D77DCF"/>
    <w:rsid w:val="00D8006A"/>
    <w:rsid w:val="00D80127"/>
    <w:rsid w:val="00D80583"/>
    <w:rsid w:val="00D805A2"/>
    <w:rsid w:val="00D807D9"/>
    <w:rsid w:val="00D80C46"/>
    <w:rsid w:val="00D80EA7"/>
    <w:rsid w:val="00D8133E"/>
    <w:rsid w:val="00D81478"/>
    <w:rsid w:val="00D8203E"/>
    <w:rsid w:val="00D820A5"/>
    <w:rsid w:val="00D8242F"/>
    <w:rsid w:val="00D82572"/>
    <w:rsid w:val="00D828AE"/>
    <w:rsid w:val="00D82A0C"/>
    <w:rsid w:val="00D82B4D"/>
    <w:rsid w:val="00D82DB7"/>
    <w:rsid w:val="00D8318A"/>
    <w:rsid w:val="00D83274"/>
    <w:rsid w:val="00D832CD"/>
    <w:rsid w:val="00D83346"/>
    <w:rsid w:val="00D83791"/>
    <w:rsid w:val="00D83A92"/>
    <w:rsid w:val="00D8406C"/>
    <w:rsid w:val="00D84216"/>
    <w:rsid w:val="00D8428D"/>
    <w:rsid w:val="00D84425"/>
    <w:rsid w:val="00D8490E"/>
    <w:rsid w:val="00D84DB1"/>
    <w:rsid w:val="00D85136"/>
    <w:rsid w:val="00D8513E"/>
    <w:rsid w:val="00D85259"/>
    <w:rsid w:val="00D85392"/>
    <w:rsid w:val="00D85494"/>
    <w:rsid w:val="00D85893"/>
    <w:rsid w:val="00D858F2"/>
    <w:rsid w:val="00D85968"/>
    <w:rsid w:val="00D85F06"/>
    <w:rsid w:val="00D85FDF"/>
    <w:rsid w:val="00D8636D"/>
    <w:rsid w:val="00D8656C"/>
    <w:rsid w:val="00D868F9"/>
    <w:rsid w:val="00D86B0D"/>
    <w:rsid w:val="00D86CC1"/>
    <w:rsid w:val="00D86D48"/>
    <w:rsid w:val="00D86D97"/>
    <w:rsid w:val="00D87460"/>
    <w:rsid w:val="00D877B8"/>
    <w:rsid w:val="00D87FEC"/>
    <w:rsid w:val="00D90059"/>
    <w:rsid w:val="00D900F5"/>
    <w:rsid w:val="00D90270"/>
    <w:rsid w:val="00D9054D"/>
    <w:rsid w:val="00D90698"/>
    <w:rsid w:val="00D907C9"/>
    <w:rsid w:val="00D90B3A"/>
    <w:rsid w:val="00D90D08"/>
    <w:rsid w:val="00D90E9E"/>
    <w:rsid w:val="00D92CF5"/>
    <w:rsid w:val="00D9312B"/>
    <w:rsid w:val="00D93157"/>
    <w:rsid w:val="00D93327"/>
    <w:rsid w:val="00D933F2"/>
    <w:rsid w:val="00D93953"/>
    <w:rsid w:val="00D93ABB"/>
    <w:rsid w:val="00D93B3E"/>
    <w:rsid w:val="00D93EBC"/>
    <w:rsid w:val="00D940BE"/>
    <w:rsid w:val="00D94361"/>
    <w:rsid w:val="00D94C4C"/>
    <w:rsid w:val="00D94F17"/>
    <w:rsid w:val="00D94F2E"/>
    <w:rsid w:val="00D94F6B"/>
    <w:rsid w:val="00D956DE"/>
    <w:rsid w:val="00D95775"/>
    <w:rsid w:val="00D958F3"/>
    <w:rsid w:val="00D95A96"/>
    <w:rsid w:val="00D95AA5"/>
    <w:rsid w:val="00D95C83"/>
    <w:rsid w:val="00D95DC6"/>
    <w:rsid w:val="00D95F87"/>
    <w:rsid w:val="00D96085"/>
    <w:rsid w:val="00D9617B"/>
    <w:rsid w:val="00D968E8"/>
    <w:rsid w:val="00D96B0C"/>
    <w:rsid w:val="00D96EA3"/>
    <w:rsid w:val="00D97415"/>
    <w:rsid w:val="00D9742E"/>
    <w:rsid w:val="00D9756A"/>
    <w:rsid w:val="00D9773F"/>
    <w:rsid w:val="00D97BEE"/>
    <w:rsid w:val="00D97D85"/>
    <w:rsid w:val="00DA0324"/>
    <w:rsid w:val="00DA0518"/>
    <w:rsid w:val="00DA1028"/>
    <w:rsid w:val="00DA10FC"/>
    <w:rsid w:val="00DA1361"/>
    <w:rsid w:val="00DA17CC"/>
    <w:rsid w:val="00DA1A97"/>
    <w:rsid w:val="00DA2161"/>
    <w:rsid w:val="00DA242F"/>
    <w:rsid w:val="00DA269A"/>
    <w:rsid w:val="00DA273F"/>
    <w:rsid w:val="00DA29BB"/>
    <w:rsid w:val="00DA2C4F"/>
    <w:rsid w:val="00DA2D31"/>
    <w:rsid w:val="00DA2F1D"/>
    <w:rsid w:val="00DA30C5"/>
    <w:rsid w:val="00DA35BC"/>
    <w:rsid w:val="00DA37AD"/>
    <w:rsid w:val="00DA40BC"/>
    <w:rsid w:val="00DA42EB"/>
    <w:rsid w:val="00DA44FB"/>
    <w:rsid w:val="00DA45F5"/>
    <w:rsid w:val="00DA4606"/>
    <w:rsid w:val="00DA4919"/>
    <w:rsid w:val="00DA4A5B"/>
    <w:rsid w:val="00DA4BC9"/>
    <w:rsid w:val="00DA518C"/>
    <w:rsid w:val="00DA56EF"/>
    <w:rsid w:val="00DA58E6"/>
    <w:rsid w:val="00DA5CC2"/>
    <w:rsid w:val="00DA5D40"/>
    <w:rsid w:val="00DA5DA2"/>
    <w:rsid w:val="00DA62A9"/>
    <w:rsid w:val="00DA62D4"/>
    <w:rsid w:val="00DA6501"/>
    <w:rsid w:val="00DA68B5"/>
    <w:rsid w:val="00DA6ABB"/>
    <w:rsid w:val="00DA6B6E"/>
    <w:rsid w:val="00DA6BE0"/>
    <w:rsid w:val="00DA75AB"/>
    <w:rsid w:val="00DA768D"/>
    <w:rsid w:val="00DA771F"/>
    <w:rsid w:val="00DA78D4"/>
    <w:rsid w:val="00DA7C5B"/>
    <w:rsid w:val="00DA7CB2"/>
    <w:rsid w:val="00DA7CD5"/>
    <w:rsid w:val="00DB0476"/>
    <w:rsid w:val="00DB0490"/>
    <w:rsid w:val="00DB0DB8"/>
    <w:rsid w:val="00DB108D"/>
    <w:rsid w:val="00DB115B"/>
    <w:rsid w:val="00DB1A8A"/>
    <w:rsid w:val="00DB1F54"/>
    <w:rsid w:val="00DB22E4"/>
    <w:rsid w:val="00DB23C5"/>
    <w:rsid w:val="00DB24A5"/>
    <w:rsid w:val="00DB253A"/>
    <w:rsid w:val="00DB26A9"/>
    <w:rsid w:val="00DB2724"/>
    <w:rsid w:val="00DB28AB"/>
    <w:rsid w:val="00DB2C11"/>
    <w:rsid w:val="00DB2C51"/>
    <w:rsid w:val="00DB2F6E"/>
    <w:rsid w:val="00DB312B"/>
    <w:rsid w:val="00DB368D"/>
    <w:rsid w:val="00DB375B"/>
    <w:rsid w:val="00DB377F"/>
    <w:rsid w:val="00DB3A90"/>
    <w:rsid w:val="00DB3AF1"/>
    <w:rsid w:val="00DB3D9D"/>
    <w:rsid w:val="00DB40C9"/>
    <w:rsid w:val="00DB42FF"/>
    <w:rsid w:val="00DB4419"/>
    <w:rsid w:val="00DB443C"/>
    <w:rsid w:val="00DB45D5"/>
    <w:rsid w:val="00DB4A35"/>
    <w:rsid w:val="00DB4E11"/>
    <w:rsid w:val="00DB4EFA"/>
    <w:rsid w:val="00DB5034"/>
    <w:rsid w:val="00DB5296"/>
    <w:rsid w:val="00DB54E4"/>
    <w:rsid w:val="00DB5A8A"/>
    <w:rsid w:val="00DB5FF7"/>
    <w:rsid w:val="00DB64BA"/>
    <w:rsid w:val="00DB65E6"/>
    <w:rsid w:val="00DB6CE1"/>
    <w:rsid w:val="00DB7591"/>
    <w:rsid w:val="00DB75D8"/>
    <w:rsid w:val="00DB7A83"/>
    <w:rsid w:val="00DC06BD"/>
    <w:rsid w:val="00DC0973"/>
    <w:rsid w:val="00DC1077"/>
    <w:rsid w:val="00DC11D9"/>
    <w:rsid w:val="00DC177F"/>
    <w:rsid w:val="00DC2070"/>
    <w:rsid w:val="00DC2072"/>
    <w:rsid w:val="00DC2173"/>
    <w:rsid w:val="00DC2270"/>
    <w:rsid w:val="00DC2381"/>
    <w:rsid w:val="00DC23B0"/>
    <w:rsid w:val="00DC2522"/>
    <w:rsid w:val="00DC2906"/>
    <w:rsid w:val="00DC2B63"/>
    <w:rsid w:val="00DC2BCE"/>
    <w:rsid w:val="00DC2C39"/>
    <w:rsid w:val="00DC2CD5"/>
    <w:rsid w:val="00DC2E52"/>
    <w:rsid w:val="00DC3175"/>
    <w:rsid w:val="00DC31B3"/>
    <w:rsid w:val="00DC338A"/>
    <w:rsid w:val="00DC37E1"/>
    <w:rsid w:val="00DC3A70"/>
    <w:rsid w:val="00DC3AF1"/>
    <w:rsid w:val="00DC400E"/>
    <w:rsid w:val="00DC40A1"/>
    <w:rsid w:val="00DC4264"/>
    <w:rsid w:val="00DC440E"/>
    <w:rsid w:val="00DC4657"/>
    <w:rsid w:val="00DC4F31"/>
    <w:rsid w:val="00DC4F59"/>
    <w:rsid w:val="00DC5153"/>
    <w:rsid w:val="00DC523E"/>
    <w:rsid w:val="00DC531F"/>
    <w:rsid w:val="00DC5437"/>
    <w:rsid w:val="00DC5541"/>
    <w:rsid w:val="00DC566C"/>
    <w:rsid w:val="00DC56A5"/>
    <w:rsid w:val="00DC575F"/>
    <w:rsid w:val="00DC6291"/>
    <w:rsid w:val="00DC6353"/>
    <w:rsid w:val="00DC679A"/>
    <w:rsid w:val="00DC6972"/>
    <w:rsid w:val="00DC6C9A"/>
    <w:rsid w:val="00DC6CE0"/>
    <w:rsid w:val="00DC754A"/>
    <w:rsid w:val="00DC7B9F"/>
    <w:rsid w:val="00DC7F4E"/>
    <w:rsid w:val="00DD02C0"/>
    <w:rsid w:val="00DD0767"/>
    <w:rsid w:val="00DD08C3"/>
    <w:rsid w:val="00DD0933"/>
    <w:rsid w:val="00DD0A2A"/>
    <w:rsid w:val="00DD0DBC"/>
    <w:rsid w:val="00DD1096"/>
    <w:rsid w:val="00DD1426"/>
    <w:rsid w:val="00DD15BE"/>
    <w:rsid w:val="00DD169C"/>
    <w:rsid w:val="00DD196A"/>
    <w:rsid w:val="00DD1A98"/>
    <w:rsid w:val="00DD1DE7"/>
    <w:rsid w:val="00DD1F91"/>
    <w:rsid w:val="00DD218A"/>
    <w:rsid w:val="00DD21C6"/>
    <w:rsid w:val="00DD255C"/>
    <w:rsid w:val="00DD2C81"/>
    <w:rsid w:val="00DD3CFF"/>
    <w:rsid w:val="00DD3EA8"/>
    <w:rsid w:val="00DD3F7C"/>
    <w:rsid w:val="00DD4688"/>
    <w:rsid w:val="00DD4709"/>
    <w:rsid w:val="00DD563C"/>
    <w:rsid w:val="00DD5CD6"/>
    <w:rsid w:val="00DD608D"/>
    <w:rsid w:val="00DD6124"/>
    <w:rsid w:val="00DD6206"/>
    <w:rsid w:val="00DD624E"/>
    <w:rsid w:val="00DD65DD"/>
    <w:rsid w:val="00DD6786"/>
    <w:rsid w:val="00DD6E20"/>
    <w:rsid w:val="00DD73D1"/>
    <w:rsid w:val="00DD7663"/>
    <w:rsid w:val="00DD771A"/>
    <w:rsid w:val="00DD77EB"/>
    <w:rsid w:val="00DD7927"/>
    <w:rsid w:val="00DD7C85"/>
    <w:rsid w:val="00DD7D85"/>
    <w:rsid w:val="00DE061C"/>
    <w:rsid w:val="00DE076D"/>
    <w:rsid w:val="00DE077E"/>
    <w:rsid w:val="00DE08C2"/>
    <w:rsid w:val="00DE0999"/>
    <w:rsid w:val="00DE0CEE"/>
    <w:rsid w:val="00DE0D44"/>
    <w:rsid w:val="00DE0F5F"/>
    <w:rsid w:val="00DE10A2"/>
    <w:rsid w:val="00DE12A1"/>
    <w:rsid w:val="00DE1336"/>
    <w:rsid w:val="00DE13FB"/>
    <w:rsid w:val="00DE145C"/>
    <w:rsid w:val="00DE1495"/>
    <w:rsid w:val="00DE156B"/>
    <w:rsid w:val="00DE1E2E"/>
    <w:rsid w:val="00DE1E87"/>
    <w:rsid w:val="00DE248D"/>
    <w:rsid w:val="00DE2B14"/>
    <w:rsid w:val="00DE2B1F"/>
    <w:rsid w:val="00DE2BB2"/>
    <w:rsid w:val="00DE3190"/>
    <w:rsid w:val="00DE31B0"/>
    <w:rsid w:val="00DE3A39"/>
    <w:rsid w:val="00DE3ADA"/>
    <w:rsid w:val="00DE44E2"/>
    <w:rsid w:val="00DE4716"/>
    <w:rsid w:val="00DE4A3F"/>
    <w:rsid w:val="00DE4B7F"/>
    <w:rsid w:val="00DE4CDC"/>
    <w:rsid w:val="00DE4E7C"/>
    <w:rsid w:val="00DE5537"/>
    <w:rsid w:val="00DE56F1"/>
    <w:rsid w:val="00DE5711"/>
    <w:rsid w:val="00DE577E"/>
    <w:rsid w:val="00DE57D5"/>
    <w:rsid w:val="00DE5DAF"/>
    <w:rsid w:val="00DE5E8E"/>
    <w:rsid w:val="00DE61AF"/>
    <w:rsid w:val="00DE6276"/>
    <w:rsid w:val="00DE63FC"/>
    <w:rsid w:val="00DE6494"/>
    <w:rsid w:val="00DE6647"/>
    <w:rsid w:val="00DE66AB"/>
    <w:rsid w:val="00DE67DA"/>
    <w:rsid w:val="00DE6860"/>
    <w:rsid w:val="00DE6DE1"/>
    <w:rsid w:val="00DE6F37"/>
    <w:rsid w:val="00DE759E"/>
    <w:rsid w:val="00DE7746"/>
    <w:rsid w:val="00DE78C1"/>
    <w:rsid w:val="00DE7A6D"/>
    <w:rsid w:val="00DE7ACC"/>
    <w:rsid w:val="00DF00DA"/>
    <w:rsid w:val="00DF0241"/>
    <w:rsid w:val="00DF052A"/>
    <w:rsid w:val="00DF05BE"/>
    <w:rsid w:val="00DF0617"/>
    <w:rsid w:val="00DF074A"/>
    <w:rsid w:val="00DF0B11"/>
    <w:rsid w:val="00DF0BC4"/>
    <w:rsid w:val="00DF0DD9"/>
    <w:rsid w:val="00DF1E8D"/>
    <w:rsid w:val="00DF1F75"/>
    <w:rsid w:val="00DF2139"/>
    <w:rsid w:val="00DF2286"/>
    <w:rsid w:val="00DF296E"/>
    <w:rsid w:val="00DF29DC"/>
    <w:rsid w:val="00DF2A9F"/>
    <w:rsid w:val="00DF2C1B"/>
    <w:rsid w:val="00DF2CDD"/>
    <w:rsid w:val="00DF3249"/>
    <w:rsid w:val="00DF3305"/>
    <w:rsid w:val="00DF3CF7"/>
    <w:rsid w:val="00DF3D2C"/>
    <w:rsid w:val="00DF3F20"/>
    <w:rsid w:val="00DF4379"/>
    <w:rsid w:val="00DF4569"/>
    <w:rsid w:val="00DF4639"/>
    <w:rsid w:val="00DF467A"/>
    <w:rsid w:val="00DF494A"/>
    <w:rsid w:val="00DF4B28"/>
    <w:rsid w:val="00DF4C61"/>
    <w:rsid w:val="00DF57A9"/>
    <w:rsid w:val="00DF5844"/>
    <w:rsid w:val="00DF59AC"/>
    <w:rsid w:val="00DF5BC1"/>
    <w:rsid w:val="00DF5C36"/>
    <w:rsid w:val="00DF6368"/>
    <w:rsid w:val="00DF649C"/>
    <w:rsid w:val="00DF64BF"/>
    <w:rsid w:val="00DF6571"/>
    <w:rsid w:val="00DF6779"/>
    <w:rsid w:val="00DF6864"/>
    <w:rsid w:val="00DF6B26"/>
    <w:rsid w:val="00DF6C5A"/>
    <w:rsid w:val="00DF6FF3"/>
    <w:rsid w:val="00DF70E3"/>
    <w:rsid w:val="00DF78F8"/>
    <w:rsid w:val="00DF796B"/>
    <w:rsid w:val="00DF7C17"/>
    <w:rsid w:val="00DF7EE6"/>
    <w:rsid w:val="00E002EF"/>
    <w:rsid w:val="00E004BD"/>
    <w:rsid w:val="00E00892"/>
    <w:rsid w:val="00E009C2"/>
    <w:rsid w:val="00E00C56"/>
    <w:rsid w:val="00E00EE0"/>
    <w:rsid w:val="00E01188"/>
    <w:rsid w:val="00E013F3"/>
    <w:rsid w:val="00E01614"/>
    <w:rsid w:val="00E0176C"/>
    <w:rsid w:val="00E01897"/>
    <w:rsid w:val="00E018FF"/>
    <w:rsid w:val="00E01C30"/>
    <w:rsid w:val="00E01E4D"/>
    <w:rsid w:val="00E029A4"/>
    <w:rsid w:val="00E02A10"/>
    <w:rsid w:val="00E02A3D"/>
    <w:rsid w:val="00E02DF5"/>
    <w:rsid w:val="00E02FBB"/>
    <w:rsid w:val="00E035BB"/>
    <w:rsid w:val="00E037B5"/>
    <w:rsid w:val="00E03895"/>
    <w:rsid w:val="00E044F8"/>
    <w:rsid w:val="00E0455A"/>
    <w:rsid w:val="00E04616"/>
    <w:rsid w:val="00E04A94"/>
    <w:rsid w:val="00E053C3"/>
    <w:rsid w:val="00E055C1"/>
    <w:rsid w:val="00E058EC"/>
    <w:rsid w:val="00E059EB"/>
    <w:rsid w:val="00E05E99"/>
    <w:rsid w:val="00E05F2F"/>
    <w:rsid w:val="00E06240"/>
    <w:rsid w:val="00E064CE"/>
    <w:rsid w:val="00E06A8A"/>
    <w:rsid w:val="00E0738F"/>
    <w:rsid w:val="00E07701"/>
    <w:rsid w:val="00E0785A"/>
    <w:rsid w:val="00E0786D"/>
    <w:rsid w:val="00E07CD7"/>
    <w:rsid w:val="00E07D8F"/>
    <w:rsid w:val="00E109A5"/>
    <w:rsid w:val="00E10C0D"/>
    <w:rsid w:val="00E10E73"/>
    <w:rsid w:val="00E1113C"/>
    <w:rsid w:val="00E116DC"/>
    <w:rsid w:val="00E118E1"/>
    <w:rsid w:val="00E11A2D"/>
    <w:rsid w:val="00E11CB5"/>
    <w:rsid w:val="00E122FE"/>
    <w:rsid w:val="00E12430"/>
    <w:rsid w:val="00E12458"/>
    <w:rsid w:val="00E124A5"/>
    <w:rsid w:val="00E124D2"/>
    <w:rsid w:val="00E125A7"/>
    <w:rsid w:val="00E1267A"/>
    <w:rsid w:val="00E127D4"/>
    <w:rsid w:val="00E1281B"/>
    <w:rsid w:val="00E129B2"/>
    <w:rsid w:val="00E130C4"/>
    <w:rsid w:val="00E131C1"/>
    <w:rsid w:val="00E13269"/>
    <w:rsid w:val="00E1376E"/>
    <w:rsid w:val="00E13DB1"/>
    <w:rsid w:val="00E13E54"/>
    <w:rsid w:val="00E13FEA"/>
    <w:rsid w:val="00E1424D"/>
    <w:rsid w:val="00E147EB"/>
    <w:rsid w:val="00E14B9C"/>
    <w:rsid w:val="00E14E5E"/>
    <w:rsid w:val="00E151B8"/>
    <w:rsid w:val="00E1523A"/>
    <w:rsid w:val="00E15600"/>
    <w:rsid w:val="00E1562C"/>
    <w:rsid w:val="00E157BC"/>
    <w:rsid w:val="00E15875"/>
    <w:rsid w:val="00E15B2A"/>
    <w:rsid w:val="00E15B4F"/>
    <w:rsid w:val="00E1608D"/>
    <w:rsid w:val="00E166CF"/>
    <w:rsid w:val="00E16754"/>
    <w:rsid w:val="00E16866"/>
    <w:rsid w:val="00E16B0B"/>
    <w:rsid w:val="00E17541"/>
    <w:rsid w:val="00E175AB"/>
    <w:rsid w:val="00E1765E"/>
    <w:rsid w:val="00E177D5"/>
    <w:rsid w:val="00E17860"/>
    <w:rsid w:val="00E17913"/>
    <w:rsid w:val="00E179B2"/>
    <w:rsid w:val="00E17BFA"/>
    <w:rsid w:val="00E17D29"/>
    <w:rsid w:val="00E17EA1"/>
    <w:rsid w:val="00E20461"/>
    <w:rsid w:val="00E2075A"/>
    <w:rsid w:val="00E21071"/>
    <w:rsid w:val="00E2133E"/>
    <w:rsid w:val="00E2198B"/>
    <w:rsid w:val="00E21C1E"/>
    <w:rsid w:val="00E21CFD"/>
    <w:rsid w:val="00E21E39"/>
    <w:rsid w:val="00E21E9F"/>
    <w:rsid w:val="00E21F80"/>
    <w:rsid w:val="00E22063"/>
    <w:rsid w:val="00E2207A"/>
    <w:rsid w:val="00E2236C"/>
    <w:rsid w:val="00E2245D"/>
    <w:rsid w:val="00E225A5"/>
    <w:rsid w:val="00E2276A"/>
    <w:rsid w:val="00E227AB"/>
    <w:rsid w:val="00E22815"/>
    <w:rsid w:val="00E22D46"/>
    <w:rsid w:val="00E22F73"/>
    <w:rsid w:val="00E230A4"/>
    <w:rsid w:val="00E2330E"/>
    <w:rsid w:val="00E23644"/>
    <w:rsid w:val="00E23B5B"/>
    <w:rsid w:val="00E24286"/>
    <w:rsid w:val="00E242E1"/>
    <w:rsid w:val="00E24C0B"/>
    <w:rsid w:val="00E24DEB"/>
    <w:rsid w:val="00E24EFA"/>
    <w:rsid w:val="00E25325"/>
    <w:rsid w:val="00E25626"/>
    <w:rsid w:val="00E256B1"/>
    <w:rsid w:val="00E25A00"/>
    <w:rsid w:val="00E25C1D"/>
    <w:rsid w:val="00E25E7D"/>
    <w:rsid w:val="00E260A8"/>
    <w:rsid w:val="00E261C2"/>
    <w:rsid w:val="00E26826"/>
    <w:rsid w:val="00E26D83"/>
    <w:rsid w:val="00E26DF4"/>
    <w:rsid w:val="00E26EA7"/>
    <w:rsid w:val="00E26F12"/>
    <w:rsid w:val="00E2702E"/>
    <w:rsid w:val="00E2718B"/>
    <w:rsid w:val="00E272B1"/>
    <w:rsid w:val="00E27337"/>
    <w:rsid w:val="00E27890"/>
    <w:rsid w:val="00E27D27"/>
    <w:rsid w:val="00E27EA0"/>
    <w:rsid w:val="00E27EC9"/>
    <w:rsid w:val="00E27EFD"/>
    <w:rsid w:val="00E3000E"/>
    <w:rsid w:val="00E30030"/>
    <w:rsid w:val="00E3060E"/>
    <w:rsid w:val="00E308A9"/>
    <w:rsid w:val="00E30988"/>
    <w:rsid w:val="00E30B82"/>
    <w:rsid w:val="00E30C1A"/>
    <w:rsid w:val="00E30D2D"/>
    <w:rsid w:val="00E30DA7"/>
    <w:rsid w:val="00E30EC5"/>
    <w:rsid w:val="00E31077"/>
    <w:rsid w:val="00E31440"/>
    <w:rsid w:val="00E315DE"/>
    <w:rsid w:val="00E31725"/>
    <w:rsid w:val="00E31769"/>
    <w:rsid w:val="00E3177D"/>
    <w:rsid w:val="00E318E0"/>
    <w:rsid w:val="00E319DC"/>
    <w:rsid w:val="00E31CDF"/>
    <w:rsid w:val="00E31E72"/>
    <w:rsid w:val="00E31F83"/>
    <w:rsid w:val="00E3206B"/>
    <w:rsid w:val="00E324D6"/>
    <w:rsid w:val="00E3252F"/>
    <w:rsid w:val="00E326E0"/>
    <w:rsid w:val="00E32FC3"/>
    <w:rsid w:val="00E33125"/>
    <w:rsid w:val="00E33229"/>
    <w:rsid w:val="00E33D50"/>
    <w:rsid w:val="00E3410F"/>
    <w:rsid w:val="00E34237"/>
    <w:rsid w:val="00E34460"/>
    <w:rsid w:val="00E3471E"/>
    <w:rsid w:val="00E34A44"/>
    <w:rsid w:val="00E34DC9"/>
    <w:rsid w:val="00E34DFE"/>
    <w:rsid w:val="00E35341"/>
    <w:rsid w:val="00E3542B"/>
    <w:rsid w:val="00E355F3"/>
    <w:rsid w:val="00E358E0"/>
    <w:rsid w:val="00E35C12"/>
    <w:rsid w:val="00E35CDB"/>
    <w:rsid w:val="00E35D8C"/>
    <w:rsid w:val="00E35DBC"/>
    <w:rsid w:val="00E35EE7"/>
    <w:rsid w:val="00E35F6E"/>
    <w:rsid w:val="00E36A7C"/>
    <w:rsid w:val="00E36BD1"/>
    <w:rsid w:val="00E36D08"/>
    <w:rsid w:val="00E37274"/>
    <w:rsid w:val="00E372A1"/>
    <w:rsid w:val="00E37375"/>
    <w:rsid w:val="00E378C3"/>
    <w:rsid w:val="00E37CF9"/>
    <w:rsid w:val="00E37F50"/>
    <w:rsid w:val="00E402E4"/>
    <w:rsid w:val="00E40340"/>
    <w:rsid w:val="00E4050F"/>
    <w:rsid w:val="00E40880"/>
    <w:rsid w:val="00E4113F"/>
    <w:rsid w:val="00E411B5"/>
    <w:rsid w:val="00E411D0"/>
    <w:rsid w:val="00E411F7"/>
    <w:rsid w:val="00E413A1"/>
    <w:rsid w:val="00E41E3A"/>
    <w:rsid w:val="00E41E8E"/>
    <w:rsid w:val="00E41EE6"/>
    <w:rsid w:val="00E4261A"/>
    <w:rsid w:val="00E428D9"/>
    <w:rsid w:val="00E42DD6"/>
    <w:rsid w:val="00E42EA2"/>
    <w:rsid w:val="00E43043"/>
    <w:rsid w:val="00E43304"/>
    <w:rsid w:val="00E43644"/>
    <w:rsid w:val="00E43793"/>
    <w:rsid w:val="00E43B78"/>
    <w:rsid w:val="00E43BEF"/>
    <w:rsid w:val="00E43C60"/>
    <w:rsid w:val="00E43CB1"/>
    <w:rsid w:val="00E43CDD"/>
    <w:rsid w:val="00E43FDB"/>
    <w:rsid w:val="00E44456"/>
    <w:rsid w:val="00E446D6"/>
    <w:rsid w:val="00E45374"/>
    <w:rsid w:val="00E454BD"/>
    <w:rsid w:val="00E45658"/>
    <w:rsid w:val="00E4586A"/>
    <w:rsid w:val="00E45D3C"/>
    <w:rsid w:val="00E46249"/>
    <w:rsid w:val="00E462B3"/>
    <w:rsid w:val="00E4674A"/>
    <w:rsid w:val="00E4690C"/>
    <w:rsid w:val="00E469BE"/>
    <w:rsid w:val="00E46B12"/>
    <w:rsid w:val="00E46B9B"/>
    <w:rsid w:val="00E46C99"/>
    <w:rsid w:val="00E46FF8"/>
    <w:rsid w:val="00E47350"/>
    <w:rsid w:val="00E47486"/>
    <w:rsid w:val="00E478C8"/>
    <w:rsid w:val="00E47AB5"/>
    <w:rsid w:val="00E47CB6"/>
    <w:rsid w:val="00E47EC1"/>
    <w:rsid w:val="00E5012A"/>
    <w:rsid w:val="00E501D8"/>
    <w:rsid w:val="00E5021B"/>
    <w:rsid w:val="00E506EA"/>
    <w:rsid w:val="00E50808"/>
    <w:rsid w:val="00E5085F"/>
    <w:rsid w:val="00E50884"/>
    <w:rsid w:val="00E50CCB"/>
    <w:rsid w:val="00E51066"/>
    <w:rsid w:val="00E51238"/>
    <w:rsid w:val="00E51E04"/>
    <w:rsid w:val="00E51F02"/>
    <w:rsid w:val="00E51FAC"/>
    <w:rsid w:val="00E522D3"/>
    <w:rsid w:val="00E52317"/>
    <w:rsid w:val="00E52351"/>
    <w:rsid w:val="00E52857"/>
    <w:rsid w:val="00E52902"/>
    <w:rsid w:val="00E52A6B"/>
    <w:rsid w:val="00E52AAF"/>
    <w:rsid w:val="00E52BCE"/>
    <w:rsid w:val="00E52CEE"/>
    <w:rsid w:val="00E52DC2"/>
    <w:rsid w:val="00E53142"/>
    <w:rsid w:val="00E5322A"/>
    <w:rsid w:val="00E532AF"/>
    <w:rsid w:val="00E5337A"/>
    <w:rsid w:val="00E533E0"/>
    <w:rsid w:val="00E534C8"/>
    <w:rsid w:val="00E535F1"/>
    <w:rsid w:val="00E53805"/>
    <w:rsid w:val="00E53A04"/>
    <w:rsid w:val="00E53E57"/>
    <w:rsid w:val="00E541A6"/>
    <w:rsid w:val="00E5420D"/>
    <w:rsid w:val="00E54325"/>
    <w:rsid w:val="00E5487C"/>
    <w:rsid w:val="00E54D8B"/>
    <w:rsid w:val="00E55049"/>
    <w:rsid w:val="00E5551C"/>
    <w:rsid w:val="00E55568"/>
    <w:rsid w:val="00E5562F"/>
    <w:rsid w:val="00E55908"/>
    <w:rsid w:val="00E559C1"/>
    <w:rsid w:val="00E55E60"/>
    <w:rsid w:val="00E567C6"/>
    <w:rsid w:val="00E56FC7"/>
    <w:rsid w:val="00E57062"/>
    <w:rsid w:val="00E57264"/>
    <w:rsid w:val="00E57596"/>
    <w:rsid w:val="00E576E8"/>
    <w:rsid w:val="00E578BF"/>
    <w:rsid w:val="00E57A2D"/>
    <w:rsid w:val="00E57DDF"/>
    <w:rsid w:val="00E57E14"/>
    <w:rsid w:val="00E57F9D"/>
    <w:rsid w:val="00E6028B"/>
    <w:rsid w:val="00E60327"/>
    <w:rsid w:val="00E6038D"/>
    <w:rsid w:val="00E60784"/>
    <w:rsid w:val="00E60BDE"/>
    <w:rsid w:val="00E60D29"/>
    <w:rsid w:val="00E60EA1"/>
    <w:rsid w:val="00E6142F"/>
    <w:rsid w:val="00E618ED"/>
    <w:rsid w:val="00E61D88"/>
    <w:rsid w:val="00E61DB7"/>
    <w:rsid w:val="00E61EAF"/>
    <w:rsid w:val="00E61EED"/>
    <w:rsid w:val="00E62192"/>
    <w:rsid w:val="00E62455"/>
    <w:rsid w:val="00E62C33"/>
    <w:rsid w:val="00E62DF8"/>
    <w:rsid w:val="00E63588"/>
    <w:rsid w:val="00E635EB"/>
    <w:rsid w:val="00E63A16"/>
    <w:rsid w:val="00E63CED"/>
    <w:rsid w:val="00E63EDA"/>
    <w:rsid w:val="00E63F92"/>
    <w:rsid w:val="00E6405B"/>
    <w:rsid w:val="00E6410D"/>
    <w:rsid w:val="00E642D4"/>
    <w:rsid w:val="00E643C5"/>
    <w:rsid w:val="00E64463"/>
    <w:rsid w:val="00E648DD"/>
    <w:rsid w:val="00E64932"/>
    <w:rsid w:val="00E64C4A"/>
    <w:rsid w:val="00E64EF9"/>
    <w:rsid w:val="00E6505E"/>
    <w:rsid w:val="00E654B8"/>
    <w:rsid w:val="00E657DC"/>
    <w:rsid w:val="00E658F4"/>
    <w:rsid w:val="00E65E8B"/>
    <w:rsid w:val="00E66143"/>
    <w:rsid w:val="00E66388"/>
    <w:rsid w:val="00E66D54"/>
    <w:rsid w:val="00E674D2"/>
    <w:rsid w:val="00E67AB7"/>
    <w:rsid w:val="00E67B11"/>
    <w:rsid w:val="00E67BB9"/>
    <w:rsid w:val="00E67EB9"/>
    <w:rsid w:val="00E67FCC"/>
    <w:rsid w:val="00E70073"/>
    <w:rsid w:val="00E7036C"/>
    <w:rsid w:val="00E707B3"/>
    <w:rsid w:val="00E70844"/>
    <w:rsid w:val="00E70B28"/>
    <w:rsid w:val="00E70B4E"/>
    <w:rsid w:val="00E70B95"/>
    <w:rsid w:val="00E70C5B"/>
    <w:rsid w:val="00E70ED2"/>
    <w:rsid w:val="00E7106B"/>
    <w:rsid w:val="00E711DE"/>
    <w:rsid w:val="00E71476"/>
    <w:rsid w:val="00E715E4"/>
    <w:rsid w:val="00E71722"/>
    <w:rsid w:val="00E7187D"/>
    <w:rsid w:val="00E7198C"/>
    <w:rsid w:val="00E71A0B"/>
    <w:rsid w:val="00E71A26"/>
    <w:rsid w:val="00E71A2F"/>
    <w:rsid w:val="00E71D22"/>
    <w:rsid w:val="00E7261C"/>
    <w:rsid w:val="00E7278F"/>
    <w:rsid w:val="00E73963"/>
    <w:rsid w:val="00E73F0D"/>
    <w:rsid w:val="00E74169"/>
    <w:rsid w:val="00E7487A"/>
    <w:rsid w:val="00E748D4"/>
    <w:rsid w:val="00E7495B"/>
    <w:rsid w:val="00E749CE"/>
    <w:rsid w:val="00E74A0C"/>
    <w:rsid w:val="00E74A9E"/>
    <w:rsid w:val="00E74DBC"/>
    <w:rsid w:val="00E74DF2"/>
    <w:rsid w:val="00E74F62"/>
    <w:rsid w:val="00E750B9"/>
    <w:rsid w:val="00E7571C"/>
    <w:rsid w:val="00E757FB"/>
    <w:rsid w:val="00E75809"/>
    <w:rsid w:val="00E758D6"/>
    <w:rsid w:val="00E758E1"/>
    <w:rsid w:val="00E759A6"/>
    <w:rsid w:val="00E75BF2"/>
    <w:rsid w:val="00E7623C"/>
    <w:rsid w:val="00E763D9"/>
    <w:rsid w:val="00E7641C"/>
    <w:rsid w:val="00E76604"/>
    <w:rsid w:val="00E7692B"/>
    <w:rsid w:val="00E76AA5"/>
    <w:rsid w:val="00E76FC0"/>
    <w:rsid w:val="00E77009"/>
    <w:rsid w:val="00E7712D"/>
    <w:rsid w:val="00E77738"/>
    <w:rsid w:val="00E779BA"/>
    <w:rsid w:val="00E77F35"/>
    <w:rsid w:val="00E77F36"/>
    <w:rsid w:val="00E80200"/>
    <w:rsid w:val="00E8028C"/>
    <w:rsid w:val="00E803C9"/>
    <w:rsid w:val="00E80766"/>
    <w:rsid w:val="00E807BE"/>
    <w:rsid w:val="00E8080E"/>
    <w:rsid w:val="00E80D0E"/>
    <w:rsid w:val="00E810F9"/>
    <w:rsid w:val="00E81180"/>
    <w:rsid w:val="00E81505"/>
    <w:rsid w:val="00E81714"/>
    <w:rsid w:val="00E81A09"/>
    <w:rsid w:val="00E81CCE"/>
    <w:rsid w:val="00E8226B"/>
    <w:rsid w:val="00E82411"/>
    <w:rsid w:val="00E824B2"/>
    <w:rsid w:val="00E82501"/>
    <w:rsid w:val="00E82787"/>
    <w:rsid w:val="00E82816"/>
    <w:rsid w:val="00E8282F"/>
    <w:rsid w:val="00E82951"/>
    <w:rsid w:val="00E82CEA"/>
    <w:rsid w:val="00E82D9E"/>
    <w:rsid w:val="00E83084"/>
    <w:rsid w:val="00E830E8"/>
    <w:rsid w:val="00E83770"/>
    <w:rsid w:val="00E83CDA"/>
    <w:rsid w:val="00E841CC"/>
    <w:rsid w:val="00E84210"/>
    <w:rsid w:val="00E845A1"/>
    <w:rsid w:val="00E84D1F"/>
    <w:rsid w:val="00E84FED"/>
    <w:rsid w:val="00E8543A"/>
    <w:rsid w:val="00E85615"/>
    <w:rsid w:val="00E85662"/>
    <w:rsid w:val="00E8595B"/>
    <w:rsid w:val="00E85CB9"/>
    <w:rsid w:val="00E85D84"/>
    <w:rsid w:val="00E8600A"/>
    <w:rsid w:val="00E861F9"/>
    <w:rsid w:val="00E862FA"/>
    <w:rsid w:val="00E866A9"/>
    <w:rsid w:val="00E86810"/>
    <w:rsid w:val="00E869F3"/>
    <w:rsid w:val="00E86BD0"/>
    <w:rsid w:val="00E86D79"/>
    <w:rsid w:val="00E871F5"/>
    <w:rsid w:val="00E8737F"/>
    <w:rsid w:val="00E8742D"/>
    <w:rsid w:val="00E87555"/>
    <w:rsid w:val="00E877CD"/>
    <w:rsid w:val="00E87CBD"/>
    <w:rsid w:val="00E87E8A"/>
    <w:rsid w:val="00E87FD8"/>
    <w:rsid w:val="00E904DF"/>
    <w:rsid w:val="00E90887"/>
    <w:rsid w:val="00E90908"/>
    <w:rsid w:val="00E90D3F"/>
    <w:rsid w:val="00E90DF9"/>
    <w:rsid w:val="00E91059"/>
    <w:rsid w:val="00E911FE"/>
    <w:rsid w:val="00E9167D"/>
    <w:rsid w:val="00E91EAA"/>
    <w:rsid w:val="00E922CB"/>
    <w:rsid w:val="00E92348"/>
    <w:rsid w:val="00E92A7B"/>
    <w:rsid w:val="00E92BB8"/>
    <w:rsid w:val="00E9377D"/>
    <w:rsid w:val="00E939EF"/>
    <w:rsid w:val="00E9412B"/>
    <w:rsid w:val="00E94284"/>
    <w:rsid w:val="00E94B0F"/>
    <w:rsid w:val="00E94D43"/>
    <w:rsid w:val="00E94E4F"/>
    <w:rsid w:val="00E94EB4"/>
    <w:rsid w:val="00E94FAF"/>
    <w:rsid w:val="00E95136"/>
    <w:rsid w:val="00E95216"/>
    <w:rsid w:val="00E955AF"/>
    <w:rsid w:val="00E95920"/>
    <w:rsid w:val="00E95B5D"/>
    <w:rsid w:val="00E95D35"/>
    <w:rsid w:val="00E9621D"/>
    <w:rsid w:val="00E962DB"/>
    <w:rsid w:val="00E966E9"/>
    <w:rsid w:val="00E97096"/>
    <w:rsid w:val="00E9716D"/>
    <w:rsid w:val="00E97688"/>
    <w:rsid w:val="00E976AF"/>
    <w:rsid w:val="00E97BD6"/>
    <w:rsid w:val="00EA01CD"/>
    <w:rsid w:val="00EA0289"/>
    <w:rsid w:val="00EA02F3"/>
    <w:rsid w:val="00EA03AE"/>
    <w:rsid w:val="00EA0547"/>
    <w:rsid w:val="00EA0C36"/>
    <w:rsid w:val="00EA0FFF"/>
    <w:rsid w:val="00EA11C6"/>
    <w:rsid w:val="00EA1516"/>
    <w:rsid w:val="00EA1C86"/>
    <w:rsid w:val="00EA1DBD"/>
    <w:rsid w:val="00EA2722"/>
    <w:rsid w:val="00EA2B89"/>
    <w:rsid w:val="00EA2FE5"/>
    <w:rsid w:val="00EA3132"/>
    <w:rsid w:val="00EA3293"/>
    <w:rsid w:val="00EA3880"/>
    <w:rsid w:val="00EA3BF6"/>
    <w:rsid w:val="00EA40BA"/>
    <w:rsid w:val="00EA4429"/>
    <w:rsid w:val="00EA4645"/>
    <w:rsid w:val="00EA4BB3"/>
    <w:rsid w:val="00EA4BE2"/>
    <w:rsid w:val="00EA4EA9"/>
    <w:rsid w:val="00EA4EF8"/>
    <w:rsid w:val="00EA4F12"/>
    <w:rsid w:val="00EA52F6"/>
    <w:rsid w:val="00EA5722"/>
    <w:rsid w:val="00EA5A42"/>
    <w:rsid w:val="00EA5F5C"/>
    <w:rsid w:val="00EA61A9"/>
    <w:rsid w:val="00EA6895"/>
    <w:rsid w:val="00EA6B44"/>
    <w:rsid w:val="00EA6CC4"/>
    <w:rsid w:val="00EA6F83"/>
    <w:rsid w:val="00EA743C"/>
    <w:rsid w:val="00EA7B1B"/>
    <w:rsid w:val="00EA7EA4"/>
    <w:rsid w:val="00EB02B0"/>
    <w:rsid w:val="00EB047F"/>
    <w:rsid w:val="00EB05ED"/>
    <w:rsid w:val="00EB07D0"/>
    <w:rsid w:val="00EB0954"/>
    <w:rsid w:val="00EB0B18"/>
    <w:rsid w:val="00EB1353"/>
    <w:rsid w:val="00EB142B"/>
    <w:rsid w:val="00EB14C0"/>
    <w:rsid w:val="00EB1690"/>
    <w:rsid w:val="00EB17AA"/>
    <w:rsid w:val="00EB1C9E"/>
    <w:rsid w:val="00EB1CD4"/>
    <w:rsid w:val="00EB23CB"/>
    <w:rsid w:val="00EB2D18"/>
    <w:rsid w:val="00EB308D"/>
    <w:rsid w:val="00EB3213"/>
    <w:rsid w:val="00EB3314"/>
    <w:rsid w:val="00EB336B"/>
    <w:rsid w:val="00EB3A1C"/>
    <w:rsid w:val="00EB3AC2"/>
    <w:rsid w:val="00EB3D21"/>
    <w:rsid w:val="00EB3DE5"/>
    <w:rsid w:val="00EB405F"/>
    <w:rsid w:val="00EB411E"/>
    <w:rsid w:val="00EB4198"/>
    <w:rsid w:val="00EB42D1"/>
    <w:rsid w:val="00EB459F"/>
    <w:rsid w:val="00EB47AF"/>
    <w:rsid w:val="00EB4A0A"/>
    <w:rsid w:val="00EB4C25"/>
    <w:rsid w:val="00EB4E3C"/>
    <w:rsid w:val="00EB4FBC"/>
    <w:rsid w:val="00EB560D"/>
    <w:rsid w:val="00EB571B"/>
    <w:rsid w:val="00EB573C"/>
    <w:rsid w:val="00EB5A59"/>
    <w:rsid w:val="00EB5CCD"/>
    <w:rsid w:val="00EB5E25"/>
    <w:rsid w:val="00EB6197"/>
    <w:rsid w:val="00EB6339"/>
    <w:rsid w:val="00EB6889"/>
    <w:rsid w:val="00EB6D92"/>
    <w:rsid w:val="00EB6E7C"/>
    <w:rsid w:val="00EB73E2"/>
    <w:rsid w:val="00EB7948"/>
    <w:rsid w:val="00EB7D45"/>
    <w:rsid w:val="00EC00AE"/>
    <w:rsid w:val="00EC05B3"/>
    <w:rsid w:val="00EC08F6"/>
    <w:rsid w:val="00EC1323"/>
    <w:rsid w:val="00EC13FC"/>
    <w:rsid w:val="00EC15FE"/>
    <w:rsid w:val="00EC189B"/>
    <w:rsid w:val="00EC1B7D"/>
    <w:rsid w:val="00EC1D8A"/>
    <w:rsid w:val="00EC1FBE"/>
    <w:rsid w:val="00EC3160"/>
    <w:rsid w:val="00EC3489"/>
    <w:rsid w:val="00EC358E"/>
    <w:rsid w:val="00EC3641"/>
    <w:rsid w:val="00EC365D"/>
    <w:rsid w:val="00EC3B26"/>
    <w:rsid w:val="00EC3E6B"/>
    <w:rsid w:val="00EC3FCB"/>
    <w:rsid w:val="00EC4A26"/>
    <w:rsid w:val="00EC4DAE"/>
    <w:rsid w:val="00EC4E16"/>
    <w:rsid w:val="00EC4F5E"/>
    <w:rsid w:val="00EC5467"/>
    <w:rsid w:val="00EC57E4"/>
    <w:rsid w:val="00EC5920"/>
    <w:rsid w:val="00EC5A5B"/>
    <w:rsid w:val="00EC5E4C"/>
    <w:rsid w:val="00EC62DE"/>
    <w:rsid w:val="00EC66AF"/>
    <w:rsid w:val="00EC6709"/>
    <w:rsid w:val="00EC679D"/>
    <w:rsid w:val="00EC6886"/>
    <w:rsid w:val="00EC6A21"/>
    <w:rsid w:val="00EC6A82"/>
    <w:rsid w:val="00EC6B03"/>
    <w:rsid w:val="00EC6B3A"/>
    <w:rsid w:val="00EC6DAD"/>
    <w:rsid w:val="00EC6FC1"/>
    <w:rsid w:val="00EC7419"/>
    <w:rsid w:val="00EC7896"/>
    <w:rsid w:val="00ED00B9"/>
    <w:rsid w:val="00ED023D"/>
    <w:rsid w:val="00ED0D82"/>
    <w:rsid w:val="00ED100E"/>
    <w:rsid w:val="00ED1334"/>
    <w:rsid w:val="00ED178A"/>
    <w:rsid w:val="00ED18CE"/>
    <w:rsid w:val="00ED1AAB"/>
    <w:rsid w:val="00ED1AB7"/>
    <w:rsid w:val="00ED1D95"/>
    <w:rsid w:val="00ED217E"/>
    <w:rsid w:val="00ED2737"/>
    <w:rsid w:val="00ED2C9D"/>
    <w:rsid w:val="00ED2D1E"/>
    <w:rsid w:val="00ED2DAC"/>
    <w:rsid w:val="00ED330F"/>
    <w:rsid w:val="00ED367E"/>
    <w:rsid w:val="00ED3D68"/>
    <w:rsid w:val="00ED3E16"/>
    <w:rsid w:val="00ED4662"/>
    <w:rsid w:val="00ED477C"/>
    <w:rsid w:val="00ED47C4"/>
    <w:rsid w:val="00ED4EE3"/>
    <w:rsid w:val="00ED520A"/>
    <w:rsid w:val="00ED55FF"/>
    <w:rsid w:val="00ED56CE"/>
    <w:rsid w:val="00ED571E"/>
    <w:rsid w:val="00ED59D0"/>
    <w:rsid w:val="00ED5C02"/>
    <w:rsid w:val="00ED5C2F"/>
    <w:rsid w:val="00ED5DE3"/>
    <w:rsid w:val="00ED63AD"/>
    <w:rsid w:val="00ED68BE"/>
    <w:rsid w:val="00ED6C60"/>
    <w:rsid w:val="00ED6D57"/>
    <w:rsid w:val="00ED6DC8"/>
    <w:rsid w:val="00ED6E15"/>
    <w:rsid w:val="00ED6E91"/>
    <w:rsid w:val="00ED6F5F"/>
    <w:rsid w:val="00ED6FA0"/>
    <w:rsid w:val="00ED72B6"/>
    <w:rsid w:val="00ED7446"/>
    <w:rsid w:val="00ED7450"/>
    <w:rsid w:val="00ED7C49"/>
    <w:rsid w:val="00EE01FB"/>
    <w:rsid w:val="00EE0466"/>
    <w:rsid w:val="00EE0797"/>
    <w:rsid w:val="00EE1150"/>
    <w:rsid w:val="00EE119C"/>
    <w:rsid w:val="00EE11CE"/>
    <w:rsid w:val="00EE150D"/>
    <w:rsid w:val="00EE1E06"/>
    <w:rsid w:val="00EE2193"/>
    <w:rsid w:val="00EE2805"/>
    <w:rsid w:val="00EE296E"/>
    <w:rsid w:val="00EE2AE9"/>
    <w:rsid w:val="00EE2BDE"/>
    <w:rsid w:val="00EE2C9E"/>
    <w:rsid w:val="00EE2ECD"/>
    <w:rsid w:val="00EE312D"/>
    <w:rsid w:val="00EE35C8"/>
    <w:rsid w:val="00EE3811"/>
    <w:rsid w:val="00EE39E2"/>
    <w:rsid w:val="00EE3A14"/>
    <w:rsid w:val="00EE3B3F"/>
    <w:rsid w:val="00EE3BAD"/>
    <w:rsid w:val="00EE4CC2"/>
    <w:rsid w:val="00EE51D3"/>
    <w:rsid w:val="00EE57D5"/>
    <w:rsid w:val="00EE5831"/>
    <w:rsid w:val="00EE5CAF"/>
    <w:rsid w:val="00EE5EA6"/>
    <w:rsid w:val="00EE6380"/>
    <w:rsid w:val="00EE6411"/>
    <w:rsid w:val="00EE66C9"/>
    <w:rsid w:val="00EE69A0"/>
    <w:rsid w:val="00EE6FAC"/>
    <w:rsid w:val="00EE708B"/>
    <w:rsid w:val="00EE71A6"/>
    <w:rsid w:val="00EE71FB"/>
    <w:rsid w:val="00EE763A"/>
    <w:rsid w:val="00EE7CD7"/>
    <w:rsid w:val="00EE7E3D"/>
    <w:rsid w:val="00EE7E85"/>
    <w:rsid w:val="00EF0154"/>
    <w:rsid w:val="00EF0437"/>
    <w:rsid w:val="00EF0952"/>
    <w:rsid w:val="00EF0A93"/>
    <w:rsid w:val="00EF0C82"/>
    <w:rsid w:val="00EF10C9"/>
    <w:rsid w:val="00EF112A"/>
    <w:rsid w:val="00EF1290"/>
    <w:rsid w:val="00EF17A5"/>
    <w:rsid w:val="00EF18E3"/>
    <w:rsid w:val="00EF1AAE"/>
    <w:rsid w:val="00EF1DE1"/>
    <w:rsid w:val="00EF1E9E"/>
    <w:rsid w:val="00EF1ED7"/>
    <w:rsid w:val="00EF21D0"/>
    <w:rsid w:val="00EF22FA"/>
    <w:rsid w:val="00EF2841"/>
    <w:rsid w:val="00EF29B0"/>
    <w:rsid w:val="00EF2CAC"/>
    <w:rsid w:val="00EF325A"/>
    <w:rsid w:val="00EF32C8"/>
    <w:rsid w:val="00EF32F8"/>
    <w:rsid w:val="00EF33C3"/>
    <w:rsid w:val="00EF3941"/>
    <w:rsid w:val="00EF3EC6"/>
    <w:rsid w:val="00EF414B"/>
    <w:rsid w:val="00EF438E"/>
    <w:rsid w:val="00EF459A"/>
    <w:rsid w:val="00EF4B14"/>
    <w:rsid w:val="00EF4D03"/>
    <w:rsid w:val="00EF4FDB"/>
    <w:rsid w:val="00EF5443"/>
    <w:rsid w:val="00EF5570"/>
    <w:rsid w:val="00EF595A"/>
    <w:rsid w:val="00EF5D4A"/>
    <w:rsid w:val="00EF6187"/>
    <w:rsid w:val="00EF62B6"/>
    <w:rsid w:val="00EF6696"/>
    <w:rsid w:val="00EF6897"/>
    <w:rsid w:val="00EF6CBB"/>
    <w:rsid w:val="00EF6D01"/>
    <w:rsid w:val="00EF6E65"/>
    <w:rsid w:val="00EF70AD"/>
    <w:rsid w:val="00EF722E"/>
    <w:rsid w:val="00EF7846"/>
    <w:rsid w:val="00EF7860"/>
    <w:rsid w:val="00EF7A41"/>
    <w:rsid w:val="00EF7D42"/>
    <w:rsid w:val="00EF7EFB"/>
    <w:rsid w:val="00F0018F"/>
    <w:rsid w:val="00F00288"/>
    <w:rsid w:val="00F003E5"/>
    <w:rsid w:val="00F00598"/>
    <w:rsid w:val="00F005DB"/>
    <w:rsid w:val="00F00662"/>
    <w:rsid w:val="00F01510"/>
    <w:rsid w:val="00F0163E"/>
    <w:rsid w:val="00F01822"/>
    <w:rsid w:val="00F01856"/>
    <w:rsid w:val="00F01B66"/>
    <w:rsid w:val="00F0274F"/>
    <w:rsid w:val="00F02B2A"/>
    <w:rsid w:val="00F02D0C"/>
    <w:rsid w:val="00F0313A"/>
    <w:rsid w:val="00F03462"/>
    <w:rsid w:val="00F03636"/>
    <w:rsid w:val="00F03793"/>
    <w:rsid w:val="00F03B7D"/>
    <w:rsid w:val="00F03D12"/>
    <w:rsid w:val="00F040B4"/>
    <w:rsid w:val="00F04254"/>
    <w:rsid w:val="00F0425E"/>
    <w:rsid w:val="00F0443B"/>
    <w:rsid w:val="00F04510"/>
    <w:rsid w:val="00F04CC4"/>
    <w:rsid w:val="00F04EA5"/>
    <w:rsid w:val="00F0531F"/>
    <w:rsid w:val="00F05460"/>
    <w:rsid w:val="00F0592E"/>
    <w:rsid w:val="00F059C1"/>
    <w:rsid w:val="00F05B7A"/>
    <w:rsid w:val="00F05C84"/>
    <w:rsid w:val="00F0618F"/>
    <w:rsid w:val="00F0629B"/>
    <w:rsid w:val="00F0637C"/>
    <w:rsid w:val="00F06546"/>
    <w:rsid w:val="00F065A5"/>
    <w:rsid w:val="00F06902"/>
    <w:rsid w:val="00F06CD6"/>
    <w:rsid w:val="00F07079"/>
    <w:rsid w:val="00F07216"/>
    <w:rsid w:val="00F075EB"/>
    <w:rsid w:val="00F076AF"/>
    <w:rsid w:val="00F078DF"/>
    <w:rsid w:val="00F07A6E"/>
    <w:rsid w:val="00F07C85"/>
    <w:rsid w:val="00F07DB9"/>
    <w:rsid w:val="00F07EE9"/>
    <w:rsid w:val="00F07FE0"/>
    <w:rsid w:val="00F1056A"/>
    <w:rsid w:val="00F10849"/>
    <w:rsid w:val="00F10E7F"/>
    <w:rsid w:val="00F10EF3"/>
    <w:rsid w:val="00F11037"/>
    <w:rsid w:val="00F120CA"/>
    <w:rsid w:val="00F1282B"/>
    <w:rsid w:val="00F129F6"/>
    <w:rsid w:val="00F12B02"/>
    <w:rsid w:val="00F12B70"/>
    <w:rsid w:val="00F12B71"/>
    <w:rsid w:val="00F12C8E"/>
    <w:rsid w:val="00F12D7C"/>
    <w:rsid w:val="00F12E42"/>
    <w:rsid w:val="00F136CA"/>
    <w:rsid w:val="00F13A98"/>
    <w:rsid w:val="00F13BFB"/>
    <w:rsid w:val="00F14A2E"/>
    <w:rsid w:val="00F14D0A"/>
    <w:rsid w:val="00F15340"/>
    <w:rsid w:val="00F1576B"/>
    <w:rsid w:val="00F15E44"/>
    <w:rsid w:val="00F160D1"/>
    <w:rsid w:val="00F16173"/>
    <w:rsid w:val="00F16292"/>
    <w:rsid w:val="00F162E8"/>
    <w:rsid w:val="00F162FD"/>
    <w:rsid w:val="00F163FF"/>
    <w:rsid w:val="00F165E5"/>
    <w:rsid w:val="00F167D5"/>
    <w:rsid w:val="00F16842"/>
    <w:rsid w:val="00F17078"/>
    <w:rsid w:val="00F17FE0"/>
    <w:rsid w:val="00F20376"/>
    <w:rsid w:val="00F2070C"/>
    <w:rsid w:val="00F2071C"/>
    <w:rsid w:val="00F20E8B"/>
    <w:rsid w:val="00F21928"/>
    <w:rsid w:val="00F21983"/>
    <w:rsid w:val="00F21AF2"/>
    <w:rsid w:val="00F21AFC"/>
    <w:rsid w:val="00F21BFD"/>
    <w:rsid w:val="00F220EA"/>
    <w:rsid w:val="00F229C2"/>
    <w:rsid w:val="00F22A21"/>
    <w:rsid w:val="00F22F7A"/>
    <w:rsid w:val="00F231EB"/>
    <w:rsid w:val="00F23930"/>
    <w:rsid w:val="00F23B2F"/>
    <w:rsid w:val="00F23FB5"/>
    <w:rsid w:val="00F24BA8"/>
    <w:rsid w:val="00F2582E"/>
    <w:rsid w:val="00F259A4"/>
    <w:rsid w:val="00F25EB8"/>
    <w:rsid w:val="00F25EFD"/>
    <w:rsid w:val="00F25F53"/>
    <w:rsid w:val="00F261CD"/>
    <w:rsid w:val="00F26449"/>
    <w:rsid w:val="00F26664"/>
    <w:rsid w:val="00F26836"/>
    <w:rsid w:val="00F26A44"/>
    <w:rsid w:val="00F26CFB"/>
    <w:rsid w:val="00F26D91"/>
    <w:rsid w:val="00F271F2"/>
    <w:rsid w:val="00F27237"/>
    <w:rsid w:val="00F27393"/>
    <w:rsid w:val="00F27487"/>
    <w:rsid w:val="00F2750E"/>
    <w:rsid w:val="00F2756A"/>
    <w:rsid w:val="00F276F7"/>
    <w:rsid w:val="00F277F4"/>
    <w:rsid w:val="00F2797A"/>
    <w:rsid w:val="00F27B41"/>
    <w:rsid w:val="00F27BAD"/>
    <w:rsid w:val="00F27D57"/>
    <w:rsid w:val="00F301DB"/>
    <w:rsid w:val="00F3037D"/>
    <w:rsid w:val="00F30A6C"/>
    <w:rsid w:val="00F30B19"/>
    <w:rsid w:val="00F30D1C"/>
    <w:rsid w:val="00F30D1D"/>
    <w:rsid w:val="00F30DF1"/>
    <w:rsid w:val="00F30DFB"/>
    <w:rsid w:val="00F311AC"/>
    <w:rsid w:val="00F31484"/>
    <w:rsid w:val="00F316A8"/>
    <w:rsid w:val="00F31AEC"/>
    <w:rsid w:val="00F31C2D"/>
    <w:rsid w:val="00F31C40"/>
    <w:rsid w:val="00F3238B"/>
    <w:rsid w:val="00F32762"/>
    <w:rsid w:val="00F32B5C"/>
    <w:rsid w:val="00F32CD7"/>
    <w:rsid w:val="00F33072"/>
    <w:rsid w:val="00F33426"/>
    <w:rsid w:val="00F336AA"/>
    <w:rsid w:val="00F33878"/>
    <w:rsid w:val="00F33EC3"/>
    <w:rsid w:val="00F3497F"/>
    <w:rsid w:val="00F34D2F"/>
    <w:rsid w:val="00F34D33"/>
    <w:rsid w:val="00F34D51"/>
    <w:rsid w:val="00F353CB"/>
    <w:rsid w:val="00F35400"/>
    <w:rsid w:val="00F3550E"/>
    <w:rsid w:val="00F35945"/>
    <w:rsid w:val="00F35B27"/>
    <w:rsid w:val="00F35CE9"/>
    <w:rsid w:val="00F35E37"/>
    <w:rsid w:val="00F35E79"/>
    <w:rsid w:val="00F36271"/>
    <w:rsid w:val="00F36FF2"/>
    <w:rsid w:val="00F3779B"/>
    <w:rsid w:val="00F379AC"/>
    <w:rsid w:val="00F4010A"/>
    <w:rsid w:val="00F4043D"/>
    <w:rsid w:val="00F40984"/>
    <w:rsid w:val="00F40CDE"/>
    <w:rsid w:val="00F40DFB"/>
    <w:rsid w:val="00F40F89"/>
    <w:rsid w:val="00F40FE1"/>
    <w:rsid w:val="00F410FA"/>
    <w:rsid w:val="00F41184"/>
    <w:rsid w:val="00F4168D"/>
    <w:rsid w:val="00F4175A"/>
    <w:rsid w:val="00F41781"/>
    <w:rsid w:val="00F41B2C"/>
    <w:rsid w:val="00F41D9D"/>
    <w:rsid w:val="00F41EA7"/>
    <w:rsid w:val="00F41FAF"/>
    <w:rsid w:val="00F42999"/>
    <w:rsid w:val="00F42C28"/>
    <w:rsid w:val="00F42D11"/>
    <w:rsid w:val="00F43429"/>
    <w:rsid w:val="00F434C4"/>
    <w:rsid w:val="00F437E0"/>
    <w:rsid w:val="00F43848"/>
    <w:rsid w:val="00F43C88"/>
    <w:rsid w:val="00F44021"/>
    <w:rsid w:val="00F449D3"/>
    <w:rsid w:val="00F45221"/>
    <w:rsid w:val="00F45395"/>
    <w:rsid w:val="00F454E5"/>
    <w:rsid w:val="00F4554E"/>
    <w:rsid w:val="00F45595"/>
    <w:rsid w:val="00F45837"/>
    <w:rsid w:val="00F45BA6"/>
    <w:rsid w:val="00F45C73"/>
    <w:rsid w:val="00F45E08"/>
    <w:rsid w:val="00F4658B"/>
    <w:rsid w:val="00F467A4"/>
    <w:rsid w:val="00F46ADC"/>
    <w:rsid w:val="00F4745A"/>
    <w:rsid w:val="00F47740"/>
    <w:rsid w:val="00F4783B"/>
    <w:rsid w:val="00F47DD2"/>
    <w:rsid w:val="00F50456"/>
    <w:rsid w:val="00F50D97"/>
    <w:rsid w:val="00F510D1"/>
    <w:rsid w:val="00F51437"/>
    <w:rsid w:val="00F51815"/>
    <w:rsid w:val="00F518CA"/>
    <w:rsid w:val="00F51926"/>
    <w:rsid w:val="00F51E78"/>
    <w:rsid w:val="00F51FC9"/>
    <w:rsid w:val="00F5277D"/>
    <w:rsid w:val="00F52998"/>
    <w:rsid w:val="00F52B97"/>
    <w:rsid w:val="00F530D1"/>
    <w:rsid w:val="00F5317B"/>
    <w:rsid w:val="00F5386F"/>
    <w:rsid w:val="00F53A41"/>
    <w:rsid w:val="00F53B2D"/>
    <w:rsid w:val="00F53FA7"/>
    <w:rsid w:val="00F53FC2"/>
    <w:rsid w:val="00F542ED"/>
    <w:rsid w:val="00F547E4"/>
    <w:rsid w:val="00F548B7"/>
    <w:rsid w:val="00F54C09"/>
    <w:rsid w:val="00F550BD"/>
    <w:rsid w:val="00F5514B"/>
    <w:rsid w:val="00F5526C"/>
    <w:rsid w:val="00F55441"/>
    <w:rsid w:val="00F554BB"/>
    <w:rsid w:val="00F558E3"/>
    <w:rsid w:val="00F55A19"/>
    <w:rsid w:val="00F55C46"/>
    <w:rsid w:val="00F55E76"/>
    <w:rsid w:val="00F560B3"/>
    <w:rsid w:val="00F564DD"/>
    <w:rsid w:val="00F56889"/>
    <w:rsid w:val="00F56BB9"/>
    <w:rsid w:val="00F5728E"/>
    <w:rsid w:val="00F572FC"/>
    <w:rsid w:val="00F5756F"/>
    <w:rsid w:val="00F57A34"/>
    <w:rsid w:val="00F57AF1"/>
    <w:rsid w:val="00F57B11"/>
    <w:rsid w:val="00F60331"/>
    <w:rsid w:val="00F60684"/>
    <w:rsid w:val="00F608C7"/>
    <w:rsid w:val="00F60B32"/>
    <w:rsid w:val="00F60FD8"/>
    <w:rsid w:val="00F61078"/>
    <w:rsid w:val="00F610D2"/>
    <w:rsid w:val="00F6122F"/>
    <w:rsid w:val="00F61294"/>
    <w:rsid w:val="00F61452"/>
    <w:rsid w:val="00F61628"/>
    <w:rsid w:val="00F61B72"/>
    <w:rsid w:val="00F61BCD"/>
    <w:rsid w:val="00F61F00"/>
    <w:rsid w:val="00F622AD"/>
    <w:rsid w:val="00F6231D"/>
    <w:rsid w:val="00F62480"/>
    <w:rsid w:val="00F62C9F"/>
    <w:rsid w:val="00F62D56"/>
    <w:rsid w:val="00F62FA3"/>
    <w:rsid w:val="00F630ED"/>
    <w:rsid w:val="00F635DF"/>
    <w:rsid w:val="00F63A41"/>
    <w:rsid w:val="00F640BC"/>
    <w:rsid w:val="00F641AD"/>
    <w:rsid w:val="00F641D0"/>
    <w:rsid w:val="00F64373"/>
    <w:rsid w:val="00F646C7"/>
    <w:rsid w:val="00F64712"/>
    <w:rsid w:val="00F64DAE"/>
    <w:rsid w:val="00F64E33"/>
    <w:rsid w:val="00F64FFA"/>
    <w:rsid w:val="00F6518B"/>
    <w:rsid w:val="00F654A3"/>
    <w:rsid w:val="00F65826"/>
    <w:rsid w:val="00F6585D"/>
    <w:rsid w:val="00F658DE"/>
    <w:rsid w:val="00F6602C"/>
    <w:rsid w:val="00F662B1"/>
    <w:rsid w:val="00F663E6"/>
    <w:rsid w:val="00F6673A"/>
    <w:rsid w:val="00F66776"/>
    <w:rsid w:val="00F6679A"/>
    <w:rsid w:val="00F66AE3"/>
    <w:rsid w:val="00F66B4B"/>
    <w:rsid w:val="00F66C17"/>
    <w:rsid w:val="00F66F8B"/>
    <w:rsid w:val="00F67390"/>
    <w:rsid w:val="00F67652"/>
    <w:rsid w:val="00F6784F"/>
    <w:rsid w:val="00F67AAB"/>
    <w:rsid w:val="00F67C8A"/>
    <w:rsid w:val="00F67DA5"/>
    <w:rsid w:val="00F67DCD"/>
    <w:rsid w:val="00F67F2C"/>
    <w:rsid w:val="00F67F5E"/>
    <w:rsid w:val="00F703DB"/>
    <w:rsid w:val="00F70523"/>
    <w:rsid w:val="00F70B0C"/>
    <w:rsid w:val="00F70B3C"/>
    <w:rsid w:val="00F70B42"/>
    <w:rsid w:val="00F71012"/>
    <w:rsid w:val="00F712E3"/>
    <w:rsid w:val="00F7142D"/>
    <w:rsid w:val="00F714B0"/>
    <w:rsid w:val="00F71513"/>
    <w:rsid w:val="00F7182E"/>
    <w:rsid w:val="00F71BF9"/>
    <w:rsid w:val="00F71C95"/>
    <w:rsid w:val="00F71EF1"/>
    <w:rsid w:val="00F72A15"/>
    <w:rsid w:val="00F72A4D"/>
    <w:rsid w:val="00F72BA5"/>
    <w:rsid w:val="00F72FB5"/>
    <w:rsid w:val="00F732F1"/>
    <w:rsid w:val="00F7334D"/>
    <w:rsid w:val="00F738C3"/>
    <w:rsid w:val="00F73B75"/>
    <w:rsid w:val="00F73F6D"/>
    <w:rsid w:val="00F74275"/>
    <w:rsid w:val="00F743AE"/>
    <w:rsid w:val="00F74449"/>
    <w:rsid w:val="00F74467"/>
    <w:rsid w:val="00F74AEA"/>
    <w:rsid w:val="00F74B42"/>
    <w:rsid w:val="00F74E49"/>
    <w:rsid w:val="00F74EA7"/>
    <w:rsid w:val="00F750DF"/>
    <w:rsid w:val="00F751E2"/>
    <w:rsid w:val="00F75361"/>
    <w:rsid w:val="00F753D9"/>
    <w:rsid w:val="00F75CE9"/>
    <w:rsid w:val="00F75F11"/>
    <w:rsid w:val="00F76091"/>
    <w:rsid w:val="00F7610A"/>
    <w:rsid w:val="00F76527"/>
    <w:rsid w:val="00F76B89"/>
    <w:rsid w:val="00F76C99"/>
    <w:rsid w:val="00F7702A"/>
    <w:rsid w:val="00F77058"/>
    <w:rsid w:val="00F77228"/>
    <w:rsid w:val="00F7780C"/>
    <w:rsid w:val="00F77A6B"/>
    <w:rsid w:val="00F77B46"/>
    <w:rsid w:val="00F77C60"/>
    <w:rsid w:val="00F80254"/>
    <w:rsid w:val="00F8068F"/>
    <w:rsid w:val="00F807A2"/>
    <w:rsid w:val="00F8086B"/>
    <w:rsid w:val="00F80902"/>
    <w:rsid w:val="00F80D29"/>
    <w:rsid w:val="00F80D3A"/>
    <w:rsid w:val="00F81289"/>
    <w:rsid w:val="00F81371"/>
    <w:rsid w:val="00F813EF"/>
    <w:rsid w:val="00F819D9"/>
    <w:rsid w:val="00F81E27"/>
    <w:rsid w:val="00F81EA6"/>
    <w:rsid w:val="00F820A2"/>
    <w:rsid w:val="00F823C2"/>
    <w:rsid w:val="00F828C4"/>
    <w:rsid w:val="00F82A54"/>
    <w:rsid w:val="00F83090"/>
    <w:rsid w:val="00F83380"/>
    <w:rsid w:val="00F8375B"/>
    <w:rsid w:val="00F83A41"/>
    <w:rsid w:val="00F83F06"/>
    <w:rsid w:val="00F84058"/>
    <w:rsid w:val="00F84189"/>
    <w:rsid w:val="00F84A34"/>
    <w:rsid w:val="00F84A98"/>
    <w:rsid w:val="00F84BCD"/>
    <w:rsid w:val="00F84C3C"/>
    <w:rsid w:val="00F84EB8"/>
    <w:rsid w:val="00F854C0"/>
    <w:rsid w:val="00F857A0"/>
    <w:rsid w:val="00F85807"/>
    <w:rsid w:val="00F8594E"/>
    <w:rsid w:val="00F859D5"/>
    <w:rsid w:val="00F85E7F"/>
    <w:rsid w:val="00F85FBD"/>
    <w:rsid w:val="00F866D9"/>
    <w:rsid w:val="00F86719"/>
    <w:rsid w:val="00F867E3"/>
    <w:rsid w:val="00F86824"/>
    <w:rsid w:val="00F86878"/>
    <w:rsid w:val="00F86B15"/>
    <w:rsid w:val="00F86E0F"/>
    <w:rsid w:val="00F86EAA"/>
    <w:rsid w:val="00F86F39"/>
    <w:rsid w:val="00F87108"/>
    <w:rsid w:val="00F872AB"/>
    <w:rsid w:val="00F8763D"/>
    <w:rsid w:val="00F87F2B"/>
    <w:rsid w:val="00F87FC1"/>
    <w:rsid w:val="00F90223"/>
    <w:rsid w:val="00F902B4"/>
    <w:rsid w:val="00F90528"/>
    <w:rsid w:val="00F90946"/>
    <w:rsid w:val="00F91122"/>
    <w:rsid w:val="00F915A4"/>
    <w:rsid w:val="00F91CF7"/>
    <w:rsid w:val="00F91D8C"/>
    <w:rsid w:val="00F91E15"/>
    <w:rsid w:val="00F91FB8"/>
    <w:rsid w:val="00F9212E"/>
    <w:rsid w:val="00F922E3"/>
    <w:rsid w:val="00F92532"/>
    <w:rsid w:val="00F92A22"/>
    <w:rsid w:val="00F92A25"/>
    <w:rsid w:val="00F92E87"/>
    <w:rsid w:val="00F93191"/>
    <w:rsid w:val="00F93279"/>
    <w:rsid w:val="00F935F3"/>
    <w:rsid w:val="00F9430A"/>
    <w:rsid w:val="00F9476B"/>
    <w:rsid w:val="00F94CC3"/>
    <w:rsid w:val="00F95092"/>
    <w:rsid w:val="00F9526D"/>
    <w:rsid w:val="00F952F5"/>
    <w:rsid w:val="00F95450"/>
    <w:rsid w:val="00F95564"/>
    <w:rsid w:val="00F9560F"/>
    <w:rsid w:val="00F957D3"/>
    <w:rsid w:val="00F95A38"/>
    <w:rsid w:val="00F95A65"/>
    <w:rsid w:val="00F95AE6"/>
    <w:rsid w:val="00F960B6"/>
    <w:rsid w:val="00F9623C"/>
    <w:rsid w:val="00F966A5"/>
    <w:rsid w:val="00F96B49"/>
    <w:rsid w:val="00F96D0A"/>
    <w:rsid w:val="00F96F38"/>
    <w:rsid w:val="00F96F95"/>
    <w:rsid w:val="00F971E4"/>
    <w:rsid w:val="00F972A8"/>
    <w:rsid w:val="00F97400"/>
    <w:rsid w:val="00F977B5"/>
    <w:rsid w:val="00F979D3"/>
    <w:rsid w:val="00F97A75"/>
    <w:rsid w:val="00F97C8F"/>
    <w:rsid w:val="00FA00C6"/>
    <w:rsid w:val="00FA0CA2"/>
    <w:rsid w:val="00FA0D52"/>
    <w:rsid w:val="00FA0D76"/>
    <w:rsid w:val="00FA0FC7"/>
    <w:rsid w:val="00FA1115"/>
    <w:rsid w:val="00FA1A56"/>
    <w:rsid w:val="00FA1A6F"/>
    <w:rsid w:val="00FA209E"/>
    <w:rsid w:val="00FA22A4"/>
    <w:rsid w:val="00FA2773"/>
    <w:rsid w:val="00FA285B"/>
    <w:rsid w:val="00FA302E"/>
    <w:rsid w:val="00FA33F7"/>
    <w:rsid w:val="00FA3BB5"/>
    <w:rsid w:val="00FA3C08"/>
    <w:rsid w:val="00FA3E56"/>
    <w:rsid w:val="00FA441E"/>
    <w:rsid w:val="00FA457B"/>
    <w:rsid w:val="00FA4C1D"/>
    <w:rsid w:val="00FA4C25"/>
    <w:rsid w:val="00FA4CE6"/>
    <w:rsid w:val="00FA4E28"/>
    <w:rsid w:val="00FA546A"/>
    <w:rsid w:val="00FA5649"/>
    <w:rsid w:val="00FA5669"/>
    <w:rsid w:val="00FA56D6"/>
    <w:rsid w:val="00FA5748"/>
    <w:rsid w:val="00FA5C34"/>
    <w:rsid w:val="00FA5C95"/>
    <w:rsid w:val="00FA6378"/>
    <w:rsid w:val="00FA653D"/>
    <w:rsid w:val="00FA660B"/>
    <w:rsid w:val="00FA688D"/>
    <w:rsid w:val="00FA69EE"/>
    <w:rsid w:val="00FA6A4F"/>
    <w:rsid w:val="00FA6CAA"/>
    <w:rsid w:val="00FA6E0B"/>
    <w:rsid w:val="00FA6E75"/>
    <w:rsid w:val="00FA7185"/>
    <w:rsid w:val="00FA7248"/>
    <w:rsid w:val="00FA7290"/>
    <w:rsid w:val="00FA7A28"/>
    <w:rsid w:val="00FA7E45"/>
    <w:rsid w:val="00FA7F8A"/>
    <w:rsid w:val="00FB06E8"/>
    <w:rsid w:val="00FB12F7"/>
    <w:rsid w:val="00FB13ED"/>
    <w:rsid w:val="00FB17C8"/>
    <w:rsid w:val="00FB18C0"/>
    <w:rsid w:val="00FB1BB9"/>
    <w:rsid w:val="00FB2418"/>
    <w:rsid w:val="00FB254D"/>
    <w:rsid w:val="00FB26C8"/>
    <w:rsid w:val="00FB28DB"/>
    <w:rsid w:val="00FB2A09"/>
    <w:rsid w:val="00FB2D47"/>
    <w:rsid w:val="00FB3809"/>
    <w:rsid w:val="00FB3928"/>
    <w:rsid w:val="00FB39A3"/>
    <w:rsid w:val="00FB39BD"/>
    <w:rsid w:val="00FB39D5"/>
    <w:rsid w:val="00FB41A6"/>
    <w:rsid w:val="00FB4408"/>
    <w:rsid w:val="00FB453C"/>
    <w:rsid w:val="00FB4607"/>
    <w:rsid w:val="00FB4DFE"/>
    <w:rsid w:val="00FB5120"/>
    <w:rsid w:val="00FB5155"/>
    <w:rsid w:val="00FB523F"/>
    <w:rsid w:val="00FB52FD"/>
    <w:rsid w:val="00FB54A1"/>
    <w:rsid w:val="00FB562D"/>
    <w:rsid w:val="00FB57D0"/>
    <w:rsid w:val="00FB5935"/>
    <w:rsid w:val="00FB64FD"/>
    <w:rsid w:val="00FB66BE"/>
    <w:rsid w:val="00FB6703"/>
    <w:rsid w:val="00FB6766"/>
    <w:rsid w:val="00FB685D"/>
    <w:rsid w:val="00FB68DC"/>
    <w:rsid w:val="00FB6E77"/>
    <w:rsid w:val="00FB6EBE"/>
    <w:rsid w:val="00FB7588"/>
    <w:rsid w:val="00FB7634"/>
    <w:rsid w:val="00FB7671"/>
    <w:rsid w:val="00FB7799"/>
    <w:rsid w:val="00FB7AF4"/>
    <w:rsid w:val="00FC0024"/>
    <w:rsid w:val="00FC0076"/>
    <w:rsid w:val="00FC06D5"/>
    <w:rsid w:val="00FC08CF"/>
    <w:rsid w:val="00FC0A91"/>
    <w:rsid w:val="00FC1A6E"/>
    <w:rsid w:val="00FC1D4D"/>
    <w:rsid w:val="00FC20F2"/>
    <w:rsid w:val="00FC2182"/>
    <w:rsid w:val="00FC229E"/>
    <w:rsid w:val="00FC2B97"/>
    <w:rsid w:val="00FC2D6A"/>
    <w:rsid w:val="00FC2DE7"/>
    <w:rsid w:val="00FC3177"/>
    <w:rsid w:val="00FC3224"/>
    <w:rsid w:val="00FC34AA"/>
    <w:rsid w:val="00FC3525"/>
    <w:rsid w:val="00FC372C"/>
    <w:rsid w:val="00FC387D"/>
    <w:rsid w:val="00FC3C19"/>
    <w:rsid w:val="00FC3DF4"/>
    <w:rsid w:val="00FC479C"/>
    <w:rsid w:val="00FC47E9"/>
    <w:rsid w:val="00FC4B41"/>
    <w:rsid w:val="00FC4EAD"/>
    <w:rsid w:val="00FC54FB"/>
    <w:rsid w:val="00FC5554"/>
    <w:rsid w:val="00FC55E5"/>
    <w:rsid w:val="00FC562A"/>
    <w:rsid w:val="00FC57BB"/>
    <w:rsid w:val="00FC5958"/>
    <w:rsid w:val="00FC5C7F"/>
    <w:rsid w:val="00FC5DA5"/>
    <w:rsid w:val="00FC6393"/>
    <w:rsid w:val="00FC6578"/>
    <w:rsid w:val="00FC682E"/>
    <w:rsid w:val="00FC6965"/>
    <w:rsid w:val="00FC6E58"/>
    <w:rsid w:val="00FC70A7"/>
    <w:rsid w:val="00FC7A36"/>
    <w:rsid w:val="00FC7BA1"/>
    <w:rsid w:val="00FC7FC8"/>
    <w:rsid w:val="00FD04F1"/>
    <w:rsid w:val="00FD0B44"/>
    <w:rsid w:val="00FD0BE7"/>
    <w:rsid w:val="00FD0D49"/>
    <w:rsid w:val="00FD104B"/>
    <w:rsid w:val="00FD11B9"/>
    <w:rsid w:val="00FD14D8"/>
    <w:rsid w:val="00FD1500"/>
    <w:rsid w:val="00FD1674"/>
    <w:rsid w:val="00FD1D0A"/>
    <w:rsid w:val="00FD1D95"/>
    <w:rsid w:val="00FD2654"/>
    <w:rsid w:val="00FD2686"/>
    <w:rsid w:val="00FD2C8B"/>
    <w:rsid w:val="00FD30E6"/>
    <w:rsid w:val="00FD320F"/>
    <w:rsid w:val="00FD3428"/>
    <w:rsid w:val="00FD34A6"/>
    <w:rsid w:val="00FD35CC"/>
    <w:rsid w:val="00FD36D6"/>
    <w:rsid w:val="00FD3F94"/>
    <w:rsid w:val="00FD4765"/>
    <w:rsid w:val="00FD49F1"/>
    <w:rsid w:val="00FD4A2C"/>
    <w:rsid w:val="00FD4B2C"/>
    <w:rsid w:val="00FD50EF"/>
    <w:rsid w:val="00FD5390"/>
    <w:rsid w:val="00FD53F2"/>
    <w:rsid w:val="00FD599E"/>
    <w:rsid w:val="00FD64FB"/>
    <w:rsid w:val="00FD6D25"/>
    <w:rsid w:val="00FD6D84"/>
    <w:rsid w:val="00FD6F97"/>
    <w:rsid w:val="00FD7419"/>
    <w:rsid w:val="00FD7492"/>
    <w:rsid w:val="00FD77AB"/>
    <w:rsid w:val="00FD7B79"/>
    <w:rsid w:val="00FE005A"/>
    <w:rsid w:val="00FE0152"/>
    <w:rsid w:val="00FE03EC"/>
    <w:rsid w:val="00FE043F"/>
    <w:rsid w:val="00FE04A9"/>
    <w:rsid w:val="00FE07C1"/>
    <w:rsid w:val="00FE0AD6"/>
    <w:rsid w:val="00FE0B11"/>
    <w:rsid w:val="00FE10C7"/>
    <w:rsid w:val="00FE1206"/>
    <w:rsid w:val="00FE1435"/>
    <w:rsid w:val="00FE1874"/>
    <w:rsid w:val="00FE1C11"/>
    <w:rsid w:val="00FE1D36"/>
    <w:rsid w:val="00FE20A4"/>
    <w:rsid w:val="00FE21D8"/>
    <w:rsid w:val="00FE21E2"/>
    <w:rsid w:val="00FE271A"/>
    <w:rsid w:val="00FE28EB"/>
    <w:rsid w:val="00FE29AE"/>
    <w:rsid w:val="00FE2ACF"/>
    <w:rsid w:val="00FE2B30"/>
    <w:rsid w:val="00FE2DDF"/>
    <w:rsid w:val="00FE2F53"/>
    <w:rsid w:val="00FE2F7C"/>
    <w:rsid w:val="00FE3066"/>
    <w:rsid w:val="00FE30C8"/>
    <w:rsid w:val="00FE318E"/>
    <w:rsid w:val="00FE32C8"/>
    <w:rsid w:val="00FE3317"/>
    <w:rsid w:val="00FE376C"/>
    <w:rsid w:val="00FE39AA"/>
    <w:rsid w:val="00FE39ED"/>
    <w:rsid w:val="00FE3B14"/>
    <w:rsid w:val="00FE3BF8"/>
    <w:rsid w:val="00FE3E8D"/>
    <w:rsid w:val="00FE3F60"/>
    <w:rsid w:val="00FE43B5"/>
    <w:rsid w:val="00FE464E"/>
    <w:rsid w:val="00FE47C8"/>
    <w:rsid w:val="00FE4B4E"/>
    <w:rsid w:val="00FE4C52"/>
    <w:rsid w:val="00FE50F4"/>
    <w:rsid w:val="00FE5A49"/>
    <w:rsid w:val="00FE5B22"/>
    <w:rsid w:val="00FE5B8B"/>
    <w:rsid w:val="00FE5C30"/>
    <w:rsid w:val="00FE5E7F"/>
    <w:rsid w:val="00FE6126"/>
    <w:rsid w:val="00FE636C"/>
    <w:rsid w:val="00FE64A6"/>
    <w:rsid w:val="00FE67AF"/>
    <w:rsid w:val="00FE67F1"/>
    <w:rsid w:val="00FE6ED9"/>
    <w:rsid w:val="00FE72FD"/>
    <w:rsid w:val="00FE76FE"/>
    <w:rsid w:val="00FE78DF"/>
    <w:rsid w:val="00FE7CA4"/>
    <w:rsid w:val="00FE7D31"/>
    <w:rsid w:val="00FE7FAD"/>
    <w:rsid w:val="00FE7FB1"/>
    <w:rsid w:val="00FF0664"/>
    <w:rsid w:val="00FF0E61"/>
    <w:rsid w:val="00FF19C4"/>
    <w:rsid w:val="00FF1D72"/>
    <w:rsid w:val="00FF1DD3"/>
    <w:rsid w:val="00FF2280"/>
    <w:rsid w:val="00FF278C"/>
    <w:rsid w:val="00FF2B9E"/>
    <w:rsid w:val="00FF2DF3"/>
    <w:rsid w:val="00FF37A3"/>
    <w:rsid w:val="00FF3AF7"/>
    <w:rsid w:val="00FF3E4D"/>
    <w:rsid w:val="00FF4660"/>
    <w:rsid w:val="00FF4767"/>
    <w:rsid w:val="00FF47D5"/>
    <w:rsid w:val="00FF4CB2"/>
    <w:rsid w:val="00FF5360"/>
    <w:rsid w:val="00FF5501"/>
    <w:rsid w:val="00FF56EC"/>
    <w:rsid w:val="00FF571C"/>
    <w:rsid w:val="00FF5877"/>
    <w:rsid w:val="00FF5B15"/>
    <w:rsid w:val="00FF5D59"/>
    <w:rsid w:val="00FF5EEC"/>
    <w:rsid w:val="00FF5FE9"/>
    <w:rsid w:val="00FF6037"/>
    <w:rsid w:val="00FF616D"/>
    <w:rsid w:val="00FF631B"/>
    <w:rsid w:val="00FF634E"/>
    <w:rsid w:val="00FF66E3"/>
    <w:rsid w:val="00FF6B83"/>
    <w:rsid w:val="00FF6E41"/>
    <w:rsid w:val="00FF713F"/>
    <w:rsid w:val="00FF7231"/>
    <w:rsid w:val="00FF7629"/>
    <w:rsid w:val="00FF7C46"/>
    <w:rsid w:val="00FF7D75"/>
    <w:rsid w:val="00FF7E4E"/>
    <w:rsid w:val="00FF7EEB"/>
    <w:rsid w:val="00FF7FD9"/>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CA" w:eastAsia="en-CA"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8A2421"/>
    <w:rPr>
      <w:sz w:val="20"/>
      <w:szCs w:val="20"/>
      <w:lang w:val="ru-RU" w:eastAsia="ru-RU"/>
    </w:rPr>
  </w:style>
  <w:style w:type="paragraph" w:styleId="1">
    <w:name w:val="heading 1"/>
    <w:basedOn w:val="a"/>
    <w:next w:val="a"/>
    <w:link w:val="10"/>
    <w:uiPriority w:val="99"/>
    <w:qFormat/>
    <w:rsid w:val="00E124A5"/>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rsid w:val="008A2421"/>
    <w:pPr>
      <w:keepNext/>
      <w:jc w:val="center"/>
      <w:outlineLvl w:val="1"/>
    </w:pPr>
    <w:rPr>
      <w:rFonts w:ascii="Arial" w:hAnsi="Arial"/>
      <w:b/>
      <w:sz w:val="28"/>
      <w:u w:val="single"/>
    </w:rPr>
  </w:style>
  <w:style w:type="paragraph" w:styleId="3">
    <w:name w:val="heading 3"/>
    <w:aliases w:val="ПАДРАЗДЗЕЛ АСОБНА,Назва артыкула"/>
    <w:basedOn w:val="a"/>
    <w:next w:val="a"/>
    <w:link w:val="30"/>
    <w:uiPriority w:val="99"/>
    <w:qFormat/>
    <w:rsid w:val="008A2421"/>
    <w:pPr>
      <w:keepNext/>
      <w:jc w:val="center"/>
      <w:outlineLvl w:val="2"/>
    </w:pPr>
    <w:rPr>
      <w:rFonts w:ascii="Arial" w:hAnsi="Arial"/>
      <w:sz w:val="28"/>
      <w:u w:val="single"/>
      <w:lang w:val="en-US"/>
    </w:rPr>
  </w:style>
  <w:style w:type="paragraph" w:styleId="4">
    <w:name w:val="heading 4"/>
    <w:basedOn w:val="a"/>
    <w:next w:val="a"/>
    <w:link w:val="40"/>
    <w:uiPriority w:val="99"/>
    <w:qFormat/>
    <w:rsid w:val="00E124A5"/>
    <w:pPr>
      <w:keepNext/>
      <w:spacing w:before="240" w:after="60"/>
      <w:outlineLvl w:val="3"/>
    </w:pPr>
    <w:rPr>
      <w:rFonts w:ascii="Calibri" w:hAnsi="Calibri"/>
      <w:b/>
      <w:bCs/>
      <w:sz w:val="28"/>
      <w:szCs w:val="28"/>
    </w:rPr>
  </w:style>
  <w:style w:type="paragraph" w:styleId="5">
    <w:name w:val="heading 5"/>
    <w:basedOn w:val="a"/>
    <w:next w:val="a"/>
    <w:link w:val="50"/>
    <w:uiPriority w:val="99"/>
    <w:qFormat/>
    <w:rsid w:val="00E124A5"/>
    <w:pPr>
      <w:spacing w:before="240" w:after="60"/>
      <w:outlineLvl w:val="4"/>
    </w:pPr>
    <w:rPr>
      <w:rFonts w:ascii="Calibri" w:hAnsi="Calibri"/>
      <w:b/>
      <w:bCs/>
      <w:i/>
      <w:iCs/>
      <w:sz w:val="26"/>
      <w:szCs w:val="26"/>
    </w:rPr>
  </w:style>
  <w:style w:type="paragraph" w:styleId="6">
    <w:name w:val="heading 6"/>
    <w:basedOn w:val="a"/>
    <w:next w:val="a"/>
    <w:link w:val="60"/>
    <w:uiPriority w:val="99"/>
    <w:qFormat/>
    <w:rsid w:val="00E124A5"/>
    <w:pPr>
      <w:spacing w:before="240" w:after="60"/>
      <w:outlineLvl w:val="5"/>
    </w:pPr>
    <w:rPr>
      <w:rFonts w:ascii="Calibri" w:hAnsi="Calibri"/>
      <w:b/>
      <w:bCs/>
      <w:sz w:val="22"/>
      <w:szCs w:val="22"/>
    </w:rPr>
  </w:style>
  <w:style w:type="paragraph" w:styleId="7">
    <w:name w:val="heading 7"/>
    <w:basedOn w:val="a"/>
    <w:next w:val="a"/>
    <w:link w:val="70"/>
    <w:uiPriority w:val="99"/>
    <w:qFormat/>
    <w:rsid w:val="00E124A5"/>
    <w:pPr>
      <w:spacing w:before="240" w:after="60"/>
      <w:outlineLvl w:val="6"/>
    </w:pPr>
    <w:rPr>
      <w:rFonts w:ascii="Calibri" w:hAnsi="Calibri"/>
      <w:sz w:val="24"/>
      <w:szCs w:val="24"/>
    </w:rPr>
  </w:style>
  <w:style w:type="paragraph" w:styleId="8">
    <w:name w:val="heading 8"/>
    <w:basedOn w:val="a"/>
    <w:next w:val="a"/>
    <w:link w:val="80"/>
    <w:uiPriority w:val="99"/>
    <w:qFormat/>
    <w:rsid w:val="00E124A5"/>
    <w:pPr>
      <w:spacing w:before="240" w:after="60"/>
      <w:outlineLvl w:val="7"/>
    </w:pPr>
    <w:rPr>
      <w:rFonts w:ascii="Calibri" w:hAnsi="Calibri"/>
      <w:i/>
      <w:iCs/>
      <w:sz w:val="24"/>
      <w:szCs w:val="24"/>
    </w:rPr>
  </w:style>
  <w:style w:type="paragraph" w:styleId="9">
    <w:name w:val="heading 9"/>
    <w:basedOn w:val="a"/>
    <w:next w:val="a"/>
    <w:link w:val="90"/>
    <w:uiPriority w:val="99"/>
    <w:qFormat/>
    <w:rsid w:val="00E124A5"/>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124A5"/>
    <w:rPr>
      <w:rFonts w:ascii="Cambria" w:hAnsi="Cambria" w:cs="Times New Roman"/>
      <w:b/>
      <w:bCs/>
      <w:kern w:val="32"/>
      <w:sz w:val="32"/>
      <w:szCs w:val="32"/>
    </w:rPr>
  </w:style>
  <w:style w:type="character" w:customStyle="1" w:styleId="20">
    <w:name w:val="Заголовок 2 Знак"/>
    <w:basedOn w:val="a0"/>
    <w:link w:val="2"/>
    <w:uiPriority w:val="99"/>
    <w:locked/>
    <w:rsid w:val="00E124A5"/>
    <w:rPr>
      <w:rFonts w:ascii="Arial" w:hAnsi="Arial" w:cs="Times New Roman"/>
      <w:b/>
      <w:sz w:val="28"/>
      <w:u w:val="single"/>
    </w:rPr>
  </w:style>
  <w:style w:type="character" w:customStyle="1" w:styleId="30">
    <w:name w:val="Заголовок 3 Знак"/>
    <w:aliases w:val="ПАДРАЗДЗЕЛ АСОБНА Знак,Назва артыкула Знак"/>
    <w:basedOn w:val="a0"/>
    <w:link w:val="3"/>
    <w:uiPriority w:val="99"/>
    <w:locked/>
    <w:rsid w:val="00E124A5"/>
    <w:rPr>
      <w:rFonts w:ascii="Arial" w:hAnsi="Arial" w:cs="Times New Roman"/>
      <w:sz w:val="28"/>
      <w:u w:val="single"/>
      <w:lang w:val="en-US"/>
    </w:rPr>
  </w:style>
  <w:style w:type="character" w:customStyle="1" w:styleId="40">
    <w:name w:val="Заголовок 4 Знак"/>
    <w:basedOn w:val="a0"/>
    <w:link w:val="4"/>
    <w:uiPriority w:val="99"/>
    <w:semiHidden/>
    <w:locked/>
    <w:rsid w:val="00E124A5"/>
    <w:rPr>
      <w:rFonts w:ascii="Calibri" w:hAnsi="Calibri" w:cs="Times New Roman"/>
      <w:b/>
      <w:bCs/>
      <w:sz w:val="28"/>
      <w:szCs w:val="28"/>
    </w:rPr>
  </w:style>
  <w:style w:type="character" w:customStyle="1" w:styleId="50">
    <w:name w:val="Заголовок 5 Знак"/>
    <w:basedOn w:val="a0"/>
    <w:link w:val="5"/>
    <w:uiPriority w:val="99"/>
    <w:semiHidden/>
    <w:locked/>
    <w:rsid w:val="00E124A5"/>
    <w:rPr>
      <w:rFonts w:ascii="Calibri" w:hAnsi="Calibri" w:cs="Times New Roman"/>
      <w:b/>
      <w:bCs/>
      <w:i/>
      <w:iCs/>
      <w:sz w:val="26"/>
      <w:szCs w:val="26"/>
    </w:rPr>
  </w:style>
  <w:style w:type="character" w:customStyle="1" w:styleId="60">
    <w:name w:val="Заголовок 6 Знак"/>
    <w:basedOn w:val="a0"/>
    <w:link w:val="6"/>
    <w:uiPriority w:val="99"/>
    <w:semiHidden/>
    <w:locked/>
    <w:rsid w:val="00E124A5"/>
    <w:rPr>
      <w:rFonts w:ascii="Calibri" w:hAnsi="Calibri" w:cs="Times New Roman"/>
      <w:b/>
      <w:bCs/>
      <w:sz w:val="22"/>
      <w:szCs w:val="22"/>
    </w:rPr>
  </w:style>
  <w:style w:type="character" w:customStyle="1" w:styleId="70">
    <w:name w:val="Заголовок 7 Знак"/>
    <w:basedOn w:val="a0"/>
    <w:link w:val="7"/>
    <w:uiPriority w:val="99"/>
    <w:semiHidden/>
    <w:locked/>
    <w:rsid w:val="00E124A5"/>
    <w:rPr>
      <w:rFonts w:ascii="Calibri" w:hAnsi="Calibri" w:cs="Times New Roman"/>
      <w:sz w:val="24"/>
      <w:szCs w:val="24"/>
    </w:rPr>
  </w:style>
  <w:style w:type="character" w:customStyle="1" w:styleId="80">
    <w:name w:val="Заголовок 8 Знак"/>
    <w:basedOn w:val="a0"/>
    <w:link w:val="8"/>
    <w:uiPriority w:val="99"/>
    <w:semiHidden/>
    <w:locked/>
    <w:rsid w:val="00E124A5"/>
    <w:rPr>
      <w:rFonts w:ascii="Calibri" w:hAnsi="Calibri" w:cs="Times New Roman"/>
      <w:i/>
      <w:iCs/>
      <w:sz w:val="24"/>
      <w:szCs w:val="24"/>
    </w:rPr>
  </w:style>
  <w:style w:type="character" w:customStyle="1" w:styleId="90">
    <w:name w:val="Заголовок 9 Знак"/>
    <w:basedOn w:val="a0"/>
    <w:link w:val="9"/>
    <w:uiPriority w:val="99"/>
    <w:semiHidden/>
    <w:locked/>
    <w:rsid w:val="00E124A5"/>
    <w:rPr>
      <w:rFonts w:ascii="Cambria" w:hAnsi="Cambria" w:cs="Times New Roman"/>
      <w:sz w:val="22"/>
      <w:szCs w:val="22"/>
    </w:rPr>
  </w:style>
  <w:style w:type="paragraph" w:styleId="a3">
    <w:name w:val="caption"/>
    <w:basedOn w:val="a"/>
    <w:next w:val="a"/>
    <w:uiPriority w:val="99"/>
    <w:qFormat/>
    <w:rsid w:val="00E124A5"/>
    <w:rPr>
      <w:b/>
      <w:bCs/>
    </w:rPr>
  </w:style>
  <w:style w:type="paragraph" w:styleId="a4">
    <w:name w:val="Title"/>
    <w:basedOn w:val="a"/>
    <w:link w:val="a5"/>
    <w:uiPriority w:val="99"/>
    <w:qFormat/>
    <w:rsid w:val="008A2421"/>
    <w:pPr>
      <w:jc w:val="center"/>
    </w:pPr>
    <w:rPr>
      <w:rFonts w:ascii="Arial" w:hAnsi="Arial"/>
      <w:b/>
      <w:sz w:val="28"/>
      <w:u w:val="single"/>
    </w:rPr>
  </w:style>
  <w:style w:type="character" w:customStyle="1" w:styleId="a5">
    <w:name w:val="Название Знак"/>
    <w:basedOn w:val="a0"/>
    <w:link w:val="a4"/>
    <w:uiPriority w:val="99"/>
    <w:locked/>
    <w:rsid w:val="008A2421"/>
    <w:rPr>
      <w:rFonts w:ascii="Arial" w:hAnsi="Arial" w:cs="Times New Roman"/>
      <w:b/>
      <w:sz w:val="28"/>
      <w:u w:val="single"/>
    </w:rPr>
  </w:style>
  <w:style w:type="paragraph" w:styleId="a6">
    <w:name w:val="Subtitle"/>
    <w:basedOn w:val="a"/>
    <w:next w:val="a"/>
    <w:link w:val="a7"/>
    <w:uiPriority w:val="99"/>
    <w:qFormat/>
    <w:rsid w:val="00E124A5"/>
    <w:pPr>
      <w:spacing w:after="60"/>
      <w:jc w:val="center"/>
      <w:outlineLvl w:val="1"/>
    </w:pPr>
    <w:rPr>
      <w:rFonts w:ascii="Cambria" w:hAnsi="Cambria"/>
      <w:sz w:val="24"/>
      <w:szCs w:val="24"/>
    </w:rPr>
  </w:style>
  <w:style w:type="character" w:customStyle="1" w:styleId="a7">
    <w:name w:val="Подзаголовок Знак"/>
    <w:basedOn w:val="a0"/>
    <w:link w:val="a6"/>
    <w:uiPriority w:val="99"/>
    <w:locked/>
    <w:rsid w:val="00E124A5"/>
    <w:rPr>
      <w:rFonts w:ascii="Cambria" w:hAnsi="Cambria" w:cs="Times New Roman"/>
      <w:sz w:val="24"/>
      <w:szCs w:val="24"/>
    </w:rPr>
  </w:style>
  <w:style w:type="character" w:styleId="a8">
    <w:name w:val="Strong"/>
    <w:basedOn w:val="a0"/>
    <w:uiPriority w:val="99"/>
    <w:qFormat/>
    <w:rsid w:val="00E124A5"/>
    <w:rPr>
      <w:rFonts w:cs="Times New Roman"/>
      <w:b/>
      <w:bCs/>
    </w:rPr>
  </w:style>
  <w:style w:type="character" w:styleId="a9">
    <w:name w:val="Emphasis"/>
    <w:basedOn w:val="a0"/>
    <w:uiPriority w:val="99"/>
    <w:qFormat/>
    <w:rsid w:val="00E124A5"/>
    <w:rPr>
      <w:rFonts w:cs="Times New Roman"/>
      <w:i/>
      <w:iCs/>
    </w:rPr>
  </w:style>
  <w:style w:type="paragraph" w:styleId="aa">
    <w:name w:val="No Spacing"/>
    <w:uiPriority w:val="99"/>
    <w:qFormat/>
    <w:rsid w:val="00E124A5"/>
    <w:rPr>
      <w:sz w:val="20"/>
      <w:szCs w:val="20"/>
      <w:lang w:val="ru-RU" w:eastAsia="ru-RU"/>
    </w:rPr>
  </w:style>
  <w:style w:type="paragraph" w:styleId="ab">
    <w:name w:val="List Paragraph"/>
    <w:basedOn w:val="a"/>
    <w:uiPriority w:val="99"/>
    <w:qFormat/>
    <w:rsid w:val="00E124A5"/>
    <w:pPr>
      <w:ind w:left="708"/>
    </w:pPr>
  </w:style>
  <w:style w:type="paragraph" w:styleId="21">
    <w:name w:val="Quote"/>
    <w:basedOn w:val="a"/>
    <w:next w:val="a"/>
    <w:link w:val="22"/>
    <w:uiPriority w:val="99"/>
    <w:qFormat/>
    <w:rsid w:val="00E124A5"/>
    <w:rPr>
      <w:i/>
      <w:iCs/>
      <w:color w:val="000000"/>
    </w:rPr>
  </w:style>
  <w:style w:type="character" w:customStyle="1" w:styleId="22">
    <w:name w:val="Цитата 2 Знак"/>
    <w:basedOn w:val="a0"/>
    <w:link w:val="21"/>
    <w:uiPriority w:val="99"/>
    <w:locked/>
    <w:rsid w:val="00E124A5"/>
    <w:rPr>
      <w:rFonts w:cs="Times New Roman"/>
      <w:i/>
      <w:iCs/>
      <w:color w:val="000000"/>
    </w:rPr>
  </w:style>
  <w:style w:type="paragraph" w:styleId="ac">
    <w:name w:val="Intense Quote"/>
    <w:basedOn w:val="a"/>
    <w:next w:val="a"/>
    <w:link w:val="ad"/>
    <w:uiPriority w:val="99"/>
    <w:qFormat/>
    <w:rsid w:val="00E124A5"/>
    <w:pPr>
      <w:pBdr>
        <w:bottom w:val="single" w:sz="4" w:space="4" w:color="4F81BD"/>
      </w:pBdr>
      <w:spacing w:before="200" w:after="280"/>
      <w:ind w:left="936" w:right="936"/>
    </w:pPr>
    <w:rPr>
      <w:b/>
      <w:bCs/>
      <w:i/>
      <w:iCs/>
      <w:color w:val="4F81BD"/>
    </w:rPr>
  </w:style>
  <w:style w:type="character" w:customStyle="1" w:styleId="ad">
    <w:name w:val="Выделенная цитата Знак"/>
    <w:basedOn w:val="a0"/>
    <w:link w:val="ac"/>
    <w:uiPriority w:val="99"/>
    <w:locked/>
    <w:rsid w:val="00E124A5"/>
    <w:rPr>
      <w:rFonts w:cs="Times New Roman"/>
      <w:b/>
      <w:bCs/>
      <w:i/>
      <w:iCs/>
      <w:color w:val="4F81BD"/>
    </w:rPr>
  </w:style>
  <w:style w:type="character" w:styleId="ae">
    <w:name w:val="Subtle Emphasis"/>
    <w:basedOn w:val="a0"/>
    <w:uiPriority w:val="99"/>
    <w:qFormat/>
    <w:rsid w:val="00E124A5"/>
    <w:rPr>
      <w:rFonts w:cs="Times New Roman"/>
      <w:i/>
      <w:iCs/>
      <w:color w:val="808080"/>
    </w:rPr>
  </w:style>
  <w:style w:type="character" w:styleId="af">
    <w:name w:val="Intense Emphasis"/>
    <w:basedOn w:val="a0"/>
    <w:uiPriority w:val="99"/>
    <w:qFormat/>
    <w:rsid w:val="00E124A5"/>
    <w:rPr>
      <w:rFonts w:cs="Times New Roman"/>
      <w:b/>
      <w:bCs/>
      <w:i/>
      <w:iCs/>
      <w:color w:val="4F81BD"/>
    </w:rPr>
  </w:style>
  <w:style w:type="character" w:styleId="af0">
    <w:name w:val="Subtle Reference"/>
    <w:basedOn w:val="a0"/>
    <w:uiPriority w:val="99"/>
    <w:qFormat/>
    <w:rsid w:val="00E124A5"/>
    <w:rPr>
      <w:rFonts w:cs="Times New Roman"/>
      <w:smallCaps/>
      <w:color w:val="C0504D"/>
      <w:u w:val="single"/>
    </w:rPr>
  </w:style>
  <w:style w:type="character" w:styleId="af1">
    <w:name w:val="Intense Reference"/>
    <w:basedOn w:val="a0"/>
    <w:uiPriority w:val="99"/>
    <w:qFormat/>
    <w:rsid w:val="00E124A5"/>
    <w:rPr>
      <w:rFonts w:cs="Times New Roman"/>
      <w:b/>
      <w:bCs/>
      <w:smallCaps/>
      <w:color w:val="C0504D"/>
      <w:spacing w:val="5"/>
      <w:u w:val="single"/>
    </w:rPr>
  </w:style>
  <w:style w:type="character" w:styleId="af2">
    <w:name w:val="Book Title"/>
    <w:basedOn w:val="a0"/>
    <w:uiPriority w:val="99"/>
    <w:qFormat/>
    <w:rsid w:val="00E124A5"/>
    <w:rPr>
      <w:rFonts w:cs="Times New Roman"/>
      <w:b/>
      <w:bCs/>
      <w:smallCaps/>
      <w:spacing w:val="5"/>
    </w:rPr>
  </w:style>
  <w:style w:type="paragraph" w:styleId="af3">
    <w:name w:val="TOC Heading"/>
    <w:basedOn w:val="1"/>
    <w:next w:val="a"/>
    <w:uiPriority w:val="99"/>
    <w:qFormat/>
    <w:rsid w:val="00E124A5"/>
    <w:pPr>
      <w:outlineLvl w:val="9"/>
    </w:pPr>
  </w:style>
  <w:style w:type="character" w:customStyle="1" w:styleId="fontstyle01">
    <w:name w:val="fontstyle01"/>
    <w:basedOn w:val="a0"/>
    <w:uiPriority w:val="99"/>
    <w:rsid w:val="00B41079"/>
    <w:rPr>
      <w:rFonts w:ascii="ArialNarrow-Italic" w:hAnsi="ArialNarrow-Italic" w:cs="Times New Roman"/>
      <w:i/>
      <w:iCs/>
      <w:color w:val="000000"/>
      <w:sz w:val="20"/>
      <w:szCs w:val="20"/>
    </w:rPr>
  </w:style>
  <w:style w:type="character" w:customStyle="1" w:styleId="fontstyle21">
    <w:name w:val="fontstyle21"/>
    <w:basedOn w:val="a0"/>
    <w:uiPriority w:val="99"/>
    <w:rsid w:val="00B41079"/>
    <w:rPr>
      <w:rFonts w:ascii="ArialNarrow-Bold" w:hAnsi="ArialNarrow-Bold" w:cs="Times New Roman"/>
      <w:b/>
      <w:bCs/>
      <w:color w:val="808080"/>
      <w:sz w:val="20"/>
      <w:szCs w:val="20"/>
    </w:rPr>
  </w:style>
  <w:style w:type="character" w:customStyle="1" w:styleId="fontstyle31">
    <w:name w:val="fontstyle31"/>
    <w:basedOn w:val="a0"/>
    <w:uiPriority w:val="99"/>
    <w:rsid w:val="00B41079"/>
    <w:rPr>
      <w:rFonts w:ascii="ArialNarrow" w:hAnsi="ArialNarrow" w:cs="Times New Roman"/>
      <w:color w:val="000000"/>
      <w:sz w:val="20"/>
      <w:szCs w:val="20"/>
    </w:rPr>
  </w:style>
  <w:style w:type="character" w:customStyle="1" w:styleId="fontstyle41">
    <w:name w:val="fontstyle41"/>
    <w:basedOn w:val="a0"/>
    <w:uiPriority w:val="99"/>
    <w:rsid w:val="00B41079"/>
    <w:rPr>
      <w:rFonts w:ascii="Wingdings-Regular" w:hAnsi="Wingdings-Regular" w:cs="Times New Roman"/>
      <w:color w:val="000000"/>
      <w:sz w:val="20"/>
      <w:szCs w:val="20"/>
    </w:rPr>
  </w:style>
  <w:style w:type="character" w:styleId="af4">
    <w:name w:val="Hyperlink"/>
    <w:basedOn w:val="a0"/>
    <w:uiPriority w:val="99"/>
    <w:rsid w:val="00C41C9E"/>
    <w:rPr>
      <w:rFonts w:cs="Times New Roman"/>
      <w:color w:val="0000FF"/>
      <w:u w:val="single"/>
    </w:rPr>
  </w:style>
  <w:style w:type="character" w:customStyle="1" w:styleId="alt-edited1">
    <w:name w:val="alt-edited1"/>
    <w:basedOn w:val="a0"/>
    <w:uiPriority w:val="99"/>
    <w:rsid w:val="006A1723"/>
    <w:rPr>
      <w:rFonts w:cs="Times New Roman"/>
      <w:color w:val="4D90F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1681</Words>
  <Characters>9585</Characters>
  <Application>Microsoft Office Word</Application>
  <DocSecurity>0</DocSecurity>
  <Lines>79</Lines>
  <Paragraphs>22</Paragraphs>
  <ScaleCrop>false</ScaleCrop>
  <Company>Microsoft</Company>
  <LinksUpToDate>false</LinksUpToDate>
  <CharactersWithSpaces>11244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African Indaba eNewsletter Volume 5, Number 3 Special issue Page 14</dc:title>
  <dc:subject/>
  <dc:creator>Козорез</dc:creator>
  <cp:keywords/>
  <dc:description/>
  <cp:lastModifiedBy>Козорез</cp:lastModifiedBy>
  <cp:revision>2</cp:revision>
  <dcterms:created xsi:type="dcterms:W3CDTF">2018-11-08T04:11:00Z</dcterms:created>
  <dcterms:modified xsi:type="dcterms:W3CDTF">2018-11-08T04:11:00Z</dcterms:modified>
</cp:coreProperties>
</file>