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085" w:rsidRPr="00D96666" w:rsidRDefault="00F02085" w:rsidP="00F02085">
      <w:pPr>
        <w:ind w:firstLine="0"/>
        <w:jc w:val="right"/>
        <w:rPr>
          <w:sz w:val="24"/>
          <w:szCs w:val="24"/>
        </w:rPr>
      </w:pPr>
      <w:r w:rsidRPr="00D96666">
        <w:rPr>
          <w:sz w:val="24"/>
          <w:szCs w:val="24"/>
        </w:rPr>
        <w:t>Министерство лесного хозяйства</w:t>
      </w:r>
    </w:p>
    <w:p w:rsidR="00F02085" w:rsidRPr="00D96666" w:rsidRDefault="00F02085" w:rsidP="00F02085">
      <w:pPr>
        <w:ind w:firstLine="0"/>
        <w:jc w:val="left"/>
        <w:rPr>
          <w:sz w:val="24"/>
          <w:szCs w:val="24"/>
        </w:rPr>
      </w:pPr>
    </w:p>
    <w:p w:rsidR="00FA0D52" w:rsidRPr="00D96666" w:rsidRDefault="00F02085" w:rsidP="00F02085">
      <w:pPr>
        <w:ind w:firstLine="0"/>
        <w:jc w:val="left"/>
        <w:rPr>
          <w:sz w:val="24"/>
          <w:szCs w:val="24"/>
        </w:rPr>
      </w:pPr>
      <w:proofErr w:type="spellStart"/>
      <w:r w:rsidRPr="00D96666">
        <w:rPr>
          <w:sz w:val="24"/>
          <w:szCs w:val="24"/>
        </w:rPr>
        <w:t>Гуринович</w:t>
      </w:r>
      <w:proofErr w:type="spellEnd"/>
      <w:r w:rsidRPr="00D96666">
        <w:rPr>
          <w:sz w:val="24"/>
          <w:szCs w:val="24"/>
        </w:rPr>
        <w:t xml:space="preserve"> А.В.</w:t>
      </w:r>
    </w:p>
    <w:p w:rsidR="00F02085" w:rsidRPr="00D96666" w:rsidRDefault="00F02085" w:rsidP="00F02085">
      <w:pPr>
        <w:ind w:firstLine="0"/>
        <w:jc w:val="left"/>
        <w:rPr>
          <w:sz w:val="24"/>
          <w:szCs w:val="24"/>
        </w:rPr>
      </w:pPr>
      <w:r w:rsidRPr="00D96666">
        <w:rPr>
          <w:sz w:val="24"/>
          <w:szCs w:val="24"/>
        </w:rPr>
        <w:t>Член рабочей группы по доработке</w:t>
      </w:r>
    </w:p>
    <w:p w:rsidR="00F02085" w:rsidRPr="00D96666" w:rsidRDefault="00F02085" w:rsidP="00F02085">
      <w:pPr>
        <w:ind w:firstLine="0"/>
        <w:jc w:val="left"/>
        <w:rPr>
          <w:sz w:val="24"/>
          <w:szCs w:val="24"/>
        </w:rPr>
      </w:pPr>
      <w:r w:rsidRPr="00D96666">
        <w:rPr>
          <w:sz w:val="24"/>
          <w:szCs w:val="24"/>
        </w:rPr>
        <w:t xml:space="preserve"> Правил охоты и Правил ведения</w:t>
      </w:r>
    </w:p>
    <w:p w:rsidR="00F02085" w:rsidRPr="00D96666" w:rsidRDefault="00F02085" w:rsidP="00F02085">
      <w:pPr>
        <w:ind w:firstLine="0"/>
        <w:jc w:val="left"/>
        <w:rPr>
          <w:sz w:val="24"/>
          <w:szCs w:val="24"/>
        </w:rPr>
      </w:pPr>
      <w:r w:rsidRPr="00D96666">
        <w:rPr>
          <w:sz w:val="24"/>
          <w:szCs w:val="24"/>
        </w:rPr>
        <w:t xml:space="preserve"> охотничьего хозяйства</w:t>
      </w:r>
    </w:p>
    <w:p w:rsidR="00F02085" w:rsidRPr="00D96666" w:rsidRDefault="00F02085" w:rsidP="00F02085">
      <w:pPr>
        <w:ind w:firstLine="0"/>
        <w:jc w:val="right"/>
        <w:rPr>
          <w:sz w:val="24"/>
          <w:szCs w:val="24"/>
        </w:rPr>
      </w:pPr>
    </w:p>
    <w:p w:rsidR="00D61954" w:rsidRDefault="00F02085" w:rsidP="00F02085">
      <w:pPr>
        <w:ind w:firstLine="0"/>
        <w:jc w:val="center"/>
        <w:rPr>
          <w:b/>
          <w:sz w:val="24"/>
          <w:szCs w:val="24"/>
        </w:rPr>
      </w:pPr>
      <w:r w:rsidRPr="00D96666">
        <w:rPr>
          <w:b/>
          <w:sz w:val="24"/>
          <w:szCs w:val="24"/>
        </w:rPr>
        <w:t xml:space="preserve">П Р </w:t>
      </w:r>
      <w:r w:rsidR="00D61954">
        <w:rPr>
          <w:b/>
          <w:sz w:val="24"/>
          <w:szCs w:val="24"/>
        </w:rPr>
        <w:t>О Б Л Е М Ы</w:t>
      </w:r>
    </w:p>
    <w:p w:rsidR="00D61954" w:rsidRDefault="00D61954" w:rsidP="00F02085">
      <w:pPr>
        <w:ind w:firstLine="0"/>
        <w:jc w:val="center"/>
        <w:rPr>
          <w:b/>
          <w:sz w:val="24"/>
          <w:szCs w:val="24"/>
        </w:rPr>
      </w:pPr>
      <w:r>
        <w:rPr>
          <w:b/>
          <w:sz w:val="24"/>
          <w:szCs w:val="24"/>
        </w:rPr>
        <w:t>с которыми сталкиваются охотники и</w:t>
      </w:r>
    </w:p>
    <w:p w:rsidR="00F02085" w:rsidRPr="00D96666" w:rsidRDefault="00D61954" w:rsidP="00F02085">
      <w:pPr>
        <w:ind w:firstLine="0"/>
        <w:jc w:val="center"/>
        <w:rPr>
          <w:b/>
          <w:sz w:val="24"/>
          <w:szCs w:val="24"/>
        </w:rPr>
      </w:pPr>
      <w:r>
        <w:rPr>
          <w:b/>
          <w:sz w:val="24"/>
          <w:szCs w:val="24"/>
        </w:rPr>
        <w:t xml:space="preserve">П Р </w:t>
      </w:r>
      <w:r w:rsidR="00F02085" w:rsidRPr="00D96666">
        <w:rPr>
          <w:b/>
          <w:sz w:val="24"/>
          <w:szCs w:val="24"/>
        </w:rPr>
        <w:t>Е Д Л О Ж Е Н И Я</w:t>
      </w:r>
    </w:p>
    <w:p w:rsidR="00F93812" w:rsidRPr="00D61954" w:rsidRDefault="00F02085" w:rsidP="00F02085">
      <w:pPr>
        <w:ind w:firstLine="0"/>
        <w:jc w:val="center"/>
        <w:rPr>
          <w:b/>
          <w:sz w:val="24"/>
          <w:szCs w:val="24"/>
        </w:rPr>
      </w:pPr>
      <w:r w:rsidRPr="00D61954">
        <w:rPr>
          <w:b/>
          <w:sz w:val="24"/>
          <w:szCs w:val="24"/>
        </w:rPr>
        <w:t xml:space="preserve">по усовершенствованию Правил охоты и Правил ведения </w:t>
      </w:r>
    </w:p>
    <w:p w:rsidR="00F93812" w:rsidRPr="00D61954" w:rsidRDefault="00F02085" w:rsidP="00F02085">
      <w:pPr>
        <w:ind w:firstLine="0"/>
        <w:jc w:val="center"/>
        <w:rPr>
          <w:b/>
          <w:sz w:val="24"/>
          <w:szCs w:val="24"/>
        </w:rPr>
      </w:pPr>
      <w:r w:rsidRPr="00D61954">
        <w:rPr>
          <w:b/>
          <w:sz w:val="24"/>
          <w:szCs w:val="24"/>
        </w:rPr>
        <w:t>охотничьего хозяйства, которые должны упростить</w:t>
      </w:r>
    </w:p>
    <w:p w:rsidR="00F02085" w:rsidRPr="00D61954" w:rsidRDefault="00F02085" w:rsidP="00F02085">
      <w:pPr>
        <w:ind w:firstLine="0"/>
        <w:jc w:val="center"/>
        <w:rPr>
          <w:b/>
          <w:sz w:val="24"/>
          <w:szCs w:val="24"/>
        </w:rPr>
      </w:pPr>
      <w:r w:rsidRPr="00D61954">
        <w:rPr>
          <w:b/>
          <w:sz w:val="24"/>
          <w:szCs w:val="24"/>
        </w:rPr>
        <w:t xml:space="preserve"> </w:t>
      </w:r>
      <w:r w:rsidR="00F93812" w:rsidRPr="00D61954">
        <w:rPr>
          <w:b/>
          <w:sz w:val="24"/>
          <w:szCs w:val="24"/>
        </w:rPr>
        <w:t xml:space="preserve">занятие охотой и </w:t>
      </w:r>
      <w:r w:rsidRPr="00D61954">
        <w:rPr>
          <w:b/>
          <w:sz w:val="24"/>
          <w:szCs w:val="24"/>
        </w:rPr>
        <w:t>доступ граждан к охоте</w:t>
      </w:r>
    </w:p>
    <w:p w:rsidR="00F02085" w:rsidRPr="00D96666" w:rsidRDefault="00F02085" w:rsidP="00F02085">
      <w:pPr>
        <w:ind w:firstLine="0"/>
        <w:jc w:val="center"/>
        <w:rPr>
          <w:sz w:val="24"/>
          <w:szCs w:val="24"/>
        </w:rPr>
      </w:pPr>
      <w:r w:rsidRPr="00D96666">
        <w:rPr>
          <w:sz w:val="24"/>
          <w:szCs w:val="24"/>
        </w:rPr>
        <w:t>(с учетом мнений охотников, высказанных на форуме</w:t>
      </w:r>
    </w:p>
    <w:p w:rsidR="00F02085" w:rsidRPr="00D96666" w:rsidRDefault="00F02085" w:rsidP="00F02085">
      <w:pPr>
        <w:ind w:firstLine="0"/>
        <w:jc w:val="center"/>
        <w:rPr>
          <w:sz w:val="24"/>
          <w:szCs w:val="24"/>
        </w:rPr>
      </w:pPr>
      <w:r w:rsidRPr="00D96666">
        <w:rPr>
          <w:sz w:val="24"/>
          <w:szCs w:val="24"/>
        </w:rPr>
        <w:t xml:space="preserve"> белорусских охотников «</w:t>
      </w:r>
      <w:proofErr w:type="spellStart"/>
      <w:r w:rsidRPr="00D96666">
        <w:rPr>
          <w:sz w:val="24"/>
          <w:szCs w:val="24"/>
        </w:rPr>
        <w:t>Трапный</w:t>
      </w:r>
      <w:proofErr w:type="spellEnd"/>
      <w:r w:rsidRPr="00D96666">
        <w:rPr>
          <w:sz w:val="24"/>
          <w:szCs w:val="24"/>
        </w:rPr>
        <w:t xml:space="preserve"> </w:t>
      </w:r>
      <w:proofErr w:type="spellStart"/>
      <w:r w:rsidRPr="00D96666">
        <w:rPr>
          <w:sz w:val="24"/>
          <w:szCs w:val="24"/>
        </w:rPr>
        <w:t>стрэл</w:t>
      </w:r>
      <w:proofErr w:type="spellEnd"/>
      <w:r w:rsidRPr="00D96666">
        <w:rPr>
          <w:sz w:val="24"/>
          <w:szCs w:val="24"/>
        </w:rPr>
        <w:t xml:space="preserve">» </w:t>
      </w:r>
      <w:hyperlink r:id="rId5" w:history="1">
        <w:r w:rsidRPr="00D96666">
          <w:rPr>
            <w:rStyle w:val="af4"/>
            <w:sz w:val="24"/>
            <w:szCs w:val="24"/>
            <w:lang w:val="en-US"/>
          </w:rPr>
          <w:t>http</w:t>
        </w:r>
        <w:r w:rsidRPr="00D96666">
          <w:rPr>
            <w:rStyle w:val="af4"/>
            <w:sz w:val="24"/>
            <w:szCs w:val="24"/>
          </w:rPr>
          <w:t>://</w:t>
        </w:r>
        <w:r w:rsidRPr="00D96666">
          <w:rPr>
            <w:rStyle w:val="af4"/>
            <w:sz w:val="24"/>
            <w:szCs w:val="24"/>
            <w:lang w:val="en-US"/>
          </w:rPr>
          <w:t>www</w:t>
        </w:r>
        <w:r w:rsidRPr="00D96666">
          <w:rPr>
            <w:rStyle w:val="af4"/>
            <w:sz w:val="24"/>
            <w:szCs w:val="24"/>
          </w:rPr>
          <w:t>.</w:t>
        </w:r>
        <w:proofErr w:type="spellStart"/>
        <w:r w:rsidRPr="00D96666">
          <w:rPr>
            <w:rStyle w:val="af4"/>
            <w:sz w:val="24"/>
            <w:szCs w:val="24"/>
            <w:lang w:val="en-US"/>
          </w:rPr>
          <w:t>belhunter</w:t>
        </w:r>
        <w:proofErr w:type="spellEnd"/>
        <w:r w:rsidRPr="00D96666">
          <w:rPr>
            <w:rStyle w:val="af4"/>
            <w:sz w:val="24"/>
            <w:szCs w:val="24"/>
          </w:rPr>
          <w:t>.</w:t>
        </w:r>
        <w:r w:rsidRPr="00D96666">
          <w:rPr>
            <w:rStyle w:val="af4"/>
            <w:sz w:val="24"/>
            <w:szCs w:val="24"/>
            <w:lang w:val="en-US"/>
          </w:rPr>
          <w:t>org</w:t>
        </w:r>
      </w:hyperlink>
      <w:r w:rsidRPr="00D96666">
        <w:rPr>
          <w:sz w:val="24"/>
          <w:szCs w:val="24"/>
        </w:rPr>
        <w:t>)</w:t>
      </w:r>
    </w:p>
    <w:p w:rsidR="00F02085" w:rsidRPr="00D96666" w:rsidRDefault="00F02085" w:rsidP="00F02085">
      <w:pPr>
        <w:ind w:firstLine="0"/>
        <w:rPr>
          <w:sz w:val="24"/>
          <w:szCs w:val="24"/>
        </w:rPr>
      </w:pPr>
    </w:p>
    <w:p w:rsidR="00AD3F54" w:rsidRPr="00D96666" w:rsidRDefault="00F02085" w:rsidP="00F93812">
      <w:pPr>
        <w:pStyle w:val="ConsPlusNormal"/>
        <w:ind w:firstLine="540"/>
        <w:jc w:val="both"/>
        <w:rPr>
          <w:rFonts w:ascii="Times New Roman" w:hAnsi="Times New Roman" w:cs="Times New Roman"/>
          <w:sz w:val="24"/>
          <w:szCs w:val="24"/>
        </w:rPr>
      </w:pPr>
      <w:r w:rsidRPr="00D96666">
        <w:rPr>
          <w:rFonts w:ascii="Times New Roman" w:hAnsi="Times New Roman" w:cs="Times New Roman"/>
          <w:b/>
          <w:sz w:val="24"/>
          <w:szCs w:val="24"/>
        </w:rPr>
        <w:t xml:space="preserve">1. </w:t>
      </w:r>
      <w:r w:rsidR="00F93812" w:rsidRPr="00D96666">
        <w:rPr>
          <w:rFonts w:ascii="Times New Roman" w:hAnsi="Times New Roman" w:cs="Times New Roman"/>
          <w:b/>
          <w:i/>
          <w:sz w:val="24"/>
          <w:szCs w:val="24"/>
        </w:rPr>
        <w:t>Проблема:</w:t>
      </w:r>
      <w:r w:rsidR="00F93812" w:rsidRPr="00D96666">
        <w:rPr>
          <w:rFonts w:ascii="Times New Roman" w:hAnsi="Times New Roman" w:cs="Times New Roman"/>
          <w:sz w:val="24"/>
          <w:szCs w:val="24"/>
        </w:rPr>
        <w:t xml:space="preserve"> </w:t>
      </w:r>
      <w:r w:rsidR="003846B7">
        <w:rPr>
          <w:rFonts w:ascii="Times New Roman" w:hAnsi="Times New Roman" w:cs="Times New Roman"/>
          <w:sz w:val="24"/>
          <w:szCs w:val="24"/>
        </w:rPr>
        <w:t>Доступ к охоте в Зонах</w:t>
      </w:r>
      <w:r w:rsidR="00AD3F54" w:rsidRPr="00D96666">
        <w:rPr>
          <w:rFonts w:ascii="Times New Roman" w:hAnsi="Times New Roman" w:cs="Times New Roman"/>
          <w:sz w:val="24"/>
          <w:szCs w:val="24"/>
        </w:rPr>
        <w:t xml:space="preserve"> А. </w:t>
      </w:r>
    </w:p>
    <w:p w:rsidR="00A77C6F" w:rsidRPr="00D96666" w:rsidRDefault="00F93812" w:rsidP="00F93812">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Согласно п. 41 действующих Правил, в </w:t>
      </w:r>
      <w:r w:rsidR="00E51DEB" w:rsidRPr="00D96666">
        <w:rPr>
          <w:rFonts w:ascii="Times New Roman" w:hAnsi="Times New Roman" w:cs="Times New Roman"/>
          <w:sz w:val="24"/>
          <w:szCs w:val="24"/>
        </w:rPr>
        <w:t xml:space="preserve">большинстве </w:t>
      </w:r>
      <w:r w:rsidRPr="00D96666">
        <w:rPr>
          <w:rFonts w:ascii="Times New Roman" w:hAnsi="Times New Roman" w:cs="Times New Roman"/>
          <w:sz w:val="24"/>
          <w:szCs w:val="24"/>
        </w:rPr>
        <w:t xml:space="preserve">арендуемых </w:t>
      </w:r>
      <w:r w:rsidR="00E51DEB" w:rsidRPr="00D96666">
        <w:rPr>
          <w:rFonts w:ascii="Times New Roman" w:hAnsi="Times New Roman" w:cs="Times New Roman"/>
          <w:sz w:val="24"/>
          <w:szCs w:val="24"/>
        </w:rPr>
        <w:t>охотничьих угодий</w:t>
      </w:r>
      <w:r w:rsidRPr="00D96666">
        <w:rPr>
          <w:rFonts w:ascii="Times New Roman" w:hAnsi="Times New Roman" w:cs="Times New Roman"/>
          <w:sz w:val="24"/>
          <w:szCs w:val="24"/>
        </w:rPr>
        <w:t xml:space="preserve"> выделя</w:t>
      </w:r>
      <w:r w:rsidR="00E51DEB" w:rsidRPr="00D96666">
        <w:rPr>
          <w:rFonts w:ascii="Times New Roman" w:hAnsi="Times New Roman" w:cs="Times New Roman"/>
          <w:sz w:val="24"/>
          <w:szCs w:val="24"/>
        </w:rPr>
        <w:t>ют</w:t>
      </w:r>
      <w:r w:rsidRPr="00D96666">
        <w:rPr>
          <w:rFonts w:ascii="Times New Roman" w:hAnsi="Times New Roman" w:cs="Times New Roman"/>
          <w:sz w:val="24"/>
          <w:szCs w:val="24"/>
        </w:rPr>
        <w:t xml:space="preserve">ся </w:t>
      </w:r>
      <w:proofErr w:type="spellStart"/>
      <w:r w:rsidRPr="00D96666">
        <w:rPr>
          <w:rFonts w:ascii="Times New Roman" w:hAnsi="Times New Roman" w:cs="Times New Roman"/>
          <w:sz w:val="24"/>
          <w:szCs w:val="24"/>
        </w:rPr>
        <w:t>охотхозяйственные</w:t>
      </w:r>
      <w:proofErr w:type="spellEnd"/>
      <w:r w:rsidRPr="00D96666">
        <w:rPr>
          <w:rFonts w:ascii="Times New Roman" w:hAnsi="Times New Roman" w:cs="Times New Roman"/>
          <w:sz w:val="24"/>
          <w:szCs w:val="24"/>
        </w:rPr>
        <w:t xml:space="preserve"> зоны в зависимости от специализации ведения охотнич</w:t>
      </w:r>
      <w:r w:rsidR="00E51DEB" w:rsidRPr="00D96666">
        <w:rPr>
          <w:rFonts w:ascii="Times New Roman" w:hAnsi="Times New Roman" w:cs="Times New Roman"/>
          <w:sz w:val="24"/>
          <w:szCs w:val="24"/>
        </w:rPr>
        <w:t>ьего хозяйства, в том числе зоны</w:t>
      </w:r>
      <w:r w:rsidRPr="00D96666">
        <w:rPr>
          <w:rFonts w:ascii="Times New Roman" w:hAnsi="Times New Roman" w:cs="Times New Roman"/>
          <w:sz w:val="24"/>
          <w:szCs w:val="24"/>
        </w:rPr>
        <w:t xml:space="preserve"> ведения охотничьего хозяйства преимуществ</w:t>
      </w:r>
      <w:r w:rsidR="00E51DEB" w:rsidRPr="00D96666">
        <w:rPr>
          <w:rFonts w:ascii="Times New Roman" w:hAnsi="Times New Roman" w:cs="Times New Roman"/>
          <w:sz w:val="24"/>
          <w:szCs w:val="24"/>
        </w:rPr>
        <w:t>енно на диких копытных животных (обычно обозначаемые Зона А)</w:t>
      </w:r>
      <w:r w:rsidRPr="00D96666">
        <w:rPr>
          <w:rFonts w:ascii="Times New Roman" w:hAnsi="Times New Roman" w:cs="Times New Roman"/>
          <w:sz w:val="24"/>
          <w:szCs w:val="24"/>
        </w:rPr>
        <w:t>.</w:t>
      </w:r>
      <w:r w:rsidR="00E51DEB" w:rsidRPr="00D96666">
        <w:rPr>
          <w:rFonts w:ascii="Times New Roman" w:hAnsi="Times New Roman" w:cs="Times New Roman"/>
          <w:sz w:val="24"/>
          <w:szCs w:val="24"/>
        </w:rPr>
        <w:t xml:space="preserve"> Площадь таких зон составляет зачастую 50% и более от всей площади </w:t>
      </w:r>
      <w:proofErr w:type="spellStart"/>
      <w:r w:rsidR="00E51DEB" w:rsidRPr="00D96666">
        <w:rPr>
          <w:rFonts w:ascii="Times New Roman" w:hAnsi="Times New Roman" w:cs="Times New Roman"/>
          <w:sz w:val="24"/>
          <w:szCs w:val="24"/>
        </w:rPr>
        <w:t>охотугодий</w:t>
      </w:r>
      <w:proofErr w:type="spellEnd"/>
      <w:r w:rsidR="00E51DEB" w:rsidRPr="00D96666">
        <w:rPr>
          <w:rFonts w:ascii="Times New Roman" w:hAnsi="Times New Roman" w:cs="Times New Roman"/>
          <w:sz w:val="24"/>
          <w:szCs w:val="24"/>
        </w:rPr>
        <w:t xml:space="preserve">. В этих зонах в большинстве случаев запрещается охотиться по путевкам на ненормированные виды, кроме как в присутствии (под контролем) должностных лиц </w:t>
      </w:r>
      <w:proofErr w:type="spellStart"/>
      <w:r w:rsidR="00E51DEB" w:rsidRPr="00D96666">
        <w:rPr>
          <w:rFonts w:ascii="Times New Roman" w:hAnsi="Times New Roman" w:cs="Times New Roman"/>
          <w:sz w:val="24"/>
          <w:szCs w:val="24"/>
        </w:rPr>
        <w:t>охотпользователя</w:t>
      </w:r>
      <w:proofErr w:type="spellEnd"/>
      <w:r w:rsidR="00E51DEB" w:rsidRPr="00D96666">
        <w:rPr>
          <w:rFonts w:ascii="Times New Roman" w:hAnsi="Times New Roman" w:cs="Times New Roman"/>
          <w:sz w:val="24"/>
          <w:szCs w:val="24"/>
        </w:rPr>
        <w:t>. Поскольк</w:t>
      </w:r>
      <w:r w:rsidR="00100876">
        <w:rPr>
          <w:rFonts w:ascii="Times New Roman" w:hAnsi="Times New Roman" w:cs="Times New Roman"/>
          <w:sz w:val="24"/>
          <w:szCs w:val="24"/>
        </w:rPr>
        <w:t>у в период сезонов охоты егеря</w:t>
      </w:r>
      <w:r w:rsidR="00E51DEB" w:rsidRPr="00D96666">
        <w:rPr>
          <w:rFonts w:ascii="Times New Roman" w:hAnsi="Times New Roman" w:cs="Times New Roman"/>
          <w:sz w:val="24"/>
          <w:szCs w:val="24"/>
        </w:rPr>
        <w:t xml:space="preserve"> заняты организацией охоты на нормируемые виды, и их количество не позволяет контролировать </w:t>
      </w:r>
      <w:r w:rsidR="00A77C6F" w:rsidRPr="00D96666">
        <w:rPr>
          <w:rFonts w:ascii="Times New Roman" w:hAnsi="Times New Roman" w:cs="Times New Roman"/>
          <w:sz w:val="24"/>
          <w:szCs w:val="24"/>
        </w:rPr>
        <w:t xml:space="preserve">всех </w:t>
      </w:r>
      <w:r w:rsidR="00E51DEB" w:rsidRPr="00D96666">
        <w:rPr>
          <w:rFonts w:ascii="Times New Roman" w:hAnsi="Times New Roman" w:cs="Times New Roman"/>
          <w:sz w:val="24"/>
          <w:szCs w:val="24"/>
        </w:rPr>
        <w:t>охотников на ненормируемые виды, охотникам</w:t>
      </w:r>
      <w:r w:rsidR="00100876">
        <w:rPr>
          <w:rFonts w:ascii="Times New Roman" w:hAnsi="Times New Roman" w:cs="Times New Roman"/>
          <w:sz w:val="24"/>
          <w:szCs w:val="24"/>
        </w:rPr>
        <w:t>,</w:t>
      </w:r>
      <w:r w:rsidR="00E51DEB" w:rsidRPr="00D96666">
        <w:rPr>
          <w:rFonts w:ascii="Times New Roman" w:hAnsi="Times New Roman" w:cs="Times New Roman"/>
          <w:sz w:val="24"/>
          <w:szCs w:val="24"/>
        </w:rPr>
        <w:t xml:space="preserve"> </w:t>
      </w:r>
      <w:r w:rsidR="00100876" w:rsidRPr="00D96666">
        <w:rPr>
          <w:rFonts w:ascii="Times New Roman" w:hAnsi="Times New Roman" w:cs="Times New Roman"/>
          <w:sz w:val="24"/>
          <w:szCs w:val="24"/>
        </w:rPr>
        <w:t>как правило</w:t>
      </w:r>
      <w:r w:rsidR="00100876">
        <w:rPr>
          <w:rFonts w:ascii="Times New Roman" w:hAnsi="Times New Roman" w:cs="Times New Roman"/>
          <w:sz w:val="24"/>
          <w:szCs w:val="24"/>
        </w:rPr>
        <w:t>,</w:t>
      </w:r>
      <w:r w:rsidR="00100876" w:rsidRPr="00D96666">
        <w:rPr>
          <w:rFonts w:ascii="Times New Roman" w:hAnsi="Times New Roman" w:cs="Times New Roman"/>
          <w:sz w:val="24"/>
          <w:szCs w:val="24"/>
        </w:rPr>
        <w:t xml:space="preserve"> </w:t>
      </w:r>
      <w:r w:rsidR="00E51DEB" w:rsidRPr="00D96666">
        <w:rPr>
          <w:rFonts w:ascii="Times New Roman" w:hAnsi="Times New Roman" w:cs="Times New Roman"/>
          <w:sz w:val="24"/>
          <w:szCs w:val="24"/>
        </w:rPr>
        <w:t xml:space="preserve">отказывают в разрешении охотиться в данных зонах. </w:t>
      </w:r>
      <w:r w:rsidR="00A77C6F" w:rsidRPr="00D96666">
        <w:rPr>
          <w:rFonts w:ascii="Times New Roman" w:hAnsi="Times New Roman" w:cs="Times New Roman"/>
          <w:sz w:val="24"/>
          <w:szCs w:val="24"/>
        </w:rPr>
        <w:t xml:space="preserve">Многие охотпользователи вообще не допускают охотников </w:t>
      </w:r>
      <w:r w:rsidR="00AD3F54" w:rsidRPr="00D96666">
        <w:rPr>
          <w:rFonts w:ascii="Times New Roman" w:hAnsi="Times New Roman" w:cs="Times New Roman"/>
          <w:sz w:val="24"/>
          <w:szCs w:val="24"/>
        </w:rPr>
        <w:t xml:space="preserve">и не реализуют путевки </w:t>
      </w:r>
      <w:r w:rsidR="00A77C6F" w:rsidRPr="00D96666">
        <w:rPr>
          <w:rFonts w:ascii="Times New Roman" w:hAnsi="Times New Roman" w:cs="Times New Roman"/>
          <w:sz w:val="24"/>
          <w:szCs w:val="24"/>
        </w:rPr>
        <w:t>на не</w:t>
      </w:r>
      <w:r w:rsidR="00477F9A" w:rsidRPr="00D96666">
        <w:rPr>
          <w:rFonts w:ascii="Times New Roman" w:hAnsi="Times New Roman" w:cs="Times New Roman"/>
          <w:sz w:val="24"/>
          <w:szCs w:val="24"/>
        </w:rPr>
        <w:t>нормируемые виды в таких зонах</w:t>
      </w:r>
      <w:r w:rsidR="00A77C6F" w:rsidRPr="00D96666">
        <w:rPr>
          <w:rFonts w:ascii="Times New Roman" w:hAnsi="Times New Roman" w:cs="Times New Roman"/>
          <w:sz w:val="24"/>
          <w:szCs w:val="24"/>
        </w:rPr>
        <w:t>.</w:t>
      </w:r>
    </w:p>
    <w:p w:rsidR="00F93812" w:rsidRPr="00D96666" w:rsidRDefault="00E51DEB" w:rsidP="00F93812">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В результате почти половина </w:t>
      </w:r>
      <w:proofErr w:type="spellStart"/>
      <w:r w:rsidRPr="00D96666">
        <w:rPr>
          <w:rFonts w:ascii="Times New Roman" w:hAnsi="Times New Roman" w:cs="Times New Roman"/>
          <w:sz w:val="24"/>
          <w:szCs w:val="24"/>
        </w:rPr>
        <w:t>охотугодий</w:t>
      </w:r>
      <w:proofErr w:type="spellEnd"/>
      <w:r w:rsidRPr="00D96666">
        <w:rPr>
          <w:rFonts w:ascii="Times New Roman" w:hAnsi="Times New Roman" w:cs="Times New Roman"/>
          <w:sz w:val="24"/>
          <w:szCs w:val="24"/>
        </w:rPr>
        <w:t xml:space="preserve"> страны оказывается недоступной для охоты для большинства охотников, ресурсы ненормируемых видов охотничьих животных в них не осваиваются, что вызывает недовольство </w:t>
      </w:r>
      <w:r w:rsidR="00A77C6F" w:rsidRPr="00D96666">
        <w:rPr>
          <w:rFonts w:ascii="Times New Roman" w:hAnsi="Times New Roman" w:cs="Times New Roman"/>
          <w:sz w:val="24"/>
          <w:szCs w:val="24"/>
        </w:rPr>
        <w:t xml:space="preserve">очень многих </w:t>
      </w:r>
      <w:r w:rsidRPr="00D96666">
        <w:rPr>
          <w:rFonts w:ascii="Times New Roman" w:hAnsi="Times New Roman" w:cs="Times New Roman"/>
          <w:sz w:val="24"/>
          <w:szCs w:val="24"/>
        </w:rPr>
        <w:t>охотников.</w:t>
      </w:r>
      <w:r w:rsidR="00A77C6F" w:rsidRPr="00D96666">
        <w:rPr>
          <w:rFonts w:ascii="Times New Roman" w:hAnsi="Times New Roman" w:cs="Times New Roman"/>
          <w:sz w:val="24"/>
          <w:szCs w:val="24"/>
        </w:rPr>
        <w:t xml:space="preserve"> Желание </w:t>
      </w:r>
      <w:proofErr w:type="spellStart"/>
      <w:r w:rsidR="00A77C6F" w:rsidRPr="00D96666">
        <w:rPr>
          <w:rFonts w:ascii="Times New Roman" w:hAnsi="Times New Roman" w:cs="Times New Roman"/>
          <w:sz w:val="24"/>
          <w:szCs w:val="24"/>
        </w:rPr>
        <w:t>охотпользователей</w:t>
      </w:r>
      <w:proofErr w:type="spellEnd"/>
      <w:r w:rsidR="00A77C6F" w:rsidRPr="00D96666">
        <w:rPr>
          <w:rFonts w:ascii="Times New Roman" w:hAnsi="Times New Roman" w:cs="Times New Roman"/>
          <w:sz w:val="24"/>
          <w:szCs w:val="24"/>
        </w:rPr>
        <w:t xml:space="preserve"> создать в этих зонах наиболее благоприятные условия для разведения копытных понятна.</w:t>
      </w:r>
      <w:r w:rsidRPr="00D96666">
        <w:rPr>
          <w:rFonts w:ascii="Times New Roman" w:hAnsi="Times New Roman" w:cs="Times New Roman"/>
          <w:sz w:val="24"/>
          <w:szCs w:val="24"/>
        </w:rPr>
        <w:t xml:space="preserve"> </w:t>
      </w:r>
      <w:r w:rsidR="00A77C6F" w:rsidRPr="00D96666">
        <w:rPr>
          <w:rFonts w:ascii="Times New Roman" w:hAnsi="Times New Roman" w:cs="Times New Roman"/>
          <w:sz w:val="24"/>
          <w:szCs w:val="24"/>
        </w:rPr>
        <w:t>Однако не понятно, почему нельзя охотиться в этих зонах способами, которые не создают беспокойства копытным – охота без зверовых собак на п</w:t>
      </w:r>
      <w:r w:rsidR="00AD3F54" w:rsidRPr="00D96666">
        <w:rPr>
          <w:rFonts w:ascii="Times New Roman" w:hAnsi="Times New Roman" w:cs="Times New Roman"/>
          <w:sz w:val="24"/>
          <w:szCs w:val="24"/>
        </w:rPr>
        <w:t>у</w:t>
      </w:r>
      <w:r w:rsidR="00A77C6F" w:rsidRPr="00D96666">
        <w:rPr>
          <w:rFonts w:ascii="Times New Roman" w:hAnsi="Times New Roman" w:cs="Times New Roman"/>
          <w:sz w:val="24"/>
          <w:szCs w:val="24"/>
        </w:rPr>
        <w:t xml:space="preserve">шных животных, водоплавающих, боровую дичь, капканами, </w:t>
      </w:r>
      <w:proofErr w:type="spellStart"/>
      <w:r w:rsidR="00A77C6F" w:rsidRPr="00D96666">
        <w:rPr>
          <w:rFonts w:ascii="Times New Roman" w:hAnsi="Times New Roman" w:cs="Times New Roman"/>
          <w:sz w:val="24"/>
          <w:szCs w:val="24"/>
        </w:rPr>
        <w:t>безружейным</w:t>
      </w:r>
      <w:proofErr w:type="spellEnd"/>
      <w:r w:rsidR="00A77C6F" w:rsidRPr="00D96666">
        <w:rPr>
          <w:rFonts w:ascii="Times New Roman" w:hAnsi="Times New Roman" w:cs="Times New Roman"/>
          <w:sz w:val="24"/>
          <w:szCs w:val="24"/>
        </w:rPr>
        <w:t xml:space="preserve"> способом, на норах, на вальдшнепа </w:t>
      </w:r>
      <w:r w:rsidR="00D61954" w:rsidRPr="00D96666">
        <w:rPr>
          <w:rFonts w:ascii="Times New Roman" w:hAnsi="Times New Roman" w:cs="Times New Roman"/>
          <w:sz w:val="24"/>
          <w:szCs w:val="24"/>
        </w:rPr>
        <w:t>в том</w:t>
      </w:r>
      <w:r w:rsidR="00A77C6F" w:rsidRPr="00D96666">
        <w:rPr>
          <w:rFonts w:ascii="Times New Roman" w:hAnsi="Times New Roman" w:cs="Times New Roman"/>
          <w:sz w:val="24"/>
          <w:szCs w:val="24"/>
        </w:rPr>
        <w:t xml:space="preserve"> числе с подружейными </w:t>
      </w:r>
      <w:r w:rsidR="00D61954" w:rsidRPr="00D96666">
        <w:rPr>
          <w:rFonts w:ascii="Times New Roman" w:hAnsi="Times New Roman" w:cs="Times New Roman"/>
          <w:sz w:val="24"/>
          <w:szCs w:val="24"/>
        </w:rPr>
        <w:t>собаками и</w:t>
      </w:r>
      <w:r w:rsidR="00A77C6F" w:rsidRPr="00D96666">
        <w:rPr>
          <w:rFonts w:ascii="Times New Roman" w:hAnsi="Times New Roman" w:cs="Times New Roman"/>
          <w:sz w:val="24"/>
          <w:szCs w:val="24"/>
        </w:rPr>
        <w:t xml:space="preserve"> т.п.</w:t>
      </w:r>
    </w:p>
    <w:p w:rsidR="00D61954" w:rsidRDefault="00D61954" w:rsidP="00E54422">
      <w:pPr>
        <w:pStyle w:val="ConsPlusNormal"/>
        <w:ind w:firstLine="540"/>
        <w:jc w:val="both"/>
        <w:rPr>
          <w:rFonts w:ascii="Times New Roman" w:hAnsi="Times New Roman" w:cs="Times New Roman"/>
          <w:b/>
          <w:i/>
          <w:sz w:val="24"/>
          <w:szCs w:val="24"/>
        </w:rPr>
      </w:pPr>
      <w:r>
        <w:rPr>
          <w:rFonts w:ascii="Times New Roman" w:hAnsi="Times New Roman" w:cs="Times New Roman"/>
          <w:b/>
          <w:i/>
          <w:sz w:val="24"/>
          <w:szCs w:val="24"/>
        </w:rPr>
        <w:t>Предложения</w:t>
      </w:r>
      <w:r w:rsidR="00A77C6F" w:rsidRPr="00D96666">
        <w:rPr>
          <w:rFonts w:ascii="Times New Roman" w:hAnsi="Times New Roman" w:cs="Times New Roman"/>
          <w:b/>
          <w:i/>
          <w:sz w:val="24"/>
          <w:szCs w:val="24"/>
        </w:rPr>
        <w:t>:</w:t>
      </w:r>
    </w:p>
    <w:p w:rsidR="00F02085" w:rsidRPr="00D96666" w:rsidRDefault="00E54422" w:rsidP="00E54422">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п.</w:t>
      </w:r>
      <w:r w:rsidR="00D61954">
        <w:rPr>
          <w:rFonts w:ascii="Times New Roman" w:hAnsi="Times New Roman" w:cs="Times New Roman"/>
          <w:sz w:val="24"/>
          <w:szCs w:val="24"/>
        </w:rPr>
        <w:t xml:space="preserve"> </w:t>
      </w:r>
      <w:r w:rsidRPr="00D96666">
        <w:rPr>
          <w:rFonts w:ascii="Times New Roman" w:hAnsi="Times New Roman" w:cs="Times New Roman"/>
          <w:sz w:val="24"/>
          <w:szCs w:val="24"/>
        </w:rPr>
        <w:t xml:space="preserve">41 </w:t>
      </w:r>
      <w:r w:rsidR="00D61954">
        <w:rPr>
          <w:rFonts w:ascii="Times New Roman" w:hAnsi="Times New Roman" w:cs="Times New Roman"/>
          <w:sz w:val="24"/>
          <w:szCs w:val="24"/>
        </w:rPr>
        <w:t>действующих Правил</w:t>
      </w:r>
      <w:r w:rsidR="006A7ECF" w:rsidRPr="00D96666">
        <w:rPr>
          <w:rFonts w:ascii="Times New Roman" w:hAnsi="Times New Roman" w:cs="Times New Roman"/>
          <w:sz w:val="24"/>
          <w:szCs w:val="24"/>
        </w:rPr>
        <w:t xml:space="preserve"> (или другой пункт с данным содержанием) </w:t>
      </w:r>
      <w:r w:rsidRPr="00D96666">
        <w:rPr>
          <w:rFonts w:ascii="Times New Roman" w:hAnsi="Times New Roman" w:cs="Times New Roman"/>
          <w:sz w:val="24"/>
          <w:szCs w:val="24"/>
        </w:rPr>
        <w:t>дополнить абзацами следующего содержания:</w:t>
      </w:r>
    </w:p>
    <w:p w:rsidR="00E54422" w:rsidRPr="00D96666" w:rsidRDefault="00D61954" w:rsidP="00223A18">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а) </w:t>
      </w:r>
      <w:r w:rsidR="00E54422" w:rsidRPr="00D96666">
        <w:rPr>
          <w:rFonts w:ascii="Times New Roman" w:hAnsi="Times New Roman" w:cs="Times New Roman"/>
          <w:sz w:val="24"/>
          <w:szCs w:val="24"/>
        </w:rPr>
        <w:t xml:space="preserve">Зоны ведения охотничьего хозяйства преимущественно на диких копытных и другие выделенные зоны, в которых </w:t>
      </w:r>
      <w:proofErr w:type="spellStart"/>
      <w:r w:rsidR="00AA6778" w:rsidRPr="00D96666">
        <w:rPr>
          <w:rFonts w:ascii="Times New Roman" w:hAnsi="Times New Roman" w:cs="Times New Roman"/>
          <w:sz w:val="24"/>
          <w:szCs w:val="24"/>
        </w:rPr>
        <w:t>охотпользователем</w:t>
      </w:r>
      <w:proofErr w:type="spellEnd"/>
      <w:r w:rsidR="00AA6778" w:rsidRPr="00D96666">
        <w:rPr>
          <w:rFonts w:ascii="Times New Roman" w:hAnsi="Times New Roman" w:cs="Times New Roman"/>
          <w:sz w:val="24"/>
          <w:szCs w:val="24"/>
        </w:rPr>
        <w:t xml:space="preserve"> </w:t>
      </w:r>
      <w:r w:rsidR="00E54422" w:rsidRPr="00D96666">
        <w:rPr>
          <w:rFonts w:ascii="Times New Roman" w:hAnsi="Times New Roman" w:cs="Times New Roman"/>
          <w:sz w:val="24"/>
          <w:szCs w:val="24"/>
        </w:rPr>
        <w:t xml:space="preserve">ограничены отдельные способы охоты, не должны составлять более </w:t>
      </w:r>
      <w:r w:rsidR="00AA6778" w:rsidRPr="00D96666">
        <w:rPr>
          <w:rFonts w:ascii="Times New Roman" w:hAnsi="Times New Roman" w:cs="Times New Roman"/>
          <w:sz w:val="24"/>
          <w:szCs w:val="24"/>
        </w:rPr>
        <w:t>50% лесных и 3</w:t>
      </w:r>
      <w:r w:rsidR="00E54422" w:rsidRPr="00D96666">
        <w:rPr>
          <w:rFonts w:ascii="Times New Roman" w:hAnsi="Times New Roman" w:cs="Times New Roman"/>
          <w:sz w:val="24"/>
          <w:szCs w:val="24"/>
        </w:rPr>
        <w:t>0% полевых и водно-болотных угодий.</w:t>
      </w:r>
      <w:r w:rsidR="00223A18" w:rsidRPr="00D96666">
        <w:rPr>
          <w:rFonts w:ascii="Times New Roman" w:hAnsi="Times New Roman" w:cs="Times New Roman"/>
          <w:sz w:val="24"/>
          <w:szCs w:val="24"/>
        </w:rPr>
        <w:t xml:space="preserve"> </w:t>
      </w:r>
      <w:r w:rsidR="00E54422" w:rsidRPr="00D96666">
        <w:rPr>
          <w:rFonts w:ascii="Times New Roman" w:hAnsi="Times New Roman" w:cs="Times New Roman"/>
          <w:sz w:val="24"/>
          <w:szCs w:val="24"/>
        </w:rPr>
        <w:t xml:space="preserve">В </w:t>
      </w:r>
      <w:r w:rsidR="00223A18" w:rsidRPr="00D96666">
        <w:rPr>
          <w:rFonts w:ascii="Times New Roman" w:hAnsi="Times New Roman" w:cs="Times New Roman"/>
          <w:sz w:val="24"/>
          <w:szCs w:val="24"/>
        </w:rPr>
        <w:t xml:space="preserve">таких </w:t>
      </w:r>
      <w:r w:rsidR="00E54422" w:rsidRPr="00D96666">
        <w:rPr>
          <w:rFonts w:ascii="Times New Roman" w:hAnsi="Times New Roman" w:cs="Times New Roman"/>
          <w:sz w:val="24"/>
          <w:szCs w:val="24"/>
        </w:rPr>
        <w:t xml:space="preserve">зонах  допускается только ограничение загонных охот на ненормируемые виды без присутствия должностных лиц </w:t>
      </w:r>
      <w:proofErr w:type="spellStart"/>
      <w:r w:rsidR="00E54422" w:rsidRPr="00D96666">
        <w:rPr>
          <w:rFonts w:ascii="Times New Roman" w:hAnsi="Times New Roman" w:cs="Times New Roman"/>
          <w:sz w:val="24"/>
          <w:szCs w:val="24"/>
        </w:rPr>
        <w:t>охотпользователя</w:t>
      </w:r>
      <w:proofErr w:type="spellEnd"/>
      <w:r w:rsidR="00E54422" w:rsidRPr="00D96666">
        <w:rPr>
          <w:rFonts w:ascii="Times New Roman" w:hAnsi="Times New Roman" w:cs="Times New Roman"/>
          <w:sz w:val="24"/>
          <w:szCs w:val="24"/>
        </w:rPr>
        <w:t>, а также охот на ненормируемые виды с применением гончих, лаек</w:t>
      </w:r>
      <w:r w:rsidR="00477F9A" w:rsidRPr="00D96666">
        <w:rPr>
          <w:rFonts w:ascii="Times New Roman" w:hAnsi="Times New Roman" w:cs="Times New Roman"/>
          <w:sz w:val="24"/>
          <w:szCs w:val="24"/>
        </w:rPr>
        <w:t>,</w:t>
      </w:r>
      <w:r w:rsidR="00E54422" w:rsidRPr="00D96666">
        <w:rPr>
          <w:rFonts w:ascii="Times New Roman" w:hAnsi="Times New Roman" w:cs="Times New Roman"/>
          <w:sz w:val="24"/>
          <w:szCs w:val="24"/>
        </w:rPr>
        <w:t xml:space="preserve"> а также терьеров и такс (кроме охоты на норах).</w:t>
      </w:r>
    </w:p>
    <w:p w:rsidR="00AD3F54" w:rsidRPr="00D96666" w:rsidRDefault="00D61954" w:rsidP="00E5442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б) </w:t>
      </w:r>
      <w:proofErr w:type="gramStart"/>
      <w:r w:rsidR="00AD3F54" w:rsidRPr="00D96666">
        <w:rPr>
          <w:rFonts w:ascii="Times New Roman" w:hAnsi="Times New Roman" w:cs="Times New Roman"/>
          <w:sz w:val="24"/>
          <w:szCs w:val="24"/>
        </w:rPr>
        <w:t>В</w:t>
      </w:r>
      <w:proofErr w:type="gramEnd"/>
      <w:r w:rsidR="00AD3F54" w:rsidRPr="00D96666">
        <w:rPr>
          <w:rFonts w:ascii="Times New Roman" w:hAnsi="Times New Roman" w:cs="Times New Roman"/>
          <w:sz w:val="24"/>
          <w:szCs w:val="24"/>
        </w:rPr>
        <w:t xml:space="preserve"> выделенных зонах</w:t>
      </w:r>
      <w:r w:rsidR="00E54422" w:rsidRPr="00D96666">
        <w:rPr>
          <w:rFonts w:ascii="Times New Roman" w:hAnsi="Times New Roman" w:cs="Times New Roman"/>
          <w:sz w:val="24"/>
          <w:szCs w:val="24"/>
        </w:rPr>
        <w:t xml:space="preserve">, в которых </w:t>
      </w:r>
      <w:proofErr w:type="spellStart"/>
      <w:r w:rsidR="00223A18" w:rsidRPr="00D96666">
        <w:rPr>
          <w:rFonts w:ascii="Times New Roman" w:hAnsi="Times New Roman" w:cs="Times New Roman"/>
          <w:sz w:val="24"/>
          <w:szCs w:val="24"/>
        </w:rPr>
        <w:t>охотпользователем</w:t>
      </w:r>
      <w:proofErr w:type="spellEnd"/>
      <w:r w:rsidR="00223A18" w:rsidRPr="00D96666">
        <w:rPr>
          <w:rFonts w:ascii="Times New Roman" w:hAnsi="Times New Roman" w:cs="Times New Roman"/>
          <w:sz w:val="24"/>
          <w:szCs w:val="24"/>
        </w:rPr>
        <w:t xml:space="preserve"> </w:t>
      </w:r>
      <w:r w:rsidR="00E54422" w:rsidRPr="00D96666">
        <w:rPr>
          <w:rFonts w:ascii="Times New Roman" w:hAnsi="Times New Roman" w:cs="Times New Roman"/>
          <w:sz w:val="24"/>
          <w:szCs w:val="24"/>
        </w:rPr>
        <w:t>ограничены некоторые способы охоты</w:t>
      </w:r>
      <w:r w:rsidR="00AD3F54" w:rsidRPr="00D96666">
        <w:rPr>
          <w:rFonts w:ascii="Times New Roman" w:hAnsi="Times New Roman" w:cs="Times New Roman"/>
          <w:sz w:val="24"/>
          <w:szCs w:val="24"/>
        </w:rPr>
        <w:t>, охота производится по тем же охотничьим путевкам, которые выданы на охот</w:t>
      </w:r>
      <w:r w:rsidR="00100876">
        <w:rPr>
          <w:rFonts w:ascii="Times New Roman" w:hAnsi="Times New Roman" w:cs="Times New Roman"/>
          <w:sz w:val="24"/>
          <w:szCs w:val="24"/>
        </w:rPr>
        <w:t xml:space="preserve">у на ненормируемые </w:t>
      </w:r>
      <w:r>
        <w:rPr>
          <w:rFonts w:ascii="Times New Roman" w:hAnsi="Times New Roman" w:cs="Times New Roman"/>
          <w:sz w:val="24"/>
          <w:szCs w:val="24"/>
        </w:rPr>
        <w:t>виды на</w:t>
      </w:r>
      <w:r w:rsidR="00AD3F54" w:rsidRPr="00D96666">
        <w:rPr>
          <w:rFonts w:ascii="Times New Roman" w:hAnsi="Times New Roman" w:cs="Times New Roman"/>
          <w:sz w:val="24"/>
          <w:szCs w:val="24"/>
        </w:rPr>
        <w:t xml:space="preserve"> территории данного </w:t>
      </w:r>
      <w:proofErr w:type="spellStart"/>
      <w:r w:rsidR="00AD3F54" w:rsidRPr="00D96666">
        <w:rPr>
          <w:rFonts w:ascii="Times New Roman" w:hAnsi="Times New Roman" w:cs="Times New Roman"/>
          <w:sz w:val="24"/>
          <w:szCs w:val="24"/>
        </w:rPr>
        <w:t>охотпользователя</w:t>
      </w:r>
      <w:proofErr w:type="spellEnd"/>
      <w:r w:rsidR="00223A18" w:rsidRPr="00D96666">
        <w:rPr>
          <w:rFonts w:ascii="Times New Roman" w:hAnsi="Times New Roman" w:cs="Times New Roman"/>
          <w:sz w:val="24"/>
          <w:szCs w:val="24"/>
        </w:rPr>
        <w:t>, с соблюдением введенных ограничений по способам охоты</w:t>
      </w:r>
      <w:r w:rsidR="00AD3F54" w:rsidRPr="00D96666">
        <w:rPr>
          <w:rFonts w:ascii="Times New Roman" w:hAnsi="Times New Roman" w:cs="Times New Roman"/>
          <w:sz w:val="24"/>
          <w:szCs w:val="24"/>
        </w:rPr>
        <w:t>.</w:t>
      </w:r>
    </w:p>
    <w:p w:rsidR="00AD3F54" w:rsidRPr="00D96666" w:rsidRDefault="00AD3F54" w:rsidP="00E54422">
      <w:pPr>
        <w:pStyle w:val="ConsPlusNormal"/>
        <w:ind w:firstLine="540"/>
        <w:jc w:val="both"/>
        <w:rPr>
          <w:rFonts w:ascii="Times New Roman" w:hAnsi="Times New Roman" w:cs="Times New Roman"/>
          <w:sz w:val="24"/>
          <w:szCs w:val="24"/>
        </w:rPr>
      </w:pPr>
    </w:p>
    <w:p w:rsidR="003846B7" w:rsidRDefault="003846B7" w:rsidP="00E54422">
      <w:pPr>
        <w:pStyle w:val="ConsPlusNormal"/>
        <w:ind w:firstLine="540"/>
        <w:jc w:val="both"/>
        <w:rPr>
          <w:rFonts w:ascii="Times New Roman" w:hAnsi="Times New Roman" w:cs="Times New Roman"/>
          <w:b/>
          <w:sz w:val="24"/>
          <w:szCs w:val="24"/>
        </w:rPr>
      </w:pPr>
    </w:p>
    <w:p w:rsidR="003846B7" w:rsidRDefault="003846B7" w:rsidP="00E54422">
      <w:pPr>
        <w:pStyle w:val="ConsPlusNormal"/>
        <w:ind w:firstLine="540"/>
        <w:jc w:val="both"/>
        <w:rPr>
          <w:rFonts w:ascii="Times New Roman" w:hAnsi="Times New Roman" w:cs="Times New Roman"/>
          <w:b/>
          <w:sz w:val="24"/>
          <w:szCs w:val="24"/>
        </w:rPr>
      </w:pPr>
    </w:p>
    <w:p w:rsidR="00E54422" w:rsidRPr="00D96666" w:rsidRDefault="00AD3F54" w:rsidP="00E54422">
      <w:pPr>
        <w:pStyle w:val="ConsPlusNormal"/>
        <w:ind w:firstLine="540"/>
        <w:jc w:val="both"/>
        <w:rPr>
          <w:rFonts w:ascii="Times New Roman" w:hAnsi="Times New Roman" w:cs="Times New Roman"/>
          <w:sz w:val="24"/>
          <w:szCs w:val="24"/>
        </w:rPr>
      </w:pPr>
      <w:r w:rsidRPr="00D96666">
        <w:rPr>
          <w:rFonts w:ascii="Times New Roman" w:hAnsi="Times New Roman" w:cs="Times New Roman"/>
          <w:b/>
          <w:sz w:val="24"/>
          <w:szCs w:val="24"/>
        </w:rPr>
        <w:lastRenderedPageBreak/>
        <w:t xml:space="preserve">2.  </w:t>
      </w:r>
      <w:r w:rsidR="006A7ECF" w:rsidRPr="00D96666">
        <w:rPr>
          <w:rFonts w:ascii="Times New Roman" w:hAnsi="Times New Roman" w:cs="Times New Roman"/>
          <w:b/>
          <w:i/>
          <w:sz w:val="24"/>
          <w:szCs w:val="24"/>
        </w:rPr>
        <w:t>Проблема:</w:t>
      </w:r>
      <w:r w:rsidR="006A7ECF" w:rsidRPr="00D96666">
        <w:rPr>
          <w:rFonts w:ascii="Times New Roman" w:hAnsi="Times New Roman" w:cs="Times New Roman"/>
          <w:i/>
          <w:sz w:val="24"/>
          <w:szCs w:val="24"/>
        </w:rPr>
        <w:t xml:space="preserve"> </w:t>
      </w:r>
      <w:r w:rsidR="00223A18" w:rsidRPr="00D96666">
        <w:rPr>
          <w:rFonts w:ascii="Times New Roman" w:hAnsi="Times New Roman" w:cs="Times New Roman"/>
          <w:sz w:val="24"/>
          <w:szCs w:val="24"/>
        </w:rPr>
        <w:t>Обеспечение равнодоступности</w:t>
      </w:r>
      <w:r w:rsidR="006A7ECF" w:rsidRPr="00D96666">
        <w:rPr>
          <w:rFonts w:ascii="Times New Roman" w:hAnsi="Times New Roman" w:cs="Times New Roman"/>
          <w:sz w:val="24"/>
          <w:szCs w:val="24"/>
        </w:rPr>
        <w:t xml:space="preserve"> </w:t>
      </w:r>
      <w:r w:rsidR="00223A18" w:rsidRPr="00D96666">
        <w:rPr>
          <w:rFonts w:ascii="Times New Roman" w:hAnsi="Times New Roman" w:cs="Times New Roman"/>
          <w:sz w:val="24"/>
          <w:szCs w:val="24"/>
        </w:rPr>
        <w:t xml:space="preserve">охотников </w:t>
      </w:r>
      <w:r w:rsidR="006A7ECF" w:rsidRPr="00D96666">
        <w:rPr>
          <w:rFonts w:ascii="Times New Roman" w:hAnsi="Times New Roman" w:cs="Times New Roman"/>
          <w:sz w:val="24"/>
          <w:szCs w:val="24"/>
        </w:rPr>
        <w:t>в приобретении путевок и разовых разрешений.</w:t>
      </w:r>
    </w:p>
    <w:p w:rsidR="006A7ECF" w:rsidRPr="00D96666" w:rsidRDefault="006A7ECF" w:rsidP="00E54422">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В Правилах ведения охотничьего хозяйства и охоты от 2005г. был пункт</w:t>
      </w:r>
      <w:r w:rsidR="005055BD">
        <w:rPr>
          <w:rFonts w:ascii="Times New Roman" w:hAnsi="Times New Roman" w:cs="Times New Roman"/>
          <w:sz w:val="24"/>
          <w:szCs w:val="24"/>
        </w:rPr>
        <w:t xml:space="preserve"> 122</w:t>
      </w:r>
      <w:r w:rsidRPr="00D96666">
        <w:rPr>
          <w:rFonts w:ascii="Times New Roman" w:hAnsi="Times New Roman" w:cs="Times New Roman"/>
          <w:sz w:val="24"/>
          <w:szCs w:val="24"/>
        </w:rPr>
        <w:t xml:space="preserve">, согласно которому пользователи охотничьих угодий не имели </w:t>
      </w:r>
      <w:r w:rsidR="005055BD">
        <w:rPr>
          <w:rFonts w:ascii="Times New Roman" w:hAnsi="Times New Roman" w:cs="Times New Roman"/>
          <w:sz w:val="24"/>
          <w:szCs w:val="24"/>
        </w:rPr>
        <w:t>право отдавать предпочтение одному охотнику</w:t>
      </w:r>
      <w:r w:rsidRPr="00D96666">
        <w:rPr>
          <w:rFonts w:ascii="Times New Roman" w:hAnsi="Times New Roman" w:cs="Times New Roman"/>
          <w:sz w:val="24"/>
          <w:szCs w:val="24"/>
        </w:rPr>
        <w:t xml:space="preserve"> перед другим</w:t>
      </w:r>
      <w:r w:rsidR="005E2FAE" w:rsidRPr="00D96666">
        <w:rPr>
          <w:rFonts w:ascii="Times New Roman" w:hAnsi="Times New Roman" w:cs="Times New Roman"/>
          <w:sz w:val="24"/>
          <w:szCs w:val="24"/>
        </w:rPr>
        <w:t>. В действующей редакции данный</w:t>
      </w:r>
      <w:r w:rsidRPr="00D96666">
        <w:rPr>
          <w:rFonts w:ascii="Times New Roman" w:hAnsi="Times New Roman" w:cs="Times New Roman"/>
          <w:sz w:val="24"/>
          <w:szCs w:val="24"/>
        </w:rPr>
        <w:t xml:space="preserve"> пункт исключен. Это позволяет </w:t>
      </w:r>
      <w:proofErr w:type="spellStart"/>
      <w:r w:rsidRPr="00D96666">
        <w:rPr>
          <w:rFonts w:ascii="Times New Roman" w:hAnsi="Times New Roman" w:cs="Times New Roman"/>
          <w:sz w:val="24"/>
          <w:szCs w:val="24"/>
        </w:rPr>
        <w:t>охотпользователям</w:t>
      </w:r>
      <w:proofErr w:type="spellEnd"/>
      <w:r w:rsidRPr="00D96666">
        <w:rPr>
          <w:rFonts w:ascii="Times New Roman" w:hAnsi="Times New Roman" w:cs="Times New Roman"/>
          <w:sz w:val="24"/>
          <w:szCs w:val="24"/>
        </w:rPr>
        <w:t xml:space="preserve"> необоснованно ограничивать отдельных охотников в предоставлении возможности охотиться в их угодьях. </w:t>
      </w:r>
      <w:r w:rsidR="00B15E4D" w:rsidRPr="00D96666">
        <w:rPr>
          <w:rFonts w:ascii="Times New Roman" w:hAnsi="Times New Roman" w:cs="Times New Roman"/>
          <w:sz w:val="24"/>
          <w:szCs w:val="24"/>
        </w:rPr>
        <w:t xml:space="preserve">Иностранным охотникам зачастую отдается предпочтение перед белорусскими. </w:t>
      </w:r>
      <w:r w:rsidR="005E2FAE" w:rsidRPr="00D96666">
        <w:rPr>
          <w:rFonts w:ascii="Times New Roman" w:hAnsi="Times New Roman" w:cs="Times New Roman"/>
          <w:sz w:val="24"/>
          <w:szCs w:val="24"/>
        </w:rPr>
        <w:t>Путевки на добычу волка, лисицы, енотовидной собаки, сорок и ворон вне сезонов охоты на другие виды охотничьих животных охотпользов</w:t>
      </w:r>
      <w:r w:rsidR="005B37C5" w:rsidRPr="00D96666">
        <w:rPr>
          <w:rFonts w:ascii="Times New Roman" w:hAnsi="Times New Roman" w:cs="Times New Roman"/>
          <w:sz w:val="24"/>
          <w:szCs w:val="24"/>
        </w:rPr>
        <w:t>атели реализуют по своему выбору, необоснованно отказывая одним охотникам и выдавая путевки другим.</w:t>
      </w:r>
    </w:p>
    <w:p w:rsidR="006A7ECF" w:rsidRPr="00D96666" w:rsidRDefault="006A7ECF" w:rsidP="00E54422">
      <w:pPr>
        <w:pStyle w:val="ConsPlusNormal"/>
        <w:ind w:firstLine="540"/>
        <w:jc w:val="both"/>
        <w:rPr>
          <w:rFonts w:ascii="Times New Roman" w:hAnsi="Times New Roman" w:cs="Times New Roman"/>
          <w:b/>
          <w:sz w:val="24"/>
          <w:szCs w:val="24"/>
        </w:rPr>
      </w:pPr>
      <w:r w:rsidRPr="00D96666">
        <w:rPr>
          <w:rFonts w:ascii="Times New Roman" w:hAnsi="Times New Roman" w:cs="Times New Roman"/>
          <w:b/>
          <w:i/>
          <w:sz w:val="24"/>
          <w:szCs w:val="24"/>
        </w:rPr>
        <w:t>Предложения:</w:t>
      </w:r>
    </w:p>
    <w:p w:rsidR="006A7ECF" w:rsidRPr="00D96666" w:rsidRDefault="00477F9A" w:rsidP="00E54422">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а</w:t>
      </w:r>
      <w:r w:rsidR="005B37C5" w:rsidRPr="00D96666">
        <w:rPr>
          <w:rFonts w:ascii="Times New Roman" w:hAnsi="Times New Roman" w:cs="Times New Roman"/>
          <w:sz w:val="24"/>
          <w:szCs w:val="24"/>
        </w:rPr>
        <w:t>)</w:t>
      </w:r>
      <w:r w:rsidR="006A7ECF" w:rsidRPr="00D96666">
        <w:rPr>
          <w:rFonts w:ascii="Times New Roman" w:hAnsi="Times New Roman" w:cs="Times New Roman"/>
          <w:sz w:val="24"/>
          <w:szCs w:val="24"/>
        </w:rPr>
        <w:t xml:space="preserve"> Ввести для всех </w:t>
      </w:r>
      <w:proofErr w:type="spellStart"/>
      <w:r w:rsidR="006A7ECF" w:rsidRPr="00D96666">
        <w:rPr>
          <w:rFonts w:ascii="Times New Roman" w:hAnsi="Times New Roman" w:cs="Times New Roman"/>
          <w:sz w:val="24"/>
          <w:szCs w:val="24"/>
        </w:rPr>
        <w:t>охотпользователей</w:t>
      </w:r>
      <w:proofErr w:type="spellEnd"/>
      <w:r w:rsidR="006A7ECF" w:rsidRPr="00D96666">
        <w:rPr>
          <w:rFonts w:ascii="Times New Roman" w:hAnsi="Times New Roman" w:cs="Times New Roman"/>
          <w:sz w:val="24"/>
          <w:szCs w:val="24"/>
        </w:rPr>
        <w:t xml:space="preserve"> норматив обязательной минимальной пропускной способности </w:t>
      </w:r>
      <w:proofErr w:type="spellStart"/>
      <w:r w:rsidR="006A7ECF" w:rsidRPr="00D96666">
        <w:rPr>
          <w:rFonts w:ascii="Times New Roman" w:hAnsi="Times New Roman" w:cs="Times New Roman"/>
          <w:sz w:val="24"/>
          <w:szCs w:val="24"/>
        </w:rPr>
        <w:t>охотугодий</w:t>
      </w:r>
      <w:proofErr w:type="spellEnd"/>
      <w:r w:rsidR="006A7ECF" w:rsidRPr="00D96666">
        <w:rPr>
          <w:rFonts w:ascii="Times New Roman" w:hAnsi="Times New Roman" w:cs="Times New Roman"/>
          <w:sz w:val="24"/>
          <w:szCs w:val="24"/>
        </w:rPr>
        <w:t xml:space="preserve">. Расчет данного норматива производить Министерством лесного хозяйства ежегодно (или раз в три года) путем деления </w:t>
      </w:r>
      <w:r w:rsidRPr="00D96666">
        <w:rPr>
          <w:rFonts w:ascii="Times New Roman" w:hAnsi="Times New Roman" w:cs="Times New Roman"/>
          <w:sz w:val="24"/>
          <w:szCs w:val="24"/>
        </w:rPr>
        <w:t xml:space="preserve">всей </w:t>
      </w:r>
      <w:r w:rsidR="006A7ECF" w:rsidRPr="00D96666">
        <w:rPr>
          <w:rFonts w:ascii="Times New Roman" w:hAnsi="Times New Roman" w:cs="Times New Roman"/>
          <w:sz w:val="24"/>
          <w:szCs w:val="24"/>
        </w:rPr>
        <w:t>площади  охотничьих угодий в стране на количество охотников, оплативших государственную пошлину на право охоты</w:t>
      </w:r>
      <w:r w:rsidR="00B15E4D" w:rsidRPr="00D96666">
        <w:rPr>
          <w:rFonts w:ascii="Times New Roman" w:hAnsi="Times New Roman" w:cs="Times New Roman"/>
          <w:sz w:val="24"/>
          <w:szCs w:val="24"/>
        </w:rPr>
        <w:t xml:space="preserve"> в предыдущем году</w:t>
      </w:r>
      <w:r w:rsidR="006A7ECF" w:rsidRPr="00D96666">
        <w:rPr>
          <w:rFonts w:ascii="Times New Roman" w:hAnsi="Times New Roman" w:cs="Times New Roman"/>
          <w:sz w:val="24"/>
          <w:szCs w:val="24"/>
        </w:rPr>
        <w:t xml:space="preserve">. </w:t>
      </w:r>
      <w:r w:rsidR="00B15E4D" w:rsidRPr="00D96666">
        <w:rPr>
          <w:rFonts w:ascii="Times New Roman" w:hAnsi="Times New Roman" w:cs="Times New Roman"/>
          <w:sz w:val="24"/>
          <w:szCs w:val="24"/>
        </w:rPr>
        <w:t xml:space="preserve">(Пример: если площадь </w:t>
      </w:r>
      <w:proofErr w:type="spellStart"/>
      <w:r w:rsidR="00B15E4D" w:rsidRPr="00D96666">
        <w:rPr>
          <w:rFonts w:ascii="Times New Roman" w:hAnsi="Times New Roman" w:cs="Times New Roman"/>
          <w:sz w:val="24"/>
          <w:szCs w:val="24"/>
        </w:rPr>
        <w:t>охотугодий</w:t>
      </w:r>
      <w:proofErr w:type="spellEnd"/>
      <w:r w:rsidR="00B15E4D" w:rsidRPr="00D96666">
        <w:rPr>
          <w:rFonts w:ascii="Times New Roman" w:hAnsi="Times New Roman" w:cs="Times New Roman"/>
          <w:sz w:val="24"/>
          <w:szCs w:val="24"/>
        </w:rPr>
        <w:t xml:space="preserve"> составляет 17 млн. га., а охотников 50 тыс., то норматив составляет 340</w:t>
      </w:r>
      <w:r w:rsidR="005E2FAE" w:rsidRPr="00D96666">
        <w:rPr>
          <w:rFonts w:ascii="Times New Roman" w:hAnsi="Times New Roman" w:cs="Times New Roman"/>
          <w:sz w:val="24"/>
          <w:szCs w:val="24"/>
        </w:rPr>
        <w:t xml:space="preserve"> </w:t>
      </w:r>
      <w:r w:rsidR="00B15E4D" w:rsidRPr="00D96666">
        <w:rPr>
          <w:rFonts w:ascii="Times New Roman" w:hAnsi="Times New Roman" w:cs="Times New Roman"/>
          <w:sz w:val="24"/>
          <w:szCs w:val="24"/>
        </w:rPr>
        <w:t>га. на одного охотника). Для каждого участка охотничьих угодий норматив минимальной пропускной способности количества охотников должен определяться делением площади угодий н</w:t>
      </w:r>
      <w:r w:rsidR="00223A18" w:rsidRPr="00D96666">
        <w:rPr>
          <w:rFonts w:ascii="Times New Roman" w:hAnsi="Times New Roman" w:cs="Times New Roman"/>
          <w:sz w:val="24"/>
          <w:szCs w:val="24"/>
        </w:rPr>
        <w:t xml:space="preserve">а общереспубликанский норматив (Например, площадь </w:t>
      </w:r>
      <w:proofErr w:type="spellStart"/>
      <w:r w:rsidR="00223A18" w:rsidRPr="00D96666">
        <w:rPr>
          <w:rFonts w:ascii="Times New Roman" w:hAnsi="Times New Roman" w:cs="Times New Roman"/>
          <w:sz w:val="24"/>
          <w:szCs w:val="24"/>
        </w:rPr>
        <w:t>охотугодий</w:t>
      </w:r>
      <w:proofErr w:type="spellEnd"/>
      <w:r w:rsidR="00223A18" w:rsidRPr="00D96666">
        <w:rPr>
          <w:rFonts w:ascii="Times New Roman" w:hAnsi="Times New Roman" w:cs="Times New Roman"/>
          <w:sz w:val="24"/>
          <w:szCs w:val="24"/>
        </w:rPr>
        <w:t xml:space="preserve"> 34 тыс. га, минимальная пропускная способность равна 34000: 340= 100 охотников). </w:t>
      </w:r>
      <w:r w:rsidR="00B15E4D" w:rsidRPr="00D96666">
        <w:rPr>
          <w:rFonts w:ascii="Times New Roman" w:hAnsi="Times New Roman" w:cs="Times New Roman"/>
          <w:sz w:val="24"/>
          <w:szCs w:val="24"/>
        </w:rPr>
        <w:t xml:space="preserve">До тех пор, пока количество  реализованных </w:t>
      </w:r>
      <w:proofErr w:type="spellStart"/>
      <w:r w:rsidR="00B15E4D" w:rsidRPr="00D96666">
        <w:rPr>
          <w:rFonts w:ascii="Times New Roman" w:hAnsi="Times New Roman" w:cs="Times New Roman"/>
          <w:sz w:val="24"/>
          <w:szCs w:val="24"/>
        </w:rPr>
        <w:t>охотпользователем</w:t>
      </w:r>
      <w:proofErr w:type="spellEnd"/>
      <w:r w:rsidR="00B15E4D" w:rsidRPr="00D96666">
        <w:rPr>
          <w:rFonts w:ascii="Times New Roman" w:hAnsi="Times New Roman" w:cs="Times New Roman"/>
          <w:sz w:val="24"/>
          <w:szCs w:val="24"/>
        </w:rPr>
        <w:t xml:space="preserve"> сезонных путевок н</w:t>
      </w:r>
      <w:r w:rsidRPr="00D96666">
        <w:rPr>
          <w:rFonts w:ascii="Times New Roman" w:hAnsi="Times New Roman" w:cs="Times New Roman"/>
          <w:sz w:val="24"/>
          <w:szCs w:val="24"/>
        </w:rPr>
        <w:t>е достигнет минимальной пропуск</w:t>
      </w:r>
      <w:r w:rsidR="00B15E4D" w:rsidRPr="00D96666">
        <w:rPr>
          <w:rFonts w:ascii="Times New Roman" w:hAnsi="Times New Roman" w:cs="Times New Roman"/>
          <w:sz w:val="24"/>
          <w:szCs w:val="24"/>
        </w:rPr>
        <w:t>ной способности</w:t>
      </w:r>
      <w:r w:rsidR="00223A18" w:rsidRPr="00D96666">
        <w:rPr>
          <w:rFonts w:ascii="Times New Roman" w:hAnsi="Times New Roman" w:cs="Times New Roman"/>
          <w:sz w:val="24"/>
          <w:szCs w:val="24"/>
        </w:rPr>
        <w:t>,</w:t>
      </w:r>
      <w:r w:rsidR="00B15E4D" w:rsidRPr="00D96666">
        <w:rPr>
          <w:rFonts w:ascii="Times New Roman" w:hAnsi="Times New Roman" w:cs="Times New Roman"/>
          <w:sz w:val="24"/>
          <w:szCs w:val="24"/>
        </w:rPr>
        <w:t xml:space="preserve"> </w:t>
      </w:r>
      <w:proofErr w:type="spellStart"/>
      <w:r w:rsidR="00B15E4D" w:rsidRPr="00D96666">
        <w:rPr>
          <w:rFonts w:ascii="Times New Roman" w:hAnsi="Times New Roman" w:cs="Times New Roman"/>
          <w:sz w:val="24"/>
          <w:szCs w:val="24"/>
        </w:rPr>
        <w:t>охотпользователь</w:t>
      </w:r>
      <w:proofErr w:type="spellEnd"/>
      <w:r w:rsidR="00B15E4D" w:rsidRPr="00D96666">
        <w:rPr>
          <w:rFonts w:ascii="Times New Roman" w:hAnsi="Times New Roman" w:cs="Times New Roman"/>
          <w:sz w:val="24"/>
          <w:szCs w:val="24"/>
        </w:rPr>
        <w:t xml:space="preserve"> не должен иметь права отказать охотнику в приобретении путевки на ненормируемые виды.</w:t>
      </w:r>
    </w:p>
    <w:p w:rsidR="00B15E4D" w:rsidRPr="00D96666" w:rsidRDefault="00477F9A" w:rsidP="00E54422">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б</w:t>
      </w:r>
      <w:r w:rsidR="005B37C5" w:rsidRPr="00D96666">
        <w:rPr>
          <w:rFonts w:ascii="Times New Roman" w:hAnsi="Times New Roman" w:cs="Times New Roman"/>
          <w:sz w:val="24"/>
          <w:szCs w:val="24"/>
        </w:rPr>
        <w:t>)</w:t>
      </w:r>
      <w:r w:rsidR="00B15E4D" w:rsidRPr="00D96666">
        <w:rPr>
          <w:rFonts w:ascii="Times New Roman" w:hAnsi="Times New Roman" w:cs="Times New Roman"/>
          <w:sz w:val="24"/>
          <w:szCs w:val="24"/>
        </w:rPr>
        <w:t xml:space="preserve"> </w:t>
      </w:r>
      <w:r w:rsidR="005E2FAE" w:rsidRPr="00D96666">
        <w:rPr>
          <w:rFonts w:ascii="Times New Roman" w:hAnsi="Times New Roman" w:cs="Times New Roman"/>
          <w:sz w:val="24"/>
          <w:szCs w:val="24"/>
        </w:rPr>
        <w:t>Ввести квоты на реализацию разрешений на добычу нормируемых видов для иностранных охотников в размере не более 30% от плана изъятия каждого вида.</w:t>
      </w:r>
      <w:r w:rsidR="005B37C5" w:rsidRPr="00D96666">
        <w:rPr>
          <w:rFonts w:ascii="Times New Roman" w:hAnsi="Times New Roman" w:cs="Times New Roman"/>
          <w:sz w:val="24"/>
          <w:szCs w:val="24"/>
        </w:rPr>
        <w:t xml:space="preserve"> </w:t>
      </w:r>
    </w:p>
    <w:p w:rsidR="005B37C5" w:rsidRPr="00D96666" w:rsidRDefault="00477F9A" w:rsidP="005E2FAE">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в</w:t>
      </w:r>
      <w:r w:rsidR="005B37C5" w:rsidRPr="00D96666">
        <w:rPr>
          <w:rFonts w:ascii="Times New Roman" w:hAnsi="Times New Roman" w:cs="Times New Roman"/>
          <w:b w:val="0"/>
          <w:sz w:val="24"/>
          <w:szCs w:val="24"/>
        </w:rPr>
        <w:t>)</w:t>
      </w:r>
      <w:r w:rsidR="005E2FAE" w:rsidRPr="00D96666">
        <w:rPr>
          <w:rFonts w:ascii="Times New Roman" w:hAnsi="Times New Roman" w:cs="Times New Roman"/>
          <w:b w:val="0"/>
          <w:sz w:val="24"/>
          <w:szCs w:val="24"/>
        </w:rPr>
        <w:t xml:space="preserve"> </w:t>
      </w:r>
      <w:r w:rsidR="005B37C5" w:rsidRPr="00D96666">
        <w:rPr>
          <w:rFonts w:ascii="Times New Roman" w:hAnsi="Times New Roman" w:cs="Times New Roman"/>
          <w:b w:val="0"/>
          <w:sz w:val="24"/>
          <w:szCs w:val="24"/>
        </w:rPr>
        <w:t xml:space="preserve">Возобновить запрет </w:t>
      </w:r>
      <w:proofErr w:type="spellStart"/>
      <w:r w:rsidR="005B37C5" w:rsidRPr="00D96666">
        <w:rPr>
          <w:rFonts w:ascii="Times New Roman" w:hAnsi="Times New Roman" w:cs="Times New Roman"/>
          <w:b w:val="0"/>
          <w:sz w:val="24"/>
          <w:szCs w:val="24"/>
        </w:rPr>
        <w:t>охотпользователям</w:t>
      </w:r>
      <w:proofErr w:type="spellEnd"/>
      <w:r w:rsidR="005B37C5" w:rsidRPr="00D96666">
        <w:rPr>
          <w:rFonts w:ascii="Times New Roman" w:hAnsi="Times New Roman" w:cs="Times New Roman"/>
          <w:b w:val="0"/>
          <w:sz w:val="24"/>
          <w:szCs w:val="24"/>
        </w:rPr>
        <w:t xml:space="preserve"> отдавать одним охотникам предпочтение перед другими в выдаче путевок, в том числе и на виды, которые добываются вне сезонов охоты на другие виды</w:t>
      </w:r>
      <w:r w:rsidR="000D44F6" w:rsidRPr="00D96666">
        <w:rPr>
          <w:rFonts w:ascii="Times New Roman" w:hAnsi="Times New Roman" w:cs="Times New Roman"/>
          <w:b w:val="0"/>
          <w:sz w:val="24"/>
          <w:szCs w:val="24"/>
        </w:rPr>
        <w:t xml:space="preserve"> (или разрешить отстрел таких животных только штатным работникам, работающим на полную ставку)</w:t>
      </w:r>
      <w:r w:rsidR="005B37C5" w:rsidRPr="00D96666">
        <w:rPr>
          <w:rFonts w:ascii="Times New Roman" w:hAnsi="Times New Roman" w:cs="Times New Roman"/>
          <w:b w:val="0"/>
          <w:sz w:val="24"/>
          <w:szCs w:val="24"/>
        </w:rPr>
        <w:t>.</w:t>
      </w:r>
    </w:p>
    <w:p w:rsidR="005E2FAE" w:rsidRPr="00D96666" w:rsidRDefault="00477F9A" w:rsidP="005E2FAE">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г</w:t>
      </w:r>
      <w:r w:rsidR="005B37C5" w:rsidRPr="00D96666">
        <w:rPr>
          <w:rFonts w:ascii="Times New Roman" w:hAnsi="Times New Roman" w:cs="Times New Roman"/>
          <w:b w:val="0"/>
          <w:sz w:val="24"/>
          <w:szCs w:val="24"/>
        </w:rPr>
        <w:t>) Обязать иностранных охотников</w:t>
      </w:r>
      <w:r w:rsidR="00DD11AC" w:rsidRPr="00D96666">
        <w:rPr>
          <w:rFonts w:ascii="Times New Roman" w:hAnsi="Times New Roman" w:cs="Times New Roman"/>
          <w:b w:val="0"/>
          <w:sz w:val="24"/>
          <w:szCs w:val="24"/>
        </w:rPr>
        <w:t xml:space="preserve"> </w:t>
      </w:r>
      <w:r w:rsidR="005B37C5" w:rsidRPr="00D96666">
        <w:rPr>
          <w:rFonts w:ascii="Times New Roman" w:hAnsi="Times New Roman" w:cs="Times New Roman"/>
          <w:b w:val="0"/>
          <w:sz w:val="24"/>
          <w:szCs w:val="24"/>
        </w:rPr>
        <w:t xml:space="preserve"> уплачивать госпошлину на право охоты</w:t>
      </w:r>
      <w:r w:rsidRPr="00D96666">
        <w:rPr>
          <w:rFonts w:ascii="Times New Roman" w:hAnsi="Times New Roman" w:cs="Times New Roman"/>
          <w:b w:val="0"/>
          <w:sz w:val="24"/>
          <w:szCs w:val="24"/>
        </w:rPr>
        <w:t xml:space="preserve"> так же, как ее обязаны уплачивать белорусские охотники</w:t>
      </w:r>
      <w:r w:rsidR="005B37C5" w:rsidRPr="00D96666">
        <w:rPr>
          <w:rFonts w:ascii="Times New Roman" w:hAnsi="Times New Roman" w:cs="Times New Roman"/>
          <w:b w:val="0"/>
          <w:sz w:val="24"/>
          <w:szCs w:val="24"/>
        </w:rPr>
        <w:t>.</w:t>
      </w:r>
      <w:r w:rsidRPr="00D96666">
        <w:rPr>
          <w:rFonts w:ascii="Times New Roman" w:hAnsi="Times New Roman" w:cs="Times New Roman"/>
          <w:b w:val="0"/>
          <w:sz w:val="24"/>
          <w:szCs w:val="24"/>
        </w:rPr>
        <w:t xml:space="preserve"> </w:t>
      </w:r>
    </w:p>
    <w:p w:rsidR="00CF41D8" w:rsidRPr="00D96666" w:rsidRDefault="00477F9A" w:rsidP="005E2FAE">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д</w:t>
      </w:r>
      <w:r w:rsidR="00CF41D8" w:rsidRPr="00D96666">
        <w:rPr>
          <w:rFonts w:ascii="Times New Roman" w:hAnsi="Times New Roman" w:cs="Times New Roman"/>
          <w:b w:val="0"/>
          <w:sz w:val="24"/>
          <w:szCs w:val="24"/>
        </w:rPr>
        <w:t xml:space="preserve">) </w:t>
      </w:r>
      <w:r w:rsidR="00223A18" w:rsidRPr="00D96666">
        <w:rPr>
          <w:rFonts w:ascii="Times New Roman" w:hAnsi="Times New Roman" w:cs="Times New Roman"/>
          <w:b w:val="0"/>
          <w:sz w:val="24"/>
          <w:szCs w:val="24"/>
        </w:rPr>
        <w:t>Условия охоты</w:t>
      </w:r>
      <w:r w:rsidR="00CF41D8" w:rsidRPr="00D96666">
        <w:rPr>
          <w:rFonts w:ascii="Times New Roman" w:hAnsi="Times New Roman" w:cs="Times New Roman"/>
          <w:b w:val="0"/>
          <w:sz w:val="24"/>
          <w:szCs w:val="24"/>
        </w:rPr>
        <w:t xml:space="preserve"> по путевкам и </w:t>
      </w:r>
      <w:r w:rsidR="00223A18" w:rsidRPr="00D96666">
        <w:rPr>
          <w:rFonts w:ascii="Times New Roman" w:hAnsi="Times New Roman" w:cs="Times New Roman"/>
          <w:b w:val="0"/>
          <w:sz w:val="24"/>
          <w:szCs w:val="24"/>
        </w:rPr>
        <w:t xml:space="preserve">коммерческим </w:t>
      </w:r>
      <w:proofErr w:type="spellStart"/>
      <w:r w:rsidR="00CF41D8" w:rsidRPr="00D96666">
        <w:rPr>
          <w:rFonts w:ascii="Times New Roman" w:hAnsi="Times New Roman" w:cs="Times New Roman"/>
          <w:b w:val="0"/>
          <w:sz w:val="24"/>
          <w:szCs w:val="24"/>
        </w:rPr>
        <w:t>охоттурам</w:t>
      </w:r>
      <w:proofErr w:type="spellEnd"/>
      <w:r w:rsidR="00223A18" w:rsidRPr="00D96666">
        <w:rPr>
          <w:rFonts w:ascii="Times New Roman" w:hAnsi="Times New Roman" w:cs="Times New Roman"/>
          <w:b w:val="0"/>
          <w:sz w:val="24"/>
          <w:szCs w:val="24"/>
        </w:rPr>
        <w:t xml:space="preserve"> должны быть для всех в одинаковыми</w:t>
      </w:r>
      <w:r w:rsidR="00CF41D8" w:rsidRPr="00D96666">
        <w:rPr>
          <w:rFonts w:ascii="Times New Roman" w:hAnsi="Times New Roman" w:cs="Times New Roman"/>
          <w:b w:val="0"/>
          <w:sz w:val="24"/>
          <w:szCs w:val="24"/>
        </w:rPr>
        <w:t xml:space="preserve"> по срокам охоты и количеству разрешенных охотничьих дней, способам охоты и прочим параметрам. </w:t>
      </w:r>
    </w:p>
    <w:p w:rsidR="005B37C5" w:rsidRPr="00D96666" w:rsidRDefault="005B37C5" w:rsidP="005E2FAE">
      <w:pPr>
        <w:pStyle w:val="ConsPlusTitle"/>
        <w:ind w:firstLine="567"/>
        <w:jc w:val="both"/>
        <w:rPr>
          <w:rFonts w:ascii="Times New Roman" w:hAnsi="Times New Roman" w:cs="Times New Roman"/>
          <w:b w:val="0"/>
          <w:sz w:val="24"/>
          <w:szCs w:val="24"/>
        </w:rPr>
      </w:pPr>
    </w:p>
    <w:p w:rsidR="005E2FAE" w:rsidRPr="00D96666" w:rsidRDefault="005B37C5" w:rsidP="00DD11AC">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sz w:val="24"/>
          <w:szCs w:val="24"/>
        </w:rPr>
        <w:t xml:space="preserve">3. </w:t>
      </w:r>
      <w:r w:rsidRPr="00D96666">
        <w:rPr>
          <w:rFonts w:ascii="Times New Roman" w:hAnsi="Times New Roman" w:cs="Times New Roman"/>
          <w:i/>
          <w:sz w:val="24"/>
          <w:szCs w:val="24"/>
        </w:rPr>
        <w:t>Проблема:</w:t>
      </w:r>
      <w:r w:rsidRPr="00D96666">
        <w:rPr>
          <w:rFonts w:ascii="Times New Roman" w:hAnsi="Times New Roman" w:cs="Times New Roman"/>
          <w:b w:val="0"/>
          <w:sz w:val="24"/>
          <w:szCs w:val="24"/>
        </w:rPr>
        <w:t xml:space="preserve"> </w:t>
      </w:r>
      <w:r w:rsidR="00DE53E4" w:rsidRPr="00D96666">
        <w:rPr>
          <w:rFonts w:ascii="Times New Roman" w:hAnsi="Times New Roman" w:cs="Times New Roman"/>
          <w:b w:val="0"/>
          <w:sz w:val="24"/>
          <w:szCs w:val="24"/>
        </w:rPr>
        <w:t xml:space="preserve">Реализация путевок  через систему </w:t>
      </w:r>
      <w:proofErr w:type="spellStart"/>
      <w:r w:rsidR="00DE53E4" w:rsidRPr="00D96666">
        <w:rPr>
          <w:rFonts w:ascii="Times New Roman" w:hAnsi="Times New Roman" w:cs="Times New Roman"/>
          <w:b w:val="0"/>
          <w:sz w:val="24"/>
          <w:szCs w:val="24"/>
          <w:lang w:val="en-US"/>
        </w:rPr>
        <w:t>iHunt</w:t>
      </w:r>
      <w:proofErr w:type="spellEnd"/>
      <w:r w:rsidR="00DE53E4" w:rsidRPr="00D96666">
        <w:rPr>
          <w:rFonts w:ascii="Times New Roman" w:hAnsi="Times New Roman" w:cs="Times New Roman"/>
          <w:b w:val="0"/>
          <w:sz w:val="24"/>
          <w:szCs w:val="24"/>
        </w:rPr>
        <w:t>.</w:t>
      </w:r>
    </w:p>
    <w:p w:rsidR="00DE53E4" w:rsidRPr="00D96666" w:rsidRDefault="00DE53E4" w:rsidP="00DD11AC">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 xml:space="preserve">Некоторые </w:t>
      </w:r>
      <w:proofErr w:type="spellStart"/>
      <w:r w:rsidRPr="00D96666">
        <w:rPr>
          <w:rFonts w:ascii="Times New Roman" w:hAnsi="Times New Roman" w:cs="Times New Roman"/>
          <w:b w:val="0"/>
          <w:sz w:val="24"/>
          <w:szCs w:val="24"/>
        </w:rPr>
        <w:t>охотпользователи</w:t>
      </w:r>
      <w:proofErr w:type="spellEnd"/>
      <w:r w:rsidRPr="00D96666">
        <w:rPr>
          <w:rFonts w:ascii="Times New Roman" w:hAnsi="Times New Roman" w:cs="Times New Roman"/>
          <w:b w:val="0"/>
          <w:sz w:val="24"/>
          <w:szCs w:val="24"/>
        </w:rPr>
        <w:t xml:space="preserve"> устанавливают разную ц</w:t>
      </w:r>
      <w:r w:rsidR="001F6CA2" w:rsidRPr="00D96666">
        <w:rPr>
          <w:rFonts w:ascii="Times New Roman" w:hAnsi="Times New Roman" w:cs="Times New Roman"/>
          <w:b w:val="0"/>
          <w:sz w:val="24"/>
          <w:szCs w:val="24"/>
        </w:rPr>
        <w:t>ену на путевки при реализации на</w:t>
      </w:r>
      <w:r w:rsidRPr="00D96666">
        <w:rPr>
          <w:rFonts w:ascii="Times New Roman" w:hAnsi="Times New Roman" w:cs="Times New Roman"/>
          <w:b w:val="0"/>
          <w:sz w:val="24"/>
          <w:szCs w:val="24"/>
        </w:rPr>
        <w:t xml:space="preserve"> месте и удаленно через систему </w:t>
      </w:r>
      <w:proofErr w:type="spellStart"/>
      <w:r w:rsidRPr="00D96666">
        <w:rPr>
          <w:rFonts w:ascii="Times New Roman" w:hAnsi="Times New Roman" w:cs="Times New Roman"/>
          <w:b w:val="0"/>
          <w:sz w:val="24"/>
          <w:szCs w:val="24"/>
          <w:lang w:val="en-US"/>
        </w:rPr>
        <w:t>iHunt</w:t>
      </w:r>
      <w:proofErr w:type="spellEnd"/>
      <w:r w:rsidRPr="00D96666">
        <w:rPr>
          <w:rFonts w:ascii="Times New Roman" w:hAnsi="Times New Roman" w:cs="Times New Roman"/>
          <w:b w:val="0"/>
          <w:sz w:val="24"/>
          <w:szCs w:val="24"/>
        </w:rPr>
        <w:t xml:space="preserve"> (например</w:t>
      </w:r>
      <w:r w:rsidR="005055BD">
        <w:rPr>
          <w:rFonts w:ascii="Times New Roman" w:hAnsi="Times New Roman" w:cs="Times New Roman"/>
          <w:b w:val="0"/>
          <w:sz w:val="24"/>
          <w:szCs w:val="24"/>
        </w:rPr>
        <w:t>,</w:t>
      </w:r>
      <w:r w:rsidRPr="00D96666">
        <w:rPr>
          <w:rFonts w:ascii="Times New Roman" w:hAnsi="Times New Roman" w:cs="Times New Roman"/>
          <w:b w:val="0"/>
          <w:sz w:val="24"/>
          <w:szCs w:val="24"/>
        </w:rPr>
        <w:t xml:space="preserve"> РГОО БООР)</w:t>
      </w:r>
      <w:r w:rsidR="0077469A" w:rsidRPr="00D96666">
        <w:rPr>
          <w:rFonts w:ascii="Times New Roman" w:hAnsi="Times New Roman" w:cs="Times New Roman"/>
          <w:b w:val="0"/>
          <w:sz w:val="24"/>
          <w:szCs w:val="24"/>
        </w:rPr>
        <w:t>, что делает такую покупку невыгодной</w:t>
      </w:r>
      <w:r w:rsidRPr="00D96666">
        <w:rPr>
          <w:rFonts w:ascii="Times New Roman" w:hAnsi="Times New Roman" w:cs="Times New Roman"/>
          <w:b w:val="0"/>
          <w:sz w:val="24"/>
          <w:szCs w:val="24"/>
        </w:rPr>
        <w:t xml:space="preserve">. Многие охотпользователи вообще не предоставляют возможности покупки путевок через данную систему. </w:t>
      </w:r>
      <w:r w:rsidR="0077469A" w:rsidRPr="00D96666">
        <w:rPr>
          <w:rFonts w:ascii="Times New Roman" w:hAnsi="Times New Roman" w:cs="Times New Roman"/>
          <w:b w:val="0"/>
          <w:sz w:val="24"/>
          <w:szCs w:val="24"/>
        </w:rPr>
        <w:t xml:space="preserve">В системе </w:t>
      </w:r>
      <w:proofErr w:type="spellStart"/>
      <w:r w:rsidR="0077469A" w:rsidRPr="00D96666">
        <w:rPr>
          <w:rFonts w:ascii="Times New Roman" w:hAnsi="Times New Roman" w:cs="Times New Roman"/>
          <w:b w:val="0"/>
          <w:sz w:val="24"/>
          <w:szCs w:val="24"/>
          <w:lang w:val="en-US"/>
        </w:rPr>
        <w:t>iHunt</w:t>
      </w:r>
      <w:proofErr w:type="spellEnd"/>
      <w:r w:rsidR="0077469A" w:rsidRPr="00D96666">
        <w:rPr>
          <w:rFonts w:ascii="Times New Roman" w:hAnsi="Times New Roman" w:cs="Times New Roman"/>
          <w:b w:val="0"/>
          <w:sz w:val="24"/>
          <w:szCs w:val="24"/>
        </w:rPr>
        <w:t xml:space="preserve"> невозможно получить информацию о наличии нереализованных разрешений на добычу нормируемых видов и заранее удаленно и гарантированно купить </w:t>
      </w:r>
      <w:r w:rsidR="00223A18" w:rsidRPr="00D96666">
        <w:rPr>
          <w:rFonts w:ascii="Times New Roman" w:hAnsi="Times New Roman" w:cs="Times New Roman"/>
          <w:b w:val="0"/>
          <w:sz w:val="24"/>
          <w:szCs w:val="24"/>
        </w:rPr>
        <w:t>(зарезервировать) охоту на данные виды</w:t>
      </w:r>
      <w:r w:rsidR="0077469A" w:rsidRPr="00D96666">
        <w:rPr>
          <w:rFonts w:ascii="Times New Roman" w:hAnsi="Times New Roman" w:cs="Times New Roman"/>
          <w:b w:val="0"/>
          <w:sz w:val="24"/>
          <w:szCs w:val="24"/>
        </w:rPr>
        <w:t>.</w:t>
      </w:r>
      <w:r w:rsidR="001F6CA2" w:rsidRPr="00D96666">
        <w:rPr>
          <w:rFonts w:ascii="Times New Roman" w:hAnsi="Times New Roman" w:cs="Times New Roman"/>
          <w:b w:val="0"/>
          <w:sz w:val="24"/>
          <w:szCs w:val="24"/>
        </w:rPr>
        <w:t xml:space="preserve"> </w:t>
      </w:r>
    </w:p>
    <w:p w:rsidR="0077469A" w:rsidRPr="00D96666" w:rsidRDefault="0077469A" w:rsidP="00DD11AC">
      <w:pPr>
        <w:pStyle w:val="ConsPlusTitle"/>
        <w:ind w:firstLine="567"/>
        <w:jc w:val="both"/>
        <w:rPr>
          <w:rFonts w:ascii="Times New Roman" w:hAnsi="Times New Roman" w:cs="Times New Roman"/>
          <w:i/>
          <w:sz w:val="24"/>
          <w:szCs w:val="24"/>
        </w:rPr>
      </w:pPr>
      <w:r w:rsidRPr="00D96666">
        <w:rPr>
          <w:rFonts w:ascii="Times New Roman" w:hAnsi="Times New Roman" w:cs="Times New Roman"/>
          <w:i/>
          <w:sz w:val="24"/>
          <w:szCs w:val="24"/>
        </w:rPr>
        <w:t>Предложения:</w:t>
      </w:r>
    </w:p>
    <w:p w:rsidR="0077469A" w:rsidRPr="00D96666" w:rsidRDefault="00477F9A" w:rsidP="0077469A">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а</w:t>
      </w:r>
      <w:r w:rsidR="0077469A" w:rsidRPr="00D96666">
        <w:rPr>
          <w:rFonts w:ascii="Times New Roman" w:hAnsi="Times New Roman" w:cs="Times New Roman"/>
          <w:b w:val="0"/>
          <w:sz w:val="24"/>
          <w:szCs w:val="24"/>
        </w:rPr>
        <w:t xml:space="preserve">) Установить, что цены на путевки, реализуемые на местах и через систему </w:t>
      </w:r>
      <w:proofErr w:type="spellStart"/>
      <w:r w:rsidR="0077469A" w:rsidRPr="00D96666">
        <w:rPr>
          <w:rFonts w:ascii="Times New Roman" w:hAnsi="Times New Roman" w:cs="Times New Roman"/>
          <w:b w:val="0"/>
          <w:sz w:val="24"/>
          <w:szCs w:val="24"/>
          <w:lang w:val="en-US"/>
        </w:rPr>
        <w:t>iHunt</w:t>
      </w:r>
      <w:proofErr w:type="spellEnd"/>
      <w:r w:rsidR="0077469A" w:rsidRPr="00D96666">
        <w:rPr>
          <w:rFonts w:ascii="Times New Roman" w:hAnsi="Times New Roman" w:cs="Times New Roman"/>
          <w:b w:val="0"/>
          <w:sz w:val="24"/>
          <w:szCs w:val="24"/>
        </w:rPr>
        <w:t xml:space="preserve"> не должны различаться. Доходы, необходимые на содержание системы должны формироваться от единой для всех </w:t>
      </w:r>
      <w:proofErr w:type="spellStart"/>
      <w:r w:rsidR="0077469A" w:rsidRPr="00D96666">
        <w:rPr>
          <w:rFonts w:ascii="Times New Roman" w:hAnsi="Times New Roman" w:cs="Times New Roman"/>
          <w:b w:val="0"/>
          <w:sz w:val="24"/>
          <w:szCs w:val="24"/>
        </w:rPr>
        <w:t>охотпользователей</w:t>
      </w:r>
      <w:proofErr w:type="spellEnd"/>
      <w:r w:rsidR="0077469A" w:rsidRPr="00D96666">
        <w:rPr>
          <w:rFonts w:ascii="Times New Roman" w:hAnsi="Times New Roman" w:cs="Times New Roman"/>
          <w:b w:val="0"/>
          <w:sz w:val="24"/>
          <w:szCs w:val="24"/>
        </w:rPr>
        <w:t xml:space="preserve"> скидки </w:t>
      </w:r>
      <w:r w:rsidR="00223A18" w:rsidRPr="00D96666">
        <w:rPr>
          <w:rFonts w:ascii="Times New Roman" w:hAnsi="Times New Roman" w:cs="Times New Roman"/>
          <w:b w:val="0"/>
          <w:sz w:val="24"/>
          <w:szCs w:val="24"/>
        </w:rPr>
        <w:t>(процентной или фиксированной за каждую операцию) в пользу системы, по подобию</w:t>
      </w:r>
      <w:r w:rsidR="0077469A" w:rsidRPr="00D96666">
        <w:rPr>
          <w:rFonts w:ascii="Times New Roman" w:hAnsi="Times New Roman" w:cs="Times New Roman"/>
          <w:b w:val="0"/>
          <w:sz w:val="24"/>
          <w:szCs w:val="24"/>
        </w:rPr>
        <w:t xml:space="preserve"> тому, как происходит отчисление банку при оплате в магазинах банковскими карточками.</w:t>
      </w:r>
    </w:p>
    <w:p w:rsidR="0077469A" w:rsidRPr="00D96666" w:rsidRDefault="00477F9A" w:rsidP="0077469A">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б</w:t>
      </w:r>
      <w:r w:rsidR="0077469A" w:rsidRPr="00D96666">
        <w:rPr>
          <w:rFonts w:ascii="Times New Roman" w:hAnsi="Times New Roman" w:cs="Times New Roman"/>
          <w:b w:val="0"/>
          <w:sz w:val="24"/>
          <w:szCs w:val="24"/>
        </w:rPr>
        <w:t xml:space="preserve">) </w:t>
      </w:r>
      <w:r w:rsidR="001F6CA2" w:rsidRPr="00D96666">
        <w:rPr>
          <w:rFonts w:ascii="Times New Roman" w:hAnsi="Times New Roman" w:cs="Times New Roman"/>
          <w:b w:val="0"/>
          <w:sz w:val="24"/>
          <w:szCs w:val="24"/>
        </w:rPr>
        <w:t xml:space="preserve">установить, что цены на путевки должны устанавливаться равными для всех </w:t>
      </w:r>
      <w:r w:rsidR="002124EC" w:rsidRPr="00D96666">
        <w:rPr>
          <w:rFonts w:ascii="Times New Roman" w:hAnsi="Times New Roman" w:cs="Times New Roman"/>
          <w:b w:val="0"/>
          <w:sz w:val="24"/>
          <w:szCs w:val="24"/>
        </w:rPr>
        <w:t xml:space="preserve">категорий </w:t>
      </w:r>
      <w:r w:rsidR="001F6CA2" w:rsidRPr="00D96666">
        <w:rPr>
          <w:rFonts w:ascii="Times New Roman" w:hAnsi="Times New Roman" w:cs="Times New Roman"/>
          <w:b w:val="0"/>
          <w:sz w:val="24"/>
          <w:szCs w:val="24"/>
        </w:rPr>
        <w:t xml:space="preserve">охотников Беларуси. </w:t>
      </w:r>
      <w:proofErr w:type="spellStart"/>
      <w:r w:rsidR="001F6CA2" w:rsidRPr="00D96666">
        <w:rPr>
          <w:rFonts w:ascii="Times New Roman" w:hAnsi="Times New Roman" w:cs="Times New Roman"/>
          <w:b w:val="0"/>
          <w:sz w:val="24"/>
          <w:szCs w:val="24"/>
        </w:rPr>
        <w:t>Охотпользователям</w:t>
      </w:r>
      <w:proofErr w:type="spellEnd"/>
      <w:r w:rsidR="001F6CA2" w:rsidRPr="00D96666">
        <w:rPr>
          <w:rFonts w:ascii="Times New Roman" w:hAnsi="Times New Roman" w:cs="Times New Roman"/>
          <w:b w:val="0"/>
          <w:sz w:val="24"/>
          <w:szCs w:val="24"/>
        </w:rPr>
        <w:t xml:space="preserve"> общественных объединений охотников </w:t>
      </w:r>
      <w:r w:rsidR="001F6CA2" w:rsidRPr="00D96666">
        <w:rPr>
          <w:rFonts w:ascii="Times New Roman" w:hAnsi="Times New Roman" w:cs="Times New Roman"/>
          <w:b w:val="0"/>
          <w:sz w:val="24"/>
          <w:szCs w:val="24"/>
        </w:rPr>
        <w:lastRenderedPageBreak/>
        <w:t>должно быть предоставлено право делать скидку со стоимости путевок для своих членов.</w:t>
      </w:r>
    </w:p>
    <w:p w:rsidR="00803C1A" w:rsidRPr="00D96666" w:rsidRDefault="00477F9A" w:rsidP="0077469A">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в</w:t>
      </w:r>
      <w:r w:rsidR="001F6CA2" w:rsidRPr="00D96666">
        <w:rPr>
          <w:rFonts w:ascii="Times New Roman" w:hAnsi="Times New Roman" w:cs="Times New Roman"/>
          <w:b w:val="0"/>
          <w:sz w:val="24"/>
          <w:szCs w:val="24"/>
        </w:rPr>
        <w:t xml:space="preserve">) Обязать всех </w:t>
      </w:r>
      <w:proofErr w:type="spellStart"/>
      <w:r w:rsidR="001F6CA2" w:rsidRPr="00D96666">
        <w:rPr>
          <w:rFonts w:ascii="Times New Roman" w:hAnsi="Times New Roman" w:cs="Times New Roman"/>
          <w:b w:val="0"/>
          <w:sz w:val="24"/>
          <w:szCs w:val="24"/>
        </w:rPr>
        <w:t>охотпользователей</w:t>
      </w:r>
      <w:proofErr w:type="spellEnd"/>
      <w:r w:rsidR="001F6CA2" w:rsidRPr="00D96666">
        <w:rPr>
          <w:rFonts w:ascii="Times New Roman" w:hAnsi="Times New Roman" w:cs="Times New Roman"/>
          <w:b w:val="0"/>
          <w:sz w:val="24"/>
          <w:szCs w:val="24"/>
        </w:rPr>
        <w:t xml:space="preserve"> зарегистрироваться в системе </w:t>
      </w:r>
      <w:proofErr w:type="spellStart"/>
      <w:r w:rsidR="001F6CA2" w:rsidRPr="00D96666">
        <w:rPr>
          <w:rFonts w:ascii="Times New Roman" w:hAnsi="Times New Roman" w:cs="Times New Roman"/>
          <w:b w:val="0"/>
          <w:sz w:val="24"/>
          <w:szCs w:val="24"/>
          <w:lang w:val="en-US"/>
        </w:rPr>
        <w:t>iHunt</w:t>
      </w:r>
      <w:proofErr w:type="spellEnd"/>
      <w:r w:rsidR="001F6CA2" w:rsidRPr="00D96666">
        <w:rPr>
          <w:rFonts w:ascii="Times New Roman" w:hAnsi="Times New Roman" w:cs="Times New Roman"/>
          <w:b w:val="0"/>
          <w:sz w:val="24"/>
          <w:szCs w:val="24"/>
        </w:rPr>
        <w:t xml:space="preserve"> и</w:t>
      </w:r>
      <w:r w:rsidR="002124EC" w:rsidRPr="00D96666">
        <w:rPr>
          <w:rFonts w:ascii="Times New Roman" w:hAnsi="Times New Roman" w:cs="Times New Roman"/>
          <w:b w:val="0"/>
          <w:sz w:val="24"/>
          <w:szCs w:val="24"/>
        </w:rPr>
        <w:t xml:space="preserve"> реализовывать через нее путевки, в том числе </w:t>
      </w:r>
      <w:r w:rsidR="00803C1A" w:rsidRPr="00D96666">
        <w:rPr>
          <w:rFonts w:ascii="Times New Roman" w:hAnsi="Times New Roman" w:cs="Times New Roman"/>
          <w:b w:val="0"/>
          <w:sz w:val="24"/>
          <w:szCs w:val="24"/>
        </w:rPr>
        <w:t xml:space="preserve">выкладывать информацию о наличии плана </w:t>
      </w:r>
      <w:r w:rsidR="00D61954" w:rsidRPr="00D96666">
        <w:rPr>
          <w:rFonts w:ascii="Times New Roman" w:hAnsi="Times New Roman" w:cs="Times New Roman"/>
          <w:b w:val="0"/>
          <w:sz w:val="24"/>
          <w:szCs w:val="24"/>
        </w:rPr>
        <w:t>изъятия и</w:t>
      </w:r>
      <w:r w:rsidR="00803C1A" w:rsidRPr="00D96666">
        <w:rPr>
          <w:rFonts w:ascii="Times New Roman" w:hAnsi="Times New Roman" w:cs="Times New Roman"/>
          <w:b w:val="0"/>
          <w:sz w:val="24"/>
          <w:szCs w:val="24"/>
        </w:rPr>
        <w:t xml:space="preserve"> остатке разрешений на нормируемые виды </w:t>
      </w:r>
      <w:r w:rsidR="002124EC" w:rsidRPr="00D96666">
        <w:rPr>
          <w:rFonts w:ascii="Times New Roman" w:hAnsi="Times New Roman" w:cs="Times New Roman"/>
          <w:b w:val="0"/>
          <w:sz w:val="24"/>
          <w:szCs w:val="24"/>
        </w:rPr>
        <w:t xml:space="preserve">с </w:t>
      </w:r>
      <w:r w:rsidR="00803C1A" w:rsidRPr="00D96666">
        <w:rPr>
          <w:rFonts w:ascii="Times New Roman" w:hAnsi="Times New Roman" w:cs="Times New Roman"/>
          <w:b w:val="0"/>
          <w:sz w:val="24"/>
          <w:szCs w:val="24"/>
        </w:rPr>
        <w:t>возможностью резервации (или предварительной оплаты)</w:t>
      </w:r>
      <w:r w:rsidR="002124EC" w:rsidRPr="00D96666">
        <w:rPr>
          <w:rFonts w:ascii="Times New Roman" w:hAnsi="Times New Roman" w:cs="Times New Roman"/>
          <w:b w:val="0"/>
          <w:sz w:val="24"/>
          <w:szCs w:val="24"/>
        </w:rPr>
        <w:t xml:space="preserve"> разрешений на добычу нормируемых видов</w:t>
      </w:r>
      <w:r w:rsidRPr="00D96666">
        <w:rPr>
          <w:rFonts w:ascii="Times New Roman" w:hAnsi="Times New Roman" w:cs="Times New Roman"/>
          <w:b w:val="0"/>
          <w:sz w:val="24"/>
          <w:szCs w:val="24"/>
        </w:rPr>
        <w:t xml:space="preserve"> в порядке поступления заявок или путем открыто проводимой онлайн жеребьевки очередности получения разрешений</w:t>
      </w:r>
      <w:r w:rsidR="00803C1A" w:rsidRPr="00D96666">
        <w:rPr>
          <w:rFonts w:ascii="Times New Roman" w:hAnsi="Times New Roman" w:cs="Times New Roman"/>
          <w:b w:val="0"/>
          <w:sz w:val="24"/>
          <w:szCs w:val="24"/>
        </w:rPr>
        <w:t>.</w:t>
      </w:r>
    </w:p>
    <w:p w:rsidR="00A92F0C" w:rsidRPr="00D96666" w:rsidRDefault="00477F9A" w:rsidP="0077469A">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г</w:t>
      </w:r>
      <w:r w:rsidR="00A92F0C" w:rsidRPr="00D96666">
        <w:rPr>
          <w:rFonts w:ascii="Times New Roman" w:hAnsi="Times New Roman" w:cs="Times New Roman"/>
          <w:b w:val="0"/>
          <w:sz w:val="24"/>
          <w:szCs w:val="24"/>
        </w:rPr>
        <w:t xml:space="preserve">) </w:t>
      </w:r>
      <w:r w:rsidR="00A8606A" w:rsidRPr="00D96666">
        <w:rPr>
          <w:rFonts w:ascii="Times New Roman" w:hAnsi="Times New Roman" w:cs="Times New Roman"/>
          <w:b w:val="0"/>
          <w:sz w:val="24"/>
          <w:szCs w:val="24"/>
        </w:rPr>
        <w:t xml:space="preserve">При реализации путевок через систему </w:t>
      </w:r>
      <w:proofErr w:type="spellStart"/>
      <w:r w:rsidR="00A8606A" w:rsidRPr="00D96666">
        <w:rPr>
          <w:rFonts w:ascii="Times New Roman" w:hAnsi="Times New Roman" w:cs="Times New Roman"/>
          <w:b w:val="0"/>
          <w:sz w:val="24"/>
          <w:szCs w:val="24"/>
          <w:lang w:val="en-US"/>
        </w:rPr>
        <w:t>iHunt</w:t>
      </w:r>
      <w:proofErr w:type="spellEnd"/>
      <w:r w:rsidR="00A8606A" w:rsidRPr="00D96666">
        <w:rPr>
          <w:rFonts w:ascii="Times New Roman" w:hAnsi="Times New Roman" w:cs="Times New Roman"/>
          <w:b w:val="0"/>
          <w:sz w:val="24"/>
          <w:szCs w:val="24"/>
        </w:rPr>
        <w:t xml:space="preserve"> в ней должны быть доступны актуальные на момент приобретения путевок карты охотничьих угодий всех </w:t>
      </w:r>
      <w:proofErr w:type="spellStart"/>
      <w:r w:rsidR="00A8606A" w:rsidRPr="00D96666">
        <w:rPr>
          <w:rFonts w:ascii="Times New Roman" w:hAnsi="Times New Roman" w:cs="Times New Roman"/>
          <w:b w:val="0"/>
          <w:sz w:val="24"/>
          <w:szCs w:val="24"/>
        </w:rPr>
        <w:t>охотпользователей</w:t>
      </w:r>
      <w:proofErr w:type="spellEnd"/>
      <w:r w:rsidR="00A8606A" w:rsidRPr="00D96666">
        <w:rPr>
          <w:rFonts w:ascii="Times New Roman" w:hAnsi="Times New Roman" w:cs="Times New Roman"/>
          <w:b w:val="0"/>
          <w:sz w:val="24"/>
          <w:szCs w:val="24"/>
        </w:rPr>
        <w:t xml:space="preserve"> с нанесением всех  жилых населенных пунктов.</w:t>
      </w:r>
    </w:p>
    <w:p w:rsidR="00D45715" w:rsidRPr="00D96666" w:rsidRDefault="00D45715" w:rsidP="0077469A">
      <w:pPr>
        <w:pStyle w:val="ConsPlusTitle"/>
        <w:ind w:firstLine="567"/>
        <w:jc w:val="both"/>
        <w:rPr>
          <w:rFonts w:ascii="Times New Roman" w:hAnsi="Times New Roman" w:cs="Times New Roman"/>
          <w:b w:val="0"/>
          <w:sz w:val="24"/>
          <w:szCs w:val="24"/>
        </w:rPr>
      </w:pPr>
    </w:p>
    <w:p w:rsidR="00A92F0C" w:rsidRPr="00D96666" w:rsidRDefault="00D45715" w:rsidP="0077469A">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sz w:val="24"/>
          <w:szCs w:val="24"/>
        </w:rPr>
        <w:t xml:space="preserve">4. </w:t>
      </w:r>
      <w:r w:rsidRPr="00D96666">
        <w:rPr>
          <w:rFonts w:ascii="Times New Roman" w:hAnsi="Times New Roman" w:cs="Times New Roman"/>
          <w:i/>
          <w:sz w:val="24"/>
          <w:szCs w:val="24"/>
        </w:rPr>
        <w:t>Проблема:</w:t>
      </w:r>
      <w:r w:rsidRPr="00D96666">
        <w:rPr>
          <w:rFonts w:ascii="Times New Roman" w:hAnsi="Times New Roman" w:cs="Times New Roman"/>
          <w:b w:val="0"/>
          <w:sz w:val="24"/>
          <w:szCs w:val="24"/>
        </w:rPr>
        <w:t xml:space="preserve"> </w:t>
      </w:r>
      <w:r w:rsidR="00A92F0C" w:rsidRPr="00D96666">
        <w:rPr>
          <w:rFonts w:ascii="Times New Roman" w:hAnsi="Times New Roman" w:cs="Times New Roman"/>
          <w:b w:val="0"/>
          <w:sz w:val="24"/>
          <w:szCs w:val="24"/>
        </w:rPr>
        <w:t>Охотник забыл документы на право охоты</w:t>
      </w:r>
    </w:p>
    <w:p w:rsidR="00AF1065" w:rsidRPr="00D96666" w:rsidRDefault="00AF1065" w:rsidP="0077469A">
      <w:pPr>
        <w:pStyle w:val="ConsPlusTitle"/>
        <w:ind w:firstLine="567"/>
        <w:jc w:val="both"/>
        <w:rPr>
          <w:rFonts w:ascii="Times New Roman" w:hAnsi="Times New Roman" w:cs="Times New Roman"/>
          <w:b w:val="0"/>
          <w:sz w:val="24"/>
          <w:szCs w:val="24"/>
        </w:rPr>
      </w:pPr>
      <w:r w:rsidRPr="00D96666">
        <w:rPr>
          <w:rFonts w:ascii="Times New Roman" w:hAnsi="Times New Roman" w:cs="Times New Roman"/>
          <w:b w:val="0"/>
          <w:sz w:val="24"/>
          <w:szCs w:val="24"/>
        </w:rPr>
        <w:t>Если охотник забыл документы на право охоты, в</w:t>
      </w:r>
      <w:r w:rsidR="00D45715" w:rsidRPr="00D96666">
        <w:rPr>
          <w:rFonts w:ascii="Times New Roman" w:hAnsi="Times New Roman" w:cs="Times New Roman"/>
          <w:b w:val="0"/>
          <w:sz w:val="24"/>
          <w:szCs w:val="24"/>
        </w:rPr>
        <w:t xml:space="preserve">о время проверки контролирующими охоту органами у  охотника нет возможности подтвердить, а у контролирующих органов проверить по базе данных </w:t>
      </w:r>
      <w:r w:rsidRPr="00D96666">
        <w:rPr>
          <w:rFonts w:ascii="Times New Roman" w:hAnsi="Times New Roman" w:cs="Times New Roman"/>
          <w:b w:val="0"/>
          <w:sz w:val="24"/>
          <w:szCs w:val="24"/>
        </w:rPr>
        <w:t xml:space="preserve">(как это уже налажено при проверке водителей органами ГАИ) действительное </w:t>
      </w:r>
      <w:r w:rsidR="00D45715" w:rsidRPr="00D96666">
        <w:rPr>
          <w:rFonts w:ascii="Times New Roman" w:hAnsi="Times New Roman" w:cs="Times New Roman"/>
          <w:b w:val="0"/>
          <w:sz w:val="24"/>
          <w:szCs w:val="24"/>
        </w:rPr>
        <w:t xml:space="preserve">наличие </w:t>
      </w:r>
      <w:r w:rsidRPr="00D96666">
        <w:rPr>
          <w:rFonts w:ascii="Times New Roman" w:hAnsi="Times New Roman" w:cs="Times New Roman"/>
          <w:b w:val="0"/>
          <w:sz w:val="24"/>
          <w:szCs w:val="24"/>
        </w:rPr>
        <w:t xml:space="preserve">таких документов. </w:t>
      </w:r>
    </w:p>
    <w:p w:rsidR="00D45715" w:rsidRPr="00D96666" w:rsidRDefault="00D45715" w:rsidP="0077469A">
      <w:pPr>
        <w:pStyle w:val="ConsPlusTitle"/>
        <w:ind w:firstLine="567"/>
        <w:jc w:val="both"/>
        <w:rPr>
          <w:rFonts w:ascii="Times New Roman" w:hAnsi="Times New Roman" w:cs="Times New Roman"/>
          <w:i/>
          <w:sz w:val="24"/>
          <w:szCs w:val="24"/>
        </w:rPr>
      </w:pPr>
      <w:r w:rsidRPr="00D96666">
        <w:rPr>
          <w:rFonts w:ascii="Times New Roman" w:hAnsi="Times New Roman" w:cs="Times New Roman"/>
          <w:i/>
          <w:sz w:val="24"/>
          <w:szCs w:val="24"/>
        </w:rPr>
        <w:t xml:space="preserve">Предложения: </w:t>
      </w:r>
    </w:p>
    <w:p w:rsidR="00AF1065" w:rsidRPr="00D96666" w:rsidRDefault="00477F9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а</w:t>
      </w:r>
      <w:r w:rsidR="00D45715" w:rsidRPr="00D96666">
        <w:rPr>
          <w:rFonts w:ascii="Times New Roman" w:hAnsi="Times New Roman" w:cs="Times New Roman"/>
          <w:sz w:val="24"/>
          <w:szCs w:val="24"/>
        </w:rPr>
        <w:t xml:space="preserve">) Обеспечить </w:t>
      </w:r>
      <w:r w:rsidR="00AF1065" w:rsidRPr="00D96666">
        <w:rPr>
          <w:rFonts w:ascii="Times New Roman" w:hAnsi="Times New Roman" w:cs="Times New Roman"/>
          <w:sz w:val="24"/>
          <w:szCs w:val="24"/>
        </w:rPr>
        <w:t xml:space="preserve">безусловное </w:t>
      </w:r>
      <w:r w:rsidR="00D45715" w:rsidRPr="00D96666">
        <w:rPr>
          <w:rFonts w:ascii="Times New Roman" w:hAnsi="Times New Roman" w:cs="Times New Roman"/>
          <w:sz w:val="24"/>
          <w:szCs w:val="24"/>
        </w:rPr>
        <w:t xml:space="preserve">выполнение </w:t>
      </w:r>
      <w:r w:rsidR="00223A18" w:rsidRPr="00D96666">
        <w:rPr>
          <w:rFonts w:ascii="Times New Roman" w:hAnsi="Times New Roman" w:cs="Times New Roman"/>
          <w:sz w:val="24"/>
          <w:szCs w:val="24"/>
        </w:rPr>
        <w:t>следующих пунктов Указа Президента Республики Беларусь от 21 марта 2018 г. №112 «Об охоте и ведении охотничьего хозяйства»:</w:t>
      </w:r>
    </w:p>
    <w:p w:rsidR="00AF1065" w:rsidRPr="00D96666" w:rsidRDefault="00AF1065"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 6.3. «до 1 января 2019 г. обеспечить возможность приобретения охотниками охотничьих путевок через специализированную информационную систему Министерства лесного хозяйства в глобальной компьютерной сети Интернет»</w:t>
      </w:r>
    </w:p>
    <w:p w:rsidR="00AF1065" w:rsidRPr="00D96666" w:rsidRDefault="00AF1065"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 6.4. «до 1 января 2020 г. обеспечить возможность получения сведений о документах, предусмотренных в </w:t>
      </w:r>
      <w:hyperlink w:anchor="Par1019" w:tooltip="108. Граждане при проведении охоты должны иметь при себе:" w:history="1">
        <w:r w:rsidRPr="00D96666">
          <w:rPr>
            <w:rFonts w:ascii="Times New Roman" w:hAnsi="Times New Roman" w:cs="Times New Roman"/>
            <w:color w:val="0000FF"/>
            <w:sz w:val="24"/>
            <w:szCs w:val="24"/>
          </w:rPr>
          <w:t>пунктах 108</w:t>
        </w:r>
      </w:hyperlink>
      <w:r w:rsidRPr="00D96666">
        <w:rPr>
          <w:rFonts w:ascii="Times New Roman" w:hAnsi="Times New Roman" w:cs="Times New Roman"/>
          <w:sz w:val="24"/>
          <w:szCs w:val="24"/>
        </w:rPr>
        <w:t xml:space="preserve"> и </w:t>
      </w:r>
      <w:hyperlink w:anchor="Par1026" w:tooltip="109. У руководителя охоты, сопровождающего иностранных граждан при проведении охоты, должны находиться охотничьи путевки, выданные этим гражданам, или разрешение на добычу охотничьего животного и охотничья путевка к нему, в которую записаны иностранные граждан" w:history="1">
        <w:r w:rsidRPr="00D96666">
          <w:rPr>
            <w:rFonts w:ascii="Times New Roman" w:hAnsi="Times New Roman" w:cs="Times New Roman"/>
            <w:color w:val="0000FF"/>
            <w:sz w:val="24"/>
            <w:szCs w:val="24"/>
          </w:rPr>
          <w:t>109</w:t>
        </w:r>
      </w:hyperlink>
      <w:r w:rsidRPr="00D96666">
        <w:rPr>
          <w:rFonts w:ascii="Times New Roman" w:hAnsi="Times New Roman" w:cs="Times New Roman"/>
          <w:sz w:val="24"/>
          <w:szCs w:val="24"/>
        </w:rPr>
        <w:t xml:space="preserve"> Правил ведения охотничьего хозяйства и охоты, уполномоченными должностными лицами Государственной инспекции охраны животного и растительного мира при Президенте Республики Беларусь, Министерства лесного хозяйства, государственных лесохозяйственных учреждений, находящихся в его подчинении, а также пользователями охотничьих угодий, осуществляющими охрану охотничьих животных в охотничьих угодьях, посредством удаленного доступа к имеющимся информационным системам по электронным каналам с учетом требований законодательства об информации, информатизации и защите информации».</w:t>
      </w:r>
    </w:p>
    <w:p w:rsidR="00AF1065" w:rsidRPr="00D96666" w:rsidRDefault="00477F9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б</w:t>
      </w:r>
      <w:r w:rsidR="00AF1065" w:rsidRPr="00D96666">
        <w:rPr>
          <w:rFonts w:ascii="Times New Roman" w:hAnsi="Times New Roman" w:cs="Times New Roman"/>
          <w:sz w:val="24"/>
          <w:szCs w:val="24"/>
        </w:rPr>
        <w:t xml:space="preserve">) </w:t>
      </w:r>
      <w:r w:rsidR="00CF41D8" w:rsidRPr="00D96666">
        <w:rPr>
          <w:rFonts w:ascii="Times New Roman" w:hAnsi="Times New Roman" w:cs="Times New Roman"/>
          <w:sz w:val="24"/>
          <w:szCs w:val="24"/>
        </w:rPr>
        <w:t>Записать в П</w:t>
      </w:r>
      <w:r w:rsidR="00AF1065" w:rsidRPr="00D96666">
        <w:rPr>
          <w:rFonts w:ascii="Times New Roman" w:hAnsi="Times New Roman" w:cs="Times New Roman"/>
          <w:sz w:val="24"/>
          <w:szCs w:val="24"/>
        </w:rPr>
        <w:t>равилах</w:t>
      </w:r>
      <w:r w:rsidR="00CF41D8" w:rsidRPr="00D96666">
        <w:rPr>
          <w:rFonts w:ascii="Times New Roman" w:hAnsi="Times New Roman" w:cs="Times New Roman"/>
          <w:sz w:val="24"/>
          <w:szCs w:val="24"/>
        </w:rPr>
        <w:t xml:space="preserve"> охоты</w:t>
      </w:r>
      <w:r w:rsidR="00AF1065" w:rsidRPr="00D96666">
        <w:rPr>
          <w:rFonts w:ascii="Times New Roman" w:hAnsi="Times New Roman" w:cs="Times New Roman"/>
          <w:sz w:val="24"/>
          <w:szCs w:val="24"/>
        </w:rPr>
        <w:t xml:space="preserve">, что распечатка путевок, приобретенных через интернет необязательна, достаточно скриншота документа в телефоне или доступа к файлу в личном кабинете охотника в системе </w:t>
      </w:r>
      <w:proofErr w:type="spellStart"/>
      <w:r w:rsidR="00AF1065" w:rsidRPr="00D96666">
        <w:rPr>
          <w:rFonts w:ascii="Times New Roman" w:hAnsi="Times New Roman" w:cs="Times New Roman"/>
          <w:sz w:val="24"/>
          <w:szCs w:val="24"/>
          <w:lang w:val="en-US"/>
        </w:rPr>
        <w:t>iHunt</w:t>
      </w:r>
      <w:proofErr w:type="spellEnd"/>
      <w:r w:rsidR="00AF1065" w:rsidRPr="00D96666">
        <w:rPr>
          <w:rFonts w:ascii="Times New Roman" w:hAnsi="Times New Roman" w:cs="Times New Roman"/>
          <w:sz w:val="24"/>
          <w:szCs w:val="24"/>
        </w:rPr>
        <w:t>.</w:t>
      </w:r>
    </w:p>
    <w:p w:rsidR="00CF41D8" w:rsidRPr="00D96666" w:rsidRDefault="00CF41D8" w:rsidP="00AF1065">
      <w:pPr>
        <w:pStyle w:val="ConsPlusNormal"/>
        <w:ind w:firstLine="540"/>
        <w:jc w:val="both"/>
        <w:rPr>
          <w:rFonts w:ascii="Times New Roman" w:hAnsi="Times New Roman" w:cs="Times New Roman"/>
          <w:sz w:val="24"/>
          <w:szCs w:val="24"/>
        </w:rPr>
      </w:pPr>
    </w:p>
    <w:p w:rsidR="00CF41D8" w:rsidRPr="00D96666" w:rsidRDefault="00CF41D8"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b/>
          <w:sz w:val="24"/>
          <w:szCs w:val="24"/>
        </w:rPr>
        <w:t xml:space="preserve">5. </w:t>
      </w:r>
      <w:r w:rsidR="006E60AC" w:rsidRPr="00D96666">
        <w:rPr>
          <w:rFonts w:ascii="Times New Roman" w:hAnsi="Times New Roman" w:cs="Times New Roman"/>
          <w:b/>
          <w:i/>
          <w:sz w:val="24"/>
          <w:szCs w:val="24"/>
        </w:rPr>
        <w:t>Проблема:</w:t>
      </w:r>
      <w:r w:rsidR="006E60AC" w:rsidRPr="00D96666">
        <w:rPr>
          <w:rFonts w:ascii="Times New Roman" w:hAnsi="Times New Roman" w:cs="Times New Roman"/>
          <w:sz w:val="24"/>
          <w:szCs w:val="24"/>
        </w:rPr>
        <w:t xml:space="preserve"> Просроченная уплата госпошлины</w:t>
      </w:r>
      <w:r w:rsidR="00346482" w:rsidRPr="00D96666">
        <w:rPr>
          <w:rFonts w:ascii="Times New Roman" w:hAnsi="Times New Roman" w:cs="Times New Roman"/>
          <w:sz w:val="24"/>
          <w:szCs w:val="24"/>
        </w:rPr>
        <w:t xml:space="preserve"> на право охоты</w:t>
      </w:r>
      <w:r w:rsidR="006E60AC" w:rsidRPr="00D96666">
        <w:rPr>
          <w:rFonts w:ascii="Times New Roman" w:hAnsi="Times New Roman" w:cs="Times New Roman"/>
          <w:sz w:val="24"/>
          <w:szCs w:val="24"/>
        </w:rPr>
        <w:t>.</w:t>
      </w:r>
    </w:p>
    <w:p w:rsidR="00223A18" w:rsidRPr="00D96666" w:rsidRDefault="006E60AC"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Имеются случаи</w:t>
      </w:r>
      <w:r w:rsidR="00346482" w:rsidRPr="00D96666">
        <w:rPr>
          <w:rFonts w:ascii="Times New Roman" w:hAnsi="Times New Roman" w:cs="Times New Roman"/>
          <w:sz w:val="24"/>
          <w:szCs w:val="24"/>
        </w:rPr>
        <w:t xml:space="preserve"> (например, в прошедшем сезоне в </w:t>
      </w:r>
      <w:proofErr w:type="spellStart"/>
      <w:r w:rsidR="00346482" w:rsidRPr="00D96666">
        <w:rPr>
          <w:rFonts w:ascii="Times New Roman" w:hAnsi="Times New Roman" w:cs="Times New Roman"/>
          <w:sz w:val="24"/>
          <w:szCs w:val="24"/>
        </w:rPr>
        <w:t>Островецком</w:t>
      </w:r>
      <w:proofErr w:type="spellEnd"/>
      <w:r w:rsidR="00346482" w:rsidRPr="00D96666">
        <w:rPr>
          <w:rFonts w:ascii="Times New Roman" w:hAnsi="Times New Roman" w:cs="Times New Roman"/>
          <w:sz w:val="24"/>
          <w:szCs w:val="24"/>
        </w:rPr>
        <w:t xml:space="preserve"> районе)</w:t>
      </w:r>
      <w:r w:rsidRPr="00D96666">
        <w:rPr>
          <w:rFonts w:ascii="Times New Roman" w:hAnsi="Times New Roman" w:cs="Times New Roman"/>
          <w:sz w:val="24"/>
          <w:szCs w:val="24"/>
        </w:rPr>
        <w:t>, когда охотник только из-за того, что не вовремя уплатил госпошлину, при действительности всех остальных документов на охоту (</w:t>
      </w:r>
      <w:r w:rsidR="00223A18" w:rsidRPr="00D96666">
        <w:rPr>
          <w:rFonts w:ascii="Times New Roman" w:hAnsi="Times New Roman" w:cs="Times New Roman"/>
          <w:sz w:val="24"/>
          <w:szCs w:val="24"/>
        </w:rPr>
        <w:t xml:space="preserve">госудостоверения на право охоты, </w:t>
      </w:r>
      <w:r w:rsidRPr="00D96666">
        <w:rPr>
          <w:rFonts w:ascii="Times New Roman" w:hAnsi="Times New Roman" w:cs="Times New Roman"/>
          <w:sz w:val="24"/>
          <w:szCs w:val="24"/>
        </w:rPr>
        <w:t xml:space="preserve">путевки и разового разрешения) при добыче животного нормированного вида </w:t>
      </w:r>
      <w:r w:rsidR="00223A18" w:rsidRPr="00D96666">
        <w:rPr>
          <w:rFonts w:ascii="Times New Roman" w:hAnsi="Times New Roman" w:cs="Times New Roman"/>
          <w:sz w:val="24"/>
          <w:szCs w:val="24"/>
        </w:rPr>
        <w:t>был признан</w:t>
      </w:r>
      <w:r w:rsidRPr="00D96666">
        <w:rPr>
          <w:rFonts w:ascii="Times New Roman" w:hAnsi="Times New Roman" w:cs="Times New Roman"/>
          <w:sz w:val="24"/>
          <w:szCs w:val="24"/>
        </w:rPr>
        <w:t xml:space="preserve"> винов</w:t>
      </w:r>
      <w:r w:rsidR="00223A18" w:rsidRPr="00D96666">
        <w:rPr>
          <w:rFonts w:ascii="Times New Roman" w:hAnsi="Times New Roman" w:cs="Times New Roman"/>
          <w:sz w:val="24"/>
          <w:szCs w:val="24"/>
        </w:rPr>
        <w:t>ным в незаконной охоте и лишился</w:t>
      </w:r>
      <w:r w:rsidRPr="00D96666">
        <w:rPr>
          <w:rFonts w:ascii="Times New Roman" w:hAnsi="Times New Roman" w:cs="Times New Roman"/>
          <w:sz w:val="24"/>
          <w:szCs w:val="24"/>
        </w:rPr>
        <w:t xml:space="preserve"> права охоты с уплатой многотысячных штрафов и ущерба. Охотники считают, что такое на</w:t>
      </w:r>
      <w:r w:rsidR="00A92F0C" w:rsidRPr="00D96666">
        <w:rPr>
          <w:rFonts w:ascii="Times New Roman" w:hAnsi="Times New Roman" w:cs="Times New Roman"/>
          <w:sz w:val="24"/>
          <w:szCs w:val="24"/>
        </w:rPr>
        <w:t>казание не соответствует тяжести</w:t>
      </w:r>
      <w:r w:rsidRPr="00D96666">
        <w:rPr>
          <w:rFonts w:ascii="Times New Roman" w:hAnsi="Times New Roman" w:cs="Times New Roman"/>
          <w:sz w:val="24"/>
          <w:szCs w:val="24"/>
        </w:rPr>
        <w:t xml:space="preserve"> нарушения. </w:t>
      </w:r>
      <w:r w:rsidR="00223A18" w:rsidRPr="00D96666">
        <w:rPr>
          <w:rFonts w:ascii="Times New Roman" w:hAnsi="Times New Roman" w:cs="Times New Roman"/>
          <w:sz w:val="24"/>
          <w:szCs w:val="24"/>
        </w:rPr>
        <w:t xml:space="preserve">Отсутствие уплаты госпошлины не большее нарушение, чем отсутствие у водителя техосмотра </w:t>
      </w:r>
      <w:r w:rsidR="005055BD">
        <w:rPr>
          <w:rFonts w:ascii="Times New Roman" w:hAnsi="Times New Roman" w:cs="Times New Roman"/>
          <w:sz w:val="24"/>
          <w:szCs w:val="24"/>
        </w:rPr>
        <w:t xml:space="preserve">автотранспорта </w:t>
      </w:r>
      <w:r w:rsidR="00223A18" w:rsidRPr="00D96666">
        <w:rPr>
          <w:rFonts w:ascii="Times New Roman" w:hAnsi="Times New Roman" w:cs="Times New Roman"/>
          <w:sz w:val="24"/>
          <w:szCs w:val="24"/>
        </w:rPr>
        <w:t xml:space="preserve">(с уплатой сбора за допуск к дорожному движению), за которое предусмотрен штраф от 1 до 3 базовых величин, и такое нарушение не ведет к лишению права управления транспортными средствами. </w:t>
      </w:r>
    </w:p>
    <w:p w:rsidR="00346482" w:rsidRPr="00D96666" w:rsidRDefault="00346482"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Не вовремя уплаченная госпошлина чаще всего является следствием забывчивости охотников о сроках возобновления уплаты.   Раньше, в конце 20 столетия, каждый охотник знал, что действие госпошлины заканчивается в первом квартале текущего года, с окончанием осеннее-зимнего сезона охоты. И для охоты в следующем сезоне он обязан </w:t>
      </w:r>
      <w:r w:rsidR="00A92F0C" w:rsidRPr="00D96666">
        <w:rPr>
          <w:rFonts w:ascii="Times New Roman" w:hAnsi="Times New Roman" w:cs="Times New Roman"/>
          <w:sz w:val="24"/>
          <w:szCs w:val="24"/>
        </w:rPr>
        <w:t xml:space="preserve">вновь </w:t>
      </w:r>
      <w:r w:rsidRPr="00D96666">
        <w:rPr>
          <w:rFonts w:ascii="Times New Roman" w:hAnsi="Times New Roman" w:cs="Times New Roman"/>
          <w:sz w:val="24"/>
          <w:szCs w:val="24"/>
        </w:rPr>
        <w:t>уплатить госпошлину.</w:t>
      </w:r>
    </w:p>
    <w:p w:rsidR="006E60AC" w:rsidRPr="00D96666" w:rsidRDefault="00346482"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lastRenderedPageBreak/>
        <w:t xml:space="preserve"> </w:t>
      </w:r>
    </w:p>
    <w:p w:rsidR="003846B7" w:rsidRDefault="003846B7" w:rsidP="00AF1065">
      <w:pPr>
        <w:pStyle w:val="ConsPlusNormal"/>
        <w:ind w:firstLine="540"/>
        <w:jc w:val="both"/>
        <w:rPr>
          <w:rFonts w:ascii="Times New Roman" w:hAnsi="Times New Roman" w:cs="Times New Roman"/>
          <w:b/>
          <w:i/>
          <w:sz w:val="24"/>
          <w:szCs w:val="24"/>
        </w:rPr>
      </w:pPr>
    </w:p>
    <w:p w:rsidR="00346482" w:rsidRPr="00D96666" w:rsidRDefault="00346482" w:rsidP="00AF1065">
      <w:pPr>
        <w:pStyle w:val="ConsPlusNormal"/>
        <w:ind w:firstLine="540"/>
        <w:jc w:val="both"/>
        <w:rPr>
          <w:rFonts w:ascii="Times New Roman" w:hAnsi="Times New Roman" w:cs="Times New Roman"/>
          <w:b/>
          <w:i/>
          <w:sz w:val="24"/>
          <w:szCs w:val="24"/>
        </w:rPr>
      </w:pPr>
      <w:r w:rsidRPr="00D96666">
        <w:rPr>
          <w:rFonts w:ascii="Times New Roman" w:hAnsi="Times New Roman" w:cs="Times New Roman"/>
          <w:b/>
          <w:i/>
          <w:sz w:val="24"/>
          <w:szCs w:val="24"/>
        </w:rPr>
        <w:t>Предложения:</w:t>
      </w:r>
    </w:p>
    <w:p w:rsidR="00AF1065" w:rsidRPr="00D96666" w:rsidRDefault="00477F9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а</w:t>
      </w:r>
      <w:r w:rsidR="00346482" w:rsidRPr="00D96666">
        <w:rPr>
          <w:rFonts w:ascii="Times New Roman" w:hAnsi="Times New Roman" w:cs="Times New Roman"/>
          <w:sz w:val="24"/>
          <w:szCs w:val="24"/>
        </w:rPr>
        <w:t xml:space="preserve">) </w:t>
      </w:r>
      <w:r w:rsidR="005055BD">
        <w:rPr>
          <w:rFonts w:ascii="Times New Roman" w:hAnsi="Times New Roman" w:cs="Times New Roman"/>
          <w:sz w:val="24"/>
          <w:szCs w:val="24"/>
        </w:rPr>
        <w:t>И</w:t>
      </w:r>
      <w:r w:rsidR="00A92F0C" w:rsidRPr="00D96666">
        <w:rPr>
          <w:rFonts w:ascii="Times New Roman" w:hAnsi="Times New Roman" w:cs="Times New Roman"/>
          <w:sz w:val="24"/>
          <w:szCs w:val="24"/>
        </w:rPr>
        <w:t xml:space="preserve">сключить факты неуплаты госпошлины из перечня нарушений, признаваемых незаконной охотой, </w:t>
      </w:r>
      <w:r w:rsidR="003846B7" w:rsidRPr="00D96666">
        <w:rPr>
          <w:rFonts w:ascii="Times New Roman" w:hAnsi="Times New Roman" w:cs="Times New Roman"/>
          <w:sz w:val="24"/>
          <w:szCs w:val="24"/>
        </w:rPr>
        <w:t>отнеся их</w:t>
      </w:r>
      <w:r w:rsidR="00A92F0C" w:rsidRPr="00D96666">
        <w:rPr>
          <w:rFonts w:ascii="Times New Roman" w:hAnsi="Times New Roman" w:cs="Times New Roman"/>
          <w:sz w:val="24"/>
          <w:szCs w:val="24"/>
        </w:rPr>
        <w:t xml:space="preserve"> к нарушению, наказываемому штрафом от 1 до 3 базовых величин без лишения права охоты.</w:t>
      </w:r>
    </w:p>
    <w:p w:rsidR="00A92F0C" w:rsidRPr="00D96666" w:rsidRDefault="00477F9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б</w:t>
      </w:r>
      <w:r w:rsidR="00A92F0C" w:rsidRPr="00D96666">
        <w:rPr>
          <w:rFonts w:ascii="Times New Roman" w:hAnsi="Times New Roman" w:cs="Times New Roman"/>
          <w:sz w:val="24"/>
          <w:szCs w:val="24"/>
        </w:rPr>
        <w:t>) Вернуть существовавшее ранее правило уплаты и сроков действия госпошлины – с 1 апреля текущего года до 31 марта следующего года.</w:t>
      </w:r>
    </w:p>
    <w:p w:rsidR="00A92F0C" w:rsidRPr="00D96666" w:rsidRDefault="00A92F0C" w:rsidP="00AF1065">
      <w:pPr>
        <w:pStyle w:val="ConsPlusNormal"/>
        <w:ind w:firstLine="540"/>
        <w:jc w:val="both"/>
        <w:rPr>
          <w:rFonts w:ascii="Times New Roman" w:hAnsi="Times New Roman" w:cs="Times New Roman"/>
          <w:sz w:val="24"/>
          <w:szCs w:val="24"/>
        </w:rPr>
      </w:pPr>
    </w:p>
    <w:p w:rsidR="00A92F0C" w:rsidRPr="00D96666" w:rsidRDefault="00A92F0C"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b/>
          <w:i/>
          <w:sz w:val="24"/>
          <w:szCs w:val="24"/>
        </w:rPr>
        <w:t>6. Проблема:</w:t>
      </w:r>
      <w:r w:rsidRPr="00D96666">
        <w:rPr>
          <w:rFonts w:ascii="Times New Roman" w:hAnsi="Times New Roman" w:cs="Times New Roman"/>
          <w:sz w:val="24"/>
          <w:szCs w:val="24"/>
        </w:rPr>
        <w:t xml:space="preserve"> Перерегистрация охотничьего оружия.</w:t>
      </w:r>
    </w:p>
    <w:p w:rsidR="00BC7B7F" w:rsidRPr="00D96666" w:rsidRDefault="00A8606A" w:rsidP="00223A18">
      <w:pPr>
        <w:pStyle w:val="af5"/>
        <w:shd w:val="clear" w:color="auto" w:fill="FFFFFF"/>
        <w:spacing w:before="0" w:beforeAutospacing="0" w:after="0" w:afterAutospacing="0" w:line="233" w:lineRule="atLeast"/>
        <w:ind w:right="222" w:firstLine="567"/>
        <w:jc w:val="both"/>
        <w:rPr>
          <w:color w:val="000000"/>
        </w:rPr>
      </w:pPr>
      <w:r w:rsidRPr="00D96666">
        <w:t xml:space="preserve">В настоящее время перерегистрация охотничьего оружия проводится один раз в три года. Такая частая перерегистрация ничем не оправдана. В соседней Российской федерации перерегистрация проводится один раз в пять лет и сейчас </w:t>
      </w:r>
      <w:r w:rsidR="00BC7B7F" w:rsidRPr="00D96666">
        <w:t xml:space="preserve">в Госдуму внесен </w:t>
      </w:r>
      <w:r w:rsidR="003846B7" w:rsidRPr="00D96666">
        <w:t>законопроект о</w:t>
      </w:r>
      <w:r w:rsidRPr="00D96666">
        <w:t xml:space="preserve"> расширении срока до </w:t>
      </w:r>
      <w:r w:rsidR="003846B7" w:rsidRPr="00D96666">
        <w:t>10 и</w:t>
      </w:r>
      <w:r w:rsidR="00BC7B7F" w:rsidRPr="00D96666">
        <w:t xml:space="preserve"> 15 </w:t>
      </w:r>
      <w:r w:rsidRPr="00D96666">
        <w:t>лет</w:t>
      </w:r>
      <w:r w:rsidR="00BC7B7F" w:rsidRPr="00D96666">
        <w:t xml:space="preserve"> в </w:t>
      </w:r>
      <w:r w:rsidR="003846B7" w:rsidRPr="00D96666">
        <w:t>случаях, «</w:t>
      </w:r>
      <w:r w:rsidR="00BC7B7F" w:rsidRPr="00D96666">
        <w:rPr>
          <w:i/>
        </w:rPr>
        <w:t>е</w:t>
      </w:r>
      <w:r w:rsidR="00BC7B7F" w:rsidRPr="00D96666">
        <w:rPr>
          <w:rStyle w:val="a9"/>
          <w:rFonts w:eastAsiaTheme="majorEastAsia"/>
          <w:color w:val="000000"/>
        </w:rPr>
        <w:t>сли в период действия разрешения на хранение и ношение охотничьего оружия его владелец не совершал правонарушений, срок действия последующего разрешения будет увеличен с 5 до 10 лет.</w:t>
      </w:r>
      <w:r w:rsidR="00BC7B7F" w:rsidRPr="00D96666">
        <w:rPr>
          <w:color w:val="000000"/>
        </w:rPr>
        <w:t xml:space="preserve"> </w:t>
      </w:r>
      <w:r w:rsidR="00BC7B7F" w:rsidRPr="00D96666">
        <w:rPr>
          <w:rStyle w:val="a9"/>
          <w:rFonts w:eastAsiaTheme="majorEastAsia"/>
          <w:color w:val="000000"/>
        </w:rPr>
        <w:t xml:space="preserve">При последующем переоформлении разрешения для добросовестных охотников срок его действия составит 15 лет. </w:t>
      </w:r>
      <w:r w:rsidR="00BC7B7F" w:rsidRPr="00D96666">
        <w:rPr>
          <w:i/>
          <w:color w:val="000000"/>
          <w:shd w:val="clear" w:color="auto" w:fill="FFFFFF"/>
        </w:rPr>
        <w:t xml:space="preserve">Данные о наличии либо отсутствии у охотника противопоказаний к владению оружием врачи будут передавать в </w:t>
      </w:r>
      <w:proofErr w:type="spellStart"/>
      <w:r w:rsidR="00BC7B7F" w:rsidRPr="00D96666">
        <w:rPr>
          <w:i/>
          <w:color w:val="000000"/>
          <w:shd w:val="clear" w:color="auto" w:fill="FFFFFF"/>
        </w:rPr>
        <w:t>Росгвардию</w:t>
      </w:r>
      <w:proofErr w:type="spellEnd"/>
      <w:r w:rsidR="00BC7B7F" w:rsidRPr="00D96666">
        <w:rPr>
          <w:i/>
          <w:color w:val="000000"/>
          <w:shd w:val="clear" w:color="auto" w:fill="FFFFFF"/>
        </w:rPr>
        <w:t xml:space="preserve"> в электронном виде</w:t>
      </w:r>
      <w:r w:rsidR="00BC7B7F" w:rsidRPr="00D96666">
        <w:rPr>
          <w:i/>
          <w:color w:val="000000"/>
        </w:rPr>
        <w:t>».</w:t>
      </w:r>
      <w:r w:rsidR="00BC7B7F" w:rsidRPr="00D96666">
        <w:rPr>
          <w:color w:val="000000"/>
        </w:rPr>
        <w:t xml:space="preserve"> </w:t>
      </w:r>
    </w:p>
    <w:p w:rsidR="00BC7B7F" w:rsidRPr="00D96666" w:rsidRDefault="00BC7B7F" w:rsidP="00BC7B7F">
      <w:pPr>
        <w:pStyle w:val="af5"/>
        <w:shd w:val="clear" w:color="auto" w:fill="FFFFFF"/>
        <w:spacing w:before="0" w:beforeAutospacing="0" w:after="0" w:afterAutospacing="0" w:line="233" w:lineRule="atLeast"/>
        <w:ind w:right="222"/>
        <w:jc w:val="both"/>
        <w:rPr>
          <w:color w:val="000000"/>
        </w:rPr>
      </w:pPr>
      <w:r w:rsidRPr="00D96666">
        <w:t xml:space="preserve"> (</w:t>
      </w:r>
      <w:hyperlink r:id="rId6" w:history="1">
        <w:r w:rsidRPr="00D96666">
          <w:rPr>
            <w:rStyle w:val="af4"/>
          </w:rPr>
          <w:t>https://www.ohotniki.ru/weapon/smoothbore/article/2020/03/24/656308-pereregistrirovat-oruzhie-nuzhno-budet-rezhe.html</w:t>
        </w:r>
      </w:hyperlink>
      <w:r w:rsidRPr="00D96666">
        <w:t>)</w:t>
      </w:r>
      <w:r w:rsidR="00A8606A" w:rsidRPr="00D96666">
        <w:t>.</w:t>
      </w:r>
    </w:p>
    <w:p w:rsidR="001B0B78" w:rsidRPr="00D96666" w:rsidRDefault="00A8606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 Кроме того, при перерегистрации охотник обязан предоставить справку о состоянии здоровья, для получения которой его обязывают проходить осмотр у многих врачей, подтверждая отсутствие заболеваний, которые никак не влияют на возможность владения огнестрельного оружия для занятия охотой. Для многих охотников получение такой справки создает большие затруднения по времени, особенно для охотников, проживающих в сельской местности. Опасность владения охотничьим оружием для общества могут представлять только лица, имеющие  психические заболевания, а также алкоголики и наркоманы. </w:t>
      </w:r>
    </w:p>
    <w:p w:rsidR="001B0B78" w:rsidRPr="00D96666" w:rsidRDefault="001B0B78" w:rsidP="00AF1065">
      <w:pPr>
        <w:pStyle w:val="ConsPlusNormal"/>
        <w:ind w:firstLine="540"/>
        <w:jc w:val="both"/>
        <w:rPr>
          <w:rFonts w:ascii="Times New Roman" w:hAnsi="Times New Roman" w:cs="Times New Roman"/>
          <w:b/>
          <w:i/>
          <w:sz w:val="24"/>
          <w:szCs w:val="24"/>
        </w:rPr>
      </w:pPr>
      <w:r w:rsidRPr="00D96666">
        <w:rPr>
          <w:rFonts w:ascii="Times New Roman" w:hAnsi="Times New Roman" w:cs="Times New Roman"/>
          <w:b/>
          <w:i/>
          <w:sz w:val="24"/>
          <w:szCs w:val="24"/>
        </w:rPr>
        <w:t xml:space="preserve">Предложения: </w:t>
      </w:r>
    </w:p>
    <w:p w:rsidR="001B0B78" w:rsidRPr="00D96666" w:rsidRDefault="00477F9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а</w:t>
      </w:r>
      <w:r w:rsidR="001B0B78" w:rsidRPr="00D96666">
        <w:rPr>
          <w:rFonts w:ascii="Times New Roman" w:hAnsi="Times New Roman" w:cs="Times New Roman"/>
          <w:sz w:val="24"/>
          <w:szCs w:val="24"/>
        </w:rPr>
        <w:t>) Увеличить сроки перерегистрации огнестрельного охотничьего оружия.</w:t>
      </w:r>
    </w:p>
    <w:p w:rsidR="00A37FB3" w:rsidRPr="00D96666" w:rsidRDefault="00477F9A"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б</w:t>
      </w:r>
      <w:r w:rsidR="001B0B78" w:rsidRPr="00D96666">
        <w:rPr>
          <w:rFonts w:ascii="Times New Roman" w:hAnsi="Times New Roman" w:cs="Times New Roman"/>
          <w:sz w:val="24"/>
          <w:szCs w:val="24"/>
        </w:rPr>
        <w:t>) Отменить предоставление справок о состоянии здоровья при перерегистрации оружия. Для исключения для  лиц, страдающих психическими заболеваниями, алкоголизмом и наркоманией, возможности владения огнестр</w:t>
      </w:r>
      <w:r w:rsidR="00A37FB3" w:rsidRPr="00D96666">
        <w:rPr>
          <w:rFonts w:ascii="Times New Roman" w:hAnsi="Times New Roman" w:cs="Times New Roman"/>
          <w:sz w:val="24"/>
          <w:szCs w:val="24"/>
        </w:rPr>
        <w:t>ельным оружием необходимо:</w:t>
      </w:r>
    </w:p>
    <w:p w:rsidR="00A37FB3" w:rsidRPr="00D96666" w:rsidRDefault="00A37FB3"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вернуться к практике, когда для перерегистрации оружия от охотника требовалась предоставить только справки об отсутствии на учете в наркологическом и  психоневрологическом диспансере, или</w:t>
      </w:r>
    </w:p>
    <w:p w:rsidR="00A8606A" w:rsidRPr="00D96666" w:rsidRDefault="00A37FB3"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w:t>
      </w:r>
      <w:r w:rsidR="001B0B78" w:rsidRPr="00D96666">
        <w:rPr>
          <w:rFonts w:ascii="Times New Roman" w:hAnsi="Times New Roman" w:cs="Times New Roman"/>
          <w:sz w:val="24"/>
          <w:szCs w:val="24"/>
        </w:rPr>
        <w:t xml:space="preserve"> </w:t>
      </w:r>
      <w:r w:rsidRPr="00D96666">
        <w:rPr>
          <w:rFonts w:ascii="Times New Roman" w:hAnsi="Times New Roman" w:cs="Times New Roman"/>
          <w:sz w:val="24"/>
          <w:szCs w:val="24"/>
        </w:rPr>
        <w:t xml:space="preserve">законодательно </w:t>
      </w:r>
      <w:r w:rsidR="001B0B78" w:rsidRPr="00D96666">
        <w:rPr>
          <w:rFonts w:ascii="Times New Roman" w:hAnsi="Times New Roman" w:cs="Times New Roman"/>
          <w:sz w:val="24"/>
          <w:szCs w:val="24"/>
        </w:rPr>
        <w:t>наделить инспекторов разрешительной системы правом (или обязанностью) самостоятельно периодически запрашивать информацию в соответствующих медицинских учреждениях на наличии у них на учете  лиц, владеющим огнестрельным оружием.</w:t>
      </w:r>
    </w:p>
    <w:p w:rsidR="001B0B78" w:rsidRPr="00D96666" w:rsidRDefault="001B0B78" w:rsidP="00AF1065">
      <w:pPr>
        <w:pStyle w:val="ConsPlusNormal"/>
        <w:ind w:firstLine="540"/>
        <w:jc w:val="both"/>
        <w:rPr>
          <w:rFonts w:ascii="Times New Roman" w:hAnsi="Times New Roman" w:cs="Times New Roman"/>
          <w:sz w:val="24"/>
          <w:szCs w:val="24"/>
        </w:rPr>
      </w:pPr>
    </w:p>
    <w:p w:rsidR="00BC7B7F" w:rsidRPr="00D96666" w:rsidRDefault="001B0B78"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b/>
          <w:i/>
          <w:sz w:val="24"/>
          <w:szCs w:val="24"/>
        </w:rPr>
        <w:t>7. Проблема:</w:t>
      </w:r>
      <w:r w:rsidRPr="00D96666">
        <w:rPr>
          <w:rFonts w:ascii="Times New Roman" w:hAnsi="Times New Roman" w:cs="Times New Roman"/>
          <w:sz w:val="24"/>
          <w:szCs w:val="24"/>
        </w:rPr>
        <w:t xml:space="preserve"> </w:t>
      </w:r>
      <w:proofErr w:type="spellStart"/>
      <w:r w:rsidR="003846B7">
        <w:rPr>
          <w:rFonts w:ascii="Times New Roman" w:hAnsi="Times New Roman" w:cs="Times New Roman"/>
          <w:sz w:val="24"/>
          <w:szCs w:val="24"/>
        </w:rPr>
        <w:t>Квалифицирование</w:t>
      </w:r>
      <w:proofErr w:type="spellEnd"/>
      <w:r w:rsidR="003846B7">
        <w:rPr>
          <w:rFonts w:ascii="Times New Roman" w:hAnsi="Times New Roman" w:cs="Times New Roman"/>
          <w:sz w:val="24"/>
          <w:szCs w:val="24"/>
        </w:rPr>
        <w:t xml:space="preserve"> отдельных нарушений</w:t>
      </w:r>
      <w:r w:rsidR="00BC7B7F" w:rsidRPr="00D96666">
        <w:rPr>
          <w:rFonts w:ascii="Times New Roman" w:hAnsi="Times New Roman" w:cs="Times New Roman"/>
          <w:sz w:val="24"/>
          <w:szCs w:val="24"/>
        </w:rPr>
        <w:t xml:space="preserve"> </w:t>
      </w:r>
      <w:r w:rsidR="001B771E" w:rsidRPr="00D96666">
        <w:rPr>
          <w:rFonts w:ascii="Times New Roman" w:hAnsi="Times New Roman" w:cs="Times New Roman"/>
          <w:sz w:val="24"/>
          <w:szCs w:val="24"/>
        </w:rPr>
        <w:t xml:space="preserve">Правил охоты </w:t>
      </w:r>
      <w:r w:rsidR="00BC7B7F" w:rsidRPr="00D96666">
        <w:rPr>
          <w:rFonts w:ascii="Times New Roman" w:hAnsi="Times New Roman" w:cs="Times New Roman"/>
          <w:sz w:val="24"/>
          <w:szCs w:val="24"/>
        </w:rPr>
        <w:t>как незаконная охота и лишение охотника права охоты</w:t>
      </w:r>
      <w:r w:rsidR="001B771E" w:rsidRPr="00D96666">
        <w:rPr>
          <w:rFonts w:ascii="Times New Roman" w:hAnsi="Times New Roman" w:cs="Times New Roman"/>
          <w:sz w:val="24"/>
          <w:szCs w:val="24"/>
        </w:rPr>
        <w:t>.</w:t>
      </w:r>
    </w:p>
    <w:p w:rsidR="001B771E" w:rsidRPr="00D96666" w:rsidRDefault="001B771E"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Серьезной</w:t>
      </w:r>
      <w:r w:rsidR="00BC7B7F" w:rsidRPr="00D96666">
        <w:rPr>
          <w:rFonts w:ascii="Times New Roman" w:hAnsi="Times New Roman" w:cs="Times New Roman"/>
          <w:sz w:val="24"/>
          <w:szCs w:val="24"/>
        </w:rPr>
        <w:t xml:space="preserve"> проблем</w:t>
      </w:r>
      <w:r w:rsidRPr="00D96666">
        <w:rPr>
          <w:rFonts w:ascii="Times New Roman" w:hAnsi="Times New Roman" w:cs="Times New Roman"/>
          <w:sz w:val="24"/>
          <w:szCs w:val="24"/>
        </w:rPr>
        <w:t>ой</w:t>
      </w:r>
      <w:r w:rsidR="00BC7B7F" w:rsidRPr="00D96666">
        <w:rPr>
          <w:rFonts w:ascii="Times New Roman" w:hAnsi="Times New Roman" w:cs="Times New Roman"/>
          <w:sz w:val="24"/>
          <w:szCs w:val="24"/>
        </w:rPr>
        <w:t xml:space="preserve"> существующих Правил является</w:t>
      </w:r>
      <w:r w:rsidRPr="00D96666">
        <w:rPr>
          <w:rFonts w:ascii="Times New Roman" w:hAnsi="Times New Roman" w:cs="Times New Roman"/>
          <w:sz w:val="24"/>
          <w:szCs w:val="24"/>
        </w:rPr>
        <w:t>:</w:t>
      </w:r>
    </w:p>
    <w:p w:rsidR="001B771E" w:rsidRPr="00D96666" w:rsidRDefault="001B771E"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w:t>
      </w:r>
      <w:r w:rsidR="00BC7B7F" w:rsidRPr="00D96666">
        <w:rPr>
          <w:rFonts w:ascii="Times New Roman" w:hAnsi="Times New Roman" w:cs="Times New Roman"/>
          <w:sz w:val="24"/>
          <w:szCs w:val="24"/>
        </w:rPr>
        <w:t xml:space="preserve"> приравнивание  подозрения на возможность совершения некоего действия к факту совершения</w:t>
      </w:r>
      <w:r w:rsidR="002B418C" w:rsidRPr="00D96666">
        <w:rPr>
          <w:rFonts w:ascii="Times New Roman" w:hAnsi="Times New Roman" w:cs="Times New Roman"/>
          <w:sz w:val="24"/>
          <w:szCs w:val="24"/>
        </w:rPr>
        <w:t xml:space="preserve"> такого действия.</w:t>
      </w:r>
    </w:p>
    <w:p w:rsidR="001B771E" w:rsidRPr="00D96666" w:rsidRDefault="001B771E"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приравнивание</w:t>
      </w:r>
      <w:r w:rsidR="00BC7B7F" w:rsidRPr="00D96666">
        <w:rPr>
          <w:rFonts w:ascii="Times New Roman" w:hAnsi="Times New Roman" w:cs="Times New Roman"/>
          <w:sz w:val="24"/>
          <w:szCs w:val="24"/>
        </w:rPr>
        <w:t xml:space="preserve"> действий, не являющихся фактически действиями по добыче диких животных</w:t>
      </w:r>
      <w:r w:rsidRPr="00D96666">
        <w:rPr>
          <w:rFonts w:ascii="Times New Roman" w:hAnsi="Times New Roman" w:cs="Times New Roman"/>
          <w:sz w:val="24"/>
          <w:szCs w:val="24"/>
        </w:rPr>
        <w:t>,</w:t>
      </w:r>
      <w:r w:rsidR="00BC7B7F" w:rsidRPr="00D96666">
        <w:rPr>
          <w:rFonts w:ascii="Times New Roman" w:hAnsi="Times New Roman" w:cs="Times New Roman"/>
          <w:sz w:val="24"/>
          <w:szCs w:val="24"/>
        </w:rPr>
        <w:t xml:space="preserve"> к действиям по добыче </w:t>
      </w:r>
      <w:r w:rsidRPr="00D96666">
        <w:rPr>
          <w:rFonts w:ascii="Times New Roman" w:hAnsi="Times New Roman" w:cs="Times New Roman"/>
          <w:sz w:val="24"/>
          <w:szCs w:val="24"/>
        </w:rPr>
        <w:t xml:space="preserve">диких животных. </w:t>
      </w:r>
    </w:p>
    <w:p w:rsidR="002B418C" w:rsidRPr="00D96666" w:rsidRDefault="002B418C"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Примером таких подозрений является фактический запрет на транспортировку </w:t>
      </w:r>
      <w:r w:rsidRPr="00D96666">
        <w:rPr>
          <w:rFonts w:ascii="Times New Roman" w:hAnsi="Times New Roman" w:cs="Times New Roman"/>
          <w:sz w:val="24"/>
          <w:szCs w:val="24"/>
        </w:rPr>
        <w:lastRenderedPageBreak/>
        <w:t>разряженного и зачехленного охотничьего оружия в охотничьих угодьях кроме конкретных случаев, описанных в Правилах, а также запрет на наличие у охотника патронов</w:t>
      </w:r>
      <w:r w:rsidR="004703CB" w:rsidRPr="00D96666">
        <w:rPr>
          <w:rFonts w:ascii="Times New Roman" w:hAnsi="Times New Roman" w:cs="Times New Roman"/>
          <w:sz w:val="24"/>
          <w:szCs w:val="24"/>
        </w:rPr>
        <w:t xml:space="preserve"> (кроме заряженных в оружие)</w:t>
      </w:r>
      <w:r w:rsidRPr="00D96666">
        <w:rPr>
          <w:rFonts w:ascii="Times New Roman" w:hAnsi="Times New Roman" w:cs="Times New Roman"/>
          <w:sz w:val="24"/>
          <w:szCs w:val="24"/>
        </w:rPr>
        <w:t xml:space="preserve">, не соответствующих разрешенным для добычи видов, указанных в путевке. </w:t>
      </w:r>
    </w:p>
    <w:p w:rsidR="001B771E" w:rsidRPr="00D96666" w:rsidRDefault="002B418C" w:rsidP="00AF1065">
      <w:pPr>
        <w:pStyle w:val="ConsPlusNormal"/>
        <w:ind w:firstLine="540"/>
        <w:jc w:val="both"/>
        <w:rPr>
          <w:rFonts w:ascii="Times New Roman" w:hAnsi="Times New Roman" w:cs="Times New Roman"/>
          <w:sz w:val="24"/>
          <w:szCs w:val="24"/>
        </w:rPr>
      </w:pPr>
      <w:r w:rsidRPr="00D96666">
        <w:rPr>
          <w:rFonts w:ascii="Times New Roman" w:hAnsi="Times New Roman" w:cs="Times New Roman"/>
          <w:sz w:val="24"/>
          <w:szCs w:val="24"/>
        </w:rPr>
        <w:t xml:space="preserve"> </w:t>
      </w:r>
      <w:r w:rsidR="001B771E" w:rsidRPr="00D96666">
        <w:rPr>
          <w:rFonts w:ascii="Times New Roman" w:hAnsi="Times New Roman" w:cs="Times New Roman"/>
          <w:sz w:val="24"/>
          <w:szCs w:val="24"/>
        </w:rPr>
        <w:t>По сути, Правила отменяют презумпцию невиновности</w:t>
      </w:r>
      <w:r w:rsidRPr="00D96666">
        <w:rPr>
          <w:rFonts w:ascii="Times New Roman" w:hAnsi="Times New Roman" w:cs="Times New Roman"/>
          <w:sz w:val="24"/>
          <w:szCs w:val="24"/>
        </w:rPr>
        <w:t xml:space="preserve"> охотников, что противоречит многим общепринятым нормам регулирования человеческой деятельности</w:t>
      </w:r>
      <w:r w:rsidR="004703CB" w:rsidRPr="00D96666">
        <w:rPr>
          <w:rFonts w:ascii="Times New Roman" w:hAnsi="Times New Roman" w:cs="Times New Roman"/>
          <w:sz w:val="24"/>
          <w:szCs w:val="24"/>
        </w:rPr>
        <w:t xml:space="preserve"> и квалификации правонарушений.</w:t>
      </w:r>
      <w:r w:rsidR="001B771E" w:rsidRPr="00D96666">
        <w:rPr>
          <w:rFonts w:ascii="Times New Roman" w:hAnsi="Times New Roman" w:cs="Times New Roman"/>
          <w:sz w:val="24"/>
          <w:szCs w:val="24"/>
        </w:rPr>
        <w:t xml:space="preserve"> </w:t>
      </w:r>
      <w:r w:rsidR="00BC7B7F" w:rsidRPr="00D96666">
        <w:rPr>
          <w:rFonts w:ascii="Times New Roman" w:hAnsi="Times New Roman" w:cs="Times New Roman"/>
          <w:sz w:val="24"/>
          <w:szCs w:val="24"/>
        </w:rPr>
        <w:t xml:space="preserve"> </w:t>
      </w:r>
      <w:r w:rsidR="001B771E" w:rsidRPr="00D96666">
        <w:rPr>
          <w:rFonts w:ascii="Times New Roman" w:hAnsi="Times New Roman" w:cs="Times New Roman"/>
          <w:sz w:val="24"/>
          <w:szCs w:val="24"/>
        </w:rPr>
        <w:t>М</w:t>
      </w:r>
      <w:r w:rsidRPr="00D96666">
        <w:rPr>
          <w:rFonts w:ascii="Times New Roman" w:hAnsi="Times New Roman" w:cs="Times New Roman"/>
          <w:sz w:val="24"/>
          <w:szCs w:val="24"/>
        </w:rPr>
        <w:t>ногие таки</w:t>
      </w:r>
      <w:r w:rsidR="004703CB" w:rsidRPr="00D96666">
        <w:rPr>
          <w:rFonts w:ascii="Times New Roman" w:hAnsi="Times New Roman" w:cs="Times New Roman"/>
          <w:sz w:val="24"/>
          <w:szCs w:val="24"/>
        </w:rPr>
        <w:t>е</w:t>
      </w:r>
      <w:r w:rsidRPr="00D96666">
        <w:rPr>
          <w:rFonts w:ascii="Times New Roman" w:hAnsi="Times New Roman" w:cs="Times New Roman"/>
          <w:sz w:val="24"/>
          <w:szCs w:val="24"/>
        </w:rPr>
        <w:t xml:space="preserve"> нарушения </w:t>
      </w:r>
      <w:r w:rsidR="001B771E" w:rsidRPr="00D96666">
        <w:rPr>
          <w:rFonts w:ascii="Times New Roman" w:hAnsi="Times New Roman" w:cs="Times New Roman"/>
          <w:sz w:val="24"/>
          <w:szCs w:val="24"/>
        </w:rPr>
        <w:t xml:space="preserve"> ведут к лишению права охоты (как это было уже показано на примере оплаты госпошлины на право охоты). </w:t>
      </w:r>
    </w:p>
    <w:p w:rsidR="003846B7" w:rsidRDefault="002B418C" w:rsidP="003846B7">
      <w:pPr>
        <w:pStyle w:val="ConsPlusNormal"/>
        <w:ind w:firstLine="540"/>
        <w:jc w:val="both"/>
        <w:rPr>
          <w:rFonts w:ascii="Times New Roman" w:hAnsi="Times New Roman" w:cs="Times New Roman"/>
          <w:b/>
          <w:i/>
          <w:sz w:val="24"/>
          <w:szCs w:val="24"/>
        </w:rPr>
      </w:pPr>
      <w:r w:rsidRPr="00D96666">
        <w:rPr>
          <w:rFonts w:ascii="Times New Roman" w:hAnsi="Times New Roman" w:cs="Times New Roman"/>
          <w:b/>
          <w:i/>
          <w:sz w:val="24"/>
          <w:szCs w:val="24"/>
        </w:rPr>
        <w:t>Предложение:</w:t>
      </w:r>
    </w:p>
    <w:p w:rsidR="001B0B78" w:rsidRPr="003846B7" w:rsidRDefault="002B418C" w:rsidP="003846B7">
      <w:pPr>
        <w:pStyle w:val="ConsPlusNormal"/>
        <w:ind w:firstLine="540"/>
        <w:jc w:val="both"/>
        <w:rPr>
          <w:rFonts w:ascii="Times New Roman" w:hAnsi="Times New Roman" w:cs="Times New Roman"/>
          <w:b/>
          <w:i/>
          <w:sz w:val="24"/>
          <w:szCs w:val="24"/>
        </w:rPr>
      </w:pPr>
      <w:r w:rsidRPr="00D96666">
        <w:rPr>
          <w:rFonts w:ascii="Times New Roman" w:hAnsi="Times New Roman" w:cs="Times New Roman"/>
          <w:sz w:val="24"/>
          <w:szCs w:val="24"/>
        </w:rPr>
        <w:t xml:space="preserve"> </w:t>
      </w:r>
      <w:r w:rsidR="001B771E" w:rsidRPr="00D96666">
        <w:rPr>
          <w:rFonts w:ascii="Times New Roman" w:hAnsi="Times New Roman" w:cs="Times New Roman"/>
          <w:sz w:val="24"/>
          <w:szCs w:val="24"/>
        </w:rPr>
        <w:t>По мнению подавляющего большинства охотников, лишение права охоты должно применяться только в случаях фактической добычи дикого животного и причинения вреда животному миру, а именно:</w:t>
      </w:r>
    </w:p>
    <w:p w:rsidR="001B771E" w:rsidRPr="00D96666" w:rsidRDefault="001B771E" w:rsidP="001B771E">
      <w:pPr>
        <w:pStyle w:val="ConsPlusNormal"/>
        <w:jc w:val="both"/>
        <w:rPr>
          <w:rFonts w:ascii="Times New Roman" w:hAnsi="Times New Roman" w:cs="Times New Roman"/>
          <w:sz w:val="24"/>
          <w:szCs w:val="24"/>
        </w:rPr>
      </w:pPr>
      <w:r w:rsidRPr="00D96666">
        <w:rPr>
          <w:rFonts w:ascii="Times New Roman" w:hAnsi="Times New Roman" w:cs="Times New Roman"/>
          <w:sz w:val="24"/>
          <w:szCs w:val="24"/>
        </w:rPr>
        <w:t>– добычи животного в запрещенных</w:t>
      </w:r>
      <w:r w:rsidR="005055BD">
        <w:rPr>
          <w:rFonts w:ascii="Times New Roman" w:hAnsi="Times New Roman" w:cs="Times New Roman"/>
          <w:sz w:val="24"/>
          <w:szCs w:val="24"/>
        </w:rPr>
        <w:t xml:space="preserve"> для охоты</w:t>
      </w:r>
      <w:r w:rsidRPr="00D96666">
        <w:rPr>
          <w:rFonts w:ascii="Times New Roman" w:hAnsi="Times New Roman" w:cs="Times New Roman"/>
          <w:sz w:val="24"/>
          <w:szCs w:val="24"/>
        </w:rPr>
        <w:t xml:space="preserve"> местах;</w:t>
      </w:r>
    </w:p>
    <w:p w:rsidR="001B771E" w:rsidRPr="00D96666" w:rsidRDefault="001B771E" w:rsidP="001B771E">
      <w:pPr>
        <w:pStyle w:val="ConsPlusNormal"/>
        <w:jc w:val="both"/>
        <w:rPr>
          <w:rFonts w:ascii="Times New Roman" w:hAnsi="Times New Roman" w:cs="Times New Roman"/>
          <w:sz w:val="24"/>
          <w:szCs w:val="24"/>
        </w:rPr>
      </w:pPr>
      <w:r w:rsidRPr="00D96666">
        <w:rPr>
          <w:rFonts w:ascii="Times New Roman" w:hAnsi="Times New Roman" w:cs="Times New Roman"/>
          <w:sz w:val="24"/>
          <w:szCs w:val="24"/>
        </w:rPr>
        <w:t>– добычи животного в запрещенные сроки;</w:t>
      </w:r>
    </w:p>
    <w:p w:rsidR="001B771E" w:rsidRPr="00D96666" w:rsidRDefault="001B771E" w:rsidP="001B771E">
      <w:pPr>
        <w:pStyle w:val="ConsPlusNormal"/>
        <w:jc w:val="both"/>
        <w:rPr>
          <w:rFonts w:ascii="Times New Roman" w:hAnsi="Times New Roman" w:cs="Times New Roman"/>
          <w:sz w:val="24"/>
          <w:szCs w:val="24"/>
        </w:rPr>
      </w:pPr>
      <w:r w:rsidRPr="00D96666">
        <w:rPr>
          <w:rFonts w:ascii="Times New Roman" w:hAnsi="Times New Roman" w:cs="Times New Roman"/>
          <w:sz w:val="24"/>
          <w:szCs w:val="24"/>
        </w:rPr>
        <w:t>– добычи животного, занесенного в Красную Книгу</w:t>
      </w:r>
      <w:r w:rsidR="002B418C" w:rsidRPr="00D96666">
        <w:rPr>
          <w:rFonts w:ascii="Times New Roman" w:hAnsi="Times New Roman" w:cs="Times New Roman"/>
          <w:sz w:val="24"/>
          <w:szCs w:val="24"/>
        </w:rPr>
        <w:t>;</w:t>
      </w:r>
    </w:p>
    <w:p w:rsidR="002B418C" w:rsidRPr="00D96666" w:rsidRDefault="002B418C" w:rsidP="001B771E">
      <w:pPr>
        <w:pStyle w:val="ConsPlusNormal"/>
        <w:jc w:val="both"/>
        <w:rPr>
          <w:rFonts w:ascii="Times New Roman" w:hAnsi="Times New Roman" w:cs="Times New Roman"/>
          <w:sz w:val="24"/>
          <w:szCs w:val="24"/>
        </w:rPr>
      </w:pPr>
      <w:r w:rsidRPr="00D96666">
        <w:rPr>
          <w:rFonts w:ascii="Times New Roman" w:hAnsi="Times New Roman" w:cs="Times New Roman"/>
          <w:sz w:val="24"/>
          <w:szCs w:val="24"/>
        </w:rPr>
        <w:t>– добыча и транспортировка добытого животного без документов, разрешающих добычу и транспортировку таких животных.</w:t>
      </w:r>
    </w:p>
    <w:p w:rsidR="001B771E" w:rsidRPr="00D96666" w:rsidRDefault="001B771E" w:rsidP="00881B36">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Все остальные нарушения должны наказываться </w:t>
      </w:r>
      <w:r w:rsidR="00881B36" w:rsidRPr="00D96666">
        <w:rPr>
          <w:rFonts w:ascii="Times New Roman" w:hAnsi="Times New Roman" w:cs="Times New Roman"/>
          <w:sz w:val="24"/>
          <w:szCs w:val="24"/>
        </w:rPr>
        <w:t xml:space="preserve">только </w:t>
      </w:r>
      <w:r w:rsidRPr="00D96666">
        <w:rPr>
          <w:rFonts w:ascii="Times New Roman" w:hAnsi="Times New Roman" w:cs="Times New Roman"/>
          <w:sz w:val="24"/>
          <w:szCs w:val="24"/>
        </w:rPr>
        <w:t>штрафами</w:t>
      </w:r>
      <w:r w:rsidR="00881B36" w:rsidRPr="00D96666">
        <w:rPr>
          <w:rFonts w:ascii="Times New Roman" w:hAnsi="Times New Roman" w:cs="Times New Roman"/>
          <w:sz w:val="24"/>
          <w:szCs w:val="24"/>
        </w:rPr>
        <w:t xml:space="preserve"> без лишения права охоты</w:t>
      </w:r>
      <w:r w:rsidRPr="00D96666">
        <w:rPr>
          <w:rFonts w:ascii="Times New Roman" w:hAnsi="Times New Roman" w:cs="Times New Roman"/>
          <w:sz w:val="24"/>
          <w:szCs w:val="24"/>
        </w:rPr>
        <w:t>.</w:t>
      </w:r>
    </w:p>
    <w:p w:rsidR="00881B36" w:rsidRPr="00D96666" w:rsidRDefault="00881B36" w:rsidP="00881B36">
      <w:pPr>
        <w:pStyle w:val="ConsPlusNormal"/>
        <w:ind w:firstLine="567"/>
        <w:jc w:val="both"/>
        <w:rPr>
          <w:rFonts w:ascii="Times New Roman" w:hAnsi="Times New Roman" w:cs="Times New Roman"/>
          <w:sz w:val="24"/>
          <w:szCs w:val="24"/>
        </w:rPr>
      </w:pPr>
    </w:p>
    <w:p w:rsidR="00881B36" w:rsidRPr="00D96666" w:rsidRDefault="00881B36" w:rsidP="003846B7">
      <w:pPr>
        <w:pStyle w:val="ConsPlusNormal"/>
        <w:ind w:firstLine="567"/>
        <w:jc w:val="both"/>
        <w:rPr>
          <w:rFonts w:ascii="Times New Roman" w:hAnsi="Times New Roman" w:cs="Times New Roman"/>
          <w:sz w:val="24"/>
          <w:szCs w:val="24"/>
        </w:rPr>
      </w:pPr>
      <w:r w:rsidRPr="00D96666">
        <w:rPr>
          <w:rFonts w:ascii="Times New Roman" w:hAnsi="Times New Roman" w:cs="Times New Roman"/>
          <w:b/>
          <w:sz w:val="24"/>
          <w:szCs w:val="24"/>
        </w:rPr>
        <w:t>8.</w:t>
      </w:r>
      <w:r w:rsidRPr="00D96666">
        <w:rPr>
          <w:rFonts w:ascii="Times New Roman" w:hAnsi="Times New Roman" w:cs="Times New Roman"/>
          <w:sz w:val="24"/>
          <w:szCs w:val="24"/>
        </w:rPr>
        <w:t xml:space="preserve"> </w:t>
      </w:r>
      <w:r w:rsidRPr="00D96666">
        <w:rPr>
          <w:rFonts w:ascii="Times New Roman" w:hAnsi="Times New Roman" w:cs="Times New Roman"/>
          <w:b/>
          <w:i/>
          <w:sz w:val="24"/>
          <w:szCs w:val="24"/>
        </w:rPr>
        <w:t>Проблема:</w:t>
      </w:r>
      <w:r w:rsidRPr="00D96666">
        <w:rPr>
          <w:rFonts w:ascii="Times New Roman" w:hAnsi="Times New Roman" w:cs="Times New Roman"/>
          <w:sz w:val="24"/>
          <w:szCs w:val="24"/>
        </w:rPr>
        <w:t xml:space="preserve"> Стоимость путевок на ненормируемые виды охотничьих животных</w:t>
      </w:r>
    </w:p>
    <w:p w:rsidR="00B41EF9" w:rsidRPr="00D96666" w:rsidRDefault="004703CB"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В Беларуси одни из самых высоких в мире цен</w:t>
      </w:r>
      <w:r w:rsidR="00881B36" w:rsidRPr="00D96666">
        <w:rPr>
          <w:rFonts w:ascii="Times New Roman" w:hAnsi="Times New Roman" w:cs="Times New Roman"/>
          <w:sz w:val="24"/>
          <w:szCs w:val="24"/>
        </w:rPr>
        <w:t xml:space="preserve"> на охоту для своих граждан. К примеру, разовая путевка на вальдшнепа на тяге, длящаяся от силы полтора часа, стоит в среднем около 12 рублей, а в </w:t>
      </w:r>
      <w:proofErr w:type="spellStart"/>
      <w:r w:rsidR="00881B36" w:rsidRPr="00D96666">
        <w:rPr>
          <w:rFonts w:ascii="Times New Roman" w:hAnsi="Times New Roman" w:cs="Times New Roman"/>
          <w:sz w:val="24"/>
          <w:szCs w:val="24"/>
        </w:rPr>
        <w:t>охотугодьях</w:t>
      </w:r>
      <w:proofErr w:type="spellEnd"/>
      <w:r w:rsidR="00881B36" w:rsidRPr="00D96666">
        <w:rPr>
          <w:rFonts w:ascii="Times New Roman" w:hAnsi="Times New Roman" w:cs="Times New Roman"/>
          <w:sz w:val="24"/>
          <w:szCs w:val="24"/>
        </w:rPr>
        <w:t xml:space="preserve"> БООР для не челнов организации и до 36 рублей. Это связано с тем, что </w:t>
      </w:r>
      <w:proofErr w:type="spellStart"/>
      <w:r w:rsidR="00881B36" w:rsidRPr="00D96666">
        <w:rPr>
          <w:rFonts w:ascii="Times New Roman" w:hAnsi="Times New Roman" w:cs="Times New Roman"/>
          <w:sz w:val="24"/>
          <w:szCs w:val="24"/>
        </w:rPr>
        <w:t>охотпользователям</w:t>
      </w:r>
      <w:proofErr w:type="spellEnd"/>
      <w:r w:rsidR="00881B36" w:rsidRPr="00D96666">
        <w:rPr>
          <w:rFonts w:ascii="Times New Roman" w:hAnsi="Times New Roman" w:cs="Times New Roman"/>
          <w:sz w:val="24"/>
          <w:szCs w:val="24"/>
        </w:rPr>
        <w:t xml:space="preserve"> предоставлено неограниченное право устанавливать любые цены на путевки. </w:t>
      </w:r>
    </w:p>
    <w:p w:rsidR="00BC7B7F" w:rsidRPr="00D96666" w:rsidRDefault="00881B36"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Охотничьи животные являются государственной (общенародной) собственностью. </w:t>
      </w:r>
      <w:r w:rsidR="002E49FE" w:rsidRPr="00D96666">
        <w:rPr>
          <w:rFonts w:ascii="Times New Roman" w:hAnsi="Times New Roman" w:cs="Times New Roman"/>
          <w:sz w:val="24"/>
          <w:szCs w:val="24"/>
        </w:rPr>
        <w:t>Охотничье хозяйство</w:t>
      </w:r>
      <w:r w:rsidRPr="00D96666">
        <w:rPr>
          <w:rFonts w:ascii="Times New Roman" w:hAnsi="Times New Roman" w:cs="Times New Roman"/>
          <w:sz w:val="24"/>
          <w:szCs w:val="24"/>
        </w:rPr>
        <w:t xml:space="preserve"> на ненормируемые виды </w:t>
      </w:r>
      <w:proofErr w:type="spellStart"/>
      <w:r w:rsidRPr="00D96666">
        <w:rPr>
          <w:rFonts w:ascii="Times New Roman" w:hAnsi="Times New Roman" w:cs="Times New Roman"/>
          <w:sz w:val="24"/>
          <w:szCs w:val="24"/>
        </w:rPr>
        <w:t>охотпользователями</w:t>
      </w:r>
      <w:proofErr w:type="spellEnd"/>
      <w:r w:rsidRPr="00D96666">
        <w:rPr>
          <w:rFonts w:ascii="Times New Roman" w:hAnsi="Times New Roman" w:cs="Times New Roman"/>
          <w:sz w:val="24"/>
          <w:szCs w:val="24"/>
        </w:rPr>
        <w:t xml:space="preserve"> фактически не ведется, никаких мероприятий по увеличению или поддержанию их числе</w:t>
      </w:r>
      <w:r w:rsidR="00B41EF9" w:rsidRPr="00D96666">
        <w:rPr>
          <w:rFonts w:ascii="Times New Roman" w:hAnsi="Times New Roman" w:cs="Times New Roman"/>
          <w:sz w:val="24"/>
          <w:szCs w:val="24"/>
        </w:rPr>
        <w:t xml:space="preserve">нности не проводится. Кроме регулирования сроков охоты, никакие мероприятия, как правило, и не требуются и они неэффективны, поскольку </w:t>
      </w:r>
      <w:r w:rsidRPr="00D96666">
        <w:rPr>
          <w:rFonts w:ascii="Times New Roman" w:hAnsi="Times New Roman" w:cs="Times New Roman"/>
          <w:sz w:val="24"/>
          <w:szCs w:val="24"/>
        </w:rPr>
        <w:t xml:space="preserve">ненормируемые виды относятся </w:t>
      </w:r>
      <w:r w:rsidR="00B41EF9" w:rsidRPr="00D96666">
        <w:rPr>
          <w:rFonts w:ascii="Times New Roman" w:hAnsi="Times New Roman" w:cs="Times New Roman"/>
          <w:sz w:val="24"/>
          <w:szCs w:val="24"/>
        </w:rPr>
        <w:t xml:space="preserve">к видам с периодическими колебаниями численности.  По сути, </w:t>
      </w:r>
      <w:r w:rsidR="002E49FE" w:rsidRPr="00D96666">
        <w:rPr>
          <w:rFonts w:ascii="Times New Roman" w:hAnsi="Times New Roman" w:cs="Times New Roman"/>
          <w:sz w:val="24"/>
          <w:szCs w:val="24"/>
        </w:rPr>
        <w:t xml:space="preserve">в отношении ненормируемых видов охотничьих животных, </w:t>
      </w:r>
      <w:proofErr w:type="spellStart"/>
      <w:r w:rsidR="00B41EF9" w:rsidRPr="00D96666">
        <w:rPr>
          <w:rFonts w:ascii="Times New Roman" w:hAnsi="Times New Roman" w:cs="Times New Roman"/>
          <w:sz w:val="24"/>
          <w:szCs w:val="24"/>
        </w:rPr>
        <w:t>охотпользователи</w:t>
      </w:r>
      <w:proofErr w:type="spellEnd"/>
      <w:r w:rsidR="00B41EF9" w:rsidRPr="00D96666">
        <w:rPr>
          <w:rFonts w:ascii="Times New Roman" w:hAnsi="Times New Roman" w:cs="Times New Roman"/>
          <w:sz w:val="24"/>
          <w:szCs w:val="24"/>
        </w:rPr>
        <w:t xml:space="preserve"> являются </w:t>
      </w:r>
      <w:r w:rsidR="005055BD">
        <w:rPr>
          <w:rFonts w:ascii="Times New Roman" w:hAnsi="Times New Roman" w:cs="Times New Roman"/>
          <w:sz w:val="24"/>
          <w:szCs w:val="24"/>
        </w:rPr>
        <w:t xml:space="preserve">лишь </w:t>
      </w:r>
      <w:r w:rsidR="00B41EF9" w:rsidRPr="00D96666">
        <w:rPr>
          <w:rFonts w:ascii="Times New Roman" w:hAnsi="Times New Roman" w:cs="Times New Roman"/>
          <w:sz w:val="24"/>
          <w:szCs w:val="24"/>
        </w:rPr>
        <w:t>посредниками по перепродаже по рыночным ценам прав</w:t>
      </w:r>
      <w:r w:rsidR="002E49FE" w:rsidRPr="00D96666">
        <w:rPr>
          <w:rFonts w:ascii="Times New Roman" w:hAnsi="Times New Roman" w:cs="Times New Roman"/>
          <w:sz w:val="24"/>
          <w:szCs w:val="24"/>
        </w:rPr>
        <w:t>а</w:t>
      </w:r>
      <w:r w:rsidR="00B41EF9" w:rsidRPr="00D96666">
        <w:rPr>
          <w:rFonts w:ascii="Times New Roman" w:hAnsi="Times New Roman" w:cs="Times New Roman"/>
          <w:sz w:val="24"/>
          <w:szCs w:val="24"/>
        </w:rPr>
        <w:t xml:space="preserve"> добычи принадлежащего всему обществу природного ресурса, являющегося продуктом естественных процессов в природе.</w:t>
      </w:r>
    </w:p>
    <w:p w:rsidR="003846B7" w:rsidRDefault="00B41EF9" w:rsidP="00B41EF9">
      <w:pPr>
        <w:pStyle w:val="ConsPlusNormal"/>
        <w:ind w:firstLine="567"/>
        <w:jc w:val="both"/>
        <w:rPr>
          <w:rFonts w:ascii="Times New Roman" w:hAnsi="Times New Roman" w:cs="Times New Roman"/>
          <w:b/>
          <w:i/>
          <w:sz w:val="24"/>
          <w:szCs w:val="24"/>
        </w:rPr>
      </w:pPr>
      <w:r w:rsidRPr="00D96666">
        <w:rPr>
          <w:rFonts w:ascii="Times New Roman" w:hAnsi="Times New Roman" w:cs="Times New Roman"/>
          <w:b/>
          <w:i/>
          <w:sz w:val="24"/>
          <w:szCs w:val="24"/>
        </w:rPr>
        <w:t>Предложение:</w:t>
      </w:r>
    </w:p>
    <w:p w:rsidR="00B41EF9" w:rsidRPr="00D96666" w:rsidRDefault="00B41EF9"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 Установить единые для всей страны социальные, доступные охотникам с любым уровнем достатка, государственные цены </w:t>
      </w:r>
      <w:r w:rsidR="005055BD">
        <w:rPr>
          <w:rFonts w:ascii="Times New Roman" w:hAnsi="Times New Roman" w:cs="Times New Roman"/>
          <w:sz w:val="24"/>
          <w:szCs w:val="24"/>
        </w:rPr>
        <w:t>на путевки на ненормируемые виды</w:t>
      </w:r>
      <w:r w:rsidRPr="00D96666">
        <w:rPr>
          <w:rFonts w:ascii="Times New Roman" w:hAnsi="Times New Roman" w:cs="Times New Roman"/>
          <w:sz w:val="24"/>
          <w:szCs w:val="24"/>
        </w:rPr>
        <w:t xml:space="preserve"> охотничьих животных</w:t>
      </w:r>
      <w:r w:rsidR="002E49FE" w:rsidRPr="00D96666">
        <w:rPr>
          <w:rFonts w:ascii="Times New Roman" w:hAnsi="Times New Roman" w:cs="Times New Roman"/>
          <w:sz w:val="24"/>
          <w:szCs w:val="24"/>
        </w:rPr>
        <w:t xml:space="preserve"> с учетом площади охотничьих угодий, в которые реализуются такие путевки.</w:t>
      </w:r>
      <w:r w:rsidR="009F589E" w:rsidRPr="00D96666">
        <w:rPr>
          <w:rFonts w:ascii="Times New Roman" w:hAnsi="Times New Roman" w:cs="Times New Roman"/>
          <w:sz w:val="24"/>
          <w:szCs w:val="24"/>
        </w:rPr>
        <w:t xml:space="preserve"> </w:t>
      </w:r>
      <w:r w:rsidRPr="00D96666">
        <w:rPr>
          <w:rFonts w:ascii="Times New Roman" w:hAnsi="Times New Roman" w:cs="Times New Roman"/>
          <w:sz w:val="24"/>
          <w:szCs w:val="24"/>
        </w:rPr>
        <w:t xml:space="preserve"> </w:t>
      </w:r>
    </w:p>
    <w:p w:rsidR="002E49FE" w:rsidRPr="00D96666" w:rsidRDefault="002E49FE" w:rsidP="00B41EF9">
      <w:pPr>
        <w:pStyle w:val="ConsPlusNormal"/>
        <w:ind w:firstLine="567"/>
        <w:jc w:val="both"/>
        <w:rPr>
          <w:rFonts w:ascii="Times New Roman" w:hAnsi="Times New Roman" w:cs="Times New Roman"/>
          <w:sz w:val="24"/>
          <w:szCs w:val="24"/>
        </w:rPr>
      </w:pPr>
    </w:p>
    <w:p w:rsidR="002E49FE" w:rsidRPr="00D96666" w:rsidRDefault="002E49FE"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b/>
          <w:i/>
          <w:sz w:val="24"/>
          <w:szCs w:val="24"/>
        </w:rPr>
        <w:t>9. Проблема:</w:t>
      </w:r>
      <w:r w:rsidRPr="00D96666">
        <w:rPr>
          <w:rFonts w:ascii="Times New Roman" w:hAnsi="Times New Roman" w:cs="Times New Roman"/>
          <w:sz w:val="24"/>
          <w:szCs w:val="24"/>
        </w:rPr>
        <w:t xml:space="preserve"> </w:t>
      </w:r>
      <w:r w:rsidR="009F589E" w:rsidRPr="00D96666">
        <w:rPr>
          <w:rFonts w:ascii="Times New Roman" w:hAnsi="Times New Roman" w:cs="Times New Roman"/>
          <w:sz w:val="24"/>
          <w:szCs w:val="24"/>
        </w:rPr>
        <w:t>Право охоты для молодежи.</w:t>
      </w:r>
    </w:p>
    <w:p w:rsidR="003D5AC7" w:rsidRPr="00D96666" w:rsidRDefault="009F589E"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Право охоты гражданам Беларуси предоставляется только с 18 лет. Это значительно ограничивает возможность </w:t>
      </w:r>
      <w:r w:rsidR="004E3480" w:rsidRPr="00D96666">
        <w:rPr>
          <w:rFonts w:ascii="Times New Roman" w:hAnsi="Times New Roman" w:cs="Times New Roman"/>
          <w:sz w:val="24"/>
          <w:szCs w:val="24"/>
        </w:rPr>
        <w:t xml:space="preserve">несовершеннолетних </w:t>
      </w:r>
      <w:r w:rsidRPr="00D96666">
        <w:rPr>
          <w:rFonts w:ascii="Times New Roman" w:hAnsi="Times New Roman" w:cs="Times New Roman"/>
          <w:sz w:val="24"/>
          <w:szCs w:val="24"/>
        </w:rPr>
        <w:t xml:space="preserve">граждан заниматься охотой, а </w:t>
      </w:r>
      <w:r w:rsidR="005055BD">
        <w:rPr>
          <w:rFonts w:ascii="Times New Roman" w:hAnsi="Times New Roman" w:cs="Times New Roman"/>
          <w:sz w:val="24"/>
          <w:szCs w:val="24"/>
        </w:rPr>
        <w:t xml:space="preserve">также </w:t>
      </w:r>
      <w:r w:rsidR="003D5AC7" w:rsidRPr="00D96666">
        <w:rPr>
          <w:rFonts w:ascii="Times New Roman" w:hAnsi="Times New Roman" w:cs="Times New Roman"/>
          <w:sz w:val="24"/>
          <w:szCs w:val="24"/>
        </w:rPr>
        <w:t xml:space="preserve">право </w:t>
      </w:r>
      <w:r w:rsidRPr="00D96666">
        <w:rPr>
          <w:rFonts w:ascii="Times New Roman" w:hAnsi="Times New Roman" w:cs="Times New Roman"/>
          <w:sz w:val="24"/>
          <w:szCs w:val="24"/>
        </w:rPr>
        <w:t>родителей и опекунов несовершеннолетних брать их на охоту с правом добычи, чтобы учить их охоте</w:t>
      </w:r>
      <w:r w:rsidR="003D5AC7" w:rsidRPr="00D96666">
        <w:rPr>
          <w:rFonts w:ascii="Times New Roman" w:hAnsi="Times New Roman" w:cs="Times New Roman"/>
          <w:sz w:val="24"/>
          <w:szCs w:val="24"/>
        </w:rPr>
        <w:t xml:space="preserve">, в то время как во многих странах такое право </w:t>
      </w:r>
      <w:proofErr w:type="spellStart"/>
      <w:proofErr w:type="gramStart"/>
      <w:r w:rsidR="003D5AC7" w:rsidRPr="00D96666">
        <w:rPr>
          <w:rFonts w:ascii="Times New Roman" w:hAnsi="Times New Roman" w:cs="Times New Roman"/>
          <w:sz w:val="24"/>
          <w:szCs w:val="24"/>
        </w:rPr>
        <w:t>предоста</w:t>
      </w:r>
      <w:r w:rsidR="005055BD">
        <w:rPr>
          <w:rFonts w:ascii="Times New Roman" w:hAnsi="Times New Roman" w:cs="Times New Roman"/>
          <w:sz w:val="24"/>
          <w:szCs w:val="24"/>
        </w:rPr>
        <w:t>,</w:t>
      </w:r>
      <w:r w:rsidR="003D5AC7" w:rsidRPr="00D96666">
        <w:rPr>
          <w:rFonts w:ascii="Times New Roman" w:hAnsi="Times New Roman" w:cs="Times New Roman"/>
          <w:sz w:val="24"/>
          <w:szCs w:val="24"/>
        </w:rPr>
        <w:t>вляется</w:t>
      </w:r>
      <w:proofErr w:type="spellEnd"/>
      <w:proofErr w:type="gramEnd"/>
      <w:r w:rsidR="003D5AC7" w:rsidRPr="00D96666">
        <w:rPr>
          <w:rFonts w:ascii="Times New Roman" w:hAnsi="Times New Roman" w:cs="Times New Roman"/>
          <w:sz w:val="24"/>
          <w:szCs w:val="24"/>
        </w:rPr>
        <w:t xml:space="preserve"> начиная с 14-16 лет, иногда и ранее</w:t>
      </w:r>
      <w:r w:rsidRPr="00D96666">
        <w:rPr>
          <w:rFonts w:ascii="Times New Roman" w:hAnsi="Times New Roman" w:cs="Times New Roman"/>
          <w:sz w:val="24"/>
          <w:szCs w:val="24"/>
        </w:rPr>
        <w:t>.</w:t>
      </w:r>
    </w:p>
    <w:p w:rsidR="003D5AC7" w:rsidRPr="00D96666" w:rsidRDefault="009F589E"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 Очевидно, что эта норма </w:t>
      </w:r>
      <w:r w:rsidR="003D5AC7" w:rsidRPr="00D96666">
        <w:rPr>
          <w:rFonts w:ascii="Times New Roman" w:hAnsi="Times New Roman" w:cs="Times New Roman"/>
          <w:sz w:val="24"/>
          <w:szCs w:val="24"/>
        </w:rPr>
        <w:t xml:space="preserve">в нашей стране </w:t>
      </w:r>
      <w:r w:rsidRPr="00D96666">
        <w:rPr>
          <w:rFonts w:ascii="Times New Roman" w:hAnsi="Times New Roman" w:cs="Times New Roman"/>
          <w:sz w:val="24"/>
          <w:szCs w:val="24"/>
        </w:rPr>
        <w:t xml:space="preserve">привязана к праву </w:t>
      </w:r>
      <w:r w:rsidR="003D5AC7" w:rsidRPr="00D96666">
        <w:rPr>
          <w:rFonts w:ascii="Times New Roman" w:hAnsi="Times New Roman" w:cs="Times New Roman"/>
          <w:sz w:val="24"/>
          <w:szCs w:val="24"/>
        </w:rPr>
        <w:t xml:space="preserve">самостоятельного </w:t>
      </w:r>
      <w:r w:rsidRPr="00D96666">
        <w:rPr>
          <w:rFonts w:ascii="Times New Roman" w:hAnsi="Times New Roman" w:cs="Times New Roman"/>
          <w:sz w:val="24"/>
          <w:szCs w:val="24"/>
        </w:rPr>
        <w:t xml:space="preserve">владения </w:t>
      </w:r>
      <w:r w:rsidR="003D5AC7" w:rsidRPr="00D96666">
        <w:rPr>
          <w:rFonts w:ascii="Times New Roman" w:hAnsi="Times New Roman" w:cs="Times New Roman"/>
          <w:sz w:val="24"/>
          <w:szCs w:val="24"/>
        </w:rPr>
        <w:t xml:space="preserve">и пользования </w:t>
      </w:r>
      <w:r w:rsidRPr="00D96666">
        <w:rPr>
          <w:rFonts w:ascii="Times New Roman" w:hAnsi="Times New Roman" w:cs="Times New Roman"/>
          <w:sz w:val="24"/>
          <w:szCs w:val="24"/>
        </w:rPr>
        <w:t xml:space="preserve">огнестрельным охотничьим оружием. </w:t>
      </w:r>
    </w:p>
    <w:p w:rsidR="003D5AC7" w:rsidRPr="00D96666" w:rsidRDefault="003D5AC7" w:rsidP="00B41EF9">
      <w:pPr>
        <w:pStyle w:val="ConsPlusNormal"/>
        <w:ind w:firstLine="567"/>
        <w:jc w:val="both"/>
        <w:rPr>
          <w:rFonts w:ascii="Times New Roman" w:hAnsi="Times New Roman" w:cs="Times New Roman"/>
          <w:b/>
          <w:i/>
          <w:sz w:val="24"/>
          <w:szCs w:val="24"/>
        </w:rPr>
      </w:pPr>
      <w:r w:rsidRPr="00D96666">
        <w:rPr>
          <w:rFonts w:ascii="Times New Roman" w:hAnsi="Times New Roman" w:cs="Times New Roman"/>
          <w:b/>
          <w:i/>
          <w:sz w:val="24"/>
          <w:szCs w:val="24"/>
        </w:rPr>
        <w:t>Предложения:</w:t>
      </w:r>
    </w:p>
    <w:p w:rsidR="003D5AC7" w:rsidRPr="00D96666" w:rsidRDefault="003D5AC7"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Предоставить </w:t>
      </w:r>
      <w:r w:rsidR="009F589E" w:rsidRPr="00D96666">
        <w:rPr>
          <w:rFonts w:ascii="Times New Roman" w:hAnsi="Times New Roman" w:cs="Times New Roman"/>
          <w:sz w:val="24"/>
          <w:szCs w:val="24"/>
        </w:rPr>
        <w:t>гражданам</w:t>
      </w:r>
      <w:r w:rsidRPr="00D96666">
        <w:rPr>
          <w:rFonts w:ascii="Times New Roman" w:hAnsi="Times New Roman" w:cs="Times New Roman"/>
          <w:sz w:val="24"/>
          <w:szCs w:val="24"/>
        </w:rPr>
        <w:t>,</w:t>
      </w:r>
      <w:r w:rsidR="009F589E" w:rsidRPr="00D96666">
        <w:rPr>
          <w:rFonts w:ascii="Times New Roman" w:hAnsi="Times New Roman" w:cs="Times New Roman"/>
          <w:sz w:val="24"/>
          <w:szCs w:val="24"/>
        </w:rPr>
        <w:t xml:space="preserve"> </w:t>
      </w:r>
      <w:r w:rsidRPr="00D96666">
        <w:rPr>
          <w:rFonts w:ascii="Times New Roman" w:hAnsi="Times New Roman" w:cs="Times New Roman"/>
          <w:sz w:val="24"/>
          <w:szCs w:val="24"/>
        </w:rPr>
        <w:t>при условии сдачи специального охотничьего экзамена и получения госудостоверения на право охоты:</w:t>
      </w:r>
    </w:p>
    <w:p w:rsidR="003D5AC7" w:rsidRPr="00D96666" w:rsidRDefault="003D5AC7"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 а) с 14 лет право </w:t>
      </w:r>
      <w:r w:rsidR="009F589E" w:rsidRPr="00D96666">
        <w:rPr>
          <w:rFonts w:ascii="Times New Roman" w:hAnsi="Times New Roman" w:cs="Times New Roman"/>
          <w:sz w:val="24"/>
          <w:szCs w:val="24"/>
        </w:rPr>
        <w:t xml:space="preserve">охотиться </w:t>
      </w:r>
      <w:proofErr w:type="spellStart"/>
      <w:r w:rsidR="009F589E" w:rsidRPr="00D96666">
        <w:rPr>
          <w:rFonts w:ascii="Times New Roman" w:hAnsi="Times New Roman" w:cs="Times New Roman"/>
          <w:sz w:val="24"/>
          <w:szCs w:val="24"/>
        </w:rPr>
        <w:t>безружейными</w:t>
      </w:r>
      <w:proofErr w:type="spellEnd"/>
      <w:r w:rsidR="009F589E" w:rsidRPr="00D96666">
        <w:rPr>
          <w:rFonts w:ascii="Times New Roman" w:hAnsi="Times New Roman" w:cs="Times New Roman"/>
          <w:sz w:val="24"/>
          <w:szCs w:val="24"/>
        </w:rPr>
        <w:t xml:space="preserve"> способами</w:t>
      </w:r>
      <w:r w:rsidRPr="00D96666">
        <w:rPr>
          <w:rFonts w:ascii="Times New Roman" w:hAnsi="Times New Roman" w:cs="Times New Roman"/>
          <w:sz w:val="24"/>
          <w:szCs w:val="24"/>
        </w:rPr>
        <w:t>;</w:t>
      </w:r>
    </w:p>
    <w:p w:rsidR="003D5AC7" w:rsidRPr="00D96666" w:rsidRDefault="003D5AC7" w:rsidP="00B41EF9">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lastRenderedPageBreak/>
        <w:t xml:space="preserve">б) с 16 лет право охотиться на ненормируемые виды с </w:t>
      </w:r>
      <w:r w:rsidR="004E3480" w:rsidRPr="00D96666">
        <w:rPr>
          <w:rFonts w:ascii="Times New Roman" w:hAnsi="Times New Roman" w:cs="Times New Roman"/>
          <w:sz w:val="24"/>
          <w:szCs w:val="24"/>
        </w:rPr>
        <w:t>использованием луков для спорта и отдыха и развлечений (с силой дуги до 27 кг или 60</w:t>
      </w:r>
      <w:r w:rsidR="004E3480" w:rsidRPr="00D96666">
        <w:rPr>
          <w:rFonts w:ascii="Times New Roman" w:hAnsi="Times New Roman" w:cs="Times New Roman"/>
          <w:sz w:val="24"/>
          <w:szCs w:val="24"/>
          <w:lang w:val="en-US"/>
        </w:rPr>
        <w:t>lb</w:t>
      </w:r>
      <w:r w:rsidR="004E3480" w:rsidRPr="00D96666">
        <w:rPr>
          <w:rFonts w:ascii="Times New Roman" w:hAnsi="Times New Roman" w:cs="Times New Roman"/>
          <w:sz w:val="24"/>
          <w:szCs w:val="24"/>
        </w:rPr>
        <w:t>).</w:t>
      </w:r>
      <w:r w:rsidRPr="00D96666">
        <w:rPr>
          <w:rFonts w:ascii="Times New Roman" w:hAnsi="Times New Roman" w:cs="Times New Roman"/>
          <w:sz w:val="24"/>
          <w:szCs w:val="24"/>
        </w:rPr>
        <w:t xml:space="preserve"> </w:t>
      </w:r>
    </w:p>
    <w:p w:rsidR="00A92F0C" w:rsidRDefault="003D5AC7" w:rsidP="004E3480">
      <w:pPr>
        <w:pStyle w:val="ConsPlusNormal"/>
        <w:ind w:firstLine="567"/>
        <w:jc w:val="both"/>
        <w:rPr>
          <w:rFonts w:ascii="Times New Roman" w:hAnsi="Times New Roman" w:cs="Times New Roman"/>
          <w:sz w:val="24"/>
          <w:szCs w:val="24"/>
        </w:rPr>
      </w:pPr>
      <w:r w:rsidRPr="00D96666">
        <w:rPr>
          <w:rFonts w:ascii="Times New Roman" w:hAnsi="Times New Roman" w:cs="Times New Roman"/>
          <w:sz w:val="24"/>
          <w:szCs w:val="24"/>
        </w:rPr>
        <w:t xml:space="preserve"> </w:t>
      </w:r>
      <w:r w:rsidR="004E3480" w:rsidRPr="00D96666">
        <w:rPr>
          <w:rFonts w:ascii="Times New Roman" w:hAnsi="Times New Roman" w:cs="Times New Roman"/>
          <w:sz w:val="24"/>
          <w:szCs w:val="24"/>
        </w:rPr>
        <w:t xml:space="preserve">в) с 16 лет право </w:t>
      </w:r>
      <w:r w:rsidRPr="00D96666">
        <w:rPr>
          <w:rFonts w:ascii="Times New Roman" w:hAnsi="Times New Roman" w:cs="Times New Roman"/>
          <w:sz w:val="24"/>
          <w:szCs w:val="24"/>
        </w:rPr>
        <w:t xml:space="preserve"> охотиться с огнестрельным оружием в присутствии их </w:t>
      </w:r>
      <w:r w:rsidR="004E3480" w:rsidRPr="00D96666">
        <w:rPr>
          <w:rFonts w:ascii="Times New Roman" w:hAnsi="Times New Roman" w:cs="Times New Roman"/>
          <w:sz w:val="24"/>
          <w:szCs w:val="24"/>
        </w:rPr>
        <w:t xml:space="preserve">совершеннолетних </w:t>
      </w:r>
      <w:r w:rsidRPr="00D96666">
        <w:rPr>
          <w:rFonts w:ascii="Times New Roman" w:hAnsi="Times New Roman" w:cs="Times New Roman"/>
          <w:sz w:val="24"/>
          <w:szCs w:val="24"/>
        </w:rPr>
        <w:t>близких родственников</w:t>
      </w:r>
      <w:r w:rsidR="004E3480" w:rsidRPr="00D96666">
        <w:rPr>
          <w:rFonts w:ascii="Times New Roman" w:hAnsi="Times New Roman" w:cs="Times New Roman"/>
          <w:sz w:val="24"/>
          <w:szCs w:val="24"/>
        </w:rPr>
        <w:t xml:space="preserve"> (отец/мать, брат/сестра, дядя/тетя, дедушка/бабушка), их официальных</w:t>
      </w:r>
      <w:r w:rsidRPr="00D96666">
        <w:rPr>
          <w:rFonts w:ascii="Times New Roman" w:hAnsi="Times New Roman" w:cs="Times New Roman"/>
          <w:sz w:val="24"/>
          <w:szCs w:val="24"/>
        </w:rPr>
        <w:t xml:space="preserve"> опекунов</w:t>
      </w:r>
      <w:r w:rsidR="004E3480" w:rsidRPr="00D96666">
        <w:rPr>
          <w:rFonts w:ascii="Times New Roman" w:hAnsi="Times New Roman" w:cs="Times New Roman"/>
          <w:sz w:val="24"/>
          <w:szCs w:val="24"/>
        </w:rPr>
        <w:t xml:space="preserve"> или других граждан по доверенности от перечисленных лиц, имеющих право охоты, и с оружием, принадлежащим указанным лицам.</w:t>
      </w:r>
    </w:p>
    <w:p w:rsidR="00D96666" w:rsidRDefault="00D96666" w:rsidP="004E3480">
      <w:pPr>
        <w:pStyle w:val="ConsPlusNormal"/>
        <w:ind w:firstLine="567"/>
        <w:jc w:val="both"/>
        <w:rPr>
          <w:rFonts w:ascii="Times New Roman" w:hAnsi="Times New Roman" w:cs="Times New Roman"/>
          <w:sz w:val="24"/>
          <w:szCs w:val="24"/>
        </w:rPr>
      </w:pPr>
    </w:p>
    <w:p w:rsidR="00D96666" w:rsidRDefault="00D96666" w:rsidP="004E3480">
      <w:pPr>
        <w:pStyle w:val="ConsPlusNormal"/>
        <w:ind w:firstLine="567"/>
        <w:jc w:val="both"/>
        <w:rPr>
          <w:rFonts w:ascii="Times New Roman" w:hAnsi="Times New Roman" w:cs="Times New Roman"/>
          <w:sz w:val="24"/>
          <w:szCs w:val="24"/>
        </w:rPr>
      </w:pPr>
      <w:r w:rsidRPr="00D96666">
        <w:rPr>
          <w:rFonts w:ascii="Times New Roman" w:hAnsi="Times New Roman" w:cs="Times New Roman"/>
          <w:b/>
          <w:i/>
          <w:sz w:val="24"/>
          <w:szCs w:val="24"/>
        </w:rPr>
        <w:t xml:space="preserve">10. Проблема: </w:t>
      </w:r>
      <w:r>
        <w:rPr>
          <w:rFonts w:ascii="Times New Roman" w:hAnsi="Times New Roman" w:cs="Times New Roman"/>
          <w:sz w:val="24"/>
          <w:szCs w:val="24"/>
        </w:rPr>
        <w:t>Отсутствие возможности одолжить огнестрельное оружие другому охотнику</w:t>
      </w:r>
    </w:p>
    <w:p w:rsidR="00D96666" w:rsidRDefault="00D96666" w:rsidP="004E3480">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У многих охотников нет средств на покупку разных видов оружия (нарезное или гладкоствольное, разных калибров и т.п.). Для некоторых видов охот отдельные виды оружия могут понадобиться охотнику только от одного до нескольких раз в году, и нет смысла покупать для этого дорогостоящее оружие. Или охотник не имеет возможности хранить нарезное оружие, хранение которого требует наличие сигнализации. Данное ограничение значительно ограничивает возможности охотников.</w:t>
      </w:r>
    </w:p>
    <w:p w:rsidR="003846B7" w:rsidRDefault="00D96666" w:rsidP="004E3480">
      <w:pPr>
        <w:pStyle w:val="ConsPlusNormal"/>
        <w:ind w:firstLine="567"/>
        <w:jc w:val="both"/>
        <w:rPr>
          <w:rFonts w:ascii="Times New Roman" w:hAnsi="Times New Roman" w:cs="Times New Roman"/>
          <w:b/>
          <w:i/>
          <w:sz w:val="24"/>
          <w:szCs w:val="24"/>
        </w:rPr>
      </w:pPr>
      <w:r w:rsidRPr="00BB6987">
        <w:rPr>
          <w:rFonts w:ascii="Times New Roman" w:hAnsi="Times New Roman" w:cs="Times New Roman"/>
          <w:b/>
          <w:i/>
          <w:sz w:val="24"/>
          <w:szCs w:val="24"/>
        </w:rPr>
        <w:t>Предложение:</w:t>
      </w:r>
    </w:p>
    <w:p w:rsidR="00D96666" w:rsidRDefault="003846B7" w:rsidP="003846B7">
      <w:pPr>
        <w:pStyle w:val="ConsPlusNormal"/>
        <w:jc w:val="both"/>
        <w:rPr>
          <w:rFonts w:ascii="Times New Roman" w:hAnsi="Times New Roman" w:cs="Times New Roman"/>
          <w:sz w:val="24"/>
          <w:szCs w:val="24"/>
        </w:rPr>
      </w:pPr>
      <w:r>
        <w:rPr>
          <w:rFonts w:ascii="Times New Roman" w:hAnsi="Times New Roman" w:cs="Times New Roman"/>
          <w:b/>
          <w:i/>
          <w:sz w:val="24"/>
          <w:szCs w:val="24"/>
        </w:rPr>
        <w:t xml:space="preserve">         </w:t>
      </w:r>
      <w:bookmarkStart w:id="0" w:name="_GoBack"/>
      <w:bookmarkEnd w:id="0"/>
      <w:r w:rsidR="00D96666">
        <w:rPr>
          <w:rFonts w:ascii="Times New Roman" w:hAnsi="Times New Roman" w:cs="Times New Roman"/>
          <w:sz w:val="24"/>
          <w:szCs w:val="24"/>
        </w:rPr>
        <w:t xml:space="preserve"> Разрешить охотникам </w:t>
      </w:r>
      <w:r w:rsidR="005055BD">
        <w:rPr>
          <w:rFonts w:ascii="Times New Roman" w:hAnsi="Times New Roman" w:cs="Times New Roman"/>
          <w:sz w:val="24"/>
          <w:szCs w:val="24"/>
        </w:rPr>
        <w:t>одалживать друг</w:t>
      </w:r>
      <w:r w:rsidR="00D96666">
        <w:rPr>
          <w:rFonts w:ascii="Times New Roman" w:hAnsi="Times New Roman" w:cs="Times New Roman"/>
          <w:sz w:val="24"/>
          <w:szCs w:val="24"/>
        </w:rPr>
        <w:t xml:space="preserve"> у друга огнестрельное охотничье </w:t>
      </w:r>
      <w:r w:rsidR="00BB6987">
        <w:rPr>
          <w:rFonts w:ascii="Times New Roman" w:hAnsi="Times New Roman" w:cs="Times New Roman"/>
          <w:sz w:val="24"/>
          <w:szCs w:val="24"/>
        </w:rPr>
        <w:t>оружие при условии заполнения договора на пользование установленной формы.</w:t>
      </w:r>
    </w:p>
    <w:p w:rsidR="00BB6987" w:rsidRDefault="00BB6987" w:rsidP="004E3480">
      <w:pPr>
        <w:pStyle w:val="ConsPlusNormal"/>
        <w:ind w:firstLine="567"/>
        <w:jc w:val="both"/>
        <w:rPr>
          <w:rFonts w:ascii="Times New Roman" w:hAnsi="Times New Roman" w:cs="Times New Roman"/>
          <w:sz w:val="24"/>
          <w:szCs w:val="24"/>
        </w:rPr>
      </w:pPr>
    </w:p>
    <w:p w:rsidR="00D45715" w:rsidRDefault="00BB6987" w:rsidP="00BB6987">
      <w:pPr>
        <w:pStyle w:val="ConsPlusNormal"/>
        <w:ind w:firstLine="567"/>
        <w:jc w:val="both"/>
        <w:rPr>
          <w:rFonts w:ascii="Times New Roman" w:hAnsi="Times New Roman" w:cs="Times New Roman"/>
          <w:sz w:val="24"/>
          <w:szCs w:val="24"/>
        </w:rPr>
      </w:pPr>
      <w:r w:rsidRPr="00BB6987">
        <w:rPr>
          <w:rFonts w:ascii="Times New Roman" w:hAnsi="Times New Roman" w:cs="Times New Roman"/>
          <w:b/>
          <w:i/>
          <w:sz w:val="24"/>
          <w:szCs w:val="24"/>
        </w:rPr>
        <w:t>11. Проблема:</w:t>
      </w:r>
      <w:r>
        <w:rPr>
          <w:rFonts w:ascii="Times New Roman" w:hAnsi="Times New Roman" w:cs="Times New Roman"/>
          <w:sz w:val="24"/>
          <w:szCs w:val="24"/>
        </w:rPr>
        <w:t xml:space="preserve"> Охота с луками.</w:t>
      </w:r>
    </w:p>
    <w:p w:rsidR="00BB6987" w:rsidRDefault="006045A1" w:rsidP="00BB69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Охота с луками в Беларуси официально разрешена. Однако для пользования ими гражданами Беларуси имеются значительные ограничения.</w:t>
      </w:r>
    </w:p>
    <w:p w:rsidR="006045A1" w:rsidRDefault="006045A1" w:rsidP="00BB6987">
      <w:pPr>
        <w:pStyle w:val="ConsPlusNormal"/>
        <w:ind w:firstLine="567"/>
        <w:jc w:val="both"/>
        <w:rPr>
          <w:rFonts w:ascii="Times New Roman" w:hAnsi="Times New Roman" w:cs="Times New Roman"/>
          <w:sz w:val="24"/>
          <w:szCs w:val="24"/>
        </w:rPr>
      </w:pPr>
      <w:r w:rsidRPr="00F531CC">
        <w:rPr>
          <w:rFonts w:ascii="Times New Roman" w:hAnsi="Times New Roman" w:cs="Times New Roman"/>
          <w:i/>
          <w:sz w:val="24"/>
          <w:szCs w:val="24"/>
        </w:rPr>
        <w:t>Во-первых,</w:t>
      </w:r>
      <w:r>
        <w:rPr>
          <w:rFonts w:ascii="Times New Roman" w:hAnsi="Times New Roman" w:cs="Times New Roman"/>
          <w:sz w:val="24"/>
          <w:szCs w:val="24"/>
        </w:rPr>
        <w:t xml:space="preserve"> нет установленных правил оборота охотничьих луков и арбалетов, </w:t>
      </w:r>
      <w:r w:rsidR="005D1CAE">
        <w:rPr>
          <w:rFonts w:ascii="Times New Roman" w:hAnsi="Times New Roman" w:cs="Times New Roman"/>
          <w:sz w:val="24"/>
          <w:szCs w:val="24"/>
        </w:rPr>
        <w:t>поэтому торговые организации не могут их привезти для реализации, а охотники Беларуси не имеют фактической возможности их приобрести, разрешения на приобретение и/или ввоз  из-за границы не выдаются.</w:t>
      </w:r>
    </w:p>
    <w:p w:rsidR="005D1CAE" w:rsidRDefault="005D1CAE" w:rsidP="00BB6987">
      <w:pPr>
        <w:pStyle w:val="ConsPlusNormal"/>
        <w:ind w:firstLine="567"/>
        <w:jc w:val="both"/>
        <w:rPr>
          <w:rFonts w:ascii="Times New Roman" w:hAnsi="Times New Roman" w:cs="Times New Roman"/>
          <w:sz w:val="24"/>
          <w:szCs w:val="24"/>
        </w:rPr>
      </w:pPr>
      <w:r w:rsidRPr="00F531CC">
        <w:rPr>
          <w:rFonts w:ascii="Times New Roman" w:hAnsi="Times New Roman" w:cs="Times New Roman"/>
          <w:i/>
          <w:sz w:val="24"/>
          <w:szCs w:val="24"/>
        </w:rPr>
        <w:t>Во-вторых,</w:t>
      </w:r>
      <w:r>
        <w:rPr>
          <w:rFonts w:ascii="Times New Roman" w:hAnsi="Times New Roman" w:cs="Times New Roman"/>
          <w:sz w:val="24"/>
          <w:szCs w:val="24"/>
        </w:rPr>
        <w:t xml:space="preserve"> Правила разрешают только использование охотничьих луков с силой натяжения 27 кг</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и выше, и только для добычи ограниченного набора видов животных. Для приобретения таких луков требуется разрешение органов внутренних дел.  Сила натяжения в 27 кг. для многих охотников не под силу, в то время, как в странах с традициями охоты с луками в течение многих десятилетий (например, США и Канада) добыча даже таких крупных животных, как лось, разрешается при силе натяжения лука 18 кг</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и выше. Добыча мелких животных (ненормируемых видов по нашей классификации) из луков вообще не ограничивается. </w:t>
      </w:r>
    </w:p>
    <w:p w:rsidR="00F531CC" w:rsidRDefault="00F531CC" w:rsidP="00BB69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Решение данной проблемы поможет не только устранить препятствия для использования луков, но и значительно </w:t>
      </w:r>
      <w:r w:rsidR="00490225">
        <w:rPr>
          <w:rFonts w:ascii="Times New Roman" w:hAnsi="Times New Roman" w:cs="Times New Roman"/>
          <w:sz w:val="24"/>
          <w:szCs w:val="24"/>
        </w:rPr>
        <w:t>расширит возможности</w:t>
      </w:r>
      <w:r>
        <w:rPr>
          <w:rFonts w:ascii="Times New Roman" w:hAnsi="Times New Roman" w:cs="Times New Roman"/>
          <w:sz w:val="24"/>
          <w:szCs w:val="24"/>
        </w:rPr>
        <w:t xml:space="preserve"> тех охотников, которые по тем или иным причинная не могут или не хотят иметь огнестрельное оружие.</w:t>
      </w:r>
    </w:p>
    <w:p w:rsidR="00F531CC" w:rsidRPr="00F531CC" w:rsidRDefault="00F531CC" w:rsidP="00BB6987">
      <w:pPr>
        <w:pStyle w:val="ConsPlusNormal"/>
        <w:ind w:firstLine="567"/>
        <w:jc w:val="both"/>
        <w:rPr>
          <w:rFonts w:ascii="Times New Roman" w:hAnsi="Times New Roman" w:cs="Times New Roman"/>
          <w:b/>
          <w:i/>
          <w:sz w:val="24"/>
          <w:szCs w:val="24"/>
        </w:rPr>
      </w:pPr>
      <w:r w:rsidRPr="00F531CC">
        <w:rPr>
          <w:rFonts w:ascii="Times New Roman" w:hAnsi="Times New Roman" w:cs="Times New Roman"/>
          <w:b/>
          <w:i/>
          <w:sz w:val="24"/>
          <w:szCs w:val="24"/>
        </w:rPr>
        <w:t>Предложения:</w:t>
      </w:r>
    </w:p>
    <w:p w:rsidR="00F531CC" w:rsidRDefault="00F531CC" w:rsidP="00BB698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 а)  Разработать и утвердить правила оборота холодного охотничьего метательного оружия</w:t>
      </w:r>
    </w:p>
    <w:p w:rsidR="00F531CC" w:rsidRDefault="00F531CC" w:rsidP="00F531CC">
      <w:pPr>
        <w:pStyle w:val="1"/>
        <w:shd w:val="clear" w:color="auto" w:fill="FFFFFF"/>
        <w:spacing w:before="0" w:after="0"/>
        <w:textAlignment w:val="baseline"/>
        <w:rPr>
          <w:rFonts w:ascii="Times New Roman" w:eastAsia="Times New Roman" w:hAnsi="Times New Roman" w:cs="Times New Roman"/>
          <w:b w:val="0"/>
          <w:color w:val="2D2D2D"/>
          <w:spacing w:val="1"/>
          <w:kern w:val="36"/>
          <w:sz w:val="24"/>
          <w:szCs w:val="24"/>
        </w:rPr>
      </w:pPr>
      <w:r w:rsidRPr="00F531CC">
        <w:rPr>
          <w:rFonts w:ascii="Times New Roman" w:hAnsi="Times New Roman" w:cs="Times New Roman"/>
          <w:b w:val="0"/>
          <w:sz w:val="24"/>
          <w:szCs w:val="24"/>
        </w:rPr>
        <w:t>б) Разрешить использоват</w:t>
      </w:r>
      <w:r>
        <w:rPr>
          <w:rFonts w:ascii="Times New Roman" w:hAnsi="Times New Roman" w:cs="Times New Roman"/>
          <w:b w:val="0"/>
          <w:sz w:val="24"/>
          <w:szCs w:val="24"/>
        </w:rPr>
        <w:t>ь для охоты не только охотничьи луки</w:t>
      </w:r>
      <w:r w:rsidRPr="00F531CC">
        <w:rPr>
          <w:rFonts w:ascii="Times New Roman" w:hAnsi="Times New Roman" w:cs="Times New Roman"/>
          <w:b w:val="0"/>
          <w:sz w:val="24"/>
          <w:szCs w:val="24"/>
        </w:rPr>
        <w:t xml:space="preserve"> (с силой натяжения от 27 кг</w:t>
      </w:r>
      <w:proofErr w:type="gramStart"/>
      <w:r w:rsidRPr="00F531CC">
        <w:rPr>
          <w:rFonts w:ascii="Times New Roman" w:hAnsi="Times New Roman" w:cs="Times New Roman"/>
          <w:b w:val="0"/>
          <w:sz w:val="24"/>
          <w:szCs w:val="24"/>
        </w:rPr>
        <w:t>.</w:t>
      </w:r>
      <w:proofErr w:type="gramEnd"/>
      <w:r w:rsidRPr="00F531CC">
        <w:rPr>
          <w:rFonts w:ascii="Times New Roman" w:hAnsi="Times New Roman" w:cs="Times New Roman"/>
          <w:b w:val="0"/>
          <w:sz w:val="24"/>
          <w:szCs w:val="24"/>
        </w:rPr>
        <w:t xml:space="preserve"> и выше) а и лу</w:t>
      </w:r>
      <w:r>
        <w:rPr>
          <w:rFonts w:ascii="Times New Roman" w:hAnsi="Times New Roman" w:cs="Times New Roman"/>
          <w:b w:val="0"/>
          <w:sz w:val="24"/>
          <w:szCs w:val="24"/>
        </w:rPr>
        <w:t>ки</w:t>
      </w:r>
      <w:r w:rsidRPr="00F531CC">
        <w:rPr>
          <w:rFonts w:ascii="Times New Roman" w:hAnsi="Times New Roman" w:cs="Times New Roman"/>
          <w:b w:val="0"/>
          <w:sz w:val="24"/>
          <w:szCs w:val="24"/>
        </w:rPr>
        <w:t xml:space="preserve"> </w:t>
      </w:r>
      <w:r>
        <w:rPr>
          <w:rFonts w:ascii="Times New Roman" w:hAnsi="Times New Roman" w:cs="Times New Roman"/>
          <w:b w:val="0"/>
          <w:sz w:val="24"/>
          <w:szCs w:val="24"/>
        </w:rPr>
        <w:t>спортивные</w:t>
      </w:r>
      <w:r w:rsidRPr="00F531CC">
        <w:rPr>
          <w:rFonts w:ascii="Times New Roman" w:hAnsi="Times New Roman" w:cs="Times New Roman"/>
          <w:b w:val="0"/>
          <w:sz w:val="24"/>
          <w:szCs w:val="24"/>
        </w:rPr>
        <w:t xml:space="preserve"> и для отдыха и развлечений (согласно </w:t>
      </w:r>
      <w:r w:rsidRPr="00F531CC">
        <w:rPr>
          <w:rFonts w:ascii="Times New Roman" w:eastAsia="Times New Roman" w:hAnsi="Times New Roman" w:cs="Times New Roman"/>
          <w:b w:val="0"/>
          <w:color w:val="2D2D2D"/>
          <w:spacing w:val="1"/>
          <w:kern w:val="36"/>
          <w:sz w:val="24"/>
          <w:szCs w:val="24"/>
        </w:rPr>
        <w:t>ГОСТ Р 52115-2003</w:t>
      </w:r>
      <w:r>
        <w:rPr>
          <w:rFonts w:ascii="Times New Roman" w:eastAsia="Times New Roman" w:hAnsi="Times New Roman" w:cs="Times New Roman"/>
          <w:b w:val="0"/>
          <w:color w:val="2D2D2D"/>
          <w:spacing w:val="1"/>
          <w:kern w:val="36"/>
          <w:sz w:val="24"/>
          <w:szCs w:val="24"/>
        </w:rPr>
        <w:t>) с силой натяжения от 18 до 27 кг, в том числе и для охоты на ненормируемые виды охотничьих животных.</w:t>
      </w:r>
      <w:r w:rsidRPr="00F531CC">
        <w:rPr>
          <w:rFonts w:ascii="Times New Roman" w:eastAsia="Times New Roman" w:hAnsi="Times New Roman" w:cs="Times New Roman"/>
          <w:b w:val="0"/>
          <w:color w:val="2D2D2D"/>
          <w:spacing w:val="1"/>
          <w:kern w:val="36"/>
          <w:sz w:val="24"/>
          <w:szCs w:val="24"/>
        </w:rPr>
        <w:t> </w:t>
      </w:r>
    </w:p>
    <w:p w:rsidR="00F531CC" w:rsidRDefault="00F531CC" w:rsidP="00F531CC"/>
    <w:p w:rsidR="00F531CC" w:rsidRDefault="00F531CC" w:rsidP="00F531CC">
      <w:pPr>
        <w:rPr>
          <w:sz w:val="24"/>
          <w:szCs w:val="24"/>
        </w:rPr>
      </w:pPr>
      <w:r w:rsidRPr="00F531CC">
        <w:rPr>
          <w:b/>
          <w:i/>
          <w:sz w:val="24"/>
          <w:szCs w:val="24"/>
        </w:rPr>
        <w:t xml:space="preserve">12. Проблема: </w:t>
      </w:r>
      <w:r w:rsidR="0094357B">
        <w:rPr>
          <w:sz w:val="24"/>
          <w:szCs w:val="24"/>
        </w:rPr>
        <w:t xml:space="preserve">Использование </w:t>
      </w:r>
      <w:proofErr w:type="spellStart"/>
      <w:r w:rsidR="0094357B">
        <w:rPr>
          <w:sz w:val="24"/>
          <w:szCs w:val="24"/>
        </w:rPr>
        <w:t>плавсредств</w:t>
      </w:r>
      <w:proofErr w:type="spellEnd"/>
      <w:r w:rsidR="0094357B">
        <w:rPr>
          <w:sz w:val="24"/>
          <w:szCs w:val="24"/>
        </w:rPr>
        <w:t xml:space="preserve"> при весенней охоты на водоплавающих.</w:t>
      </w:r>
    </w:p>
    <w:p w:rsidR="0094357B" w:rsidRDefault="0094357B" w:rsidP="00F531CC">
      <w:pPr>
        <w:rPr>
          <w:sz w:val="24"/>
          <w:szCs w:val="24"/>
        </w:rPr>
      </w:pPr>
      <w:r>
        <w:rPr>
          <w:sz w:val="24"/>
          <w:szCs w:val="24"/>
        </w:rPr>
        <w:t xml:space="preserve">В связи с нерестом рыбы и запретами по рыбалке, запрещается весной использовать </w:t>
      </w:r>
      <w:proofErr w:type="spellStart"/>
      <w:r>
        <w:rPr>
          <w:sz w:val="24"/>
          <w:szCs w:val="24"/>
        </w:rPr>
        <w:t>плавстредства</w:t>
      </w:r>
      <w:proofErr w:type="spellEnd"/>
      <w:r>
        <w:rPr>
          <w:sz w:val="24"/>
          <w:szCs w:val="24"/>
        </w:rPr>
        <w:t xml:space="preserve"> на водоемах и водотоках. Этот запрет значительно ограничивает возможности охотников, поскольку до многих мест, где возможна хорошая охота на водоплавающих, невозможно </w:t>
      </w:r>
      <w:r w:rsidR="00490225">
        <w:rPr>
          <w:sz w:val="24"/>
          <w:szCs w:val="24"/>
        </w:rPr>
        <w:t>добраться,</w:t>
      </w:r>
      <w:r>
        <w:rPr>
          <w:sz w:val="24"/>
          <w:szCs w:val="24"/>
        </w:rPr>
        <w:t xml:space="preserve"> а также доставить необходимое снаряжение без </w:t>
      </w:r>
      <w:proofErr w:type="spellStart"/>
      <w:r>
        <w:rPr>
          <w:sz w:val="24"/>
          <w:szCs w:val="24"/>
        </w:rPr>
        <w:lastRenderedPageBreak/>
        <w:t>плавсредств</w:t>
      </w:r>
      <w:proofErr w:type="spellEnd"/>
      <w:r>
        <w:rPr>
          <w:sz w:val="24"/>
          <w:szCs w:val="24"/>
        </w:rPr>
        <w:t>. Охотники, не имеющие при себе орудий рыболовства, не могут представлять угрозу рыбным ресурсам.</w:t>
      </w:r>
    </w:p>
    <w:p w:rsidR="00D61954" w:rsidRDefault="0094357B" w:rsidP="00F531CC">
      <w:pPr>
        <w:rPr>
          <w:b/>
          <w:i/>
          <w:sz w:val="24"/>
          <w:szCs w:val="24"/>
        </w:rPr>
      </w:pPr>
      <w:r w:rsidRPr="0094357B">
        <w:rPr>
          <w:b/>
          <w:i/>
          <w:sz w:val="24"/>
          <w:szCs w:val="24"/>
        </w:rPr>
        <w:t>Предложение:</w:t>
      </w:r>
    </w:p>
    <w:p w:rsidR="0094357B" w:rsidRDefault="0094357B" w:rsidP="00F531CC">
      <w:pPr>
        <w:rPr>
          <w:sz w:val="24"/>
          <w:szCs w:val="24"/>
        </w:rPr>
      </w:pPr>
      <w:r w:rsidRPr="0094357B">
        <w:rPr>
          <w:b/>
          <w:i/>
          <w:sz w:val="24"/>
          <w:szCs w:val="24"/>
        </w:rPr>
        <w:t xml:space="preserve"> </w:t>
      </w:r>
      <w:r>
        <w:rPr>
          <w:sz w:val="24"/>
          <w:szCs w:val="24"/>
        </w:rPr>
        <w:t xml:space="preserve">Разрешить использование </w:t>
      </w:r>
      <w:proofErr w:type="spellStart"/>
      <w:r>
        <w:rPr>
          <w:sz w:val="24"/>
          <w:szCs w:val="24"/>
        </w:rPr>
        <w:t>немоторизированных</w:t>
      </w:r>
      <w:proofErr w:type="spellEnd"/>
      <w:r>
        <w:rPr>
          <w:sz w:val="24"/>
          <w:szCs w:val="24"/>
        </w:rPr>
        <w:t xml:space="preserve"> </w:t>
      </w:r>
      <w:proofErr w:type="spellStart"/>
      <w:r>
        <w:rPr>
          <w:sz w:val="24"/>
          <w:szCs w:val="24"/>
        </w:rPr>
        <w:t>плавстредств</w:t>
      </w:r>
      <w:proofErr w:type="spellEnd"/>
      <w:r>
        <w:rPr>
          <w:sz w:val="24"/>
          <w:szCs w:val="24"/>
        </w:rPr>
        <w:t xml:space="preserve"> для доставки охотников и снаряжения при проведении весенней охоты на водоплавающих.</w:t>
      </w:r>
    </w:p>
    <w:p w:rsidR="0094357B" w:rsidRDefault="0094357B" w:rsidP="00F531CC">
      <w:pPr>
        <w:rPr>
          <w:sz w:val="24"/>
          <w:szCs w:val="24"/>
        </w:rPr>
      </w:pPr>
    </w:p>
    <w:p w:rsidR="0094357B" w:rsidRDefault="0094357B" w:rsidP="00F531CC">
      <w:pPr>
        <w:rPr>
          <w:sz w:val="24"/>
          <w:szCs w:val="24"/>
        </w:rPr>
      </w:pPr>
      <w:r w:rsidRPr="0094357B">
        <w:rPr>
          <w:b/>
          <w:i/>
          <w:sz w:val="24"/>
          <w:szCs w:val="24"/>
        </w:rPr>
        <w:t xml:space="preserve">13. Проблема: </w:t>
      </w:r>
      <w:r>
        <w:rPr>
          <w:sz w:val="24"/>
          <w:szCs w:val="24"/>
        </w:rPr>
        <w:t xml:space="preserve">Натаска спаниелей в мае. </w:t>
      </w:r>
    </w:p>
    <w:p w:rsidR="0094357B" w:rsidRDefault="0094357B" w:rsidP="00F531CC">
      <w:pPr>
        <w:rPr>
          <w:sz w:val="24"/>
          <w:szCs w:val="24"/>
        </w:rPr>
      </w:pPr>
      <w:r>
        <w:rPr>
          <w:sz w:val="24"/>
          <w:szCs w:val="24"/>
        </w:rPr>
        <w:t>В мае запрещена натаска любых пород охотничьих собак, кроме легавых. Спаниеле так же как</w:t>
      </w:r>
      <w:r w:rsidR="00490225">
        <w:rPr>
          <w:sz w:val="24"/>
          <w:szCs w:val="24"/>
        </w:rPr>
        <w:t>,</w:t>
      </w:r>
      <w:r>
        <w:rPr>
          <w:sz w:val="24"/>
          <w:szCs w:val="24"/>
        </w:rPr>
        <w:t xml:space="preserve"> и легавые, являются подружейными собаками, выполняющими аналогичные функции.</w:t>
      </w:r>
    </w:p>
    <w:p w:rsidR="00D61954" w:rsidRDefault="0094357B" w:rsidP="00F531CC">
      <w:pPr>
        <w:rPr>
          <w:b/>
          <w:i/>
          <w:sz w:val="24"/>
          <w:szCs w:val="24"/>
        </w:rPr>
      </w:pPr>
      <w:r w:rsidRPr="0094357B">
        <w:rPr>
          <w:b/>
          <w:i/>
          <w:sz w:val="24"/>
          <w:szCs w:val="24"/>
        </w:rPr>
        <w:t>Предложение:</w:t>
      </w:r>
    </w:p>
    <w:p w:rsidR="0094357B" w:rsidRDefault="00490225" w:rsidP="00F531CC">
      <w:pPr>
        <w:rPr>
          <w:sz w:val="24"/>
          <w:szCs w:val="24"/>
        </w:rPr>
      </w:pPr>
      <w:r>
        <w:rPr>
          <w:sz w:val="24"/>
          <w:szCs w:val="24"/>
        </w:rPr>
        <w:t xml:space="preserve"> Добавить спаниелей к</w:t>
      </w:r>
      <w:r w:rsidR="0094357B">
        <w:rPr>
          <w:sz w:val="24"/>
          <w:szCs w:val="24"/>
        </w:rPr>
        <w:t xml:space="preserve"> породам, которых разрешено натаскивать в мае.</w:t>
      </w:r>
    </w:p>
    <w:p w:rsidR="0094357B" w:rsidRDefault="0094357B" w:rsidP="00F531CC">
      <w:pPr>
        <w:rPr>
          <w:sz w:val="24"/>
          <w:szCs w:val="24"/>
        </w:rPr>
      </w:pPr>
    </w:p>
    <w:p w:rsidR="00BB1C2D" w:rsidRDefault="0094357B" w:rsidP="00F531CC">
      <w:pPr>
        <w:rPr>
          <w:sz w:val="24"/>
          <w:szCs w:val="24"/>
        </w:rPr>
      </w:pPr>
      <w:r w:rsidRPr="0094357B">
        <w:rPr>
          <w:b/>
          <w:i/>
          <w:sz w:val="24"/>
          <w:szCs w:val="24"/>
        </w:rPr>
        <w:t>14. Проблема:</w:t>
      </w:r>
      <w:r>
        <w:rPr>
          <w:b/>
          <w:i/>
          <w:sz w:val="24"/>
          <w:szCs w:val="24"/>
        </w:rPr>
        <w:t xml:space="preserve"> </w:t>
      </w:r>
      <w:r>
        <w:rPr>
          <w:sz w:val="24"/>
          <w:szCs w:val="24"/>
        </w:rPr>
        <w:t>Регулирование необходимости назначения руководителя охоты.</w:t>
      </w:r>
    </w:p>
    <w:p w:rsidR="00BB1C2D" w:rsidRDefault="00BB1C2D" w:rsidP="00F531CC">
      <w:pPr>
        <w:rPr>
          <w:sz w:val="24"/>
          <w:szCs w:val="24"/>
        </w:rPr>
      </w:pPr>
      <w:proofErr w:type="spellStart"/>
      <w:r>
        <w:rPr>
          <w:sz w:val="24"/>
          <w:szCs w:val="24"/>
        </w:rPr>
        <w:t>Охотпользователям</w:t>
      </w:r>
      <w:proofErr w:type="spellEnd"/>
      <w:r>
        <w:rPr>
          <w:sz w:val="24"/>
          <w:szCs w:val="24"/>
        </w:rPr>
        <w:t xml:space="preserve"> предоставлено право назначать руководителем охоты, как должностное лицо пользователя, так и охотника. При этом, фактически, </w:t>
      </w:r>
      <w:proofErr w:type="spellStart"/>
      <w:r>
        <w:rPr>
          <w:sz w:val="24"/>
          <w:szCs w:val="24"/>
        </w:rPr>
        <w:t>охотпользователю</w:t>
      </w:r>
      <w:proofErr w:type="spellEnd"/>
      <w:r>
        <w:rPr>
          <w:sz w:val="24"/>
          <w:szCs w:val="24"/>
        </w:rPr>
        <w:t xml:space="preserve"> дано право руководствоваться субъективными критериями доверия или недоверия к охотнику, которому дается право быть самому себе или для группы охотников руководителем охоты, или отказывается в таком праве.  Такая норма неприемлема с точки зрения равенства прав всех охотников, а также презумпции невиновности (безосновательны</w:t>
      </w:r>
      <w:r w:rsidR="00490225">
        <w:rPr>
          <w:sz w:val="24"/>
          <w:szCs w:val="24"/>
        </w:rPr>
        <w:t>й</w:t>
      </w:r>
      <w:r>
        <w:rPr>
          <w:sz w:val="24"/>
          <w:szCs w:val="24"/>
        </w:rPr>
        <w:t xml:space="preserve"> отказ). </w:t>
      </w:r>
    </w:p>
    <w:p w:rsidR="00F86CC4" w:rsidRDefault="00BB1C2D" w:rsidP="00F531CC">
      <w:pPr>
        <w:rPr>
          <w:sz w:val="24"/>
          <w:szCs w:val="24"/>
        </w:rPr>
      </w:pPr>
      <w:r>
        <w:rPr>
          <w:sz w:val="24"/>
          <w:szCs w:val="24"/>
        </w:rPr>
        <w:t xml:space="preserve">Назначение руководителя охоты безусловно необходимо при проведении коллективной охоты на нормируемые виды и при коллективной добыче волка, лисицы и других видов, охота на которых разрешена вне сезонов охоты на другие виды. Однако назначение охотника руководителем охоты </w:t>
      </w:r>
      <w:r w:rsidR="00F86CC4">
        <w:rPr>
          <w:sz w:val="24"/>
          <w:szCs w:val="24"/>
        </w:rPr>
        <w:t xml:space="preserve">для самого себя </w:t>
      </w:r>
      <w:r>
        <w:rPr>
          <w:sz w:val="24"/>
          <w:szCs w:val="24"/>
        </w:rPr>
        <w:t>является труднообъяснимой логически нормой</w:t>
      </w:r>
      <w:r w:rsidR="00F86CC4">
        <w:rPr>
          <w:sz w:val="24"/>
          <w:szCs w:val="24"/>
        </w:rPr>
        <w:t>, оксимороном</w:t>
      </w:r>
      <w:r>
        <w:rPr>
          <w:sz w:val="24"/>
          <w:szCs w:val="24"/>
        </w:rPr>
        <w:t xml:space="preserve">. </w:t>
      </w:r>
    </w:p>
    <w:p w:rsidR="00F86CC4" w:rsidRPr="00F86CC4" w:rsidRDefault="00F86CC4" w:rsidP="00F531CC">
      <w:pPr>
        <w:rPr>
          <w:b/>
          <w:i/>
          <w:sz w:val="24"/>
          <w:szCs w:val="24"/>
        </w:rPr>
      </w:pPr>
      <w:r w:rsidRPr="00F86CC4">
        <w:rPr>
          <w:b/>
          <w:i/>
          <w:sz w:val="24"/>
          <w:szCs w:val="24"/>
        </w:rPr>
        <w:t>Предложения:</w:t>
      </w:r>
    </w:p>
    <w:p w:rsidR="00F86CC4" w:rsidRPr="0094357B" w:rsidRDefault="00F86CC4" w:rsidP="00F86CC4">
      <w:pPr>
        <w:rPr>
          <w:sz w:val="24"/>
          <w:szCs w:val="24"/>
        </w:rPr>
      </w:pPr>
      <w:r>
        <w:rPr>
          <w:sz w:val="24"/>
          <w:szCs w:val="24"/>
        </w:rPr>
        <w:t>а)</w:t>
      </w:r>
      <w:r w:rsidR="00BB1C2D">
        <w:rPr>
          <w:sz w:val="24"/>
          <w:szCs w:val="24"/>
        </w:rPr>
        <w:t xml:space="preserve"> </w:t>
      </w:r>
      <w:r>
        <w:rPr>
          <w:sz w:val="24"/>
          <w:szCs w:val="24"/>
        </w:rPr>
        <w:t xml:space="preserve"> Оставить обязательное сопровождение должностного лица </w:t>
      </w:r>
      <w:proofErr w:type="spellStart"/>
      <w:r>
        <w:rPr>
          <w:sz w:val="24"/>
          <w:szCs w:val="24"/>
        </w:rPr>
        <w:t>охотпользователя</w:t>
      </w:r>
      <w:proofErr w:type="spellEnd"/>
      <w:r>
        <w:rPr>
          <w:sz w:val="24"/>
          <w:szCs w:val="24"/>
        </w:rPr>
        <w:t xml:space="preserve"> при индивидуальной охоте на нормируемые  виды (непосредственный речевой и/или визуальный контакт с охотником) только при проведении охоты в ночное время с обязательной оплатой дополнительных услуг.</w:t>
      </w:r>
    </w:p>
    <w:p w:rsidR="0094357B" w:rsidRDefault="00F86CC4" w:rsidP="00F531CC">
      <w:pPr>
        <w:rPr>
          <w:sz w:val="24"/>
          <w:szCs w:val="24"/>
        </w:rPr>
      </w:pPr>
      <w:r>
        <w:rPr>
          <w:sz w:val="24"/>
          <w:szCs w:val="24"/>
        </w:rPr>
        <w:t>б) Отменить необходимость назначения руководителя охоты при индивидуальной охоте на нормируемые виды в светлое время суток. Индивидуальный охотник по определению сам себе руководитель охоты и должен сам отвечать за свои действия;</w:t>
      </w:r>
    </w:p>
    <w:p w:rsidR="00F86CC4" w:rsidRDefault="00F86CC4" w:rsidP="00F531CC">
      <w:pPr>
        <w:rPr>
          <w:sz w:val="24"/>
          <w:szCs w:val="24"/>
        </w:rPr>
      </w:pPr>
      <w:r>
        <w:rPr>
          <w:sz w:val="24"/>
          <w:szCs w:val="24"/>
        </w:rPr>
        <w:t xml:space="preserve">в) Сопровождение должностного лица </w:t>
      </w:r>
      <w:proofErr w:type="spellStart"/>
      <w:r>
        <w:rPr>
          <w:sz w:val="24"/>
          <w:szCs w:val="24"/>
        </w:rPr>
        <w:t>охотпользователя</w:t>
      </w:r>
      <w:proofErr w:type="spellEnd"/>
      <w:r>
        <w:rPr>
          <w:sz w:val="24"/>
          <w:szCs w:val="24"/>
        </w:rPr>
        <w:t xml:space="preserve"> при индивидуальной охоте сделать сугубо добровольной услугой для тех охотников, кто самостоятельно не может добыть зверя.</w:t>
      </w:r>
    </w:p>
    <w:p w:rsidR="00AB4BDF" w:rsidRDefault="00AB4BDF" w:rsidP="00F531CC">
      <w:pPr>
        <w:rPr>
          <w:sz w:val="24"/>
          <w:szCs w:val="24"/>
        </w:rPr>
      </w:pPr>
    </w:p>
    <w:p w:rsidR="00AB4BDF" w:rsidRDefault="00AB4BDF" w:rsidP="00F531CC">
      <w:pPr>
        <w:rPr>
          <w:sz w:val="24"/>
          <w:szCs w:val="24"/>
        </w:rPr>
      </w:pPr>
      <w:r w:rsidRPr="00AB4BDF">
        <w:rPr>
          <w:b/>
          <w:i/>
          <w:sz w:val="24"/>
          <w:szCs w:val="24"/>
        </w:rPr>
        <w:t>15. Проблема:</w:t>
      </w:r>
      <w:r>
        <w:rPr>
          <w:sz w:val="24"/>
          <w:szCs w:val="24"/>
        </w:rPr>
        <w:t xml:space="preserve"> Земли населенных пунктов как запрещенные для охоты.</w:t>
      </w:r>
    </w:p>
    <w:p w:rsidR="00F86CC4" w:rsidRDefault="00AB4BDF" w:rsidP="00F531CC">
      <w:pPr>
        <w:rPr>
          <w:sz w:val="24"/>
          <w:szCs w:val="24"/>
        </w:rPr>
      </w:pPr>
      <w:r>
        <w:rPr>
          <w:sz w:val="24"/>
          <w:szCs w:val="24"/>
        </w:rPr>
        <w:t>Термин «земли населенных пунктов»</w:t>
      </w:r>
      <w:r w:rsidR="006A47E9">
        <w:rPr>
          <w:sz w:val="24"/>
          <w:szCs w:val="24"/>
        </w:rPr>
        <w:t>, на</w:t>
      </w:r>
      <w:r>
        <w:rPr>
          <w:sz w:val="24"/>
          <w:szCs w:val="24"/>
        </w:rPr>
        <w:t xml:space="preserve"> территории которых охота запрещена, трактуется по-разному. В него землеустроители зачастую включают не только  непосредственно территории населенных пунктов, но и земли сельских советов, горсоветов, которые выделяются им для разных целей – расширения, для очистных сооружений, свалки, отдельные от жилых зданий огороды</w:t>
      </w:r>
      <w:r w:rsidR="006A47E9">
        <w:rPr>
          <w:sz w:val="24"/>
          <w:szCs w:val="24"/>
        </w:rPr>
        <w:t xml:space="preserve">, территории снесенных нежилых домов </w:t>
      </w:r>
      <w:r>
        <w:rPr>
          <w:sz w:val="24"/>
          <w:szCs w:val="24"/>
        </w:rPr>
        <w:t xml:space="preserve"> и т.п. Эти земли зачастую выходят далеко за пределы 200м. от крайнего строения населенных пунктов, ближе которых нельзя охотиться, и охотники чаще всего не знают, можно ли на этих землях охотиться или нет.</w:t>
      </w:r>
    </w:p>
    <w:p w:rsidR="00D61954" w:rsidRDefault="00AB4BDF" w:rsidP="00F86CC4">
      <w:pPr>
        <w:rPr>
          <w:b/>
          <w:i/>
          <w:sz w:val="24"/>
          <w:szCs w:val="24"/>
        </w:rPr>
      </w:pPr>
      <w:r w:rsidRPr="00AB4BDF">
        <w:rPr>
          <w:b/>
          <w:i/>
          <w:sz w:val="24"/>
          <w:szCs w:val="24"/>
        </w:rPr>
        <w:t xml:space="preserve">Предложение: </w:t>
      </w:r>
    </w:p>
    <w:p w:rsidR="00F531CC" w:rsidRDefault="00AB4BDF" w:rsidP="00F86CC4">
      <w:pPr>
        <w:rPr>
          <w:sz w:val="24"/>
          <w:szCs w:val="24"/>
        </w:rPr>
      </w:pPr>
      <w:r>
        <w:rPr>
          <w:sz w:val="24"/>
          <w:szCs w:val="24"/>
        </w:rPr>
        <w:t>Вместо термина «земли населенных пунктов» записать «территории населенных пунктов»</w:t>
      </w:r>
      <w:r w:rsidR="006A47E9">
        <w:rPr>
          <w:sz w:val="24"/>
          <w:szCs w:val="24"/>
        </w:rPr>
        <w:t>, как это было в законодательстве раньше.</w:t>
      </w:r>
    </w:p>
    <w:p w:rsidR="006A47E9" w:rsidRDefault="006A47E9" w:rsidP="00F86CC4">
      <w:pPr>
        <w:rPr>
          <w:sz w:val="24"/>
          <w:szCs w:val="24"/>
        </w:rPr>
      </w:pPr>
    </w:p>
    <w:p w:rsidR="006A47E9" w:rsidRDefault="006A47E9" w:rsidP="00F86CC4">
      <w:pPr>
        <w:rPr>
          <w:sz w:val="24"/>
          <w:szCs w:val="24"/>
        </w:rPr>
      </w:pPr>
      <w:r w:rsidRPr="006A47E9">
        <w:rPr>
          <w:b/>
          <w:i/>
          <w:sz w:val="24"/>
          <w:szCs w:val="24"/>
        </w:rPr>
        <w:lastRenderedPageBreak/>
        <w:t>16. Проблема:</w:t>
      </w:r>
      <w:r>
        <w:rPr>
          <w:b/>
          <w:i/>
          <w:sz w:val="24"/>
          <w:szCs w:val="24"/>
        </w:rPr>
        <w:t xml:space="preserve"> </w:t>
      </w:r>
      <w:r>
        <w:rPr>
          <w:sz w:val="24"/>
          <w:szCs w:val="24"/>
        </w:rPr>
        <w:t xml:space="preserve">Возможность осуществления охоты только в </w:t>
      </w:r>
      <w:r w:rsidR="00E42D61">
        <w:rPr>
          <w:sz w:val="24"/>
          <w:szCs w:val="24"/>
        </w:rPr>
        <w:t xml:space="preserve">арендованных охотничьих угодьях, а также монополизм отдельных </w:t>
      </w:r>
      <w:proofErr w:type="spellStart"/>
      <w:r w:rsidR="00E42D61">
        <w:rPr>
          <w:sz w:val="24"/>
          <w:szCs w:val="24"/>
        </w:rPr>
        <w:t>охотпользователей</w:t>
      </w:r>
      <w:proofErr w:type="spellEnd"/>
      <w:r w:rsidR="00E42D61">
        <w:rPr>
          <w:sz w:val="24"/>
          <w:szCs w:val="24"/>
        </w:rPr>
        <w:t>.</w:t>
      </w:r>
      <w:r>
        <w:rPr>
          <w:sz w:val="24"/>
          <w:szCs w:val="24"/>
        </w:rPr>
        <w:t xml:space="preserve"> </w:t>
      </w:r>
    </w:p>
    <w:p w:rsidR="006A47E9" w:rsidRDefault="006A47E9" w:rsidP="00F86CC4">
      <w:pPr>
        <w:rPr>
          <w:sz w:val="24"/>
          <w:szCs w:val="24"/>
        </w:rPr>
      </w:pPr>
      <w:r w:rsidRPr="006A47E9">
        <w:rPr>
          <w:b/>
          <w:i/>
          <w:sz w:val="24"/>
          <w:szCs w:val="24"/>
        </w:rPr>
        <w:t xml:space="preserve"> </w:t>
      </w:r>
      <w:r w:rsidR="00E42D61">
        <w:rPr>
          <w:sz w:val="24"/>
          <w:szCs w:val="24"/>
        </w:rPr>
        <w:t xml:space="preserve">Охота и рыболовство являются, по сути, схожими видами деятельности по добыче из природы диких животных. Однако любительское рыболовство разрешается </w:t>
      </w:r>
      <w:r w:rsidR="009C2646">
        <w:rPr>
          <w:sz w:val="24"/>
          <w:szCs w:val="24"/>
        </w:rPr>
        <w:t xml:space="preserve">(причем бесплатно) </w:t>
      </w:r>
      <w:r w:rsidR="00E42D61">
        <w:rPr>
          <w:sz w:val="24"/>
          <w:szCs w:val="24"/>
        </w:rPr>
        <w:t>всем гражданам во всех рыболовных угодьях, не переданных в аренду или пользование юридическим лицам (фонд запаса рыболовных угодий), а охота разрешается только в арендованных охотничьих угодьях.</w:t>
      </w:r>
    </w:p>
    <w:p w:rsidR="00E42D61" w:rsidRDefault="00E42D61" w:rsidP="00F86CC4">
      <w:pPr>
        <w:rPr>
          <w:sz w:val="24"/>
          <w:szCs w:val="24"/>
        </w:rPr>
      </w:pPr>
      <w:r>
        <w:rPr>
          <w:sz w:val="24"/>
          <w:szCs w:val="24"/>
        </w:rPr>
        <w:t xml:space="preserve">В Беларуси есть много </w:t>
      </w:r>
      <w:proofErr w:type="spellStart"/>
      <w:r>
        <w:rPr>
          <w:sz w:val="24"/>
          <w:szCs w:val="24"/>
        </w:rPr>
        <w:t>низкопродуктивных</w:t>
      </w:r>
      <w:proofErr w:type="spellEnd"/>
      <w:r>
        <w:rPr>
          <w:sz w:val="24"/>
          <w:szCs w:val="24"/>
        </w:rPr>
        <w:t xml:space="preserve"> </w:t>
      </w:r>
      <w:r w:rsidR="00077D06">
        <w:rPr>
          <w:sz w:val="24"/>
          <w:szCs w:val="24"/>
        </w:rPr>
        <w:t xml:space="preserve">(преимущественно больших полевых массивов) </w:t>
      </w:r>
      <w:r>
        <w:rPr>
          <w:sz w:val="24"/>
          <w:szCs w:val="24"/>
        </w:rPr>
        <w:t>или зараженных радионуклидами территорий, а также территорий с низкой плотностью населения, где ведение высокопродуктивного охотничьего хозяйства невозможно, что подтверждается тем, что значительное количество пользователей охотничьих угодий ведут охотничье хозяйство с убытками.</w:t>
      </w:r>
    </w:p>
    <w:p w:rsidR="00077D06" w:rsidRDefault="00077D06" w:rsidP="00F86CC4">
      <w:pPr>
        <w:rPr>
          <w:sz w:val="24"/>
          <w:szCs w:val="24"/>
        </w:rPr>
      </w:pPr>
      <w:r>
        <w:rPr>
          <w:sz w:val="24"/>
          <w:szCs w:val="24"/>
        </w:rPr>
        <w:t>В Российской федерации Закон об охоте обязывает иметь не менее 20% территорий</w:t>
      </w:r>
      <w:r w:rsidR="009C2646">
        <w:rPr>
          <w:sz w:val="24"/>
          <w:szCs w:val="24"/>
        </w:rPr>
        <w:t xml:space="preserve"> </w:t>
      </w:r>
      <w:proofErr w:type="spellStart"/>
      <w:proofErr w:type="gramStart"/>
      <w:r w:rsidR="009C2646">
        <w:rPr>
          <w:sz w:val="24"/>
          <w:szCs w:val="24"/>
        </w:rPr>
        <w:t>охотугодий</w:t>
      </w:r>
      <w:proofErr w:type="spellEnd"/>
      <w:r w:rsidR="009C2646">
        <w:rPr>
          <w:sz w:val="24"/>
          <w:szCs w:val="24"/>
        </w:rPr>
        <w:t xml:space="preserve"> </w:t>
      </w:r>
      <w:r>
        <w:rPr>
          <w:sz w:val="24"/>
          <w:szCs w:val="24"/>
        </w:rPr>
        <w:t xml:space="preserve"> в</w:t>
      </w:r>
      <w:proofErr w:type="gramEnd"/>
      <w:r>
        <w:rPr>
          <w:sz w:val="24"/>
          <w:szCs w:val="24"/>
        </w:rPr>
        <w:t xml:space="preserve"> качестве ООД – </w:t>
      </w:r>
      <w:proofErr w:type="spellStart"/>
      <w:r>
        <w:rPr>
          <w:sz w:val="24"/>
          <w:szCs w:val="24"/>
        </w:rPr>
        <w:t>Охотугодий</w:t>
      </w:r>
      <w:proofErr w:type="spellEnd"/>
      <w:r>
        <w:rPr>
          <w:sz w:val="24"/>
          <w:szCs w:val="24"/>
        </w:rPr>
        <w:t xml:space="preserve"> Общего Доступа, где имеет право охотиться на ненормируемые виды (по белорусской классификации) любой охотник, уплативший госпошлину на право охоты, а также покупать по низким государственным ценам лицензии на крупную дичь в порядке подачи </w:t>
      </w:r>
      <w:r w:rsidR="00C24251">
        <w:rPr>
          <w:sz w:val="24"/>
          <w:szCs w:val="24"/>
        </w:rPr>
        <w:t xml:space="preserve">охотниками </w:t>
      </w:r>
      <w:r>
        <w:rPr>
          <w:sz w:val="24"/>
          <w:szCs w:val="24"/>
        </w:rPr>
        <w:t>заявок или разыгрываемого органами государственного управления жребия.</w:t>
      </w:r>
    </w:p>
    <w:p w:rsidR="00077D06" w:rsidRDefault="00E42D61" w:rsidP="00F86CC4">
      <w:pPr>
        <w:rPr>
          <w:sz w:val="24"/>
          <w:szCs w:val="24"/>
        </w:rPr>
      </w:pPr>
      <w:r>
        <w:rPr>
          <w:sz w:val="24"/>
          <w:szCs w:val="24"/>
        </w:rPr>
        <w:t xml:space="preserve">Кроме того, во многих районах Беларуси имеется только один монопольный </w:t>
      </w:r>
      <w:proofErr w:type="spellStart"/>
      <w:r>
        <w:rPr>
          <w:sz w:val="24"/>
          <w:szCs w:val="24"/>
        </w:rPr>
        <w:t>охотпользователь</w:t>
      </w:r>
      <w:proofErr w:type="spellEnd"/>
      <w:r w:rsidR="009C2646">
        <w:rPr>
          <w:sz w:val="24"/>
          <w:szCs w:val="24"/>
        </w:rPr>
        <w:t xml:space="preserve"> (например, </w:t>
      </w:r>
      <w:proofErr w:type="spellStart"/>
      <w:r w:rsidR="009C2646">
        <w:rPr>
          <w:sz w:val="24"/>
          <w:szCs w:val="24"/>
        </w:rPr>
        <w:t>Белыничский</w:t>
      </w:r>
      <w:proofErr w:type="spellEnd"/>
      <w:r w:rsidR="009C2646">
        <w:rPr>
          <w:sz w:val="24"/>
          <w:szCs w:val="24"/>
        </w:rPr>
        <w:t xml:space="preserve">, Мостовский, </w:t>
      </w:r>
      <w:proofErr w:type="spellStart"/>
      <w:r w:rsidR="009C2646">
        <w:rPr>
          <w:sz w:val="24"/>
          <w:szCs w:val="24"/>
        </w:rPr>
        <w:t>Круглянский</w:t>
      </w:r>
      <w:proofErr w:type="spellEnd"/>
      <w:r w:rsidR="009C2646">
        <w:rPr>
          <w:sz w:val="24"/>
          <w:szCs w:val="24"/>
        </w:rPr>
        <w:t xml:space="preserve"> и т.п.)</w:t>
      </w:r>
      <w:r>
        <w:rPr>
          <w:sz w:val="24"/>
          <w:szCs w:val="24"/>
        </w:rPr>
        <w:t xml:space="preserve">, что значительно ограничивает возможности выбора </w:t>
      </w:r>
      <w:r w:rsidR="009C2646">
        <w:rPr>
          <w:sz w:val="24"/>
          <w:szCs w:val="24"/>
        </w:rPr>
        <w:t xml:space="preserve">условий предоставления охоты </w:t>
      </w:r>
      <w:r>
        <w:rPr>
          <w:sz w:val="24"/>
          <w:szCs w:val="24"/>
        </w:rPr>
        <w:t xml:space="preserve">для местных охотников. </w:t>
      </w:r>
    </w:p>
    <w:p w:rsidR="00077D06" w:rsidRPr="00077D06" w:rsidRDefault="00077D06" w:rsidP="00F86CC4">
      <w:pPr>
        <w:rPr>
          <w:b/>
          <w:i/>
          <w:sz w:val="24"/>
          <w:szCs w:val="24"/>
        </w:rPr>
      </w:pPr>
      <w:r w:rsidRPr="00077D06">
        <w:rPr>
          <w:b/>
          <w:i/>
          <w:sz w:val="24"/>
          <w:szCs w:val="24"/>
        </w:rPr>
        <w:t>Предложения:</w:t>
      </w:r>
    </w:p>
    <w:p w:rsidR="00E42D61" w:rsidRDefault="00077D06" w:rsidP="00F86CC4">
      <w:pPr>
        <w:rPr>
          <w:sz w:val="24"/>
          <w:szCs w:val="24"/>
        </w:rPr>
      </w:pPr>
      <w:r>
        <w:rPr>
          <w:sz w:val="24"/>
          <w:szCs w:val="24"/>
        </w:rPr>
        <w:t>а)</w:t>
      </w:r>
      <w:r w:rsidR="00E42D61">
        <w:rPr>
          <w:sz w:val="24"/>
          <w:szCs w:val="24"/>
        </w:rPr>
        <w:t xml:space="preserve"> </w:t>
      </w:r>
      <w:r w:rsidR="00490225">
        <w:rPr>
          <w:sz w:val="24"/>
          <w:szCs w:val="24"/>
        </w:rPr>
        <w:t>Д</w:t>
      </w:r>
      <w:r>
        <w:rPr>
          <w:sz w:val="24"/>
          <w:szCs w:val="24"/>
        </w:rPr>
        <w:t xml:space="preserve">обавить следующую категорию охотничьих угодий – </w:t>
      </w:r>
      <w:r>
        <w:rPr>
          <w:b/>
          <w:sz w:val="24"/>
          <w:szCs w:val="24"/>
        </w:rPr>
        <w:t>О</w:t>
      </w:r>
      <w:r w:rsidRPr="00077D06">
        <w:rPr>
          <w:b/>
          <w:sz w:val="24"/>
          <w:szCs w:val="24"/>
        </w:rPr>
        <w:t xml:space="preserve">хотугодья </w:t>
      </w:r>
      <w:r>
        <w:rPr>
          <w:b/>
          <w:sz w:val="24"/>
          <w:szCs w:val="24"/>
        </w:rPr>
        <w:t>Общего Д</w:t>
      </w:r>
      <w:r w:rsidRPr="00077D06">
        <w:rPr>
          <w:b/>
          <w:sz w:val="24"/>
          <w:szCs w:val="24"/>
        </w:rPr>
        <w:t>оступа</w:t>
      </w:r>
      <w:r>
        <w:rPr>
          <w:sz w:val="24"/>
          <w:szCs w:val="24"/>
        </w:rPr>
        <w:t>, которые не передаются в аренду или пользование</w:t>
      </w:r>
      <w:r w:rsidR="009C2646">
        <w:rPr>
          <w:sz w:val="24"/>
          <w:szCs w:val="24"/>
        </w:rPr>
        <w:t xml:space="preserve"> юридическим лицам</w:t>
      </w:r>
      <w:r>
        <w:rPr>
          <w:sz w:val="24"/>
          <w:szCs w:val="24"/>
        </w:rPr>
        <w:t xml:space="preserve">.  В таких угодьях каждый обладатель госудостоверения на право охоты и уплативший госпошлину, должен иметь право охотиться на ненормируемые виды охотничьих животных в установленные сроки. </w:t>
      </w:r>
      <w:r w:rsidR="009C2646">
        <w:rPr>
          <w:sz w:val="24"/>
          <w:szCs w:val="24"/>
        </w:rPr>
        <w:t xml:space="preserve"> </w:t>
      </w:r>
      <w:r>
        <w:rPr>
          <w:sz w:val="24"/>
          <w:szCs w:val="24"/>
        </w:rPr>
        <w:t>Контроль за соблюдение</w:t>
      </w:r>
      <w:r w:rsidR="009C2646">
        <w:rPr>
          <w:sz w:val="24"/>
          <w:szCs w:val="24"/>
        </w:rPr>
        <w:t>м</w:t>
      </w:r>
      <w:r>
        <w:rPr>
          <w:sz w:val="24"/>
          <w:szCs w:val="24"/>
        </w:rPr>
        <w:t xml:space="preserve"> Правил охоты в таких угодьях возложить на Инспекцию по охране животного и растительного мира при Президенте Республики Беларусь, государственную лесную охрану и инспекции Минприроды. </w:t>
      </w:r>
    </w:p>
    <w:p w:rsidR="009C2646" w:rsidRDefault="009C2646" w:rsidP="00F86CC4">
      <w:pPr>
        <w:rPr>
          <w:sz w:val="24"/>
          <w:szCs w:val="24"/>
        </w:rPr>
      </w:pPr>
      <w:r>
        <w:rPr>
          <w:sz w:val="24"/>
          <w:szCs w:val="24"/>
        </w:rPr>
        <w:t xml:space="preserve">б) Установить, что в районах, в которых имеется два и более </w:t>
      </w:r>
      <w:proofErr w:type="spellStart"/>
      <w:r>
        <w:rPr>
          <w:sz w:val="24"/>
          <w:szCs w:val="24"/>
        </w:rPr>
        <w:t>охотпользователей</w:t>
      </w:r>
      <w:proofErr w:type="spellEnd"/>
      <w:r>
        <w:rPr>
          <w:sz w:val="24"/>
          <w:szCs w:val="24"/>
        </w:rPr>
        <w:t xml:space="preserve">, </w:t>
      </w:r>
      <w:proofErr w:type="spellStart"/>
      <w:r>
        <w:rPr>
          <w:sz w:val="24"/>
          <w:szCs w:val="24"/>
        </w:rPr>
        <w:t>охотугодья</w:t>
      </w:r>
      <w:proofErr w:type="spellEnd"/>
      <w:r>
        <w:rPr>
          <w:sz w:val="24"/>
          <w:szCs w:val="24"/>
        </w:rPr>
        <w:t xml:space="preserve"> общего доступа должны составлять не менее 20%, а в районах, в которых имеется только один </w:t>
      </w:r>
      <w:proofErr w:type="spellStart"/>
      <w:r>
        <w:rPr>
          <w:sz w:val="24"/>
          <w:szCs w:val="24"/>
        </w:rPr>
        <w:t>охотпользователь</w:t>
      </w:r>
      <w:proofErr w:type="spellEnd"/>
      <w:r>
        <w:rPr>
          <w:sz w:val="24"/>
          <w:szCs w:val="24"/>
        </w:rPr>
        <w:t xml:space="preserve"> – не менее 30% территории всех охотничьих угодий</w:t>
      </w:r>
      <w:r w:rsidR="00490225">
        <w:rPr>
          <w:sz w:val="24"/>
          <w:szCs w:val="24"/>
        </w:rPr>
        <w:t>.</w:t>
      </w:r>
    </w:p>
    <w:p w:rsidR="005712E9" w:rsidRDefault="005712E9" w:rsidP="00F86CC4">
      <w:pPr>
        <w:rPr>
          <w:sz w:val="24"/>
          <w:szCs w:val="24"/>
        </w:rPr>
      </w:pPr>
    </w:p>
    <w:p w:rsidR="005712E9" w:rsidRDefault="005712E9" w:rsidP="00F86CC4">
      <w:pPr>
        <w:rPr>
          <w:sz w:val="24"/>
          <w:szCs w:val="24"/>
        </w:rPr>
      </w:pPr>
      <w:r w:rsidRPr="005712E9">
        <w:rPr>
          <w:b/>
          <w:i/>
          <w:sz w:val="24"/>
          <w:szCs w:val="24"/>
        </w:rPr>
        <w:t xml:space="preserve">17. Проблема: </w:t>
      </w:r>
      <w:r>
        <w:rPr>
          <w:sz w:val="24"/>
          <w:szCs w:val="24"/>
        </w:rPr>
        <w:t>Сроки охоты на отдельные виды животных отдельными способами.</w:t>
      </w:r>
    </w:p>
    <w:p w:rsidR="005712E9" w:rsidRDefault="005712E9" w:rsidP="00F86CC4">
      <w:pPr>
        <w:rPr>
          <w:sz w:val="24"/>
          <w:szCs w:val="24"/>
        </w:rPr>
      </w:pPr>
      <w:r>
        <w:rPr>
          <w:sz w:val="24"/>
          <w:szCs w:val="24"/>
        </w:rPr>
        <w:t>Охота на пушные виды животных</w:t>
      </w:r>
      <w:r w:rsidR="00C24251">
        <w:rPr>
          <w:sz w:val="24"/>
          <w:szCs w:val="24"/>
        </w:rPr>
        <w:t xml:space="preserve">, в том числе </w:t>
      </w:r>
      <w:proofErr w:type="spellStart"/>
      <w:r w:rsidR="00C24251">
        <w:rPr>
          <w:sz w:val="24"/>
          <w:szCs w:val="24"/>
        </w:rPr>
        <w:t>безружейным</w:t>
      </w:r>
      <w:proofErr w:type="spellEnd"/>
      <w:r w:rsidR="00C24251">
        <w:rPr>
          <w:sz w:val="24"/>
          <w:szCs w:val="24"/>
        </w:rPr>
        <w:t xml:space="preserve"> способом (капканами),</w:t>
      </w:r>
      <w:r>
        <w:rPr>
          <w:sz w:val="24"/>
          <w:szCs w:val="24"/>
        </w:rPr>
        <w:t xml:space="preserve"> заканчивается в последнее воскресенье января.</w:t>
      </w:r>
      <w:r w:rsidR="00C24251">
        <w:rPr>
          <w:sz w:val="24"/>
          <w:szCs w:val="24"/>
        </w:rPr>
        <w:t xml:space="preserve"> Однако добыча капканами не создает беспокойства диким животным, а вплоть до </w:t>
      </w:r>
      <w:r w:rsidR="0060456F">
        <w:rPr>
          <w:sz w:val="24"/>
          <w:szCs w:val="24"/>
        </w:rPr>
        <w:t xml:space="preserve">конца </w:t>
      </w:r>
      <w:r w:rsidR="00C24251">
        <w:rPr>
          <w:sz w:val="24"/>
          <w:szCs w:val="24"/>
        </w:rPr>
        <w:t>марта качество меха у пушных зверей остается хорошим. Кроме того, в предыдущих редакциях Правил была разрешен</w:t>
      </w:r>
      <w:r w:rsidR="0060456F">
        <w:rPr>
          <w:sz w:val="24"/>
          <w:szCs w:val="24"/>
        </w:rPr>
        <w:t>а охота на лисиц и енотовидных с</w:t>
      </w:r>
      <w:r w:rsidR="00C24251">
        <w:rPr>
          <w:sz w:val="24"/>
          <w:szCs w:val="24"/>
        </w:rPr>
        <w:t>обак</w:t>
      </w:r>
      <w:r w:rsidR="0060456F">
        <w:rPr>
          <w:sz w:val="24"/>
          <w:szCs w:val="24"/>
        </w:rPr>
        <w:t xml:space="preserve"> с норными собаками на норах вплоть до конца марта. </w:t>
      </w:r>
    </w:p>
    <w:p w:rsidR="00C24251" w:rsidRPr="0060456F" w:rsidRDefault="00C24251" w:rsidP="00F86CC4">
      <w:pPr>
        <w:rPr>
          <w:b/>
          <w:i/>
          <w:sz w:val="24"/>
          <w:szCs w:val="24"/>
        </w:rPr>
      </w:pPr>
      <w:r w:rsidRPr="0060456F">
        <w:rPr>
          <w:b/>
          <w:i/>
          <w:sz w:val="24"/>
          <w:szCs w:val="24"/>
        </w:rPr>
        <w:t>Предложения:</w:t>
      </w:r>
    </w:p>
    <w:p w:rsidR="0060456F" w:rsidRDefault="0060456F" w:rsidP="00F86CC4">
      <w:pPr>
        <w:rPr>
          <w:sz w:val="24"/>
          <w:szCs w:val="24"/>
        </w:rPr>
      </w:pPr>
      <w:r>
        <w:rPr>
          <w:sz w:val="24"/>
          <w:szCs w:val="24"/>
        </w:rPr>
        <w:t xml:space="preserve">а) Установить сезон охоты на куницу, норку и хоря </w:t>
      </w:r>
      <w:proofErr w:type="spellStart"/>
      <w:r>
        <w:rPr>
          <w:sz w:val="24"/>
          <w:szCs w:val="24"/>
        </w:rPr>
        <w:t>безружейным</w:t>
      </w:r>
      <w:proofErr w:type="spellEnd"/>
      <w:r>
        <w:rPr>
          <w:sz w:val="24"/>
          <w:szCs w:val="24"/>
        </w:rPr>
        <w:t xml:space="preserve"> способом (капканами) до последнего воскресенья марта.</w:t>
      </w:r>
    </w:p>
    <w:p w:rsidR="0060456F" w:rsidRDefault="0060456F" w:rsidP="00F86CC4">
      <w:pPr>
        <w:rPr>
          <w:sz w:val="24"/>
          <w:szCs w:val="24"/>
        </w:rPr>
      </w:pPr>
      <w:r>
        <w:rPr>
          <w:sz w:val="24"/>
          <w:szCs w:val="24"/>
        </w:rPr>
        <w:t>б) Установить сезон охоты на лисицу и енотовидную собаку с норными собаками на норах с последнего воскресенья января до последнего воскресенья марта.</w:t>
      </w:r>
    </w:p>
    <w:p w:rsidR="0060456F" w:rsidRDefault="0060456F" w:rsidP="00F86CC4">
      <w:pPr>
        <w:rPr>
          <w:sz w:val="24"/>
          <w:szCs w:val="24"/>
        </w:rPr>
      </w:pPr>
    </w:p>
    <w:p w:rsidR="0060456F" w:rsidRDefault="0060456F" w:rsidP="00F86CC4">
      <w:pPr>
        <w:rPr>
          <w:sz w:val="24"/>
          <w:szCs w:val="24"/>
        </w:rPr>
      </w:pPr>
      <w:r w:rsidRPr="0060456F">
        <w:rPr>
          <w:b/>
          <w:i/>
          <w:sz w:val="24"/>
          <w:szCs w:val="24"/>
        </w:rPr>
        <w:t>18. Проблема:</w:t>
      </w:r>
      <w:r>
        <w:rPr>
          <w:sz w:val="24"/>
          <w:szCs w:val="24"/>
        </w:rPr>
        <w:t xml:space="preserve"> Ограничение количества охотничьих дней в неделю в течение летне-осеннего и осенне-зимнего сезона.</w:t>
      </w:r>
    </w:p>
    <w:p w:rsidR="0060456F" w:rsidRDefault="0060456F" w:rsidP="00F86CC4">
      <w:pPr>
        <w:rPr>
          <w:sz w:val="24"/>
          <w:szCs w:val="24"/>
        </w:rPr>
      </w:pPr>
      <w:r>
        <w:rPr>
          <w:sz w:val="24"/>
          <w:szCs w:val="24"/>
        </w:rPr>
        <w:t xml:space="preserve">Обязательными днями охоты на ненормируемые виды являются суббота, воскресенье, а также праздничные дни. Кроме них </w:t>
      </w:r>
      <w:proofErr w:type="spellStart"/>
      <w:r>
        <w:rPr>
          <w:sz w:val="24"/>
          <w:szCs w:val="24"/>
        </w:rPr>
        <w:t>охотпользователям</w:t>
      </w:r>
      <w:proofErr w:type="spellEnd"/>
      <w:r>
        <w:rPr>
          <w:sz w:val="24"/>
          <w:szCs w:val="24"/>
        </w:rPr>
        <w:t xml:space="preserve"> предоставлено право устанавливать до двух дополнительных дней охоты в неделю.  Наличие такого ограничения оправдывают тем, что дичи якобы нужны спокойные дни.</w:t>
      </w:r>
      <w:r w:rsidR="00D61954">
        <w:rPr>
          <w:sz w:val="24"/>
          <w:szCs w:val="24"/>
        </w:rPr>
        <w:t xml:space="preserve"> </w:t>
      </w:r>
    </w:p>
    <w:p w:rsidR="005712E9" w:rsidRDefault="0060456F" w:rsidP="00F86CC4">
      <w:pPr>
        <w:rPr>
          <w:sz w:val="24"/>
          <w:szCs w:val="24"/>
        </w:rPr>
      </w:pPr>
      <w:r>
        <w:rPr>
          <w:sz w:val="24"/>
          <w:szCs w:val="24"/>
        </w:rPr>
        <w:lastRenderedPageBreak/>
        <w:t xml:space="preserve">Такое ограничение дней охоты в неделю </w:t>
      </w:r>
      <w:r w:rsidR="00D61954">
        <w:rPr>
          <w:sz w:val="24"/>
          <w:szCs w:val="24"/>
        </w:rPr>
        <w:t xml:space="preserve">оправдано для весенней охоты, однако </w:t>
      </w:r>
      <w:r>
        <w:rPr>
          <w:sz w:val="24"/>
          <w:szCs w:val="24"/>
        </w:rPr>
        <w:t>ничем не оправдано</w:t>
      </w:r>
      <w:r w:rsidR="00D61954">
        <w:rPr>
          <w:sz w:val="24"/>
          <w:szCs w:val="24"/>
        </w:rPr>
        <w:t xml:space="preserve"> для летне-осеннего и осенне-зимнего сезонов.</w:t>
      </w:r>
      <w:r>
        <w:rPr>
          <w:sz w:val="24"/>
          <w:szCs w:val="24"/>
        </w:rPr>
        <w:t xml:space="preserve"> В Беларуси самое большое в Европе количество охотничьих угодий, приходящихся на одного охотника (около 340 га.). Следовательно, нагрузка на диких животных невысокая. Кроме того, подавляющее большинство охотнико</w:t>
      </w:r>
      <w:r w:rsidR="00D61954">
        <w:rPr>
          <w:sz w:val="24"/>
          <w:szCs w:val="24"/>
        </w:rPr>
        <w:t>в</w:t>
      </w:r>
      <w:r>
        <w:rPr>
          <w:sz w:val="24"/>
          <w:szCs w:val="24"/>
        </w:rPr>
        <w:t xml:space="preserve"> все рано о</w:t>
      </w:r>
      <w:r w:rsidR="00D61954">
        <w:rPr>
          <w:sz w:val="24"/>
          <w:szCs w:val="24"/>
        </w:rPr>
        <w:t>хотится только в выходные и пра</w:t>
      </w:r>
      <w:r>
        <w:rPr>
          <w:sz w:val="24"/>
          <w:szCs w:val="24"/>
        </w:rPr>
        <w:t>здничные дни</w:t>
      </w:r>
      <w:r w:rsidR="00D61954">
        <w:rPr>
          <w:sz w:val="24"/>
          <w:szCs w:val="24"/>
        </w:rPr>
        <w:t>, и в будние дни нагрузка на угодья очень низкая.</w:t>
      </w:r>
      <w:r>
        <w:rPr>
          <w:sz w:val="24"/>
          <w:szCs w:val="24"/>
        </w:rPr>
        <w:t xml:space="preserve"> </w:t>
      </w:r>
      <w:r w:rsidR="00D61954">
        <w:rPr>
          <w:sz w:val="24"/>
          <w:szCs w:val="24"/>
        </w:rPr>
        <w:t xml:space="preserve"> </w:t>
      </w:r>
    </w:p>
    <w:p w:rsidR="00D61954" w:rsidRDefault="00D61954" w:rsidP="00F86CC4">
      <w:pPr>
        <w:rPr>
          <w:sz w:val="24"/>
          <w:szCs w:val="24"/>
        </w:rPr>
      </w:pPr>
      <w:r>
        <w:rPr>
          <w:sz w:val="24"/>
          <w:szCs w:val="24"/>
        </w:rPr>
        <w:t>Кроме того, многие охотники работают по смещенному графику, зачатую на вахтах и дежурствах, и их графики выходных дней часто не совпадают с разрешенными охотничьими днями. В результате они вынуждены пропускать значительную часть охотничьего сезона.</w:t>
      </w:r>
    </w:p>
    <w:p w:rsidR="00D61954" w:rsidRPr="00D61954" w:rsidRDefault="00D61954" w:rsidP="00F86CC4">
      <w:pPr>
        <w:rPr>
          <w:b/>
          <w:i/>
          <w:sz w:val="24"/>
          <w:szCs w:val="24"/>
        </w:rPr>
      </w:pPr>
      <w:r w:rsidRPr="00D61954">
        <w:rPr>
          <w:b/>
          <w:i/>
          <w:sz w:val="24"/>
          <w:szCs w:val="24"/>
        </w:rPr>
        <w:t>Предложение:</w:t>
      </w:r>
    </w:p>
    <w:p w:rsidR="00D61954" w:rsidRDefault="00D61954" w:rsidP="00F86CC4">
      <w:pPr>
        <w:rPr>
          <w:sz w:val="24"/>
          <w:szCs w:val="24"/>
        </w:rPr>
      </w:pPr>
      <w:r>
        <w:rPr>
          <w:sz w:val="24"/>
          <w:szCs w:val="24"/>
        </w:rPr>
        <w:t>Отменить ограничение по количеству охотничьих дней в течение недели во время летне-осеннего и осенне-зимнего сезонов охоты</w:t>
      </w:r>
    </w:p>
    <w:p w:rsidR="005712E9" w:rsidRDefault="005712E9" w:rsidP="00F86CC4">
      <w:pPr>
        <w:rPr>
          <w:sz w:val="24"/>
          <w:szCs w:val="24"/>
        </w:rPr>
      </w:pPr>
    </w:p>
    <w:p w:rsidR="009C2646" w:rsidRDefault="009C2646" w:rsidP="00F86CC4">
      <w:pPr>
        <w:rPr>
          <w:sz w:val="24"/>
          <w:szCs w:val="24"/>
        </w:rPr>
      </w:pPr>
    </w:p>
    <w:p w:rsidR="00D45715" w:rsidRPr="006A47E9" w:rsidRDefault="00D45715" w:rsidP="00D45715">
      <w:pPr>
        <w:pStyle w:val="ConsPlusTitle"/>
        <w:jc w:val="both"/>
        <w:rPr>
          <w:i/>
          <w:sz w:val="24"/>
          <w:szCs w:val="24"/>
        </w:rPr>
      </w:pPr>
    </w:p>
    <w:p w:rsidR="00D45715" w:rsidRPr="00D96666" w:rsidRDefault="00D45715" w:rsidP="0077469A">
      <w:pPr>
        <w:pStyle w:val="ConsPlusTitle"/>
        <w:ind w:firstLine="567"/>
        <w:jc w:val="both"/>
        <w:rPr>
          <w:rFonts w:ascii="Times New Roman" w:hAnsi="Times New Roman" w:cs="Times New Roman"/>
          <w:b w:val="0"/>
          <w:sz w:val="24"/>
          <w:szCs w:val="24"/>
        </w:rPr>
      </w:pPr>
    </w:p>
    <w:p w:rsidR="00D45715" w:rsidRPr="00D96666" w:rsidRDefault="00D45715" w:rsidP="0077469A">
      <w:pPr>
        <w:pStyle w:val="ConsPlusTitle"/>
        <w:ind w:firstLine="567"/>
        <w:jc w:val="both"/>
        <w:rPr>
          <w:rFonts w:ascii="Times New Roman" w:hAnsi="Times New Roman" w:cs="Times New Roman"/>
          <w:b w:val="0"/>
          <w:sz w:val="24"/>
          <w:szCs w:val="24"/>
        </w:rPr>
      </w:pPr>
    </w:p>
    <w:p w:rsidR="006A7ECF" w:rsidRPr="00D96666" w:rsidRDefault="006A7ECF" w:rsidP="00E54422">
      <w:pPr>
        <w:pStyle w:val="ConsPlusNormal"/>
        <w:ind w:firstLine="540"/>
        <w:jc w:val="both"/>
        <w:rPr>
          <w:rFonts w:ascii="Times New Roman" w:hAnsi="Times New Roman" w:cs="Times New Roman"/>
          <w:sz w:val="24"/>
          <w:szCs w:val="24"/>
        </w:rPr>
      </w:pPr>
    </w:p>
    <w:p w:rsidR="006A7ECF" w:rsidRPr="00D96666" w:rsidRDefault="006A7ECF" w:rsidP="00E54422">
      <w:pPr>
        <w:pStyle w:val="ConsPlusNormal"/>
        <w:ind w:firstLine="540"/>
        <w:jc w:val="both"/>
        <w:rPr>
          <w:rFonts w:ascii="Times New Roman" w:hAnsi="Times New Roman" w:cs="Times New Roman"/>
          <w:sz w:val="24"/>
          <w:szCs w:val="24"/>
        </w:rPr>
      </w:pPr>
    </w:p>
    <w:p w:rsidR="00F02085" w:rsidRPr="00D96666" w:rsidRDefault="00F02085" w:rsidP="00F02085">
      <w:pPr>
        <w:ind w:firstLine="0"/>
        <w:jc w:val="center"/>
        <w:rPr>
          <w:sz w:val="24"/>
          <w:szCs w:val="24"/>
        </w:rPr>
      </w:pPr>
    </w:p>
    <w:sectPr w:rsidR="00F02085" w:rsidRPr="00D96666" w:rsidSect="00FA0D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2085"/>
    <w:rsid w:val="000002F7"/>
    <w:rsid w:val="000003A3"/>
    <w:rsid w:val="0000050B"/>
    <w:rsid w:val="00000CBF"/>
    <w:rsid w:val="00000F2A"/>
    <w:rsid w:val="0000114E"/>
    <w:rsid w:val="000012F1"/>
    <w:rsid w:val="000013D1"/>
    <w:rsid w:val="00001534"/>
    <w:rsid w:val="0000163E"/>
    <w:rsid w:val="00001649"/>
    <w:rsid w:val="0000166D"/>
    <w:rsid w:val="00001684"/>
    <w:rsid w:val="000017BB"/>
    <w:rsid w:val="00001801"/>
    <w:rsid w:val="00001DBC"/>
    <w:rsid w:val="000020DD"/>
    <w:rsid w:val="00002131"/>
    <w:rsid w:val="0000228E"/>
    <w:rsid w:val="00002601"/>
    <w:rsid w:val="0000265C"/>
    <w:rsid w:val="00002689"/>
    <w:rsid w:val="00002A2B"/>
    <w:rsid w:val="00002AB0"/>
    <w:rsid w:val="00002F4F"/>
    <w:rsid w:val="000030B4"/>
    <w:rsid w:val="00003304"/>
    <w:rsid w:val="000033B4"/>
    <w:rsid w:val="000036AE"/>
    <w:rsid w:val="00003B00"/>
    <w:rsid w:val="00003EEE"/>
    <w:rsid w:val="00003FA9"/>
    <w:rsid w:val="000040B7"/>
    <w:rsid w:val="000040F1"/>
    <w:rsid w:val="00004105"/>
    <w:rsid w:val="00004252"/>
    <w:rsid w:val="00004322"/>
    <w:rsid w:val="000045A7"/>
    <w:rsid w:val="00004BF1"/>
    <w:rsid w:val="00004E68"/>
    <w:rsid w:val="00004F07"/>
    <w:rsid w:val="00005282"/>
    <w:rsid w:val="00005423"/>
    <w:rsid w:val="0000558E"/>
    <w:rsid w:val="00005711"/>
    <w:rsid w:val="000057CD"/>
    <w:rsid w:val="000059CF"/>
    <w:rsid w:val="00005DB7"/>
    <w:rsid w:val="00006CEE"/>
    <w:rsid w:val="000070F2"/>
    <w:rsid w:val="0000723B"/>
    <w:rsid w:val="0000754C"/>
    <w:rsid w:val="0000765F"/>
    <w:rsid w:val="00007B48"/>
    <w:rsid w:val="00007BBE"/>
    <w:rsid w:val="00010221"/>
    <w:rsid w:val="0001031B"/>
    <w:rsid w:val="00010669"/>
    <w:rsid w:val="00010B82"/>
    <w:rsid w:val="00010BC3"/>
    <w:rsid w:val="00010BF1"/>
    <w:rsid w:val="00010F62"/>
    <w:rsid w:val="000112AC"/>
    <w:rsid w:val="00011408"/>
    <w:rsid w:val="00011998"/>
    <w:rsid w:val="0001199F"/>
    <w:rsid w:val="00011A89"/>
    <w:rsid w:val="00011B3F"/>
    <w:rsid w:val="000120E2"/>
    <w:rsid w:val="000122E1"/>
    <w:rsid w:val="0001244B"/>
    <w:rsid w:val="00012651"/>
    <w:rsid w:val="00012A01"/>
    <w:rsid w:val="00012A60"/>
    <w:rsid w:val="00012B36"/>
    <w:rsid w:val="000137AC"/>
    <w:rsid w:val="00013912"/>
    <w:rsid w:val="00013CED"/>
    <w:rsid w:val="000140A6"/>
    <w:rsid w:val="000140EF"/>
    <w:rsid w:val="00014A7A"/>
    <w:rsid w:val="00014EE0"/>
    <w:rsid w:val="0001519B"/>
    <w:rsid w:val="000152C5"/>
    <w:rsid w:val="000155C5"/>
    <w:rsid w:val="00015995"/>
    <w:rsid w:val="0001599A"/>
    <w:rsid w:val="00015DA6"/>
    <w:rsid w:val="00015FE4"/>
    <w:rsid w:val="000163F8"/>
    <w:rsid w:val="00016733"/>
    <w:rsid w:val="0001692A"/>
    <w:rsid w:val="00017333"/>
    <w:rsid w:val="000174CD"/>
    <w:rsid w:val="0001786C"/>
    <w:rsid w:val="0001796E"/>
    <w:rsid w:val="00017B1B"/>
    <w:rsid w:val="00017BAD"/>
    <w:rsid w:val="00017BEF"/>
    <w:rsid w:val="00017C0D"/>
    <w:rsid w:val="00017E68"/>
    <w:rsid w:val="00017EB5"/>
    <w:rsid w:val="000201A2"/>
    <w:rsid w:val="00020456"/>
    <w:rsid w:val="0002073D"/>
    <w:rsid w:val="0002122D"/>
    <w:rsid w:val="00021446"/>
    <w:rsid w:val="000214EB"/>
    <w:rsid w:val="0002154B"/>
    <w:rsid w:val="0002159F"/>
    <w:rsid w:val="00021761"/>
    <w:rsid w:val="00021D75"/>
    <w:rsid w:val="000220B6"/>
    <w:rsid w:val="000222C4"/>
    <w:rsid w:val="000222DF"/>
    <w:rsid w:val="000223ED"/>
    <w:rsid w:val="000225C1"/>
    <w:rsid w:val="00022794"/>
    <w:rsid w:val="00022F09"/>
    <w:rsid w:val="00023295"/>
    <w:rsid w:val="0002355F"/>
    <w:rsid w:val="00023834"/>
    <w:rsid w:val="000239F6"/>
    <w:rsid w:val="00023C40"/>
    <w:rsid w:val="00023CE7"/>
    <w:rsid w:val="00023D5D"/>
    <w:rsid w:val="00023E46"/>
    <w:rsid w:val="00024174"/>
    <w:rsid w:val="000243E1"/>
    <w:rsid w:val="00024600"/>
    <w:rsid w:val="00024730"/>
    <w:rsid w:val="0002473E"/>
    <w:rsid w:val="0002488F"/>
    <w:rsid w:val="00024C98"/>
    <w:rsid w:val="0002500D"/>
    <w:rsid w:val="000257B0"/>
    <w:rsid w:val="0002634C"/>
    <w:rsid w:val="0002686C"/>
    <w:rsid w:val="00026C21"/>
    <w:rsid w:val="00026F3C"/>
    <w:rsid w:val="000270D4"/>
    <w:rsid w:val="00027401"/>
    <w:rsid w:val="000274FA"/>
    <w:rsid w:val="00027512"/>
    <w:rsid w:val="0002751E"/>
    <w:rsid w:val="0002759E"/>
    <w:rsid w:val="000275D6"/>
    <w:rsid w:val="00027ABB"/>
    <w:rsid w:val="00027EF5"/>
    <w:rsid w:val="000305DB"/>
    <w:rsid w:val="0003064B"/>
    <w:rsid w:val="0003065E"/>
    <w:rsid w:val="00030784"/>
    <w:rsid w:val="000309F9"/>
    <w:rsid w:val="00030C3F"/>
    <w:rsid w:val="00030ECB"/>
    <w:rsid w:val="000310C6"/>
    <w:rsid w:val="000311A4"/>
    <w:rsid w:val="000312B8"/>
    <w:rsid w:val="0003137B"/>
    <w:rsid w:val="0003298A"/>
    <w:rsid w:val="00032B53"/>
    <w:rsid w:val="00032B72"/>
    <w:rsid w:val="00032EFB"/>
    <w:rsid w:val="00033062"/>
    <w:rsid w:val="000330A1"/>
    <w:rsid w:val="0003334A"/>
    <w:rsid w:val="000334B2"/>
    <w:rsid w:val="0003363D"/>
    <w:rsid w:val="000336A8"/>
    <w:rsid w:val="00033A31"/>
    <w:rsid w:val="00033EBB"/>
    <w:rsid w:val="0003423C"/>
    <w:rsid w:val="0003444C"/>
    <w:rsid w:val="000345E5"/>
    <w:rsid w:val="0003490D"/>
    <w:rsid w:val="00034AF0"/>
    <w:rsid w:val="00034B58"/>
    <w:rsid w:val="00034FAD"/>
    <w:rsid w:val="0003585B"/>
    <w:rsid w:val="00035C55"/>
    <w:rsid w:val="000363C3"/>
    <w:rsid w:val="0003686A"/>
    <w:rsid w:val="000368AB"/>
    <w:rsid w:val="00036BCC"/>
    <w:rsid w:val="00036CB9"/>
    <w:rsid w:val="00036F21"/>
    <w:rsid w:val="00036F4A"/>
    <w:rsid w:val="00036FC4"/>
    <w:rsid w:val="000371B2"/>
    <w:rsid w:val="000373E1"/>
    <w:rsid w:val="000374AB"/>
    <w:rsid w:val="000378A0"/>
    <w:rsid w:val="00040186"/>
    <w:rsid w:val="000402EF"/>
    <w:rsid w:val="0004039C"/>
    <w:rsid w:val="000406D3"/>
    <w:rsid w:val="00040E03"/>
    <w:rsid w:val="00040E35"/>
    <w:rsid w:val="00040E58"/>
    <w:rsid w:val="00040F42"/>
    <w:rsid w:val="00040FBF"/>
    <w:rsid w:val="000412A8"/>
    <w:rsid w:val="000412F7"/>
    <w:rsid w:val="000413B6"/>
    <w:rsid w:val="0004140E"/>
    <w:rsid w:val="0004213C"/>
    <w:rsid w:val="00042147"/>
    <w:rsid w:val="000421ED"/>
    <w:rsid w:val="0004248D"/>
    <w:rsid w:val="00042559"/>
    <w:rsid w:val="0004260D"/>
    <w:rsid w:val="000426AA"/>
    <w:rsid w:val="000427B5"/>
    <w:rsid w:val="00042A4B"/>
    <w:rsid w:val="00042DBF"/>
    <w:rsid w:val="00042DCD"/>
    <w:rsid w:val="000432D4"/>
    <w:rsid w:val="00043445"/>
    <w:rsid w:val="000434A7"/>
    <w:rsid w:val="000434B1"/>
    <w:rsid w:val="000435E8"/>
    <w:rsid w:val="000436D9"/>
    <w:rsid w:val="00043AEF"/>
    <w:rsid w:val="00043B6F"/>
    <w:rsid w:val="00043E3A"/>
    <w:rsid w:val="00044095"/>
    <w:rsid w:val="000449CE"/>
    <w:rsid w:val="00044A57"/>
    <w:rsid w:val="00044DF6"/>
    <w:rsid w:val="000452D2"/>
    <w:rsid w:val="000456D3"/>
    <w:rsid w:val="00045818"/>
    <w:rsid w:val="00045A71"/>
    <w:rsid w:val="00045C3E"/>
    <w:rsid w:val="00045CA1"/>
    <w:rsid w:val="0004651C"/>
    <w:rsid w:val="00046A16"/>
    <w:rsid w:val="00046A1A"/>
    <w:rsid w:val="00046C1A"/>
    <w:rsid w:val="00046CE2"/>
    <w:rsid w:val="00046D49"/>
    <w:rsid w:val="00046D5C"/>
    <w:rsid w:val="00046E82"/>
    <w:rsid w:val="00046EFB"/>
    <w:rsid w:val="0004708B"/>
    <w:rsid w:val="00047129"/>
    <w:rsid w:val="00047444"/>
    <w:rsid w:val="00047538"/>
    <w:rsid w:val="00047871"/>
    <w:rsid w:val="00047A9A"/>
    <w:rsid w:val="00047AC1"/>
    <w:rsid w:val="00050167"/>
    <w:rsid w:val="00050237"/>
    <w:rsid w:val="00050401"/>
    <w:rsid w:val="00050553"/>
    <w:rsid w:val="000508B0"/>
    <w:rsid w:val="00050C84"/>
    <w:rsid w:val="00050CE0"/>
    <w:rsid w:val="00050FCA"/>
    <w:rsid w:val="00051402"/>
    <w:rsid w:val="00051486"/>
    <w:rsid w:val="00051A7C"/>
    <w:rsid w:val="00051C44"/>
    <w:rsid w:val="00051EB6"/>
    <w:rsid w:val="0005208F"/>
    <w:rsid w:val="000521E3"/>
    <w:rsid w:val="0005255E"/>
    <w:rsid w:val="000525DE"/>
    <w:rsid w:val="0005298C"/>
    <w:rsid w:val="00052A0E"/>
    <w:rsid w:val="00052C10"/>
    <w:rsid w:val="00052D49"/>
    <w:rsid w:val="00052D81"/>
    <w:rsid w:val="00053304"/>
    <w:rsid w:val="00053443"/>
    <w:rsid w:val="0005351A"/>
    <w:rsid w:val="00053D3A"/>
    <w:rsid w:val="00053EE6"/>
    <w:rsid w:val="000543A5"/>
    <w:rsid w:val="000546E7"/>
    <w:rsid w:val="000547C2"/>
    <w:rsid w:val="00054E1C"/>
    <w:rsid w:val="00055842"/>
    <w:rsid w:val="00055A13"/>
    <w:rsid w:val="00055A64"/>
    <w:rsid w:val="00055BC4"/>
    <w:rsid w:val="00055D64"/>
    <w:rsid w:val="00055D72"/>
    <w:rsid w:val="00055EEC"/>
    <w:rsid w:val="00055F9E"/>
    <w:rsid w:val="000561AF"/>
    <w:rsid w:val="0005644A"/>
    <w:rsid w:val="0005682F"/>
    <w:rsid w:val="00056B0C"/>
    <w:rsid w:val="00056B95"/>
    <w:rsid w:val="00056DDA"/>
    <w:rsid w:val="000570A7"/>
    <w:rsid w:val="000572F7"/>
    <w:rsid w:val="00057758"/>
    <w:rsid w:val="00057A33"/>
    <w:rsid w:val="00057BE4"/>
    <w:rsid w:val="00057E28"/>
    <w:rsid w:val="00057E39"/>
    <w:rsid w:val="000600C3"/>
    <w:rsid w:val="00060105"/>
    <w:rsid w:val="0006018B"/>
    <w:rsid w:val="000604BA"/>
    <w:rsid w:val="00060650"/>
    <w:rsid w:val="00060714"/>
    <w:rsid w:val="0006085B"/>
    <w:rsid w:val="00060B9D"/>
    <w:rsid w:val="00060C45"/>
    <w:rsid w:val="00060E89"/>
    <w:rsid w:val="00060FDA"/>
    <w:rsid w:val="00061492"/>
    <w:rsid w:val="000616B5"/>
    <w:rsid w:val="000616EA"/>
    <w:rsid w:val="00061782"/>
    <w:rsid w:val="0006192D"/>
    <w:rsid w:val="000619E6"/>
    <w:rsid w:val="00061D6B"/>
    <w:rsid w:val="00061EF1"/>
    <w:rsid w:val="00061FD6"/>
    <w:rsid w:val="0006220D"/>
    <w:rsid w:val="00062424"/>
    <w:rsid w:val="000624CB"/>
    <w:rsid w:val="000625EE"/>
    <w:rsid w:val="00062695"/>
    <w:rsid w:val="0006273F"/>
    <w:rsid w:val="00062BD6"/>
    <w:rsid w:val="00062C80"/>
    <w:rsid w:val="00062CD4"/>
    <w:rsid w:val="00063197"/>
    <w:rsid w:val="0006359B"/>
    <w:rsid w:val="00063ABA"/>
    <w:rsid w:val="00063BDA"/>
    <w:rsid w:val="00063C38"/>
    <w:rsid w:val="000640BE"/>
    <w:rsid w:val="000642B0"/>
    <w:rsid w:val="00064BD9"/>
    <w:rsid w:val="00064BF6"/>
    <w:rsid w:val="0006505C"/>
    <w:rsid w:val="000651AC"/>
    <w:rsid w:val="00065222"/>
    <w:rsid w:val="00065499"/>
    <w:rsid w:val="0006584F"/>
    <w:rsid w:val="00065AE6"/>
    <w:rsid w:val="00065B24"/>
    <w:rsid w:val="00065BB1"/>
    <w:rsid w:val="0006626F"/>
    <w:rsid w:val="00066445"/>
    <w:rsid w:val="000669C6"/>
    <w:rsid w:val="00067121"/>
    <w:rsid w:val="000673E0"/>
    <w:rsid w:val="000674A9"/>
    <w:rsid w:val="00067518"/>
    <w:rsid w:val="000675E4"/>
    <w:rsid w:val="0006770C"/>
    <w:rsid w:val="000677EC"/>
    <w:rsid w:val="00067A76"/>
    <w:rsid w:val="00067B68"/>
    <w:rsid w:val="00067D3C"/>
    <w:rsid w:val="00067D8A"/>
    <w:rsid w:val="000705DC"/>
    <w:rsid w:val="0007073D"/>
    <w:rsid w:val="00070814"/>
    <w:rsid w:val="00070BA7"/>
    <w:rsid w:val="00070E56"/>
    <w:rsid w:val="00071676"/>
    <w:rsid w:val="00071848"/>
    <w:rsid w:val="000720C3"/>
    <w:rsid w:val="0007249D"/>
    <w:rsid w:val="000727AB"/>
    <w:rsid w:val="00072850"/>
    <w:rsid w:val="000729E5"/>
    <w:rsid w:val="00072BCC"/>
    <w:rsid w:val="00072F03"/>
    <w:rsid w:val="00072F61"/>
    <w:rsid w:val="000732DE"/>
    <w:rsid w:val="0007343E"/>
    <w:rsid w:val="0007344B"/>
    <w:rsid w:val="000734A3"/>
    <w:rsid w:val="000736B5"/>
    <w:rsid w:val="0007375E"/>
    <w:rsid w:val="00073AD2"/>
    <w:rsid w:val="00073B10"/>
    <w:rsid w:val="0007423E"/>
    <w:rsid w:val="00074549"/>
    <w:rsid w:val="000748F9"/>
    <w:rsid w:val="00074D02"/>
    <w:rsid w:val="00074E10"/>
    <w:rsid w:val="00074EF4"/>
    <w:rsid w:val="000757F6"/>
    <w:rsid w:val="0007580A"/>
    <w:rsid w:val="00075922"/>
    <w:rsid w:val="0007597E"/>
    <w:rsid w:val="00075C7A"/>
    <w:rsid w:val="00075CA4"/>
    <w:rsid w:val="00075DCA"/>
    <w:rsid w:val="00075F25"/>
    <w:rsid w:val="00075FF0"/>
    <w:rsid w:val="000762DD"/>
    <w:rsid w:val="00076762"/>
    <w:rsid w:val="00077039"/>
    <w:rsid w:val="0007782F"/>
    <w:rsid w:val="000779BC"/>
    <w:rsid w:val="00077BE7"/>
    <w:rsid w:val="00077D06"/>
    <w:rsid w:val="0008066B"/>
    <w:rsid w:val="000806B6"/>
    <w:rsid w:val="00080979"/>
    <w:rsid w:val="00080AF6"/>
    <w:rsid w:val="00080D6C"/>
    <w:rsid w:val="00081245"/>
    <w:rsid w:val="000814C2"/>
    <w:rsid w:val="0008198B"/>
    <w:rsid w:val="000819F2"/>
    <w:rsid w:val="00081CF7"/>
    <w:rsid w:val="00081DEC"/>
    <w:rsid w:val="00081FC9"/>
    <w:rsid w:val="000822D5"/>
    <w:rsid w:val="0008238B"/>
    <w:rsid w:val="00082472"/>
    <w:rsid w:val="000825A9"/>
    <w:rsid w:val="000829CF"/>
    <w:rsid w:val="00082FBB"/>
    <w:rsid w:val="00083079"/>
    <w:rsid w:val="000830C5"/>
    <w:rsid w:val="000830FE"/>
    <w:rsid w:val="000831D7"/>
    <w:rsid w:val="0008338A"/>
    <w:rsid w:val="000835FE"/>
    <w:rsid w:val="0008364C"/>
    <w:rsid w:val="00083775"/>
    <w:rsid w:val="00083815"/>
    <w:rsid w:val="00083984"/>
    <w:rsid w:val="00083E1D"/>
    <w:rsid w:val="00083E36"/>
    <w:rsid w:val="00083E43"/>
    <w:rsid w:val="00083FA8"/>
    <w:rsid w:val="00084054"/>
    <w:rsid w:val="0008422E"/>
    <w:rsid w:val="0008438D"/>
    <w:rsid w:val="000843A5"/>
    <w:rsid w:val="0008450A"/>
    <w:rsid w:val="00084646"/>
    <w:rsid w:val="000849E9"/>
    <w:rsid w:val="00084C99"/>
    <w:rsid w:val="000850BA"/>
    <w:rsid w:val="00085345"/>
    <w:rsid w:val="000856AB"/>
    <w:rsid w:val="00085A4F"/>
    <w:rsid w:val="000861B0"/>
    <w:rsid w:val="0008636E"/>
    <w:rsid w:val="00086503"/>
    <w:rsid w:val="00086E76"/>
    <w:rsid w:val="00086EEE"/>
    <w:rsid w:val="000871A5"/>
    <w:rsid w:val="0008729B"/>
    <w:rsid w:val="000873C9"/>
    <w:rsid w:val="00087AE5"/>
    <w:rsid w:val="00087BA6"/>
    <w:rsid w:val="00087DA3"/>
    <w:rsid w:val="0009000C"/>
    <w:rsid w:val="000901FA"/>
    <w:rsid w:val="000903A9"/>
    <w:rsid w:val="00090474"/>
    <w:rsid w:val="00090731"/>
    <w:rsid w:val="00090B94"/>
    <w:rsid w:val="00090EAF"/>
    <w:rsid w:val="00090F19"/>
    <w:rsid w:val="0009106D"/>
    <w:rsid w:val="0009128A"/>
    <w:rsid w:val="000916A8"/>
    <w:rsid w:val="00091A12"/>
    <w:rsid w:val="00091D2F"/>
    <w:rsid w:val="000923BF"/>
    <w:rsid w:val="000927A8"/>
    <w:rsid w:val="000927BB"/>
    <w:rsid w:val="00092936"/>
    <w:rsid w:val="00092AC6"/>
    <w:rsid w:val="00092BB4"/>
    <w:rsid w:val="000930B9"/>
    <w:rsid w:val="000934A7"/>
    <w:rsid w:val="00093607"/>
    <w:rsid w:val="00093659"/>
    <w:rsid w:val="00093A46"/>
    <w:rsid w:val="0009421C"/>
    <w:rsid w:val="000942C5"/>
    <w:rsid w:val="000949B0"/>
    <w:rsid w:val="00094E71"/>
    <w:rsid w:val="000952C7"/>
    <w:rsid w:val="00095566"/>
    <w:rsid w:val="000957B2"/>
    <w:rsid w:val="00095B16"/>
    <w:rsid w:val="00095C3F"/>
    <w:rsid w:val="00095D5F"/>
    <w:rsid w:val="00095D82"/>
    <w:rsid w:val="00095EB9"/>
    <w:rsid w:val="0009625C"/>
    <w:rsid w:val="000963D7"/>
    <w:rsid w:val="000968A7"/>
    <w:rsid w:val="00096FBF"/>
    <w:rsid w:val="00097138"/>
    <w:rsid w:val="00097190"/>
    <w:rsid w:val="00097300"/>
    <w:rsid w:val="00097522"/>
    <w:rsid w:val="00097926"/>
    <w:rsid w:val="000979DC"/>
    <w:rsid w:val="00097A58"/>
    <w:rsid w:val="00097A86"/>
    <w:rsid w:val="00097B37"/>
    <w:rsid w:val="000A0395"/>
    <w:rsid w:val="000A04F4"/>
    <w:rsid w:val="000A088C"/>
    <w:rsid w:val="000A0CB0"/>
    <w:rsid w:val="000A0D47"/>
    <w:rsid w:val="000A0E79"/>
    <w:rsid w:val="000A1208"/>
    <w:rsid w:val="000A1443"/>
    <w:rsid w:val="000A14B5"/>
    <w:rsid w:val="000A1527"/>
    <w:rsid w:val="000A1778"/>
    <w:rsid w:val="000A1835"/>
    <w:rsid w:val="000A1988"/>
    <w:rsid w:val="000A1995"/>
    <w:rsid w:val="000A1BA4"/>
    <w:rsid w:val="000A1F23"/>
    <w:rsid w:val="000A1F9C"/>
    <w:rsid w:val="000A2010"/>
    <w:rsid w:val="000A2097"/>
    <w:rsid w:val="000A2287"/>
    <w:rsid w:val="000A2735"/>
    <w:rsid w:val="000A274A"/>
    <w:rsid w:val="000A294E"/>
    <w:rsid w:val="000A2A5A"/>
    <w:rsid w:val="000A2A72"/>
    <w:rsid w:val="000A2A91"/>
    <w:rsid w:val="000A2D87"/>
    <w:rsid w:val="000A3061"/>
    <w:rsid w:val="000A3AC6"/>
    <w:rsid w:val="000A3F25"/>
    <w:rsid w:val="000A4381"/>
    <w:rsid w:val="000A43D6"/>
    <w:rsid w:val="000A460E"/>
    <w:rsid w:val="000A4AB1"/>
    <w:rsid w:val="000A4D59"/>
    <w:rsid w:val="000A50F8"/>
    <w:rsid w:val="000A5CE8"/>
    <w:rsid w:val="000A602C"/>
    <w:rsid w:val="000A6638"/>
    <w:rsid w:val="000A66AA"/>
    <w:rsid w:val="000A686D"/>
    <w:rsid w:val="000A6E77"/>
    <w:rsid w:val="000A712F"/>
    <w:rsid w:val="000A73EB"/>
    <w:rsid w:val="000A775B"/>
    <w:rsid w:val="000A7761"/>
    <w:rsid w:val="000A79F9"/>
    <w:rsid w:val="000A7B5C"/>
    <w:rsid w:val="000B014C"/>
    <w:rsid w:val="000B035E"/>
    <w:rsid w:val="000B044B"/>
    <w:rsid w:val="000B10B3"/>
    <w:rsid w:val="000B1414"/>
    <w:rsid w:val="000B1418"/>
    <w:rsid w:val="000B14B1"/>
    <w:rsid w:val="000B17AF"/>
    <w:rsid w:val="000B1A46"/>
    <w:rsid w:val="000B1DE6"/>
    <w:rsid w:val="000B1E95"/>
    <w:rsid w:val="000B21F5"/>
    <w:rsid w:val="000B2794"/>
    <w:rsid w:val="000B289A"/>
    <w:rsid w:val="000B28A6"/>
    <w:rsid w:val="000B2DB3"/>
    <w:rsid w:val="000B2F7D"/>
    <w:rsid w:val="000B3034"/>
    <w:rsid w:val="000B329A"/>
    <w:rsid w:val="000B346E"/>
    <w:rsid w:val="000B3519"/>
    <w:rsid w:val="000B38D5"/>
    <w:rsid w:val="000B3A93"/>
    <w:rsid w:val="000B3B49"/>
    <w:rsid w:val="000B3CFB"/>
    <w:rsid w:val="000B4372"/>
    <w:rsid w:val="000B468F"/>
    <w:rsid w:val="000B46A3"/>
    <w:rsid w:val="000B4880"/>
    <w:rsid w:val="000B49BB"/>
    <w:rsid w:val="000B49DD"/>
    <w:rsid w:val="000B4C13"/>
    <w:rsid w:val="000B4CDE"/>
    <w:rsid w:val="000B53D8"/>
    <w:rsid w:val="000B5464"/>
    <w:rsid w:val="000B5484"/>
    <w:rsid w:val="000B5518"/>
    <w:rsid w:val="000B5A75"/>
    <w:rsid w:val="000B5B12"/>
    <w:rsid w:val="000B5D34"/>
    <w:rsid w:val="000B5D51"/>
    <w:rsid w:val="000B5DD8"/>
    <w:rsid w:val="000B5F5E"/>
    <w:rsid w:val="000B5F93"/>
    <w:rsid w:val="000B625D"/>
    <w:rsid w:val="000B62F7"/>
    <w:rsid w:val="000B63F8"/>
    <w:rsid w:val="000B661C"/>
    <w:rsid w:val="000B66DF"/>
    <w:rsid w:val="000B6700"/>
    <w:rsid w:val="000B6810"/>
    <w:rsid w:val="000B6956"/>
    <w:rsid w:val="000B6ECB"/>
    <w:rsid w:val="000B7045"/>
    <w:rsid w:val="000B70B3"/>
    <w:rsid w:val="000B7228"/>
    <w:rsid w:val="000B74C5"/>
    <w:rsid w:val="000B7B35"/>
    <w:rsid w:val="000B7CF3"/>
    <w:rsid w:val="000B7D6B"/>
    <w:rsid w:val="000C0BFA"/>
    <w:rsid w:val="000C0F5F"/>
    <w:rsid w:val="000C0FF9"/>
    <w:rsid w:val="000C1725"/>
    <w:rsid w:val="000C1A56"/>
    <w:rsid w:val="000C2040"/>
    <w:rsid w:val="000C22C0"/>
    <w:rsid w:val="000C23E6"/>
    <w:rsid w:val="000C2715"/>
    <w:rsid w:val="000C2998"/>
    <w:rsid w:val="000C2C2C"/>
    <w:rsid w:val="000C2C91"/>
    <w:rsid w:val="000C2FB3"/>
    <w:rsid w:val="000C3056"/>
    <w:rsid w:val="000C3060"/>
    <w:rsid w:val="000C3561"/>
    <w:rsid w:val="000C3731"/>
    <w:rsid w:val="000C3A2E"/>
    <w:rsid w:val="000C3AEE"/>
    <w:rsid w:val="000C3E92"/>
    <w:rsid w:val="000C3F1A"/>
    <w:rsid w:val="000C4082"/>
    <w:rsid w:val="000C408D"/>
    <w:rsid w:val="000C48D0"/>
    <w:rsid w:val="000C4A6C"/>
    <w:rsid w:val="000C4D39"/>
    <w:rsid w:val="000C4D5B"/>
    <w:rsid w:val="000C4DC4"/>
    <w:rsid w:val="000C4EFE"/>
    <w:rsid w:val="000C4F38"/>
    <w:rsid w:val="000C50A0"/>
    <w:rsid w:val="000C533C"/>
    <w:rsid w:val="000C5587"/>
    <w:rsid w:val="000C56AF"/>
    <w:rsid w:val="000C5823"/>
    <w:rsid w:val="000C5A40"/>
    <w:rsid w:val="000C6087"/>
    <w:rsid w:val="000C6142"/>
    <w:rsid w:val="000C637E"/>
    <w:rsid w:val="000C6497"/>
    <w:rsid w:val="000C656A"/>
    <w:rsid w:val="000C6809"/>
    <w:rsid w:val="000C6AE2"/>
    <w:rsid w:val="000C6D6D"/>
    <w:rsid w:val="000C7164"/>
    <w:rsid w:val="000C71AB"/>
    <w:rsid w:val="000C71C2"/>
    <w:rsid w:val="000C7B09"/>
    <w:rsid w:val="000C7C82"/>
    <w:rsid w:val="000D0270"/>
    <w:rsid w:val="000D0412"/>
    <w:rsid w:val="000D05DD"/>
    <w:rsid w:val="000D06F9"/>
    <w:rsid w:val="000D096A"/>
    <w:rsid w:val="000D0A46"/>
    <w:rsid w:val="000D0B4B"/>
    <w:rsid w:val="000D0F6F"/>
    <w:rsid w:val="000D1351"/>
    <w:rsid w:val="000D14FD"/>
    <w:rsid w:val="000D186B"/>
    <w:rsid w:val="000D1FA4"/>
    <w:rsid w:val="000D2590"/>
    <w:rsid w:val="000D2607"/>
    <w:rsid w:val="000D266A"/>
    <w:rsid w:val="000D2969"/>
    <w:rsid w:val="000D29C6"/>
    <w:rsid w:val="000D2E2E"/>
    <w:rsid w:val="000D2F4D"/>
    <w:rsid w:val="000D3203"/>
    <w:rsid w:val="000D343B"/>
    <w:rsid w:val="000D34BB"/>
    <w:rsid w:val="000D3540"/>
    <w:rsid w:val="000D356D"/>
    <w:rsid w:val="000D360F"/>
    <w:rsid w:val="000D40F4"/>
    <w:rsid w:val="000D4275"/>
    <w:rsid w:val="000D4499"/>
    <w:rsid w:val="000D44F6"/>
    <w:rsid w:val="000D4571"/>
    <w:rsid w:val="000D45E7"/>
    <w:rsid w:val="000D4951"/>
    <w:rsid w:val="000D497F"/>
    <w:rsid w:val="000D4F1F"/>
    <w:rsid w:val="000D55EB"/>
    <w:rsid w:val="000D59CC"/>
    <w:rsid w:val="000D5EB1"/>
    <w:rsid w:val="000D6160"/>
    <w:rsid w:val="000D61B6"/>
    <w:rsid w:val="000D62FC"/>
    <w:rsid w:val="000D647F"/>
    <w:rsid w:val="000D6493"/>
    <w:rsid w:val="000D6495"/>
    <w:rsid w:val="000D65B5"/>
    <w:rsid w:val="000D6CFF"/>
    <w:rsid w:val="000D6E69"/>
    <w:rsid w:val="000E01DD"/>
    <w:rsid w:val="000E058A"/>
    <w:rsid w:val="000E069B"/>
    <w:rsid w:val="000E0A9C"/>
    <w:rsid w:val="000E0BC2"/>
    <w:rsid w:val="000E0E99"/>
    <w:rsid w:val="000E0EA4"/>
    <w:rsid w:val="000E1106"/>
    <w:rsid w:val="000E1343"/>
    <w:rsid w:val="000E13D2"/>
    <w:rsid w:val="000E1538"/>
    <w:rsid w:val="000E162E"/>
    <w:rsid w:val="000E168E"/>
    <w:rsid w:val="000E1730"/>
    <w:rsid w:val="000E19BD"/>
    <w:rsid w:val="000E1A00"/>
    <w:rsid w:val="000E1CEB"/>
    <w:rsid w:val="000E1F8B"/>
    <w:rsid w:val="000E23D4"/>
    <w:rsid w:val="000E276D"/>
    <w:rsid w:val="000E2869"/>
    <w:rsid w:val="000E2A49"/>
    <w:rsid w:val="000E2FA6"/>
    <w:rsid w:val="000E3005"/>
    <w:rsid w:val="000E306B"/>
    <w:rsid w:val="000E32B4"/>
    <w:rsid w:val="000E3352"/>
    <w:rsid w:val="000E368E"/>
    <w:rsid w:val="000E37DA"/>
    <w:rsid w:val="000E3C15"/>
    <w:rsid w:val="000E3DD6"/>
    <w:rsid w:val="000E4143"/>
    <w:rsid w:val="000E41A4"/>
    <w:rsid w:val="000E480D"/>
    <w:rsid w:val="000E4A25"/>
    <w:rsid w:val="000E4DD9"/>
    <w:rsid w:val="000E4ECC"/>
    <w:rsid w:val="000E5158"/>
    <w:rsid w:val="000E543A"/>
    <w:rsid w:val="000E56B3"/>
    <w:rsid w:val="000E61B5"/>
    <w:rsid w:val="000E62DB"/>
    <w:rsid w:val="000E677F"/>
    <w:rsid w:val="000E6D7E"/>
    <w:rsid w:val="000E6DCC"/>
    <w:rsid w:val="000E6F81"/>
    <w:rsid w:val="000E718A"/>
    <w:rsid w:val="000E742A"/>
    <w:rsid w:val="000E743A"/>
    <w:rsid w:val="000E7706"/>
    <w:rsid w:val="000E77E2"/>
    <w:rsid w:val="000E7B3E"/>
    <w:rsid w:val="000E7EDA"/>
    <w:rsid w:val="000F01AB"/>
    <w:rsid w:val="000F02A3"/>
    <w:rsid w:val="000F0533"/>
    <w:rsid w:val="000F07C1"/>
    <w:rsid w:val="000F0944"/>
    <w:rsid w:val="000F0CF6"/>
    <w:rsid w:val="000F0D0C"/>
    <w:rsid w:val="000F1013"/>
    <w:rsid w:val="000F1087"/>
    <w:rsid w:val="000F1555"/>
    <w:rsid w:val="000F1563"/>
    <w:rsid w:val="000F17FD"/>
    <w:rsid w:val="000F2378"/>
    <w:rsid w:val="000F253A"/>
    <w:rsid w:val="000F25F3"/>
    <w:rsid w:val="000F2645"/>
    <w:rsid w:val="000F264B"/>
    <w:rsid w:val="000F273C"/>
    <w:rsid w:val="000F2BF5"/>
    <w:rsid w:val="000F2E3E"/>
    <w:rsid w:val="000F3128"/>
    <w:rsid w:val="000F3548"/>
    <w:rsid w:val="000F3C81"/>
    <w:rsid w:val="000F3CE3"/>
    <w:rsid w:val="000F4582"/>
    <w:rsid w:val="000F4865"/>
    <w:rsid w:val="000F4B62"/>
    <w:rsid w:val="000F4CCA"/>
    <w:rsid w:val="000F4F61"/>
    <w:rsid w:val="000F5550"/>
    <w:rsid w:val="000F59E3"/>
    <w:rsid w:val="000F5CB3"/>
    <w:rsid w:val="000F619C"/>
    <w:rsid w:val="000F62F7"/>
    <w:rsid w:val="000F6518"/>
    <w:rsid w:val="000F65BC"/>
    <w:rsid w:val="000F69E6"/>
    <w:rsid w:val="000F7086"/>
    <w:rsid w:val="000F732A"/>
    <w:rsid w:val="000F7345"/>
    <w:rsid w:val="000F739C"/>
    <w:rsid w:val="000F73AB"/>
    <w:rsid w:val="000F7525"/>
    <w:rsid w:val="000F760F"/>
    <w:rsid w:val="000F763B"/>
    <w:rsid w:val="000F7A04"/>
    <w:rsid w:val="000F7B75"/>
    <w:rsid w:val="000F7C82"/>
    <w:rsid w:val="000F7D02"/>
    <w:rsid w:val="001000FF"/>
    <w:rsid w:val="00100768"/>
    <w:rsid w:val="00100876"/>
    <w:rsid w:val="00100966"/>
    <w:rsid w:val="00100F23"/>
    <w:rsid w:val="00101084"/>
    <w:rsid w:val="00101437"/>
    <w:rsid w:val="001015DB"/>
    <w:rsid w:val="001016B8"/>
    <w:rsid w:val="00101769"/>
    <w:rsid w:val="00101910"/>
    <w:rsid w:val="00101D6E"/>
    <w:rsid w:val="00101D81"/>
    <w:rsid w:val="001020CB"/>
    <w:rsid w:val="0010245A"/>
    <w:rsid w:val="001025BC"/>
    <w:rsid w:val="00102893"/>
    <w:rsid w:val="00102A70"/>
    <w:rsid w:val="00102B14"/>
    <w:rsid w:val="00102E69"/>
    <w:rsid w:val="0010310B"/>
    <w:rsid w:val="00103165"/>
    <w:rsid w:val="00103351"/>
    <w:rsid w:val="001034F3"/>
    <w:rsid w:val="00103866"/>
    <w:rsid w:val="00103B3D"/>
    <w:rsid w:val="00103D35"/>
    <w:rsid w:val="00103E83"/>
    <w:rsid w:val="00103EFC"/>
    <w:rsid w:val="0010407D"/>
    <w:rsid w:val="0010422D"/>
    <w:rsid w:val="001045F9"/>
    <w:rsid w:val="0010465D"/>
    <w:rsid w:val="001047F2"/>
    <w:rsid w:val="001048D1"/>
    <w:rsid w:val="001048F8"/>
    <w:rsid w:val="001049CE"/>
    <w:rsid w:val="00104A77"/>
    <w:rsid w:val="00104C59"/>
    <w:rsid w:val="00105226"/>
    <w:rsid w:val="00105276"/>
    <w:rsid w:val="001059A7"/>
    <w:rsid w:val="00105E27"/>
    <w:rsid w:val="0010609E"/>
    <w:rsid w:val="0010625F"/>
    <w:rsid w:val="00106331"/>
    <w:rsid w:val="00106487"/>
    <w:rsid w:val="001065E4"/>
    <w:rsid w:val="0010699D"/>
    <w:rsid w:val="00106B90"/>
    <w:rsid w:val="00106DD9"/>
    <w:rsid w:val="00106DEE"/>
    <w:rsid w:val="00106F28"/>
    <w:rsid w:val="001072A0"/>
    <w:rsid w:val="00107514"/>
    <w:rsid w:val="0010753A"/>
    <w:rsid w:val="001075BF"/>
    <w:rsid w:val="00107772"/>
    <w:rsid w:val="00107CBE"/>
    <w:rsid w:val="0011073E"/>
    <w:rsid w:val="00110AA3"/>
    <w:rsid w:val="00110E98"/>
    <w:rsid w:val="00110F97"/>
    <w:rsid w:val="00111331"/>
    <w:rsid w:val="00111486"/>
    <w:rsid w:val="00111C53"/>
    <w:rsid w:val="00111D97"/>
    <w:rsid w:val="00111E33"/>
    <w:rsid w:val="00112475"/>
    <w:rsid w:val="001125F5"/>
    <w:rsid w:val="00112797"/>
    <w:rsid w:val="00112A06"/>
    <w:rsid w:val="00112D73"/>
    <w:rsid w:val="0011316B"/>
    <w:rsid w:val="001132FB"/>
    <w:rsid w:val="0011347A"/>
    <w:rsid w:val="00113614"/>
    <w:rsid w:val="00113DE0"/>
    <w:rsid w:val="00113DED"/>
    <w:rsid w:val="0011401A"/>
    <w:rsid w:val="0011401B"/>
    <w:rsid w:val="0011404D"/>
    <w:rsid w:val="001141F3"/>
    <w:rsid w:val="00114243"/>
    <w:rsid w:val="00114A17"/>
    <w:rsid w:val="00114BC8"/>
    <w:rsid w:val="00114CE0"/>
    <w:rsid w:val="00114D87"/>
    <w:rsid w:val="001155B9"/>
    <w:rsid w:val="001158F8"/>
    <w:rsid w:val="00115BC8"/>
    <w:rsid w:val="00116250"/>
    <w:rsid w:val="001163D2"/>
    <w:rsid w:val="0011644C"/>
    <w:rsid w:val="001164A1"/>
    <w:rsid w:val="001166F7"/>
    <w:rsid w:val="001168F2"/>
    <w:rsid w:val="00116A58"/>
    <w:rsid w:val="00116AC3"/>
    <w:rsid w:val="001171CD"/>
    <w:rsid w:val="001172CD"/>
    <w:rsid w:val="001174CB"/>
    <w:rsid w:val="00117510"/>
    <w:rsid w:val="00117BB3"/>
    <w:rsid w:val="00117BBE"/>
    <w:rsid w:val="00120053"/>
    <w:rsid w:val="00120089"/>
    <w:rsid w:val="0012015F"/>
    <w:rsid w:val="001201F5"/>
    <w:rsid w:val="00120460"/>
    <w:rsid w:val="00120CD0"/>
    <w:rsid w:val="00121197"/>
    <w:rsid w:val="001212AF"/>
    <w:rsid w:val="00121311"/>
    <w:rsid w:val="00121326"/>
    <w:rsid w:val="001213C2"/>
    <w:rsid w:val="0012143B"/>
    <w:rsid w:val="001214B7"/>
    <w:rsid w:val="00121774"/>
    <w:rsid w:val="00121ACB"/>
    <w:rsid w:val="00121D9B"/>
    <w:rsid w:val="00121DA1"/>
    <w:rsid w:val="00121DD8"/>
    <w:rsid w:val="00121E19"/>
    <w:rsid w:val="00121E53"/>
    <w:rsid w:val="00122058"/>
    <w:rsid w:val="001221CC"/>
    <w:rsid w:val="0012244F"/>
    <w:rsid w:val="00122465"/>
    <w:rsid w:val="0012256F"/>
    <w:rsid w:val="00122698"/>
    <w:rsid w:val="0012273F"/>
    <w:rsid w:val="001227F9"/>
    <w:rsid w:val="001229C0"/>
    <w:rsid w:val="00122D56"/>
    <w:rsid w:val="00122D62"/>
    <w:rsid w:val="00122FFB"/>
    <w:rsid w:val="001231DA"/>
    <w:rsid w:val="00123202"/>
    <w:rsid w:val="00123381"/>
    <w:rsid w:val="00123395"/>
    <w:rsid w:val="0012355C"/>
    <w:rsid w:val="001235BD"/>
    <w:rsid w:val="0012386B"/>
    <w:rsid w:val="0012425E"/>
    <w:rsid w:val="00124313"/>
    <w:rsid w:val="00124696"/>
    <w:rsid w:val="00124A5F"/>
    <w:rsid w:val="00124AE7"/>
    <w:rsid w:val="00124EE5"/>
    <w:rsid w:val="00124FB1"/>
    <w:rsid w:val="001251C1"/>
    <w:rsid w:val="00125EA1"/>
    <w:rsid w:val="001263AF"/>
    <w:rsid w:val="001263C7"/>
    <w:rsid w:val="001265CF"/>
    <w:rsid w:val="001266B6"/>
    <w:rsid w:val="001267ED"/>
    <w:rsid w:val="0012694F"/>
    <w:rsid w:val="00126A56"/>
    <w:rsid w:val="00126CA6"/>
    <w:rsid w:val="00126E35"/>
    <w:rsid w:val="00127067"/>
    <w:rsid w:val="001273B1"/>
    <w:rsid w:val="00127C5A"/>
    <w:rsid w:val="00127EEF"/>
    <w:rsid w:val="001302CF"/>
    <w:rsid w:val="00130BD4"/>
    <w:rsid w:val="00130C4C"/>
    <w:rsid w:val="00130D37"/>
    <w:rsid w:val="00131008"/>
    <w:rsid w:val="00131274"/>
    <w:rsid w:val="00131659"/>
    <w:rsid w:val="00131676"/>
    <w:rsid w:val="00131789"/>
    <w:rsid w:val="00131B8C"/>
    <w:rsid w:val="00131CDE"/>
    <w:rsid w:val="00131E17"/>
    <w:rsid w:val="00131EA6"/>
    <w:rsid w:val="00131EF0"/>
    <w:rsid w:val="00131FD0"/>
    <w:rsid w:val="00132360"/>
    <w:rsid w:val="00132365"/>
    <w:rsid w:val="001323FB"/>
    <w:rsid w:val="00132514"/>
    <w:rsid w:val="00132626"/>
    <w:rsid w:val="00132B38"/>
    <w:rsid w:val="00132D4D"/>
    <w:rsid w:val="00132F06"/>
    <w:rsid w:val="00132F6D"/>
    <w:rsid w:val="001332D2"/>
    <w:rsid w:val="0013376F"/>
    <w:rsid w:val="00133D48"/>
    <w:rsid w:val="0013418E"/>
    <w:rsid w:val="001342F8"/>
    <w:rsid w:val="00134C7A"/>
    <w:rsid w:val="00134CB1"/>
    <w:rsid w:val="00134F20"/>
    <w:rsid w:val="001353FA"/>
    <w:rsid w:val="00135609"/>
    <w:rsid w:val="00135B50"/>
    <w:rsid w:val="00135CAB"/>
    <w:rsid w:val="00135DDF"/>
    <w:rsid w:val="00135EAC"/>
    <w:rsid w:val="00135F78"/>
    <w:rsid w:val="0013605F"/>
    <w:rsid w:val="00136089"/>
    <w:rsid w:val="001363D9"/>
    <w:rsid w:val="0013649A"/>
    <w:rsid w:val="00136B7D"/>
    <w:rsid w:val="00136E12"/>
    <w:rsid w:val="0013712D"/>
    <w:rsid w:val="001377A2"/>
    <w:rsid w:val="00137B1E"/>
    <w:rsid w:val="00137B25"/>
    <w:rsid w:val="00137C4A"/>
    <w:rsid w:val="00137CF1"/>
    <w:rsid w:val="00137D53"/>
    <w:rsid w:val="001403B0"/>
    <w:rsid w:val="001404E9"/>
    <w:rsid w:val="00140733"/>
    <w:rsid w:val="00140897"/>
    <w:rsid w:val="001408D8"/>
    <w:rsid w:val="00140D0D"/>
    <w:rsid w:val="00140ED8"/>
    <w:rsid w:val="00141C35"/>
    <w:rsid w:val="00141CA0"/>
    <w:rsid w:val="00141CC5"/>
    <w:rsid w:val="00141DFD"/>
    <w:rsid w:val="00141FE6"/>
    <w:rsid w:val="0014210D"/>
    <w:rsid w:val="00142161"/>
    <w:rsid w:val="00142333"/>
    <w:rsid w:val="00142952"/>
    <w:rsid w:val="00142EC0"/>
    <w:rsid w:val="001438D4"/>
    <w:rsid w:val="001439A4"/>
    <w:rsid w:val="001439D4"/>
    <w:rsid w:val="00143D03"/>
    <w:rsid w:val="00143E02"/>
    <w:rsid w:val="0014415C"/>
    <w:rsid w:val="00144232"/>
    <w:rsid w:val="00144DA4"/>
    <w:rsid w:val="00144EEC"/>
    <w:rsid w:val="001451FE"/>
    <w:rsid w:val="001452A2"/>
    <w:rsid w:val="00145B39"/>
    <w:rsid w:val="00146187"/>
    <w:rsid w:val="0014649F"/>
    <w:rsid w:val="001466C9"/>
    <w:rsid w:val="00146889"/>
    <w:rsid w:val="001468D3"/>
    <w:rsid w:val="00146920"/>
    <w:rsid w:val="00146D1B"/>
    <w:rsid w:val="00146E22"/>
    <w:rsid w:val="00146FC5"/>
    <w:rsid w:val="00147243"/>
    <w:rsid w:val="001472AE"/>
    <w:rsid w:val="001473AB"/>
    <w:rsid w:val="00147441"/>
    <w:rsid w:val="00147488"/>
    <w:rsid w:val="001474FE"/>
    <w:rsid w:val="00147804"/>
    <w:rsid w:val="001479DF"/>
    <w:rsid w:val="00147A65"/>
    <w:rsid w:val="00147A99"/>
    <w:rsid w:val="00147AE8"/>
    <w:rsid w:val="00147BC2"/>
    <w:rsid w:val="00147FFB"/>
    <w:rsid w:val="0015055D"/>
    <w:rsid w:val="0015084E"/>
    <w:rsid w:val="00150E02"/>
    <w:rsid w:val="00150E0B"/>
    <w:rsid w:val="00150EF8"/>
    <w:rsid w:val="00150FF0"/>
    <w:rsid w:val="00151348"/>
    <w:rsid w:val="00151457"/>
    <w:rsid w:val="0015148D"/>
    <w:rsid w:val="00151775"/>
    <w:rsid w:val="00151899"/>
    <w:rsid w:val="00151C94"/>
    <w:rsid w:val="00151D92"/>
    <w:rsid w:val="00152116"/>
    <w:rsid w:val="00152279"/>
    <w:rsid w:val="0015229D"/>
    <w:rsid w:val="00152418"/>
    <w:rsid w:val="00152459"/>
    <w:rsid w:val="001524EB"/>
    <w:rsid w:val="00152970"/>
    <w:rsid w:val="00152ACF"/>
    <w:rsid w:val="00152AEE"/>
    <w:rsid w:val="00152C1E"/>
    <w:rsid w:val="00152EDF"/>
    <w:rsid w:val="00152FC0"/>
    <w:rsid w:val="0015319E"/>
    <w:rsid w:val="00153560"/>
    <w:rsid w:val="00153843"/>
    <w:rsid w:val="00153A9F"/>
    <w:rsid w:val="00153B25"/>
    <w:rsid w:val="00153BC3"/>
    <w:rsid w:val="00153CAC"/>
    <w:rsid w:val="001542FB"/>
    <w:rsid w:val="00154301"/>
    <w:rsid w:val="00154409"/>
    <w:rsid w:val="00154430"/>
    <w:rsid w:val="001545FC"/>
    <w:rsid w:val="00154779"/>
    <w:rsid w:val="00154F30"/>
    <w:rsid w:val="00155365"/>
    <w:rsid w:val="0015543C"/>
    <w:rsid w:val="00155448"/>
    <w:rsid w:val="00155732"/>
    <w:rsid w:val="0015574B"/>
    <w:rsid w:val="00155D5A"/>
    <w:rsid w:val="00156139"/>
    <w:rsid w:val="001561E0"/>
    <w:rsid w:val="001562CA"/>
    <w:rsid w:val="0015658D"/>
    <w:rsid w:val="001566C7"/>
    <w:rsid w:val="00156936"/>
    <w:rsid w:val="001569BE"/>
    <w:rsid w:val="00156DBF"/>
    <w:rsid w:val="001571B8"/>
    <w:rsid w:val="0015735C"/>
    <w:rsid w:val="001573C0"/>
    <w:rsid w:val="001574A0"/>
    <w:rsid w:val="00160043"/>
    <w:rsid w:val="00160055"/>
    <w:rsid w:val="00160114"/>
    <w:rsid w:val="0016017D"/>
    <w:rsid w:val="00160228"/>
    <w:rsid w:val="001606A1"/>
    <w:rsid w:val="00160B5B"/>
    <w:rsid w:val="00160EE4"/>
    <w:rsid w:val="001615BE"/>
    <w:rsid w:val="00161608"/>
    <w:rsid w:val="00161812"/>
    <w:rsid w:val="00161A8A"/>
    <w:rsid w:val="00161AF8"/>
    <w:rsid w:val="00161E44"/>
    <w:rsid w:val="0016221B"/>
    <w:rsid w:val="001624D6"/>
    <w:rsid w:val="00162758"/>
    <w:rsid w:val="001628AF"/>
    <w:rsid w:val="00162A39"/>
    <w:rsid w:val="00163440"/>
    <w:rsid w:val="00163588"/>
    <w:rsid w:val="00163678"/>
    <w:rsid w:val="00163897"/>
    <w:rsid w:val="001638D7"/>
    <w:rsid w:val="00163D7D"/>
    <w:rsid w:val="00163E3C"/>
    <w:rsid w:val="00163F19"/>
    <w:rsid w:val="00164A2F"/>
    <w:rsid w:val="00164A3D"/>
    <w:rsid w:val="00164E43"/>
    <w:rsid w:val="00164E60"/>
    <w:rsid w:val="00165105"/>
    <w:rsid w:val="00165C86"/>
    <w:rsid w:val="00165D6D"/>
    <w:rsid w:val="00165EDB"/>
    <w:rsid w:val="001660C9"/>
    <w:rsid w:val="001664A2"/>
    <w:rsid w:val="00166A73"/>
    <w:rsid w:val="001670A4"/>
    <w:rsid w:val="0016741B"/>
    <w:rsid w:val="001674FC"/>
    <w:rsid w:val="00167565"/>
    <w:rsid w:val="0016762D"/>
    <w:rsid w:val="00167A14"/>
    <w:rsid w:val="00167A78"/>
    <w:rsid w:val="00167B2D"/>
    <w:rsid w:val="00167C96"/>
    <w:rsid w:val="00167D0B"/>
    <w:rsid w:val="00167D8C"/>
    <w:rsid w:val="00167FBC"/>
    <w:rsid w:val="001700A5"/>
    <w:rsid w:val="00170225"/>
    <w:rsid w:val="0017025D"/>
    <w:rsid w:val="0017035D"/>
    <w:rsid w:val="001704CB"/>
    <w:rsid w:val="001704FF"/>
    <w:rsid w:val="001708CB"/>
    <w:rsid w:val="00170912"/>
    <w:rsid w:val="00170C7E"/>
    <w:rsid w:val="00170C9D"/>
    <w:rsid w:val="00170F62"/>
    <w:rsid w:val="00170FE1"/>
    <w:rsid w:val="0017101D"/>
    <w:rsid w:val="00171623"/>
    <w:rsid w:val="00171B87"/>
    <w:rsid w:val="00171DAD"/>
    <w:rsid w:val="00172146"/>
    <w:rsid w:val="001722E1"/>
    <w:rsid w:val="00172897"/>
    <w:rsid w:val="00172D39"/>
    <w:rsid w:val="00173435"/>
    <w:rsid w:val="001739BD"/>
    <w:rsid w:val="001742FA"/>
    <w:rsid w:val="001745FB"/>
    <w:rsid w:val="0017480C"/>
    <w:rsid w:val="00174915"/>
    <w:rsid w:val="00174957"/>
    <w:rsid w:val="00174973"/>
    <w:rsid w:val="00174B13"/>
    <w:rsid w:val="00174C42"/>
    <w:rsid w:val="00174F8E"/>
    <w:rsid w:val="00174FB2"/>
    <w:rsid w:val="001750D9"/>
    <w:rsid w:val="00175308"/>
    <w:rsid w:val="00175910"/>
    <w:rsid w:val="0017615F"/>
    <w:rsid w:val="001764A2"/>
    <w:rsid w:val="00176642"/>
    <w:rsid w:val="00176933"/>
    <w:rsid w:val="00176A86"/>
    <w:rsid w:val="00176C3A"/>
    <w:rsid w:val="00176D94"/>
    <w:rsid w:val="00177179"/>
    <w:rsid w:val="001771AC"/>
    <w:rsid w:val="001772AE"/>
    <w:rsid w:val="00177502"/>
    <w:rsid w:val="0017779E"/>
    <w:rsid w:val="00177876"/>
    <w:rsid w:val="00177AD1"/>
    <w:rsid w:val="00177BA6"/>
    <w:rsid w:val="00177C3B"/>
    <w:rsid w:val="001800DC"/>
    <w:rsid w:val="0018062B"/>
    <w:rsid w:val="00180936"/>
    <w:rsid w:val="001809B8"/>
    <w:rsid w:val="00180AB9"/>
    <w:rsid w:val="00180BC6"/>
    <w:rsid w:val="00181824"/>
    <w:rsid w:val="00181ABE"/>
    <w:rsid w:val="00181AFE"/>
    <w:rsid w:val="00181E78"/>
    <w:rsid w:val="00181F2A"/>
    <w:rsid w:val="00182016"/>
    <w:rsid w:val="00182108"/>
    <w:rsid w:val="00182195"/>
    <w:rsid w:val="001821C6"/>
    <w:rsid w:val="00182802"/>
    <w:rsid w:val="001829F0"/>
    <w:rsid w:val="00182A18"/>
    <w:rsid w:val="00182D74"/>
    <w:rsid w:val="00182F51"/>
    <w:rsid w:val="00183035"/>
    <w:rsid w:val="001832A6"/>
    <w:rsid w:val="0018333E"/>
    <w:rsid w:val="001833CC"/>
    <w:rsid w:val="00183C92"/>
    <w:rsid w:val="00183D03"/>
    <w:rsid w:val="00184178"/>
    <w:rsid w:val="001843C1"/>
    <w:rsid w:val="001844F2"/>
    <w:rsid w:val="00184DAA"/>
    <w:rsid w:val="00184EFA"/>
    <w:rsid w:val="00185197"/>
    <w:rsid w:val="001854C0"/>
    <w:rsid w:val="001855F7"/>
    <w:rsid w:val="001856B2"/>
    <w:rsid w:val="00185860"/>
    <w:rsid w:val="001859B8"/>
    <w:rsid w:val="00185E3A"/>
    <w:rsid w:val="00186236"/>
    <w:rsid w:val="0018627A"/>
    <w:rsid w:val="00186450"/>
    <w:rsid w:val="00186467"/>
    <w:rsid w:val="00186519"/>
    <w:rsid w:val="001866BF"/>
    <w:rsid w:val="00186842"/>
    <w:rsid w:val="00186978"/>
    <w:rsid w:val="00186AC1"/>
    <w:rsid w:val="00186D67"/>
    <w:rsid w:val="00186E1E"/>
    <w:rsid w:val="0018702F"/>
    <w:rsid w:val="0018703D"/>
    <w:rsid w:val="0018737F"/>
    <w:rsid w:val="00187572"/>
    <w:rsid w:val="0018757C"/>
    <w:rsid w:val="00187599"/>
    <w:rsid w:val="00187863"/>
    <w:rsid w:val="001878F2"/>
    <w:rsid w:val="00190163"/>
    <w:rsid w:val="001901C0"/>
    <w:rsid w:val="0019043A"/>
    <w:rsid w:val="001904D6"/>
    <w:rsid w:val="00190556"/>
    <w:rsid w:val="00190B10"/>
    <w:rsid w:val="00190C03"/>
    <w:rsid w:val="00190EBC"/>
    <w:rsid w:val="00191292"/>
    <w:rsid w:val="001913F8"/>
    <w:rsid w:val="00191799"/>
    <w:rsid w:val="001917F4"/>
    <w:rsid w:val="00191BAC"/>
    <w:rsid w:val="00192067"/>
    <w:rsid w:val="00192199"/>
    <w:rsid w:val="001921B4"/>
    <w:rsid w:val="0019224F"/>
    <w:rsid w:val="00192443"/>
    <w:rsid w:val="001925E1"/>
    <w:rsid w:val="0019297D"/>
    <w:rsid w:val="00192D1F"/>
    <w:rsid w:val="00192F9B"/>
    <w:rsid w:val="0019318B"/>
    <w:rsid w:val="00193721"/>
    <w:rsid w:val="00193826"/>
    <w:rsid w:val="0019383E"/>
    <w:rsid w:val="00193A79"/>
    <w:rsid w:val="00193B88"/>
    <w:rsid w:val="00193BB6"/>
    <w:rsid w:val="00193FA4"/>
    <w:rsid w:val="00194402"/>
    <w:rsid w:val="00194493"/>
    <w:rsid w:val="00194746"/>
    <w:rsid w:val="0019484B"/>
    <w:rsid w:val="00194A70"/>
    <w:rsid w:val="00194D20"/>
    <w:rsid w:val="00194E6C"/>
    <w:rsid w:val="00194FC6"/>
    <w:rsid w:val="00195540"/>
    <w:rsid w:val="0019564B"/>
    <w:rsid w:val="00195911"/>
    <w:rsid w:val="00195B1A"/>
    <w:rsid w:val="00195B9E"/>
    <w:rsid w:val="00195C54"/>
    <w:rsid w:val="00195C6F"/>
    <w:rsid w:val="0019618B"/>
    <w:rsid w:val="00196296"/>
    <w:rsid w:val="0019631A"/>
    <w:rsid w:val="001964E4"/>
    <w:rsid w:val="00196781"/>
    <w:rsid w:val="0019689E"/>
    <w:rsid w:val="0019712C"/>
    <w:rsid w:val="001975ED"/>
    <w:rsid w:val="001977A7"/>
    <w:rsid w:val="001977FD"/>
    <w:rsid w:val="00197804"/>
    <w:rsid w:val="00197B4E"/>
    <w:rsid w:val="00197DB0"/>
    <w:rsid w:val="00197F82"/>
    <w:rsid w:val="001A00FC"/>
    <w:rsid w:val="001A0421"/>
    <w:rsid w:val="001A04FB"/>
    <w:rsid w:val="001A0514"/>
    <w:rsid w:val="001A0766"/>
    <w:rsid w:val="001A094D"/>
    <w:rsid w:val="001A0973"/>
    <w:rsid w:val="001A097D"/>
    <w:rsid w:val="001A0E2D"/>
    <w:rsid w:val="001A0EAC"/>
    <w:rsid w:val="001A0F40"/>
    <w:rsid w:val="001A0F56"/>
    <w:rsid w:val="001A10AF"/>
    <w:rsid w:val="001A143E"/>
    <w:rsid w:val="001A14D7"/>
    <w:rsid w:val="001A1784"/>
    <w:rsid w:val="001A1A1A"/>
    <w:rsid w:val="001A1E38"/>
    <w:rsid w:val="001A1ECC"/>
    <w:rsid w:val="001A220D"/>
    <w:rsid w:val="001A226A"/>
    <w:rsid w:val="001A246B"/>
    <w:rsid w:val="001A2472"/>
    <w:rsid w:val="001A25BA"/>
    <w:rsid w:val="001A27FF"/>
    <w:rsid w:val="001A2C76"/>
    <w:rsid w:val="001A3059"/>
    <w:rsid w:val="001A33A1"/>
    <w:rsid w:val="001A349F"/>
    <w:rsid w:val="001A3A00"/>
    <w:rsid w:val="001A3ADC"/>
    <w:rsid w:val="001A3DC8"/>
    <w:rsid w:val="001A4126"/>
    <w:rsid w:val="001A43BC"/>
    <w:rsid w:val="001A462F"/>
    <w:rsid w:val="001A481A"/>
    <w:rsid w:val="001A48B1"/>
    <w:rsid w:val="001A4B96"/>
    <w:rsid w:val="001A4C86"/>
    <w:rsid w:val="001A4CC8"/>
    <w:rsid w:val="001A50A5"/>
    <w:rsid w:val="001A51FA"/>
    <w:rsid w:val="001A5779"/>
    <w:rsid w:val="001A57C6"/>
    <w:rsid w:val="001A5A31"/>
    <w:rsid w:val="001A5A6A"/>
    <w:rsid w:val="001A5ADC"/>
    <w:rsid w:val="001A5B73"/>
    <w:rsid w:val="001A5DE0"/>
    <w:rsid w:val="001A5E04"/>
    <w:rsid w:val="001A5FFA"/>
    <w:rsid w:val="001A60BC"/>
    <w:rsid w:val="001A62C6"/>
    <w:rsid w:val="001A6338"/>
    <w:rsid w:val="001A6442"/>
    <w:rsid w:val="001A6797"/>
    <w:rsid w:val="001A6898"/>
    <w:rsid w:val="001A7153"/>
    <w:rsid w:val="001A73B8"/>
    <w:rsid w:val="001A7833"/>
    <w:rsid w:val="001A79A2"/>
    <w:rsid w:val="001A7D62"/>
    <w:rsid w:val="001B0380"/>
    <w:rsid w:val="001B03A9"/>
    <w:rsid w:val="001B0423"/>
    <w:rsid w:val="001B05D8"/>
    <w:rsid w:val="001B08E5"/>
    <w:rsid w:val="001B0917"/>
    <w:rsid w:val="001B0B78"/>
    <w:rsid w:val="001B0DF6"/>
    <w:rsid w:val="001B0EA5"/>
    <w:rsid w:val="001B0F05"/>
    <w:rsid w:val="001B13BA"/>
    <w:rsid w:val="001B14B6"/>
    <w:rsid w:val="001B16D0"/>
    <w:rsid w:val="001B16ED"/>
    <w:rsid w:val="001B18AC"/>
    <w:rsid w:val="001B1B70"/>
    <w:rsid w:val="001B1F4C"/>
    <w:rsid w:val="001B1FF4"/>
    <w:rsid w:val="001B2049"/>
    <w:rsid w:val="001B21BC"/>
    <w:rsid w:val="001B21D0"/>
    <w:rsid w:val="001B2311"/>
    <w:rsid w:val="001B2411"/>
    <w:rsid w:val="001B2D71"/>
    <w:rsid w:val="001B30E8"/>
    <w:rsid w:val="001B3AC2"/>
    <w:rsid w:val="001B3D72"/>
    <w:rsid w:val="001B4081"/>
    <w:rsid w:val="001B4B79"/>
    <w:rsid w:val="001B4D82"/>
    <w:rsid w:val="001B5611"/>
    <w:rsid w:val="001B5651"/>
    <w:rsid w:val="001B578F"/>
    <w:rsid w:val="001B5855"/>
    <w:rsid w:val="001B5B35"/>
    <w:rsid w:val="001B5EE0"/>
    <w:rsid w:val="001B603B"/>
    <w:rsid w:val="001B68F3"/>
    <w:rsid w:val="001B6932"/>
    <w:rsid w:val="001B6BD3"/>
    <w:rsid w:val="001B72BB"/>
    <w:rsid w:val="001B7501"/>
    <w:rsid w:val="001B771E"/>
    <w:rsid w:val="001B7C22"/>
    <w:rsid w:val="001B7E82"/>
    <w:rsid w:val="001C02CB"/>
    <w:rsid w:val="001C0398"/>
    <w:rsid w:val="001C08E1"/>
    <w:rsid w:val="001C0AB1"/>
    <w:rsid w:val="001C0F4D"/>
    <w:rsid w:val="001C118D"/>
    <w:rsid w:val="001C1309"/>
    <w:rsid w:val="001C1681"/>
    <w:rsid w:val="001C1726"/>
    <w:rsid w:val="001C181C"/>
    <w:rsid w:val="001C1927"/>
    <w:rsid w:val="001C19A3"/>
    <w:rsid w:val="001C1A14"/>
    <w:rsid w:val="001C1BD3"/>
    <w:rsid w:val="001C1C9D"/>
    <w:rsid w:val="001C1F9B"/>
    <w:rsid w:val="001C21C3"/>
    <w:rsid w:val="001C22C4"/>
    <w:rsid w:val="001C24A3"/>
    <w:rsid w:val="001C24F8"/>
    <w:rsid w:val="001C25D9"/>
    <w:rsid w:val="001C2660"/>
    <w:rsid w:val="001C2844"/>
    <w:rsid w:val="001C2A92"/>
    <w:rsid w:val="001C2D84"/>
    <w:rsid w:val="001C2ED5"/>
    <w:rsid w:val="001C2F75"/>
    <w:rsid w:val="001C3405"/>
    <w:rsid w:val="001C354F"/>
    <w:rsid w:val="001C3584"/>
    <w:rsid w:val="001C369C"/>
    <w:rsid w:val="001C3ADF"/>
    <w:rsid w:val="001C3C5D"/>
    <w:rsid w:val="001C3D84"/>
    <w:rsid w:val="001C3F36"/>
    <w:rsid w:val="001C4242"/>
    <w:rsid w:val="001C4398"/>
    <w:rsid w:val="001C44E8"/>
    <w:rsid w:val="001C450B"/>
    <w:rsid w:val="001C4A4A"/>
    <w:rsid w:val="001C4AE4"/>
    <w:rsid w:val="001C4D8F"/>
    <w:rsid w:val="001C4E2E"/>
    <w:rsid w:val="001C4F87"/>
    <w:rsid w:val="001C500D"/>
    <w:rsid w:val="001C5344"/>
    <w:rsid w:val="001C54D0"/>
    <w:rsid w:val="001C564B"/>
    <w:rsid w:val="001C56AE"/>
    <w:rsid w:val="001C5B5B"/>
    <w:rsid w:val="001C5DA2"/>
    <w:rsid w:val="001C6175"/>
    <w:rsid w:val="001C6456"/>
    <w:rsid w:val="001C6936"/>
    <w:rsid w:val="001C6AE2"/>
    <w:rsid w:val="001C6AF7"/>
    <w:rsid w:val="001C6C4B"/>
    <w:rsid w:val="001C6F6C"/>
    <w:rsid w:val="001C6FFD"/>
    <w:rsid w:val="001C732D"/>
    <w:rsid w:val="001C7671"/>
    <w:rsid w:val="001C7A36"/>
    <w:rsid w:val="001C7B39"/>
    <w:rsid w:val="001C7E38"/>
    <w:rsid w:val="001C7EBB"/>
    <w:rsid w:val="001C7F65"/>
    <w:rsid w:val="001D030D"/>
    <w:rsid w:val="001D042E"/>
    <w:rsid w:val="001D07A4"/>
    <w:rsid w:val="001D096E"/>
    <w:rsid w:val="001D0DB4"/>
    <w:rsid w:val="001D0E42"/>
    <w:rsid w:val="001D0FD8"/>
    <w:rsid w:val="001D1110"/>
    <w:rsid w:val="001D1780"/>
    <w:rsid w:val="001D186B"/>
    <w:rsid w:val="001D1902"/>
    <w:rsid w:val="001D1A13"/>
    <w:rsid w:val="001D1D52"/>
    <w:rsid w:val="001D1EC8"/>
    <w:rsid w:val="001D2839"/>
    <w:rsid w:val="001D2B2B"/>
    <w:rsid w:val="001D30CE"/>
    <w:rsid w:val="001D315C"/>
    <w:rsid w:val="001D3367"/>
    <w:rsid w:val="001D3468"/>
    <w:rsid w:val="001D3685"/>
    <w:rsid w:val="001D372A"/>
    <w:rsid w:val="001D3959"/>
    <w:rsid w:val="001D3CDC"/>
    <w:rsid w:val="001D3D47"/>
    <w:rsid w:val="001D3D5A"/>
    <w:rsid w:val="001D3E07"/>
    <w:rsid w:val="001D4467"/>
    <w:rsid w:val="001D4496"/>
    <w:rsid w:val="001D4580"/>
    <w:rsid w:val="001D45AA"/>
    <w:rsid w:val="001D45F8"/>
    <w:rsid w:val="001D4980"/>
    <w:rsid w:val="001D504A"/>
    <w:rsid w:val="001D5096"/>
    <w:rsid w:val="001D50E5"/>
    <w:rsid w:val="001D5170"/>
    <w:rsid w:val="001D52D9"/>
    <w:rsid w:val="001D54FA"/>
    <w:rsid w:val="001D56BE"/>
    <w:rsid w:val="001D5736"/>
    <w:rsid w:val="001D579D"/>
    <w:rsid w:val="001D5871"/>
    <w:rsid w:val="001D6354"/>
    <w:rsid w:val="001D64BA"/>
    <w:rsid w:val="001D6767"/>
    <w:rsid w:val="001D6976"/>
    <w:rsid w:val="001D6A7F"/>
    <w:rsid w:val="001D7144"/>
    <w:rsid w:val="001D74BC"/>
    <w:rsid w:val="001D7553"/>
    <w:rsid w:val="001D7673"/>
    <w:rsid w:val="001D76F3"/>
    <w:rsid w:val="001D7A2C"/>
    <w:rsid w:val="001D7C7E"/>
    <w:rsid w:val="001D7FAB"/>
    <w:rsid w:val="001E0076"/>
    <w:rsid w:val="001E0944"/>
    <w:rsid w:val="001E094F"/>
    <w:rsid w:val="001E0A46"/>
    <w:rsid w:val="001E0B94"/>
    <w:rsid w:val="001E0C36"/>
    <w:rsid w:val="001E0CA8"/>
    <w:rsid w:val="001E1032"/>
    <w:rsid w:val="001E138B"/>
    <w:rsid w:val="001E1421"/>
    <w:rsid w:val="001E1484"/>
    <w:rsid w:val="001E14B8"/>
    <w:rsid w:val="001E1621"/>
    <w:rsid w:val="001E18A6"/>
    <w:rsid w:val="001E1A2B"/>
    <w:rsid w:val="001E1BD2"/>
    <w:rsid w:val="001E1C11"/>
    <w:rsid w:val="001E1FE5"/>
    <w:rsid w:val="001E2021"/>
    <w:rsid w:val="001E24A3"/>
    <w:rsid w:val="001E2926"/>
    <w:rsid w:val="001E2A22"/>
    <w:rsid w:val="001E2D55"/>
    <w:rsid w:val="001E2ECC"/>
    <w:rsid w:val="001E3047"/>
    <w:rsid w:val="001E32C8"/>
    <w:rsid w:val="001E3346"/>
    <w:rsid w:val="001E3439"/>
    <w:rsid w:val="001E35CA"/>
    <w:rsid w:val="001E36FC"/>
    <w:rsid w:val="001E3831"/>
    <w:rsid w:val="001E3A63"/>
    <w:rsid w:val="001E3B8D"/>
    <w:rsid w:val="001E3BB7"/>
    <w:rsid w:val="001E3D9C"/>
    <w:rsid w:val="001E3ED7"/>
    <w:rsid w:val="001E48B3"/>
    <w:rsid w:val="001E4A6B"/>
    <w:rsid w:val="001E4E05"/>
    <w:rsid w:val="001E5353"/>
    <w:rsid w:val="001E5507"/>
    <w:rsid w:val="001E5615"/>
    <w:rsid w:val="001E5A90"/>
    <w:rsid w:val="001E5D2D"/>
    <w:rsid w:val="001E5E4F"/>
    <w:rsid w:val="001E644F"/>
    <w:rsid w:val="001E6830"/>
    <w:rsid w:val="001E6A77"/>
    <w:rsid w:val="001E772A"/>
    <w:rsid w:val="001E78CF"/>
    <w:rsid w:val="001E791E"/>
    <w:rsid w:val="001E7946"/>
    <w:rsid w:val="001F017C"/>
    <w:rsid w:val="001F029A"/>
    <w:rsid w:val="001F0634"/>
    <w:rsid w:val="001F07F3"/>
    <w:rsid w:val="001F0A76"/>
    <w:rsid w:val="001F0B3F"/>
    <w:rsid w:val="001F0F80"/>
    <w:rsid w:val="001F10B6"/>
    <w:rsid w:val="001F170C"/>
    <w:rsid w:val="001F1BBD"/>
    <w:rsid w:val="001F1BD9"/>
    <w:rsid w:val="001F1C4F"/>
    <w:rsid w:val="001F1DD7"/>
    <w:rsid w:val="001F2326"/>
    <w:rsid w:val="001F233B"/>
    <w:rsid w:val="001F2870"/>
    <w:rsid w:val="001F2A26"/>
    <w:rsid w:val="001F2FD6"/>
    <w:rsid w:val="001F328F"/>
    <w:rsid w:val="001F35D8"/>
    <w:rsid w:val="001F3AE6"/>
    <w:rsid w:val="001F4312"/>
    <w:rsid w:val="001F452A"/>
    <w:rsid w:val="001F45E5"/>
    <w:rsid w:val="001F4680"/>
    <w:rsid w:val="001F4BB9"/>
    <w:rsid w:val="001F4CFD"/>
    <w:rsid w:val="001F4D1F"/>
    <w:rsid w:val="001F4F8E"/>
    <w:rsid w:val="001F4FAA"/>
    <w:rsid w:val="001F5091"/>
    <w:rsid w:val="001F519E"/>
    <w:rsid w:val="001F5679"/>
    <w:rsid w:val="001F578B"/>
    <w:rsid w:val="001F5958"/>
    <w:rsid w:val="001F5C51"/>
    <w:rsid w:val="001F5D62"/>
    <w:rsid w:val="001F6506"/>
    <w:rsid w:val="001F6907"/>
    <w:rsid w:val="001F6921"/>
    <w:rsid w:val="001F6B2A"/>
    <w:rsid w:val="001F6CA2"/>
    <w:rsid w:val="001F6D4B"/>
    <w:rsid w:val="001F6D4E"/>
    <w:rsid w:val="001F6FA5"/>
    <w:rsid w:val="001F7193"/>
    <w:rsid w:val="001F763A"/>
    <w:rsid w:val="001F7936"/>
    <w:rsid w:val="001F7DFE"/>
    <w:rsid w:val="001F7E43"/>
    <w:rsid w:val="00200072"/>
    <w:rsid w:val="002001FC"/>
    <w:rsid w:val="002002C8"/>
    <w:rsid w:val="0020040F"/>
    <w:rsid w:val="00200430"/>
    <w:rsid w:val="002005ED"/>
    <w:rsid w:val="00200DCF"/>
    <w:rsid w:val="00200E18"/>
    <w:rsid w:val="00200FBD"/>
    <w:rsid w:val="0020142B"/>
    <w:rsid w:val="00201849"/>
    <w:rsid w:val="00201B26"/>
    <w:rsid w:val="00201C47"/>
    <w:rsid w:val="00201DA2"/>
    <w:rsid w:val="0020209C"/>
    <w:rsid w:val="002023FC"/>
    <w:rsid w:val="0020240B"/>
    <w:rsid w:val="002026E1"/>
    <w:rsid w:val="00202BFD"/>
    <w:rsid w:val="00202C02"/>
    <w:rsid w:val="00202E16"/>
    <w:rsid w:val="002035F3"/>
    <w:rsid w:val="0020361D"/>
    <w:rsid w:val="00203B81"/>
    <w:rsid w:val="00203B8B"/>
    <w:rsid w:val="00203DB4"/>
    <w:rsid w:val="002040D3"/>
    <w:rsid w:val="002041B0"/>
    <w:rsid w:val="0020460F"/>
    <w:rsid w:val="002046E3"/>
    <w:rsid w:val="00204C21"/>
    <w:rsid w:val="0020573B"/>
    <w:rsid w:val="0020587C"/>
    <w:rsid w:val="00206089"/>
    <w:rsid w:val="0020637B"/>
    <w:rsid w:val="002065B7"/>
    <w:rsid w:val="00206618"/>
    <w:rsid w:val="0020664A"/>
    <w:rsid w:val="00206741"/>
    <w:rsid w:val="002068B1"/>
    <w:rsid w:val="00206A76"/>
    <w:rsid w:val="00206E06"/>
    <w:rsid w:val="00206ED6"/>
    <w:rsid w:val="002071B0"/>
    <w:rsid w:val="00207351"/>
    <w:rsid w:val="00207822"/>
    <w:rsid w:val="002078BE"/>
    <w:rsid w:val="00207A12"/>
    <w:rsid w:val="0021031F"/>
    <w:rsid w:val="00210357"/>
    <w:rsid w:val="00210795"/>
    <w:rsid w:val="00210885"/>
    <w:rsid w:val="002108FD"/>
    <w:rsid w:val="0021105D"/>
    <w:rsid w:val="0021132A"/>
    <w:rsid w:val="002115EA"/>
    <w:rsid w:val="0021168E"/>
    <w:rsid w:val="002117F9"/>
    <w:rsid w:val="00211B3D"/>
    <w:rsid w:val="00211ED4"/>
    <w:rsid w:val="00211ED7"/>
    <w:rsid w:val="002120EC"/>
    <w:rsid w:val="002121BD"/>
    <w:rsid w:val="002124EC"/>
    <w:rsid w:val="002125DA"/>
    <w:rsid w:val="00212B47"/>
    <w:rsid w:val="00212DF8"/>
    <w:rsid w:val="002134CA"/>
    <w:rsid w:val="002135CD"/>
    <w:rsid w:val="00213A28"/>
    <w:rsid w:val="00213E82"/>
    <w:rsid w:val="002141A6"/>
    <w:rsid w:val="002146BC"/>
    <w:rsid w:val="002146C2"/>
    <w:rsid w:val="002147FE"/>
    <w:rsid w:val="002149DD"/>
    <w:rsid w:val="0021557B"/>
    <w:rsid w:val="0021593F"/>
    <w:rsid w:val="00215DB3"/>
    <w:rsid w:val="00215EA9"/>
    <w:rsid w:val="00216046"/>
    <w:rsid w:val="0021635A"/>
    <w:rsid w:val="002163E0"/>
    <w:rsid w:val="0021649E"/>
    <w:rsid w:val="00216802"/>
    <w:rsid w:val="00216808"/>
    <w:rsid w:val="00216E37"/>
    <w:rsid w:val="00217045"/>
    <w:rsid w:val="002170BC"/>
    <w:rsid w:val="0021750A"/>
    <w:rsid w:val="002177C1"/>
    <w:rsid w:val="002200BC"/>
    <w:rsid w:val="00220331"/>
    <w:rsid w:val="00220451"/>
    <w:rsid w:val="002205DB"/>
    <w:rsid w:val="00220A63"/>
    <w:rsid w:val="00220CF2"/>
    <w:rsid w:val="00220EB7"/>
    <w:rsid w:val="002210CC"/>
    <w:rsid w:val="002210F7"/>
    <w:rsid w:val="002214F7"/>
    <w:rsid w:val="0022164A"/>
    <w:rsid w:val="002217F0"/>
    <w:rsid w:val="00221A76"/>
    <w:rsid w:val="00221B9B"/>
    <w:rsid w:val="00221BAC"/>
    <w:rsid w:val="00221BF8"/>
    <w:rsid w:val="00221CCD"/>
    <w:rsid w:val="00221D2A"/>
    <w:rsid w:val="00221F17"/>
    <w:rsid w:val="002223DC"/>
    <w:rsid w:val="002226F3"/>
    <w:rsid w:val="00222734"/>
    <w:rsid w:val="002227B4"/>
    <w:rsid w:val="00222DE9"/>
    <w:rsid w:val="002230B8"/>
    <w:rsid w:val="002232DC"/>
    <w:rsid w:val="0022335B"/>
    <w:rsid w:val="002233A0"/>
    <w:rsid w:val="00223465"/>
    <w:rsid w:val="0022378F"/>
    <w:rsid w:val="002237F9"/>
    <w:rsid w:val="00223A18"/>
    <w:rsid w:val="00224216"/>
    <w:rsid w:val="002242B1"/>
    <w:rsid w:val="00224504"/>
    <w:rsid w:val="002247C8"/>
    <w:rsid w:val="00224A79"/>
    <w:rsid w:val="00224D4F"/>
    <w:rsid w:val="00224F37"/>
    <w:rsid w:val="00225015"/>
    <w:rsid w:val="002250A3"/>
    <w:rsid w:val="002256BF"/>
    <w:rsid w:val="00225A3E"/>
    <w:rsid w:val="00225B2C"/>
    <w:rsid w:val="00225B59"/>
    <w:rsid w:val="00225ED7"/>
    <w:rsid w:val="0022614F"/>
    <w:rsid w:val="00226279"/>
    <w:rsid w:val="0022650A"/>
    <w:rsid w:val="0022659C"/>
    <w:rsid w:val="002267BA"/>
    <w:rsid w:val="00226A81"/>
    <w:rsid w:val="00226ED6"/>
    <w:rsid w:val="002273C2"/>
    <w:rsid w:val="002275CC"/>
    <w:rsid w:val="002275F9"/>
    <w:rsid w:val="00227A29"/>
    <w:rsid w:val="00227B4C"/>
    <w:rsid w:val="00227CE0"/>
    <w:rsid w:val="00227E14"/>
    <w:rsid w:val="002300A6"/>
    <w:rsid w:val="00230A74"/>
    <w:rsid w:val="00230B9A"/>
    <w:rsid w:val="00230ECD"/>
    <w:rsid w:val="0023126F"/>
    <w:rsid w:val="00231A13"/>
    <w:rsid w:val="00231B41"/>
    <w:rsid w:val="00231B46"/>
    <w:rsid w:val="00231C57"/>
    <w:rsid w:val="00231E80"/>
    <w:rsid w:val="00231F16"/>
    <w:rsid w:val="002322E4"/>
    <w:rsid w:val="00232539"/>
    <w:rsid w:val="0023266C"/>
    <w:rsid w:val="00232AB5"/>
    <w:rsid w:val="00232DC7"/>
    <w:rsid w:val="00232E70"/>
    <w:rsid w:val="00233115"/>
    <w:rsid w:val="002334F1"/>
    <w:rsid w:val="00233B63"/>
    <w:rsid w:val="00233C7A"/>
    <w:rsid w:val="00233DDA"/>
    <w:rsid w:val="00233F34"/>
    <w:rsid w:val="00234600"/>
    <w:rsid w:val="00234C7F"/>
    <w:rsid w:val="00234E6E"/>
    <w:rsid w:val="002353EE"/>
    <w:rsid w:val="00235487"/>
    <w:rsid w:val="002354DF"/>
    <w:rsid w:val="0023565E"/>
    <w:rsid w:val="002359DE"/>
    <w:rsid w:val="00235A4A"/>
    <w:rsid w:val="002365E1"/>
    <w:rsid w:val="00236A30"/>
    <w:rsid w:val="00236E2B"/>
    <w:rsid w:val="00236E50"/>
    <w:rsid w:val="00236F86"/>
    <w:rsid w:val="0023703A"/>
    <w:rsid w:val="002371F7"/>
    <w:rsid w:val="002379C5"/>
    <w:rsid w:val="00237C4F"/>
    <w:rsid w:val="00237E14"/>
    <w:rsid w:val="00237FA3"/>
    <w:rsid w:val="00240686"/>
    <w:rsid w:val="00240797"/>
    <w:rsid w:val="00240AA5"/>
    <w:rsid w:val="00240C6F"/>
    <w:rsid w:val="002410A3"/>
    <w:rsid w:val="00241202"/>
    <w:rsid w:val="002412DD"/>
    <w:rsid w:val="00241931"/>
    <w:rsid w:val="00241958"/>
    <w:rsid w:val="00241C68"/>
    <w:rsid w:val="00241D86"/>
    <w:rsid w:val="00241E0E"/>
    <w:rsid w:val="00241EC9"/>
    <w:rsid w:val="002421B0"/>
    <w:rsid w:val="0024225F"/>
    <w:rsid w:val="0024242B"/>
    <w:rsid w:val="00242437"/>
    <w:rsid w:val="002424D7"/>
    <w:rsid w:val="00242A7C"/>
    <w:rsid w:val="00242E4E"/>
    <w:rsid w:val="0024359C"/>
    <w:rsid w:val="002435EC"/>
    <w:rsid w:val="002436DA"/>
    <w:rsid w:val="0024399C"/>
    <w:rsid w:val="00243A2B"/>
    <w:rsid w:val="00243A6B"/>
    <w:rsid w:val="00243E90"/>
    <w:rsid w:val="0024479D"/>
    <w:rsid w:val="00244AEA"/>
    <w:rsid w:val="00244B36"/>
    <w:rsid w:val="00244BFE"/>
    <w:rsid w:val="00244DAE"/>
    <w:rsid w:val="00244F36"/>
    <w:rsid w:val="002450AC"/>
    <w:rsid w:val="002450F1"/>
    <w:rsid w:val="0024525A"/>
    <w:rsid w:val="002453A1"/>
    <w:rsid w:val="0024582E"/>
    <w:rsid w:val="0024587A"/>
    <w:rsid w:val="00245A43"/>
    <w:rsid w:val="00245B06"/>
    <w:rsid w:val="00245C15"/>
    <w:rsid w:val="00245DF2"/>
    <w:rsid w:val="0024627F"/>
    <w:rsid w:val="00246D53"/>
    <w:rsid w:val="00246DF7"/>
    <w:rsid w:val="00246E97"/>
    <w:rsid w:val="00247391"/>
    <w:rsid w:val="002478F7"/>
    <w:rsid w:val="002479AF"/>
    <w:rsid w:val="00247DB6"/>
    <w:rsid w:val="00247ED2"/>
    <w:rsid w:val="00247FF2"/>
    <w:rsid w:val="00250585"/>
    <w:rsid w:val="00250799"/>
    <w:rsid w:val="002512A0"/>
    <w:rsid w:val="0025191E"/>
    <w:rsid w:val="00251957"/>
    <w:rsid w:val="00251CC9"/>
    <w:rsid w:val="00251CD8"/>
    <w:rsid w:val="00251E0B"/>
    <w:rsid w:val="0025207D"/>
    <w:rsid w:val="00252309"/>
    <w:rsid w:val="00252352"/>
    <w:rsid w:val="0025274C"/>
    <w:rsid w:val="00252E66"/>
    <w:rsid w:val="00252E9E"/>
    <w:rsid w:val="00252FD3"/>
    <w:rsid w:val="0025315D"/>
    <w:rsid w:val="0025318C"/>
    <w:rsid w:val="0025333C"/>
    <w:rsid w:val="002536B6"/>
    <w:rsid w:val="00253745"/>
    <w:rsid w:val="002539EF"/>
    <w:rsid w:val="00253C78"/>
    <w:rsid w:val="00253CB7"/>
    <w:rsid w:val="00253D8C"/>
    <w:rsid w:val="00253DBF"/>
    <w:rsid w:val="00253F84"/>
    <w:rsid w:val="002542D9"/>
    <w:rsid w:val="0025445B"/>
    <w:rsid w:val="00254466"/>
    <w:rsid w:val="0025447F"/>
    <w:rsid w:val="0025463E"/>
    <w:rsid w:val="00254EAF"/>
    <w:rsid w:val="00255070"/>
    <w:rsid w:val="002555A1"/>
    <w:rsid w:val="002555E0"/>
    <w:rsid w:val="00255643"/>
    <w:rsid w:val="00255916"/>
    <w:rsid w:val="00255B02"/>
    <w:rsid w:val="00255C0E"/>
    <w:rsid w:val="00255C81"/>
    <w:rsid w:val="00255CE0"/>
    <w:rsid w:val="002564EE"/>
    <w:rsid w:val="002566F3"/>
    <w:rsid w:val="002566F6"/>
    <w:rsid w:val="00256AA2"/>
    <w:rsid w:val="00256ECF"/>
    <w:rsid w:val="00257005"/>
    <w:rsid w:val="00257080"/>
    <w:rsid w:val="00257106"/>
    <w:rsid w:val="00257373"/>
    <w:rsid w:val="0025740E"/>
    <w:rsid w:val="00257C37"/>
    <w:rsid w:val="00260292"/>
    <w:rsid w:val="0026065E"/>
    <w:rsid w:val="00260BB2"/>
    <w:rsid w:val="00260C3B"/>
    <w:rsid w:val="00260FCE"/>
    <w:rsid w:val="0026107F"/>
    <w:rsid w:val="002612F8"/>
    <w:rsid w:val="00261C66"/>
    <w:rsid w:val="00261CE2"/>
    <w:rsid w:val="00261DFF"/>
    <w:rsid w:val="00262037"/>
    <w:rsid w:val="00262896"/>
    <w:rsid w:val="00262AA1"/>
    <w:rsid w:val="00262D84"/>
    <w:rsid w:val="00262F19"/>
    <w:rsid w:val="002632AE"/>
    <w:rsid w:val="0026360B"/>
    <w:rsid w:val="00263969"/>
    <w:rsid w:val="002639B4"/>
    <w:rsid w:val="00263D31"/>
    <w:rsid w:val="00263FE6"/>
    <w:rsid w:val="00264261"/>
    <w:rsid w:val="002645FC"/>
    <w:rsid w:val="00264756"/>
    <w:rsid w:val="002649AF"/>
    <w:rsid w:val="002649CE"/>
    <w:rsid w:val="002649DB"/>
    <w:rsid w:val="00264A61"/>
    <w:rsid w:val="00264AF2"/>
    <w:rsid w:val="00264B1B"/>
    <w:rsid w:val="00264D4A"/>
    <w:rsid w:val="00264F40"/>
    <w:rsid w:val="0026550C"/>
    <w:rsid w:val="00265B57"/>
    <w:rsid w:val="00265BCD"/>
    <w:rsid w:val="00265DBF"/>
    <w:rsid w:val="00266235"/>
    <w:rsid w:val="002664B9"/>
    <w:rsid w:val="002668B1"/>
    <w:rsid w:val="002668F6"/>
    <w:rsid w:val="00266966"/>
    <w:rsid w:val="00266AFB"/>
    <w:rsid w:val="00266DEE"/>
    <w:rsid w:val="00266DF8"/>
    <w:rsid w:val="0026710A"/>
    <w:rsid w:val="00270380"/>
    <w:rsid w:val="002704DA"/>
    <w:rsid w:val="002706B0"/>
    <w:rsid w:val="00270746"/>
    <w:rsid w:val="002707FF"/>
    <w:rsid w:val="00270980"/>
    <w:rsid w:val="002710B2"/>
    <w:rsid w:val="00271378"/>
    <w:rsid w:val="0027144D"/>
    <w:rsid w:val="002714A8"/>
    <w:rsid w:val="002718D4"/>
    <w:rsid w:val="00271913"/>
    <w:rsid w:val="00271998"/>
    <w:rsid w:val="00271A2C"/>
    <w:rsid w:val="00271BA1"/>
    <w:rsid w:val="00271D12"/>
    <w:rsid w:val="00271E7A"/>
    <w:rsid w:val="0027207C"/>
    <w:rsid w:val="00272909"/>
    <w:rsid w:val="00272ED9"/>
    <w:rsid w:val="00273505"/>
    <w:rsid w:val="0027350B"/>
    <w:rsid w:val="00273AEC"/>
    <w:rsid w:val="00273B2C"/>
    <w:rsid w:val="002743BC"/>
    <w:rsid w:val="00274497"/>
    <w:rsid w:val="0027483A"/>
    <w:rsid w:val="002748A7"/>
    <w:rsid w:val="002748DE"/>
    <w:rsid w:val="00274A3D"/>
    <w:rsid w:val="00274E60"/>
    <w:rsid w:val="0027530B"/>
    <w:rsid w:val="0027531A"/>
    <w:rsid w:val="0027566E"/>
    <w:rsid w:val="0027568F"/>
    <w:rsid w:val="00275838"/>
    <w:rsid w:val="00275883"/>
    <w:rsid w:val="00275926"/>
    <w:rsid w:val="0027594A"/>
    <w:rsid w:val="00275A3A"/>
    <w:rsid w:val="00275DBF"/>
    <w:rsid w:val="00275F3A"/>
    <w:rsid w:val="002762F4"/>
    <w:rsid w:val="0027633B"/>
    <w:rsid w:val="0027670F"/>
    <w:rsid w:val="00276C33"/>
    <w:rsid w:val="00277175"/>
    <w:rsid w:val="002778FC"/>
    <w:rsid w:val="002804E4"/>
    <w:rsid w:val="0028050B"/>
    <w:rsid w:val="0028079E"/>
    <w:rsid w:val="00280B09"/>
    <w:rsid w:val="00280B23"/>
    <w:rsid w:val="00280D6C"/>
    <w:rsid w:val="00280E6C"/>
    <w:rsid w:val="00281077"/>
    <w:rsid w:val="00281145"/>
    <w:rsid w:val="00281407"/>
    <w:rsid w:val="002815AA"/>
    <w:rsid w:val="0028192A"/>
    <w:rsid w:val="00281960"/>
    <w:rsid w:val="00281992"/>
    <w:rsid w:val="00281A2B"/>
    <w:rsid w:val="00281A7D"/>
    <w:rsid w:val="002821A2"/>
    <w:rsid w:val="002821CF"/>
    <w:rsid w:val="002822A7"/>
    <w:rsid w:val="002827EC"/>
    <w:rsid w:val="00282B1E"/>
    <w:rsid w:val="00282DCF"/>
    <w:rsid w:val="00282F2E"/>
    <w:rsid w:val="00283721"/>
    <w:rsid w:val="002838CB"/>
    <w:rsid w:val="00283AAD"/>
    <w:rsid w:val="00283B25"/>
    <w:rsid w:val="00283CD4"/>
    <w:rsid w:val="00283D76"/>
    <w:rsid w:val="0028403D"/>
    <w:rsid w:val="00284081"/>
    <w:rsid w:val="0028448F"/>
    <w:rsid w:val="00284806"/>
    <w:rsid w:val="00284B93"/>
    <w:rsid w:val="00284E60"/>
    <w:rsid w:val="00284F0B"/>
    <w:rsid w:val="00284FE4"/>
    <w:rsid w:val="002851E5"/>
    <w:rsid w:val="002852F9"/>
    <w:rsid w:val="0028563F"/>
    <w:rsid w:val="00285748"/>
    <w:rsid w:val="00285B25"/>
    <w:rsid w:val="00285CB7"/>
    <w:rsid w:val="00285CE3"/>
    <w:rsid w:val="002860AB"/>
    <w:rsid w:val="0028634D"/>
    <w:rsid w:val="002863A8"/>
    <w:rsid w:val="0028645D"/>
    <w:rsid w:val="0028651B"/>
    <w:rsid w:val="00286715"/>
    <w:rsid w:val="00286957"/>
    <w:rsid w:val="00286B02"/>
    <w:rsid w:val="00286B15"/>
    <w:rsid w:val="00286CF0"/>
    <w:rsid w:val="00286E66"/>
    <w:rsid w:val="00286FB9"/>
    <w:rsid w:val="002876C6"/>
    <w:rsid w:val="00287854"/>
    <w:rsid w:val="002878B3"/>
    <w:rsid w:val="00287B25"/>
    <w:rsid w:val="00287D96"/>
    <w:rsid w:val="00287DE7"/>
    <w:rsid w:val="00290603"/>
    <w:rsid w:val="002906DA"/>
    <w:rsid w:val="00290701"/>
    <w:rsid w:val="00290D4D"/>
    <w:rsid w:val="00290E1D"/>
    <w:rsid w:val="00291003"/>
    <w:rsid w:val="0029109D"/>
    <w:rsid w:val="00291CA1"/>
    <w:rsid w:val="00291CC4"/>
    <w:rsid w:val="00291EFB"/>
    <w:rsid w:val="00292086"/>
    <w:rsid w:val="00292138"/>
    <w:rsid w:val="00292264"/>
    <w:rsid w:val="002923A7"/>
    <w:rsid w:val="00292940"/>
    <w:rsid w:val="0029298D"/>
    <w:rsid w:val="0029322D"/>
    <w:rsid w:val="002935D1"/>
    <w:rsid w:val="002937AC"/>
    <w:rsid w:val="00293865"/>
    <w:rsid w:val="00293954"/>
    <w:rsid w:val="00293AD9"/>
    <w:rsid w:val="00293B8B"/>
    <w:rsid w:val="00293CAF"/>
    <w:rsid w:val="00293D46"/>
    <w:rsid w:val="002944FE"/>
    <w:rsid w:val="002946B5"/>
    <w:rsid w:val="002946D9"/>
    <w:rsid w:val="002948AF"/>
    <w:rsid w:val="00294BAD"/>
    <w:rsid w:val="00294CBB"/>
    <w:rsid w:val="00294D42"/>
    <w:rsid w:val="00294E4B"/>
    <w:rsid w:val="00294E52"/>
    <w:rsid w:val="00295461"/>
    <w:rsid w:val="0029555C"/>
    <w:rsid w:val="002957B8"/>
    <w:rsid w:val="00295984"/>
    <w:rsid w:val="00295A38"/>
    <w:rsid w:val="00295A47"/>
    <w:rsid w:val="00295BB5"/>
    <w:rsid w:val="00295C15"/>
    <w:rsid w:val="00295D66"/>
    <w:rsid w:val="00295E92"/>
    <w:rsid w:val="00295F10"/>
    <w:rsid w:val="002960B6"/>
    <w:rsid w:val="00296B61"/>
    <w:rsid w:val="00296E4F"/>
    <w:rsid w:val="00296F34"/>
    <w:rsid w:val="002971E4"/>
    <w:rsid w:val="002972A7"/>
    <w:rsid w:val="002975B2"/>
    <w:rsid w:val="002975BD"/>
    <w:rsid w:val="00297618"/>
    <w:rsid w:val="00297D9B"/>
    <w:rsid w:val="002A05FC"/>
    <w:rsid w:val="002A0B23"/>
    <w:rsid w:val="002A0CFC"/>
    <w:rsid w:val="002A0F30"/>
    <w:rsid w:val="002A16A4"/>
    <w:rsid w:val="002A18AD"/>
    <w:rsid w:val="002A195D"/>
    <w:rsid w:val="002A1A32"/>
    <w:rsid w:val="002A1DC7"/>
    <w:rsid w:val="002A1DF6"/>
    <w:rsid w:val="002A1E76"/>
    <w:rsid w:val="002A2331"/>
    <w:rsid w:val="002A2667"/>
    <w:rsid w:val="002A2743"/>
    <w:rsid w:val="002A2A03"/>
    <w:rsid w:val="002A2BC7"/>
    <w:rsid w:val="002A2E0A"/>
    <w:rsid w:val="002A3096"/>
    <w:rsid w:val="002A31AF"/>
    <w:rsid w:val="002A37B2"/>
    <w:rsid w:val="002A3845"/>
    <w:rsid w:val="002A3BCD"/>
    <w:rsid w:val="002A3C1E"/>
    <w:rsid w:val="002A3C21"/>
    <w:rsid w:val="002A3EC6"/>
    <w:rsid w:val="002A3F4A"/>
    <w:rsid w:val="002A3FAF"/>
    <w:rsid w:val="002A43BB"/>
    <w:rsid w:val="002A441E"/>
    <w:rsid w:val="002A454C"/>
    <w:rsid w:val="002A46BE"/>
    <w:rsid w:val="002A4B4F"/>
    <w:rsid w:val="002A4F1A"/>
    <w:rsid w:val="002A4FD4"/>
    <w:rsid w:val="002A5078"/>
    <w:rsid w:val="002A5797"/>
    <w:rsid w:val="002A5909"/>
    <w:rsid w:val="002A59FF"/>
    <w:rsid w:val="002A5E75"/>
    <w:rsid w:val="002A619B"/>
    <w:rsid w:val="002A623F"/>
    <w:rsid w:val="002A641E"/>
    <w:rsid w:val="002A64BD"/>
    <w:rsid w:val="002A674A"/>
    <w:rsid w:val="002A6CCE"/>
    <w:rsid w:val="002A6D98"/>
    <w:rsid w:val="002A6D9D"/>
    <w:rsid w:val="002A6EB6"/>
    <w:rsid w:val="002A6F0E"/>
    <w:rsid w:val="002A713E"/>
    <w:rsid w:val="002A72E0"/>
    <w:rsid w:val="002A76D6"/>
    <w:rsid w:val="002A7D4E"/>
    <w:rsid w:val="002B0291"/>
    <w:rsid w:val="002B05BB"/>
    <w:rsid w:val="002B05FD"/>
    <w:rsid w:val="002B0668"/>
    <w:rsid w:val="002B0711"/>
    <w:rsid w:val="002B081F"/>
    <w:rsid w:val="002B0857"/>
    <w:rsid w:val="002B0985"/>
    <w:rsid w:val="002B09F6"/>
    <w:rsid w:val="002B0D63"/>
    <w:rsid w:val="002B0F5E"/>
    <w:rsid w:val="002B1D12"/>
    <w:rsid w:val="002B2594"/>
    <w:rsid w:val="002B26E7"/>
    <w:rsid w:val="002B278F"/>
    <w:rsid w:val="002B27A5"/>
    <w:rsid w:val="002B2919"/>
    <w:rsid w:val="002B2B8E"/>
    <w:rsid w:val="002B2F76"/>
    <w:rsid w:val="002B3103"/>
    <w:rsid w:val="002B3154"/>
    <w:rsid w:val="002B31AC"/>
    <w:rsid w:val="002B320B"/>
    <w:rsid w:val="002B33B7"/>
    <w:rsid w:val="002B373A"/>
    <w:rsid w:val="002B3783"/>
    <w:rsid w:val="002B4051"/>
    <w:rsid w:val="002B418C"/>
    <w:rsid w:val="002B439B"/>
    <w:rsid w:val="002B44B5"/>
    <w:rsid w:val="002B48B7"/>
    <w:rsid w:val="002B519A"/>
    <w:rsid w:val="002B5242"/>
    <w:rsid w:val="002B53E5"/>
    <w:rsid w:val="002B54DC"/>
    <w:rsid w:val="002B5755"/>
    <w:rsid w:val="002B5A21"/>
    <w:rsid w:val="002B5AB4"/>
    <w:rsid w:val="002B5B68"/>
    <w:rsid w:val="002B5D13"/>
    <w:rsid w:val="002B5DA0"/>
    <w:rsid w:val="002B5F5E"/>
    <w:rsid w:val="002B675A"/>
    <w:rsid w:val="002B69AA"/>
    <w:rsid w:val="002B6AAE"/>
    <w:rsid w:val="002B6AD8"/>
    <w:rsid w:val="002B6DDC"/>
    <w:rsid w:val="002B71F2"/>
    <w:rsid w:val="002B72BF"/>
    <w:rsid w:val="002B7454"/>
    <w:rsid w:val="002B78B0"/>
    <w:rsid w:val="002B78E4"/>
    <w:rsid w:val="002B7A59"/>
    <w:rsid w:val="002B7BBD"/>
    <w:rsid w:val="002B7D4E"/>
    <w:rsid w:val="002C015E"/>
    <w:rsid w:val="002C01B2"/>
    <w:rsid w:val="002C0532"/>
    <w:rsid w:val="002C0B14"/>
    <w:rsid w:val="002C15DA"/>
    <w:rsid w:val="002C17EB"/>
    <w:rsid w:val="002C183A"/>
    <w:rsid w:val="002C1F56"/>
    <w:rsid w:val="002C2208"/>
    <w:rsid w:val="002C2212"/>
    <w:rsid w:val="002C2473"/>
    <w:rsid w:val="002C248B"/>
    <w:rsid w:val="002C24EB"/>
    <w:rsid w:val="002C2901"/>
    <w:rsid w:val="002C2A29"/>
    <w:rsid w:val="002C2BE9"/>
    <w:rsid w:val="002C2D25"/>
    <w:rsid w:val="002C3446"/>
    <w:rsid w:val="002C371A"/>
    <w:rsid w:val="002C3F72"/>
    <w:rsid w:val="002C40D5"/>
    <w:rsid w:val="002C42B5"/>
    <w:rsid w:val="002C4C6A"/>
    <w:rsid w:val="002C4F0D"/>
    <w:rsid w:val="002C5140"/>
    <w:rsid w:val="002C5289"/>
    <w:rsid w:val="002C532E"/>
    <w:rsid w:val="002C5593"/>
    <w:rsid w:val="002C5F37"/>
    <w:rsid w:val="002C62BD"/>
    <w:rsid w:val="002C6535"/>
    <w:rsid w:val="002C6697"/>
    <w:rsid w:val="002C6998"/>
    <w:rsid w:val="002C69EC"/>
    <w:rsid w:val="002C6CB3"/>
    <w:rsid w:val="002C6CE0"/>
    <w:rsid w:val="002C7096"/>
    <w:rsid w:val="002C73C8"/>
    <w:rsid w:val="002C7891"/>
    <w:rsid w:val="002C7DA1"/>
    <w:rsid w:val="002C7ECF"/>
    <w:rsid w:val="002C7FEC"/>
    <w:rsid w:val="002D02E6"/>
    <w:rsid w:val="002D032F"/>
    <w:rsid w:val="002D03DA"/>
    <w:rsid w:val="002D0414"/>
    <w:rsid w:val="002D07B1"/>
    <w:rsid w:val="002D0CA8"/>
    <w:rsid w:val="002D0D4C"/>
    <w:rsid w:val="002D0D97"/>
    <w:rsid w:val="002D0DAF"/>
    <w:rsid w:val="002D104D"/>
    <w:rsid w:val="002D1051"/>
    <w:rsid w:val="002D11E2"/>
    <w:rsid w:val="002D142F"/>
    <w:rsid w:val="002D16E7"/>
    <w:rsid w:val="002D1713"/>
    <w:rsid w:val="002D1720"/>
    <w:rsid w:val="002D1AC7"/>
    <w:rsid w:val="002D229D"/>
    <w:rsid w:val="002D231A"/>
    <w:rsid w:val="002D2908"/>
    <w:rsid w:val="002D2CD0"/>
    <w:rsid w:val="002D2E51"/>
    <w:rsid w:val="002D2EB2"/>
    <w:rsid w:val="002D3020"/>
    <w:rsid w:val="002D3664"/>
    <w:rsid w:val="002D3853"/>
    <w:rsid w:val="002D3985"/>
    <w:rsid w:val="002D3AEE"/>
    <w:rsid w:val="002D3FA1"/>
    <w:rsid w:val="002D4260"/>
    <w:rsid w:val="002D430B"/>
    <w:rsid w:val="002D43F3"/>
    <w:rsid w:val="002D441C"/>
    <w:rsid w:val="002D4811"/>
    <w:rsid w:val="002D4A20"/>
    <w:rsid w:val="002D4A79"/>
    <w:rsid w:val="002D4D08"/>
    <w:rsid w:val="002D4D24"/>
    <w:rsid w:val="002D5109"/>
    <w:rsid w:val="002D5B2F"/>
    <w:rsid w:val="002D5B64"/>
    <w:rsid w:val="002D62B2"/>
    <w:rsid w:val="002D6645"/>
    <w:rsid w:val="002D6A97"/>
    <w:rsid w:val="002D6DB3"/>
    <w:rsid w:val="002D728C"/>
    <w:rsid w:val="002D73FF"/>
    <w:rsid w:val="002D7BEB"/>
    <w:rsid w:val="002D7DB7"/>
    <w:rsid w:val="002D7DF7"/>
    <w:rsid w:val="002D7E1A"/>
    <w:rsid w:val="002D7E8C"/>
    <w:rsid w:val="002D7F65"/>
    <w:rsid w:val="002E01F3"/>
    <w:rsid w:val="002E0340"/>
    <w:rsid w:val="002E036E"/>
    <w:rsid w:val="002E04EA"/>
    <w:rsid w:val="002E054F"/>
    <w:rsid w:val="002E0B06"/>
    <w:rsid w:val="002E12B9"/>
    <w:rsid w:val="002E1336"/>
    <w:rsid w:val="002E13B2"/>
    <w:rsid w:val="002E18E3"/>
    <w:rsid w:val="002E2134"/>
    <w:rsid w:val="002E21DC"/>
    <w:rsid w:val="002E2213"/>
    <w:rsid w:val="002E2626"/>
    <w:rsid w:val="002E2638"/>
    <w:rsid w:val="002E2840"/>
    <w:rsid w:val="002E28AA"/>
    <w:rsid w:val="002E295F"/>
    <w:rsid w:val="002E2AEB"/>
    <w:rsid w:val="002E2C91"/>
    <w:rsid w:val="002E2F60"/>
    <w:rsid w:val="002E3280"/>
    <w:rsid w:val="002E3584"/>
    <w:rsid w:val="002E37C4"/>
    <w:rsid w:val="002E3DAA"/>
    <w:rsid w:val="002E4268"/>
    <w:rsid w:val="002E4353"/>
    <w:rsid w:val="002E45B2"/>
    <w:rsid w:val="002E4885"/>
    <w:rsid w:val="002E49FE"/>
    <w:rsid w:val="002E4CA6"/>
    <w:rsid w:val="002E514F"/>
    <w:rsid w:val="002E518C"/>
    <w:rsid w:val="002E548B"/>
    <w:rsid w:val="002E5AC5"/>
    <w:rsid w:val="002E5C05"/>
    <w:rsid w:val="002E5D42"/>
    <w:rsid w:val="002E6BFC"/>
    <w:rsid w:val="002E6ECA"/>
    <w:rsid w:val="002E7004"/>
    <w:rsid w:val="002E71B4"/>
    <w:rsid w:val="002E721C"/>
    <w:rsid w:val="002E7381"/>
    <w:rsid w:val="002E7791"/>
    <w:rsid w:val="002E7A0D"/>
    <w:rsid w:val="002E7C06"/>
    <w:rsid w:val="002E7C95"/>
    <w:rsid w:val="002E7CB2"/>
    <w:rsid w:val="002F0347"/>
    <w:rsid w:val="002F07A6"/>
    <w:rsid w:val="002F0A9F"/>
    <w:rsid w:val="002F0AE4"/>
    <w:rsid w:val="002F155E"/>
    <w:rsid w:val="002F18C6"/>
    <w:rsid w:val="002F1DF4"/>
    <w:rsid w:val="002F1FA8"/>
    <w:rsid w:val="002F2257"/>
    <w:rsid w:val="002F25AA"/>
    <w:rsid w:val="002F281A"/>
    <w:rsid w:val="002F2A37"/>
    <w:rsid w:val="002F2AF4"/>
    <w:rsid w:val="002F2BAB"/>
    <w:rsid w:val="002F2D97"/>
    <w:rsid w:val="002F3066"/>
    <w:rsid w:val="002F33B0"/>
    <w:rsid w:val="002F3658"/>
    <w:rsid w:val="002F3682"/>
    <w:rsid w:val="002F374A"/>
    <w:rsid w:val="002F3E22"/>
    <w:rsid w:val="002F3E62"/>
    <w:rsid w:val="002F4753"/>
    <w:rsid w:val="002F4C26"/>
    <w:rsid w:val="002F4E4B"/>
    <w:rsid w:val="002F52A9"/>
    <w:rsid w:val="002F5326"/>
    <w:rsid w:val="002F5415"/>
    <w:rsid w:val="002F58D2"/>
    <w:rsid w:val="002F5BBB"/>
    <w:rsid w:val="002F5C05"/>
    <w:rsid w:val="002F62C8"/>
    <w:rsid w:val="002F6300"/>
    <w:rsid w:val="002F6354"/>
    <w:rsid w:val="002F656A"/>
    <w:rsid w:val="002F6602"/>
    <w:rsid w:val="002F69A8"/>
    <w:rsid w:val="002F6CB8"/>
    <w:rsid w:val="002F6D02"/>
    <w:rsid w:val="002F704B"/>
    <w:rsid w:val="002F7088"/>
    <w:rsid w:val="002F713B"/>
    <w:rsid w:val="002F7271"/>
    <w:rsid w:val="002F7422"/>
    <w:rsid w:val="002F75B9"/>
    <w:rsid w:val="002F797B"/>
    <w:rsid w:val="002F7DF2"/>
    <w:rsid w:val="00300398"/>
    <w:rsid w:val="00300589"/>
    <w:rsid w:val="003005F5"/>
    <w:rsid w:val="00300730"/>
    <w:rsid w:val="00300BB9"/>
    <w:rsid w:val="00300C21"/>
    <w:rsid w:val="00300E8E"/>
    <w:rsid w:val="00301F9D"/>
    <w:rsid w:val="0030208E"/>
    <w:rsid w:val="00302713"/>
    <w:rsid w:val="0030288F"/>
    <w:rsid w:val="003028A5"/>
    <w:rsid w:val="00302A5E"/>
    <w:rsid w:val="00302A92"/>
    <w:rsid w:val="003033EC"/>
    <w:rsid w:val="00303538"/>
    <w:rsid w:val="0030372A"/>
    <w:rsid w:val="00303A32"/>
    <w:rsid w:val="00303E09"/>
    <w:rsid w:val="00303FAC"/>
    <w:rsid w:val="0030428C"/>
    <w:rsid w:val="00304489"/>
    <w:rsid w:val="003048FD"/>
    <w:rsid w:val="00304CB3"/>
    <w:rsid w:val="00305197"/>
    <w:rsid w:val="00305311"/>
    <w:rsid w:val="00305386"/>
    <w:rsid w:val="003057E0"/>
    <w:rsid w:val="00305EF8"/>
    <w:rsid w:val="00305FAC"/>
    <w:rsid w:val="0030614D"/>
    <w:rsid w:val="003061E6"/>
    <w:rsid w:val="00306554"/>
    <w:rsid w:val="0030666B"/>
    <w:rsid w:val="00306ABE"/>
    <w:rsid w:val="00306B74"/>
    <w:rsid w:val="00307044"/>
    <w:rsid w:val="003074C3"/>
    <w:rsid w:val="0030757A"/>
    <w:rsid w:val="00307721"/>
    <w:rsid w:val="00307847"/>
    <w:rsid w:val="003078A8"/>
    <w:rsid w:val="003078C3"/>
    <w:rsid w:val="00307952"/>
    <w:rsid w:val="00307AC3"/>
    <w:rsid w:val="00307B80"/>
    <w:rsid w:val="00307D69"/>
    <w:rsid w:val="00307DA1"/>
    <w:rsid w:val="00307F73"/>
    <w:rsid w:val="003108F4"/>
    <w:rsid w:val="00310AFE"/>
    <w:rsid w:val="00310C01"/>
    <w:rsid w:val="00310C85"/>
    <w:rsid w:val="00310D3E"/>
    <w:rsid w:val="00310E54"/>
    <w:rsid w:val="003110E9"/>
    <w:rsid w:val="0031118F"/>
    <w:rsid w:val="003119B3"/>
    <w:rsid w:val="00311B3E"/>
    <w:rsid w:val="00311C96"/>
    <w:rsid w:val="00311E24"/>
    <w:rsid w:val="00312119"/>
    <w:rsid w:val="0031265F"/>
    <w:rsid w:val="00312907"/>
    <w:rsid w:val="00312A64"/>
    <w:rsid w:val="00312B5A"/>
    <w:rsid w:val="00312CB8"/>
    <w:rsid w:val="00313145"/>
    <w:rsid w:val="0031316F"/>
    <w:rsid w:val="0031347F"/>
    <w:rsid w:val="0031364D"/>
    <w:rsid w:val="00313C12"/>
    <w:rsid w:val="00313F06"/>
    <w:rsid w:val="00313F9B"/>
    <w:rsid w:val="00314049"/>
    <w:rsid w:val="0031447B"/>
    <w:rsid w:val="003145FA"/>
    <w:rsid w:val="003147F5"/>
    <w:rsid w:val="003147F6"/>
    <w:rsid w:val="00314963"/>
    <w:rsid w:val="00314D1F"/>
    <w:rsid w:val="00314DC8"/>
    <w:rsid w:val="0031506E"/>
    <w:rsid w:val="00315649"/>
    <w:rsid w:val="00315721"/>
    <w:rsid w:val="00315806"/>
    <w:rsid w:val="00315931"/>
    <w:rsid w:val="00315D30"/>
    <w:rsid w:val="00315EE5"/>
    <w:rsid w:val="00315F6B"/>
    <w:rsid w:val="00316604"/>
    <w:rsid w:val="00316768"/>
    <w:rsid w:val="00316BD6"/>
    <w:rsid w:val="00316BE5"/>
    <w:rsid w:val="00316F1B"/>
    <w:rsid w:val="003174A7"/>
    <w:rsid w:val="003176F4"/>
    <w:rsid w:val="00317728"/>
    <w:rsid w:val="003179D3"/>
    <w:rsid w:val="00317B42"/>
    <w:rsid w:val="00317B79"/>
    <w:rsid w:val="00317BA9"/>
    <w:rsid w:val="00320215"/>
    <w:rsid w:val="00320581"/>
    <w:rsid w:val="00320A85"/>
    <w:rsid w:val="00320B2F"/>
    <w:rsid w:val="00320D18"/>
    <w:rsid w:val="00320EC7"/>
    <w:rsid w:val="003211D5"/>
    <w:rsid w:val="00321251"/>
    <w:rsid w:val="003212B1"/>
    <w:rsid w:val="003213B8"/>
    <w:rsid w:val="00321794"/>
    <w:rsid w:val="0032184C"/>
    <w:rsid w:val="00321A1E"/>
    <w:rsid w:val="00321B21"/>
    <w:rsid w:val="00322030"/>
    <w:rsid w:val="003226BD"/>
    <w:rsid w:val="00322B47"/>
    <w:rsid w:val="00322D0F"/>
    <w:rsid w:val="00322EA0"/>
    <w:rsid w:val="00322F27"/>
    <w:rsid w:val="003230DB"/>
    <w:rsid w:val="003231CA"/>
    <w:rsid w:val="0032335F"/>
    <w:rsid w:val="00323874"/>
    <w:rsid w:val="00323D13"/>
    <w:rsid w:val="00323E06"/>
    <w:rsid w:val="00323E2B"/>
    <w:rsid w:val="00323E32"/>
    <w:rsid w:val="00323FEE"/>
    <w:rsid w:val="003242BA"/>
    <w:rsid w:val="003242C8"/>
    <w:rsid w:val="003245C0"/>
    <w:rsid w:val="00324628"/>
    <w:rsid w:val="00324832"/>
    <w:rsid w:val="0032492B"/>
    <w:rsid w:val="0032499D"/>
    <w:rsid w:val="00324ECA"/>
    <w:rsid w:val="00324EF0"/>
    <w:rsid w:val="00324F0E"/>
    <w:rsid w:val="0032505A"/>
    <w:rsid w:val="0032505F"/>
    <w:rsid w:val="0032535A"/>
    <w:rsid w:val="00325538"/>
    <w:rsid w:val="003255E2"/>
    <w:rsid w:val="00325999"/>
    <w:rsid w:val="00325B97"/>
    <w:rsid w:val="00325C02"/>
    <w:rsid w:val="00326110"/>
    <w:rsid w:val="00326134"/>
    <w:rsid w:val="003263DE"/>
    <w:rsid w:val="00326498"/>
    <w:rsid w:val="003265F7"/>
    <w:rsid w:val="00326955"/>
    <w:rsid w:val="00326990"/>
    <w:rsid w:val="00326CB1"/>
    <w:rsid w:val="00327119"/>
    <w:rsid w:val="0032723C"/>
    <w:rsid w:val="003273DA"/>
    <w:rsid w:val="003274CE"/>
    <w:rsid w:val="003276BC"/>
    <w:rsid w:val="0032783B"/>
    <w:rsid w:val="003278B6"/>
    <w:rsid w:val="00327A67"/>
    <w:rsid w:val="00327D87"/>
    <w:rsid w:val="00327DEC"/>
    <w:rsid w:val="00330A06"/>
    <w:rsid w:val="003312B5"/>
    <w:rsid w:val="00331421"/>
    <w:rsid w:val="003315A0"/>
    <w:rsid w:val="00331664"/>
    <w:rsid w:val="00331675"/>
    <w:rsid w:val="00331814"/>
    <w:rsid w:val="00331C12"/>
    <w:rsid w:val="00331DCF"/>
    <w:rsid w:val="00331E2A"/>
    <w:rsid w:val="00331E4C"/>
    <w:rsid w:val="00331F81"/>
    <w:rsid w:val="00331FFB"/>
    <w:rsid w:val="0033211F"/>
    <w:rsid w:val="00332455"/>
    <w:rsid w:val="00332659"/>
    <w:rsid w:val="0033274B"/>
    <w:rsid w:val="003327C1"/>
    <w:rsid w:val="00332C9C"/>
    <w:rsid w:val="00332D82"/>
    <w:rsid w:val="00332E4D"/>
    <w:rsid w:val="00332FC7"/>
    <w:rsid w:val="0033306D"/>
    <w:rsid w:val="003333B2"/>
    <w:rsid w:val="003337E6"/>
    <w:rsid w:val="0033384C"/>
    <w:rsid w:val="0033397E"/>
    <w:rsid w:val="00333A1C"/>
    <w:rsid w:val="00333A9F"/>
    <w:rsid w:val="00333D5B"/>
    <w:rsid w:val="00333DE6"/>
    <w:rsid w:val="00333E6E"/>
    <w:rsid w:val="0033405B"/>
    <w:rsid w:val="00334766"/>
    <w:rsid w:val="0033476C"/>
    <w:rsid w:val="00334B0C"/>
    <w:rsid w:val="00334C5D"/>
    <w:rsid w:val="00334C93"/>
    <w:rsid w:val="00334CF8"/>
    <w:rsid w:val="0033507D"/>
    <w:rsid w:val="003351E0"/>
    <w:rsid w:val="00335602"/>
    <w:rsid w:val="0033561A"/>
    <w:rsid w:val="003356AB"/>
    <w:rsid w:val="00335797"/>
    <w:rsid w:val="00335896"/>
    <w:rsid w:val="0033595B"/>
    <w:rsid w:val="00335EA3"/>
    <w:rsid w:val="00335FF9"/>
    <w:rsid w:val="00335FFE"/>
    <w:rsid w:val="0033629B"/>
    <w:rsid w:val="00336498"/>
    <w:rsid w:val="003368EF"/>
    <w:rsid w:val="00336D9A"/>
    <w:rsid w:val="00336DCE"/>
    <w:rsid w:val="0033717D"/>
    <w:rsid w:val="00337701"/>
    <w:rsid w:val="003377B2"/>
    <w:rsid w:val="00337B4C"/>
    <w:rsid w:val="00340024"/>
    <w:rsid w:val="003406E3"/>
    <w:rsid w:val="00340929"/>
    <w:rsid w:val="00340BE9"/>
    <w:rsid w:val="00340CDA"/>
    <w:rsid w:val="00340F59"/>
    <w:rsid w:val="00341017"/>
    <w:rsid w:val="003413EF"/>
    <w:rsid w:val="00341545"/>
    <w:rsid w:val="00341765"/>
    <w:rsid w:val="00341C22"/>
    <w:rsid w:val="00341ED9"/>
    <w:rsid w:val="00342051"/>
    <w:rsid w:val="003427D1"/>
    <w:rsid w:val="003428F7"/>
    <w:rsid w:val="00342A3F"/>
    <w:rsid w:val="00342C14"/>
    <w:rsid w:val="003436EC"/>
    <w:rsid w:val="00343803"/>
    <w:rsid w:val="00343AEF"/>
    <w:rsid w:val="00343B97"/>
    <w:rsid w:val="00343D25"/>
    <w:rsid w:val="00343E60"/>
    <w:rsid w:val="00343F0C"/>
    <w:rsid w:val="003440D3"/>
    <w:rsid w:val="0034435F"/>
    <w:rsid w:val="0034454B"/>
    <w:rsid w:val="00344C09"/>
    <w:rsid w:val="00344CE8"/>
    <w:rsid w:val="00344E0C"/>
    <w:rsid w:val="00344E48"/>
    <w:rsid w:val="00344F6D"/>
    <w:rsid w:val="00345249"/>
    <w:rsid w:val="00345555"/>
    <w:rsid w:val="003458D4"/>
    <w:rsid w:val="003459F0"/>
    <w:rsid w:val="00345C5A"/>
    <w:rsid w:val="00345C5B"/>
    <w:rsid w:val="00345CDE"/>
    <w:rsid w:val="00345E77"/>
    <w:rsid w:val="00346183"/>
    <w:rsid w:val="003463B0"/>
    <w:rsid w:val="00346482"/>
    <w:rsid w:val="0034678F"/>
    <w:rsid w:val="00346877"/>
    <w:rsid w:val="003469EF"/>
    <w:rsid w:val="00346C17"/>
    <w:rsid w:val="00347614"/>
    <w:rsid w:val="00347820"/>
    <w:rsid w:val="00347ADE"/>
    <w:rsid w:val="0035049C"/>
    <w:rsid w:val="00350AD8"/>
    <w:rsid w:val="00350B81"/>
    <w:rsid w:val="00350D0A"/>
    <w:rsid w:val="00350DF9"/>
    <w:rsid w:val="003510E1"/>
    <w:rsid w:val="0035110C"/>
    <w:rsid w:val="00351272"/>
    <w:rsid w:val="003514E0"/>
    <w:rsid w:val="00351704"/>
    <w:rsid w:val="00351A2B"/>
    <w:rsid w:val="00351B27"/>
    <w:rsid w:val="00351E6A"/>
    <w:rsid w:val="003521D2"/>
    <w:rsid w:val="0035224B"/>
    <w:rsid w:val="00352312"/>
    <w:rsid w:val="00352445"/>
    <w:rsid w:val="00352581"/>
    <w:rsid w:val="00352634"/>
    <w:rsid w:val="00352692"/>
    <w:rsid w:val="003526C0"/>
    <w:rsid w:val="003527AF"/>
    <w:rsid w:val="00352A87"/>
    <w:rsid w:val="00352F60"/>
    <w:rsid w:val="003538EF"/>
    <w:rsid w:val="00353952"/>
    <w:rsid w:val="00353D84"/>
    <w:rsid w:val="00354774"/>
    <w:rsid w:val="003547D9"/>
    <w:rsid w:val="0035480B"/>
    <w:rsid w:val="0035482C"/>
    <w:rsid w:val="00354851"/>
    <w:rsid w:val="00354A01"/>
    <w:rsid w:val="00354A9A"/>
    <w:rsid w:val="00354BBE"/>
    <w:rsid w:val="00354E0C"/>
    <w:rsid w:val="00354ED3"/>
    <w:rsid w:val="00354F31"/>
    <w:rsid w:val="00355508"/>
    <w:rsid w:val="00355CA9"/>
    <w:rsid w:val="00355CCB"/>
    <w:rsid w:val="00355CDC"/>
    <w:rsid w:val="00356199"/>
    <w:rsid w:val="0035689D"/>
    <w:rsid w:val="00356971"/>
    <w:rsid w:val="003569BC"/>
    <w:rsid w:val="00356C53"/>
    <w:rsid w:val="003572A3"/>
    <w:rsid w:val="00357425"/>
    <w:rsid w:val="00357653"/>
    <w:rsid w:val="0035799F"/>
    <w:rsid w:val="00357F2A"/>
    <w:rsid w:val="00357F37"/>
    <w:rsid w:val="003603DD"/>
    <w:rsid w:val="00360669"/>
    <w:rsid w:val="00360DFD"/>
    <w:rsid w:val="00360F6D"/>
    <w:rsid w:val="0036119B"/>
    <w:rsid w:val="00361A0C"/>
    <w:rsid w:val="00361DBB"/>
    <w:rsid w:val="00361DE7"/>
    <w:rsid w:val="00361E54"/>
    <w:rsid w:val="00362002"/>
    <w:rsid w:val="00362108"/>
    <w:rsid w:val="003621D8"/>
    <w:rsid w:val="003621E3"/>
    <w:rsid w:val="00362338"/>
    <w:rsid w:val="00362592"/>
    <w:rsid w:val="0036266D"/>
    <w:rsid w:val="00362D95"/>
    <w:rsid w:val="00362E82"/>
    <w:rsid w:val="00362FB4"/>
    <w:rsid w:val="00363066"/>
    <w:rsid w:val="00363175"/>
    <w:rsid w:val="003631BB"/>
    <w:rsid w:val="0036330C"/>
    <w:rsid w:val="0036332D"/>
    <w:rsid w:val="0036351A"/>
    <w:rsid w:val="00363B79"/>
    <w:rsid w:val="00363BFC"/>
    <w:rsid w:val="003641ED"/>
    <w:rsid w:val="0036448D"/>
    <w:rsid w:val="003645C1"/>
    <w:rsid w:val="00364784"/>
    <w:rsid w:val="0036478B"/>
    <w:rsid w:val="0036496E"/>
    <w:rsid w:val="00364C41"/>
    <w:rsid w:val="00364D22"/>
    <w:rsid w:val="00364F2D"/>
    <w:rsid w:val="003653ED"/>
    <w:rsid w:val="00365975"/>
    <w:rsid w:val="00365A0C"/>
    <w:rsid w:val="0036601A"/>
    <w:rsid w:val="00366329"/>
    <w:rsid w:val="00366590"/>
    <w:rsid w:val="00366795"/>
    <w:rsid w:val="00366CEA"/>
    <w:rsid w:val="00367289"/>
    <w:rsid w:val="0036752B"/>
    <w:rsid w:val="00367717"/>
    <w:rsid w:val="00367A81"/>
    <w:rsid w:val="00367C0F"/>
    <w:rsid w:val="00367EC4"/>
    <w:rsid w:val="003701FE"/>
    <w:rsid w:val="00370535"/>
    <w:rsid w:val="003707A8"/>
    <w:rsid w:val="00370C12"/>
    <w:rsid w:val="00370CB4"/>
    <w:rsid w:val="00370D30"/>
    <w:rsid w:val="00371C96"/>
    <w:rsid w:val="00372008"/>
    <w:rsid w:val="003720A5"/>
    <w:rsid w:val="00372462"/>
    <w:rsid w:val="00372A0C"/>
    <w:rsid w:val="00372AF4"/>
    <w:rsid w:val="00372CB5"/>
    <w:rsid w:val="00373399"/>
    <w:rsid w:val="0037342C"/>
    <w:rsid w:val="00373552"/>
    <w:rsid w:val="003735FD"/>
    <w:rsid w:val="00373B2A"/>
    <w:rsid w:val="00373C37"/>
    <w:rsid w:val="00373C78"/>
    <w:rsid w:val="00373DE1"/>
    <w:rsid w:val="003748DE"/>
    <w:rsid w:val="00374B27"/>
    <w:rsid w:val="00374B47"/>
    <w:rsid w:val="00374FD2"/>
    <w:rsid w:val="003755DC"/>
    <w:rsid w:val="003756F7"/>
    <w:rsid w:val="003758A8"/>
    <w:rsid w:val="00375AEF"/>
    <w:rsid w:val="00375B51"/>
    <w:rsid w:val="00375B7E"/>
    <w:rsid w:val="00376488"/>
    <w:rsid w:val="00376630"/>
    <w:rsid w:val="003767F8"/>
    <w:rsid w:val="003768BB"/>
    <w:rsid w:val="00376AD9"/>
    <w:rsid w:val="00376B98"/>
    <w:rsid w:val="00376F44"/>
    <w:rsid w:val="003770B6"/>
    <w:rsid w:val="00377512"/>
    <w:rsid w:val="003776A4"/>
    <w:rsid w:val="003779F5"/>
    <w:rsid w:val="00377C14"/>
    <w:rsid w:val="00377D5A"/>
    <w:rsid w:val="0038014C"/>
    <w:rsid w:val="0038016F"/>
    <w:rsid w:val="003802CC"/>
    <w:rsid w:val="003802FE"/>
    <w:rsid w:val="0038050B"/>
    <w:rsid w:val="003805BA"/>
    <w:rsid w:val="00380900"/>
    <w:rsid w:val="00380AC6"/>
    <w:rsid w:val="00380D8A"/>
    <w:rsid w:val="00381048"/>
    <w:rsid w:val="003811DC"/>
    <w:rsid w:val="003811E1"/>
    <w:rsid w:val="003816C2"/>
    <w:rsid w:val="0038192B"/>
    <w:rsid w:val="00381C22"/>
    <w:rsid w:val="00381FA6"/>
    <w:rsid w:val="00382148"/>
    <w:rsid w:val="003827D1"/>
    <w:rsid w:val="003829B4"/>
    <w:rsid w:val="00382A05"/>
    <w:rsid w:val="00382CA1"/>
    <w:rsid w:val="00382CBD"/>
    <w:rsid w:val="0038309A"/>
    <w:rsid w:val="00383880"/>
    <w:rsid w:val="00384353"/>
    <w:rsid w:val="003843DA"/>
    <w:rsid w:val="0038460D"/>
    <w:rsid w:val="003846B7"/>
    <w:rsid w:val="00384A81"/>
    <w:rsid w:val="00384D1B"/>
    <w:rsid w:val="003850D1"/>
    <w:rsid w:val="0038525E"/>
    <w:rsid w:val="00385388"/>
    <w:rsid w:val="003853F0"/>
    <w:rsid w:val="00385765"/>
    <w:rsid w:val="00385780"/>
    <w:rsid w:val="00385CC6"/>
    <w:rsid w:val="00385D14"/>
    <w:rsid w:val="00385EC0"/>
    <w:rsid w:val="003865E6"/>
    <w:rsid w:val="0038680F"/>
    <w:rsid w:val="00386893"/>
    <w:rsid w:val="0038697C"/>
    <w:rsid w:val="00386A58"/>
    <w:rsid w:val="00386AB6"/>
    <w:rsid w:val="00386D4A"/>
    <w:rsid w:val="00386D92"/>
    <w:rsid w:val="00386E4B"/>
    <w:rsid w:val="00386F9E"/>
    <w:rsid w:val="003871E7"/>
    <w:rsid w:val="003873D7"/>
    <w:rsid w:val="00387764"/>
    <w:rsid w:val="0038795F"/>
    <w:rsid w:val="00387BFD"/>
    <w:rsid w:val="00387C6B"/>
    <w:rsid w:val="00387D13"/>
    <w:rsid w:val="0039001D"/>
    <w:rsid w:val="00390037"/>
    <w:rsid w:val="003900CD"/>
    <w:rsid w:val="003901DB"/>
    <w:rsid w:val="0039089B"/>
    <w:rsid w:val="00390BE3"/>
    <w:rsid w:val="00390BFB"/>
    <w:rsid w:val="00390EEF"/>
    <w:rsid w:val="00390F30"/>
    <w:rsid w:val="00391173"/>
    <w:rsid w:val="0039168F"/>
    <w:rsid w:val="003916B6"/>
    <w:rsid w:val="003916F9"/>
    <w:rsid w:val="003917BF"/>
    <w:rsid w:val="003918A6"/>
    <w:rsid w:val="0039195C"/>
    <w:rsid w:val="003919D8"/>
    <w:rsid w:val="00391CCE"/>
    <w:rsid w:val="00391CD4"/>
    <w:rsid w:val="00391D4A"/>
    <w:rsid w:val="00391E90"/>
    <w:rsid w:val="003920B8"/>
    <w:rsid w:val="0039269C"/>
    <w:rsid w:val="003928D7"/>
    <w:rsid w:val="003930C9"/>
    <w:rsid w:val="00393596"/>
    <w:rsid w:val="003939B1"/>
    <w:rsid w:val="0039410F"/>
    <w:rsid w:val="00394C63"/>
    <w:rsid w:val="00394EF7"/>
    <w:rsid w:val="00395554"/>
    <w:rsid w:val="003956FD"/>
    <w:rsid w:val="00395750"/>
    <w:rsid w:val="00395B24"/>
    <w:rsid w:val="00395BDC"/>
    <w:rsid w:val="00395C6B"/>
    <w:rsid w:val="003962C7"/>
    <w:rsid w:val="003964E3"/>
    <w:rsid w:val="0039661C"/>
    <w:rsid w:val="003967F3"/>
    <w:rsid w:val="0039687F"/>
    <w:rsid w:val="003969FB"/>
    <w:rsid w:val="00396C47"/>
    <w:rsid w:val="00396D37"/>
    <w:rsid w:val="0039717B"/>
    <w:rsid w:val="00397377"/>
    <w:rsid w:val="00397671"/>
    <w:rsid w:val="003976CF"/>
    <w:rsid w:val="003979E5"/>
    <w:rsid w:val="00397AA8"/>
    <w:rsid w:val="00397B89"/>
    <w:rsid w:val="00397EF9"/>
    <w:rsid w:val="00397F1E"/>
    <w:rsid w:val="00397F2A"/>
    <w:rsid w:val="003A024F"/>
    <w:rsid w:val="003A0482"/>
    <w:rsid w:val="003A07BE"/>
    <w:rsid w:val="003A0D7F"/>
    <w:rsid w:val="003A11C6"/>
    <w:rsid w:val="003A1228"/>
    <w:rsid w:val="003A14D4"/>
    <w:rsid w:val="003A1620"/>
    <w:rsid w:val="003A1849"/>
    <w:rsid w:val="003A18AD"/>
    <w:rsid w:val="003A1956"/>
    <w:rsid w:val="003A1DE4"/>
    <w:rsid w:val="003A1F23"/>
    <w:rsid w:val="003A20B0"/>
    <w:rsid w:val="003A2128"/>
    <w:rsid w:val="003A2B85"/>
    <w:rsid w:val="003A2FFD"/>
    <w:rsid w:val="003A3067"/>
    <w:rsid w:val="003A31AD"/>
    <w:rsid w:val="003A31DD"/>
    <w:rsid w:val="003A3590"/>
    <w:rsid w:val="003A359C"/>
    <w:rsid w:val="003A37C3"/>
    <w:rsid w:val="003A3826"/>
    <w:rsid w:val="003A386A"/>
    <w:rsid w:val="003A43EF"/>
    <w:rsid w:val="003A4614"/>
    <w:rsid w:val="003A465D"/>
    <w:rsid w:val="003A4972"/>
    <w:rsid w:val="003A4BA9"/>
    <w:rsid w:val="003A4BEC"/>
    <w:rsid w:val="003A4C48"/>
    <w:rsid w:val="003A4DE8"/>
    <w:rsid w:val="003A51E5"/>
    <w:rsid w:val="003A52CF"/>
    <w:rsid w:val="003A5574"/>
    <w:rsid w:val="003A572C"/>
    <w:rsid w:val="003A5A8D"/>
    <w:rsid w:val="003A5BE1"/>
    <w:rsid w:val="003A5F0D"/>
    <w:rsid w:val="003A630F"/>
    <w:rsid w:val="003A63BE"/>
    <w:rsid w:val="003A6ABE"/>
    <w:rsid w:val="003A6B6B"/>
    <w:rsid w:val="003A6F4F"/>
    <w:rsid w:val="003A7011"/>
    <w:rsid w:val="003A7578"/>
    <w:rsid w:val="003A7646"/>
    <w:rsid w:val="003A76F1"/>
    <w:rsid w:val="003A772C"/>
    <w:rsid w:val="003A783E"/>
    <w:rsid w:val="003A7B9F"/>
    <w:rsid w:val="003A7C29"/>
    <w:rsid w:val="003A7D84"/>
    <w:rsid w:val="003B02CA"/>
    <w:rsid w:val="003B033C"/>
    <w:rsid w:val="003B03D9"/>
    <w:rsid w:val="003B06CC"/>
    <w:rsid w:val="003B0824"/>
    <w:rsid w:val="003B1258"/>
    <w:rsid w:val="003B16F3"/>
    <w:rsid w:val="003B1C19"/>
    <w:rsid w:val="003B1C6B"/>
    <w:rsid w:val="003B1D46"/>
    <w:rsid w:val="003B1DB4"/>
    <w:rsid w:val="003B217B"/>
    <w:rsid w:val="003B21F6"/>
    <w:rsid w:val="003B270A"/>
    <w:rsid w:val="003B2AA1"/>
    <w:rsid w:val="003B322F"/>
    <w:rsid w:val="003B32A2"/>
    <w:rsid w:val="003B3304"/>
    <w:rsid w:val="003B3945"/>
    <w:rsid w:val="003B39AA"/>
    <w:rsid w:val="003B3A76"/>
    <w:rsid w:val="003B3E52"/>
    <w:rsid w:val="003B4370"/>
    <w:rsid w:val="003B47AF"/>
    <w:rsid w:val="003B47C1"/>
    <w:rsid w:val="003B4A17"/>
    <w:rsid w:val="003B4D3F"/>
    <w:rsid w:val="003B4D65"/>
    <w:rsid w:val="003B5189"/>
    <w:rsid w:val="003B5558"/>
    <w:rsid w:val="003B570A"/>
    <w:rsid w:val="003B58A4"/>
    <w:rsid w:val="003B5AAA"/>
    <w:rsid w:val="003B6A4B"/>
    <w:rsid w:val="003B6D86"/>
    <w:rsid w:val="003B74D7"/>
    <w:rsid w:val="003B74F4"/>
    <w:rsid w:val="003B7690"/>
    <w:rsid w:val="003B7805"/>
    <w:rsid w:val="003B7C32"/>
    <w:rsid w:val="003B7E89"/>
    <w:rsid w:val="003C04B3"/>
    <w:rsid w:val="003C0554"/>
    <w:rsid w:val="003C0988"/>
    <w:rsid w:val="003C0B61"/>
    <w:rsid w:val="003C0DE5"/>
    <w:rsid w:val="003C13DB"/>
    <w:rsid w:val="003C13F0"/>
    <w:rsid w:val="003C1518"/>
    <w:rsid w:val="003C1542"/>
    <w:rsid w:val="003C1A38"/>
    <w:rsid w:val="003C1BF5"/>
    <w:rsid w:val="003C266A"/>
    <w:rsid w:val="003C2A20"/>
    <w:rsid w:val="003C2C52"/>
    <w:rsid w:val="003C2E42"/>
    <w:rsid w:val="003C3035"/>
    <w:rsid w:val="003C3109"/>
    <w:rsid w:val="003C3325"/>
    <w:rsid w:val="003C3343"/>
    <w:rsid w:val="003C33CB"/>
    <w:rsid w:val="003C3A46"/>
    <w:rsid w:val="003C3C6D"/>
    <w:rsid w:val="003C40FE"/>
    <w:rsid w:val="003C42C1"/>
    <w:rsid w:val="003C4AC5"/>
    <w:rsid w:val="003C4E28"/>
    <w:rsid w:val="003C50A3"/>
    <w:rsid w:val="003C50F2"/>
    <w:rsid w:val="003C5453"/>
    <w:rsid w:val="003C5523"/>
    <w:rsid w:val="003C5C7D"/>
    <w:rsid w:val="003C5E78"/>
    <w:rsid w:val="003C5F08"/>
    <w:rsid w:val="003C5F5C"/>
    <w:rsid w:val="003C5F5D"/>
    <w:rsid w:val="003C609E"/>
    <w:rsid w:val="003C60F8"/>
    <w:rsid w:val="003C62D3"/>
    <w:rsid w:val="003C68E6"/>
    <w:rsid w:val="003C6D06"/>
    <w:rsid w:val="003C762C"/>
    <w:rsid w:val="003C7637"/>
    <w:rsid w:val="003C7CB3"/>
    <w:rsid w:val="003C7EE8"/>
    <w:rsid w:val="003D0239"/>
    <w:rsid w:val="003D07E5"/>
    <w:rsid w:val="003D0ADA"/>
    <w:rsid w:val="003D0C3F"/>
    <w:rsid w:val="003D0C54"/>
    <w:rsid w:val="003D10DA"/>
    <w:rsid w:val="003D1124"/>
    <w:rsid w:val="003D1333"/>
    <w:rsid w:val="003D1375"/>
    <w:rsid w:val="003D16A2"/>
    <w:rsid w:val="003D183F"/>
    <w:rsid w:val="003D19C0"/>
    <w:rsid w:val="003D1AB4"/>
    <w:rsid w:val="003D1BCB"/>
    <w:rsid w:val="003D1E0E"/>
    <w:rsid w:val="003D2286"/>
    <w:rsid w:val="003D22EF"/>
    <w:rsid w:val="003D249D"/>
    <w:rsid w:val="003D2709"/>
    <w:rsid w:val="003D2ADD"/>
    <w:rsid w:val="003D2BBE"/>
    <w:rsid w:val="003D2D21"/>
    <w:rsid w:val="003D2E52"/>
    <w:rsid w:val="003D30F9"/>
    <w:rsid w:val="003D393B"/>
    <w:rsid w:val="003D3D96"/>
    <w:rsid w:val="003D3DDC"/>
    <w:rsid w:val="003D3DEE"/>
    <w:rsid w:val="003D408C"/>
    <w:rsid w:val="003D416C"/>
    <w:rsid w:val="003D4345"/>
    <w:rsid w:val="003D44AB"/>
    <w:rsid w:val="003D47F4"/>
    <w:rsid w:val="003D4AA6"/>
    <w:rsid w:val="003D4B0A"/>
    <w:rsid w:val="003D4B1A"/>
    <w:rsid w:val="003D4DCC"/>
    <w:rsid w:val="003D4F3E"/>
    <w:rsid w:val="003D4FF7"/>
    <w:rsid w:val="003D5432"/>
    <w:rsid w:val="003D5433"/>
    <w:rsid w:val="003D5464"/>
    <w:rsid w:val="003D5AC7"/>
    <w:rsid w:val="003D6584"/>
    <w:rsid w:val="003D681A"/>
    <w:rsid w:val="003D6C00"/>
    <w:rsid w:val="003D6E6C"/>
    <w:rsid w:val="003D71E6"/>
    <w:rsid w:val="003D722F"/>
    <w:rsid w:val="003D7C54"/>
    <w:rsid w:val="003D7D5E"/>
    <w:rsid w:val="003E026B"/>
    <w:rsid w:val="003E0358"/>
    <w:rsid w:val="003E075C"/>
    <w:rsid w:val="003E087C"/>
    <w:rsid w:val="003E0A2C"/>
    <w:rsid w:val="003E0AA2"/>
    <w:rsid w:val="003E0AC7"/>
    <w:rsid w:val="003E0D31"/>
    <w:rsid w:val="003E0DA7"/>
    <w:rsid w:val="003E0E93"/>
    <w:rsid w:val="003E0F59"/>
    <w:rsid w:val="003E1944"/>
    <w:rsid w:val="003E1990"/>
    <w:rsid w:val="003E1AE2"/>
    <w:rsid w:val="003E1AEE"/>
    <w:rsid w:val="003E1B5D"/>
    <w:rsid w:val="003E1C6B"/>
    <w:rsid w:val="003E1F4C"/>
    <w:rsid w:val="003E1FFE"/>
    <w:rsid w:val="003E229E"/>
    <w:rsid w:val="003E22DD"/>
    <w:rsid w:val="003E2478"/>
    <w:rsid w:val="003E27A1"/>
    <w:rsid w:val="003E2A34"/>
    <w:rsid w:val="003E2BF3"/>
    <w:rsid w:val="003E2D43"/>
    <w:rsid w:val="003E2FA9"/>
    <w:rsid w:val="003E308E"/>
    <w:rsid w:val="003E31A3"/>
    <w:rsid w:val="003E3307"/>
    <w:rsid w:val="003E3A9D"/>
    <w:rsid w:val="003E3F56"/>
    <w:rsid w:val="003E41A6"/>
    <w:rsid w:val="003E4215"/>
    <w:rsid w:val="003E4303"/>
    <w:rsid w:val="003E439F"/>
    <w:rsid w:val="003E4539"/>
    <w:rsid w:val="003E4565"/>
    <w:rsid w:val="003E45A4"/>
    <w:rsid w:val="003E472C"/>
    <w:rsid w:val="003E495C"/>
    <w:rsid w:val="003E4972"/>
    <w:rsid w:val="003E4D13"/>
    <w:rsid w:val="003E4DAA"/>
    <w:rsid w:val="003E55DA"/>
    <w:rsid w:val="003E55ED"/>
    <w:rsid w:val="003E5609"/>
    <w:rsid w:val="003E5734"/>
    <w:rsid w:val="003E5792"/>
    <w:rsid w:val="003E5982"/>
    <w:rsid w:val="003E5C1F"/>
    <w:rsid w:val="003E5DD6"/>
    <w:rsid w:val="003E66BF"/>
    <w:rsid w:val="003E679D"/>
    <w:rsid w:val="003E6879"/>
    <w:rsid w:val="003E6C25"/>
    <w:rsid w:val="003E741A"/>
    <w:rsid w:val="003E75BD"/>
    <w:rsid w:val="003E76C8"/>
    <w:rsid w:val="003E7790"/>
    <w:rsid w:val="003E77BF"/>
    <w:rsid w:val="003E7E66"/>
    <w:rsid w:val="003E7EE6"/>
    <w:rsid w:val="003F0285"/>
    <w:rsid w:val="003F04D0"/>
    <w:rsid w:val="003F063E"/>
    <w:rsid w:val="003F08FF"/>
    <w:rsid w:val="003F0A2B"/>
    <w:rsid w:val="003F0BB0"/>
    <w:rsid w:val="003F0D0C"/>
    <w:rsid w:val="003F106A"/>
    <w:rsid w:val="003F1499"/>
    <w:rsid w:val="003F1A96"/>
    <w:rsid w:val="003F1D3F"/>
    <w:rsid w:val="003F25D3"/>
    <w:rsid w:val="003F28C0"/>
    <w:rsid w:val="003F2A0B"/>
    <w:rsid w:val="003F2AE9"/>
    <w:rsid w:val="003F2FB0"/>
    <w:rsid w:val="003F3078"/>
    <w:rsid w:val="003F335B"/>
    <w:rsid w:val="003F3362"/>
    <w:rsid w:val="003F33CC"/>
    <w:rsid w:val="003F3CD5"/>
    <w:rsid w:val="003F3E63"/>
    <w:rsid w:val="003F444A"/>
    <w:rsid w:val="003F45CE"/>
    <w:rsid w:val="003F47E2"/>
    <w:rsid w:val="003F498F"/>
    <w:rsid w:val="003F4BA3"/>
    <w:rsid w:val="003F4E82"/>
    <w:rsid w:val="003F5434"/>
    <w:rsid w:val="003F54DD"/>
    <w:rsid w:val="003F5618"/>
    <w:rsid w:val="003F5742"/>
    <w:rsid w:val="003F57B4"/>
    <w:rsid w:val="003F5AB6"/>
    <w:rsid w:val="003F5B2C"/>
    <w:rsid w:val="003F5D50"/>
    <w:rsid w:val="003F5DEB"/>
    <w:rsid w:val="003F5E5F"/>
    <w:rsid w:val="003F5FB2"/>
    <w:rsid w:val="003F64B6"/>
    <w:rsid w:val="003F68ED"/>
    <w:rsid w:val="003F6B27"/>
    <w:rsid w:val="003F6E82"/>
    <w:rsid w:val="003F74D9"/>
    <w:rsid w:val="003F7C9E"/>
    <w:rsid w:val="003F7F51"/>
    <w:rsid w:val="00400732"/>
    <w:rsid w:val="00400830"/>
    <w:rsid w:val="00400865"/>
    <w:rsid w:val="004008A3"/>
    <w:rsid w:val="004008D3"/>
    <w:rsid w:val="00401510"/>
    <w:rsid w:val="00401522"/>
    <w:rsid w:val="00401967"/>
    <w:rsid w:val="00401A2B"/>
    <w:rsid w:val="00401B67"/>
    <w:rsid w:val="004023B6"/>
    <w:rsid w:val="00402604"/>
    <w:rsid w:val="00402A4A"/>
    <w:rsid w:val="00402D74"/>
    <w:rsid w:val="004030D1"/>
    <w:rsid w:val="0040338C"/>
    <w:rsid w:val="00403791"/>
    <w:rsid w:val="00403B59"/>
    <w:rsid w:val="00403BF1"/>
    <w:rsid w:val="0040416F"/>
    <w:rsid w:val="00404673"/>
    <w:rsid w:val="00404806"/>
    <w:rsid w:val="0040487F"/>
    <w:rsid w:val="0040493F"/>
    <w:rsid w:val="00404D40"/>
    <w:rsid w:val="00404F24"/>
    <w:rsid w:val="00404F40"/>
    <w:rsid w:val="00404F54"/>
    <w:rsid w:val="00405424"/>
    <w:rsid w:val="00405710"/>
    <w:rsid w:val="0040578A"/>
    <w:rsid w:val="0040596B"/>
    <w:rsid w:val="00405C3A"/>
    <w:rsid w:val="00405C77"/>
    <w:rsid w:val="00406CFA"/>
    <w:rsid w:val="00406FAE"/>
    <w:rsid w:val="00407134"/>
    <w:rsid w:val="00407220"/>
    <w:rsid w:val="00407545"/>
    <w:rsid w:val="00407A11"/>
    <w:rsid w:val="00407A21"/>
    <w:rsid w:val="00407DF2"/>
    <w:rsid w:val="00407E1E"/>
    <w:rsid w:val="004102F1"/>
    <w:rsid w:val="00410307"/>
    <w:rsid w:val="00410388"/>
    <w:rsid w:val="00410466"/>
    <w:rsid w:val="00410654"/>
    <w:rsid w:val="004107AF"/>
    <w:rsid w:val="0041130A"/>
    <w:rsid w:val="0041147E"/>
    <w:rsid w:val="00411794"/>
    <w:rsid w:val="00411B68"/>
    <w:rsid w:val="00411CA6"/>
    <w:rsid w:val="0041205D"/>
    <w:rsid w:val="00412216"/>
    <w:rsid w:val="00412A04"/>
    <w:rsid w:val="00412AAA"/>
    <w:rsid w:val="00412CD0"/>
    <w:rsid w:val="0041311E"/>
    <w:rsid w:val="0041335F"/>
    <w:rsid w:val="0041338E"/>
    <w:rsid w:val="00413760"/>
    <w:rsid w:val="004137F5"/>
    <w:rsid w:val="004139B5"/>
    <w:rsid w:val="00413A4C"/>
    <w:rsid w:val="00413E58"/>
    <w:rsid w:val="00414029"/>
    <w:rsid w:val="00414412"/>
    <w:rsid w:val="00414441"/>
    <w:rsid w:val="00414675"/>
    <w:rsid w:val="00414859"/>
    <w:rsid w:val="00414A71"/>
    <w:rsid w:val="00414BD0"/>
    <w:rsid w:val="00414CA0"/>
    <w:rsid w:val="00414E2E"/>
    <w:rsid w:val="004151A7"/>
    <w:rsid w:val="004152FF"/>
    <w:rsid w:val="004154A0"/>
    <w:rsid w:val="004159B1"/>
    <w:rsid w:val="004159EE"/>
    <w:rsid w:val="00415B64"/>
    <w:rsid w:val="00415C08"/>
    <w:rsid w:val="00415C54"/>
    <w:rsid w:val="00416B1E"/>
    <w:rsid w:val="00416D78"/>
    <w:rsid w:val="00416DE8"/>
    <w:rsid w:val="00417202"/>
    <w:rsid w:val="0041724C"/>
    <w:rsid w:val="0041725F"/>
    <w:rsid w:val="004176D6"/>
    <w:rsid w:val="004179B1"/>
    <w:rsid w:val="00417BAB"/>
    <w:rsid w:val="00417E2E"/>
    <w:rsid w:val="00417F27"/>
    <w:rsid w:val="00420424"/>
    <w:rsid w:val="004205E3"/>
    <w:rsid w:val="004205F8"/>
    <w:rsid w:val="004208F4"/>
    <w:rsid w:val="00420B99"/>
    <w:rsid w:val="00420DCF"/>
    <w:rsid w:val="00420E06"/>
    <w:rsid w:val="0042171A"/>
    <w:rsid w:val="004217CD"/>
    <w:rsid w:val="00421DF5"/>
    <w:rsid w:val="004220D5"/>
    <w:rsid w:val="00422997"/>
    <w:rsid w:val="00422A1E"/>
    <w:rsid w:val="00422B63"/>
    <w:rsid w:val="00422E35"/>
    <w:rsid w:val="00422E91"/>
    <w:rsid w:val="00423C85"/>
    <w:rsid w:val="00423E55"/>
    <w:rsid w:val="00424006"/>
    <w:rsid w:val="0042435B"/>
    <w:rsid w:val="0042459E"/>
    <w:rsid w:val="00424B4D"/>
    <w:rsid w:val="00424B7D"/>
    <w:rsid w:val="00424EA7"/>
    <w:rsid w:val="004251E6"/>
    <w:rsid w:val="0042536A"/>
    <w:rsid w:val="00425375"/>
    <w:rsid w:val="00425B2D"/>
    <w:rsid w:val="00425E34"/>
    <w:rsid w:val="0042612E"/>
    <w:rsid w:val="004261D5"/>
    <w:rsid w:val="004262AF"/>
    <w:rsid w:val="00426CFF"/>
    <w:rsid w:val="00426D66"/>
    <w:rsid w:val="00426F8F"/>
    <w:rsid w:val="00427049"/>
    <w:rsid w:val="004270FC"/>
    <w:rsid w:val="0042784B"/>
    <w:rsid w:val="00427C8C"/>
    <w:rsid w:val="004300BF"/>
    <w:rsid w:val="00430354"/>
    <w:rsid w:val="004303BB"/>
    <w:rsid w:val="0043062D"/>
    <w:rsid w:val="00430D6F"/>
    <w:rsid w:val="00430F9F"/>
    <w:rsid w:val="00431019"/>
    <w:rsid w:val="0043112B"/>
    <w:rsid w:val="0043131B"/>
    <w:rsid w:val="004314B2"/>
    <w:rsid w:val="0043163D"/>
    <w:rsid w:val="004316F0"/>
    <w:rsid w:val="0043183E"/>
    <w:rsid w:val="00431997"/>
    <w:rsid w:val="00431ECD"/>
    <w:rsid w:val="0043233E"/>
    <w:rsid w:val="00432374"/>
    <w:rsid w:val="004324A4"/>
    <w:rsid w:val="00432653"/>
    <w:rsid w:val="00432733"/>
    <w:rsid w:val="004327A5"/>
    <w:rsid w:val="00432A54"/>
    <w:rsid w:val="00433110"/>
    <w:rsid w:val="00433B81"/>
    <w:rsid w:val="00433BAE"/>
    <w:rsid w:val="0043417E"/>
    <w:rsid w:val="00434365"/>
    <w:rsid w:val="00434516"/>
    <w:rsid w:val="00434694"/>
    <w:rsid w:val="00435279"/>
    <w:rsid w:val="004357D4"/>
    <w:rsid w:val="00435AAC"/>
    <w:rsid w:val="00435AC1"/>
    <w:rsid w:val="00436207"/>
    <w:rsid w:val="0043646B"/>
    <w:rsid w:val="00436661"/>
    <w:rsid w:val="00436D14"/>
    <w:rsid w:val="00436D8C"/>
    <w:rsid w:val="00436EFF"/>
    <w:rsid w:val="00436F93"/>
    <w:rsid w:val="004372D0"/>
    <w:rsid w:val="0043733A"/>
    <w:rsid w:val="00437370"/>
    <w:rsid w:val="00437411"/>
    <w:rsid w:val="0043789A"/>
    <w:rsid w:val="00437D5A"/>
    <w:rsid w:val="00440318"/>
    <w:rsid w:val="00440373"/>
    <w:rsid w:val="004405F1"/>
    <w:rsid w:val="00440795"/>
    <w:rsid w:val="00440E4E"/>
    <w:rsid w:val="00440F84"/>
    <w:rsid w:val="0044140E"/>
    <w:rsid w:val="004414C9"/>
    <w:rsid w:val="004415D8"/>
    <w:rsid w:val="00441A2D"/>
    <w:rsid w:val="00441A90"/>
    <w:rsid w:val="00441F2B"/>
    <w:rsid w:val="00442732"/>
    <w:rsid w:val="004427FD"/>
    <w:rsid w:val="0044288F"/>
    <w:rsid w:val="0044292A"/>
    <w:rsid w:val="00442DA1"/>
    <w:rsid w:val="00442EC1"/>
    <w:rsid w:val="004430A7"/>
    <w:rsid w:val="00443331"/>
    <w:rsid w:val="004434D5"/>
    <w:rsid w:val="00443790"/>
    <w:rsid w:val="00443C61"/>
    <w:rsid w:val="00443D9A"/>
    <w:rsid w:val="00443E88"/>
    <w:rsid w:val="00443EFE"/>
    <w:rsid w:val="00444405"/>
    <w:rsid w:val="004444AF"/>
    <w:rsid w:val="004444CA"/>
    <w:rsid w:val="00444A37"/>
    <w:rsid w:val="00444ABF"/>
    <w:rsid w:val="00445A80"/>
    <w:rsid w:val="00445AFC"/>
    <w:rsid w:val="00445C04"/>
    <w:rsid w:val="00446097"/>
    <w:rsid w:val="00446453"/>
    <w:rsid w:val="004468BB"/>
    <w:rsid w:val="00446A8A"/>
    <w:rsid w:val="00446BF4"/>
    <w:rsid w:val="00447649"/>
    <w:rsid w:val="004476B4"/>
    <w:rsid w:val="00447713"/>
    <w:rsid w:val="00447998"/>
    <w:rsid w:val="00447B4C"/>
    <w:rsid w:val="00447F37"/>
    <w:rsid w:val="0045027C"/>
    <w:rsid w:val="00450298"/>
    <w:rsid w:val="004504A0"/>
    <w:rsid w:val="004504C9"/>
    <w:rsid w:val="00450615"/>
    <w:rsid w:val="0045093C"/>
    <w:rsid w:val="004509C2"/>
    <w:rsid w:val="004509D3"/>
    <w:rsid w:val="00450C2F"/>
    <w:rsid w:val="00450CFF"/>
    <w:rsid w:val="00450F60"/>
    <w:rsid w:val="004510DD"/>
    <w:rsid w:val="00451209"/>
    <w:rsid w:val="004512D9"/>
    <w:rsid w:val="00451413"/>
    <w:rsid w:val="004517B5"/>
    <w:rsid w:val="00451D01"/>
    <w:rsid w:val="00451D35"/>
    <w:rsid w:val="004528A7"/>
    <w:rsid w:val="00452A27"/>
    <w:rsid w:val="00453979"/>
    <w:rsid w:val="00453BF3"/>
    <w:rsid w:val="00453D2D"/>
    <w:rsid w:val="00453D5A"/>
    <w:rsid w:val="004541A0"/>
    <w:rsid w:val="00454222"/>
    <w:rsid w:val="00454787"/>
    <w:rsid w:val="00454D1C"/>
    <w:rsid w:val="00454DF6"/>
    <w:rsid w:val="004553C0"/>
    <w:rsid w:val="004554CE"/>
    <w:rsid w:val="00455570"/>
    <w:rsid w:val="004557FE"/>
    <w:rsid w:val="004558AB"/>
    <w:rsid w:val="00455A11"/>
    <w:rsid w:val="00455B05"/>
    <w:rsid w:val="00455F89"/>
    <w:rsid w:val="0045648B"/>
    <w:rsid w:val="004567F9"/>
    <w:rsid w:val="00456831"/>
    <w:rsid w:val="004568C9"/>
    <w:rsid w:val="00456A14"/>
    <w:rsid w:val="00456FAC"/>
    <w:rsid w:val="004570C4"/>
    <w:rsid w:val="00457381"/>
    <w:rsid w:val="00457453"/>
    <w:rsid w:val="00457477"/>
    <w:rsid w:val="00457B18"/>
    <w:rsid w:val="00457B38"/>
    <w:rsid w:val="00457B88"/>
    <w:rsid w:val="00457BA3"/>
    <w:rsid w:val="00457CE9"/>
    <w:rsid w:val="00457F5B"/>
    <w:rsid w:val="004601A6"/>
    <w:rsid w:val="004606A4"/>
    <w:rsid w:val="00460769"/>
    <w:rsid w:val="00460846"/>
    <w:rsid w:val="00460892"/>
    <w:rsid w:val="00460DB0"/>
    <w:rsid w:val="00460FED"/>
    <w:rsid w:val="0046124A"/>
    <w:rsid w:val="004612A1"/>
    <w:rsid w:val="004612A6"/>
    <w:rsid w:val="0046155A"/>
    <w:rsid w:val="0046175E"/>
    <w:rsid w:val="004617A5"/>
    <w:rsid w:val="004632E6"/>
    <w:rsid w:val="00463495"/>
    <w:rsid w:val="00463858"/>
    <w:rsid w:val="004638FE"/>
    <w:rsid w:val="004639B6"/>
    <w:rsid w:val="00463A5B"/>
    <w:rsid w:val="00463BF6"/>
    <w:rsid w:val="0046431C"/>
    <w:rsid w:val="004644EB"/>
    <w:rsid w:val="00464598"/>
    <w:rsid w:val="0046468D"/>
    <w:rsid w:val="004647C8"/>
    <w:rsid w:val="004648C0"/>
    <w:rsid w:val="00464956"/>
    <w:rsid w:val="00464A0F"/>
    <w:rsid w:val="00464C5B"/>
    <w:rsid w:val="00464E33"/>
    <w:rsid w:val="00464F82"/>
    <w:rsid w:val="00465044"/>
    <w:rsid w:val="00465947"/>
    <w:rsid w:val="004659DE"/>
    <w:rsid w:val="00465B04"/>
    <w:rsid w:val="00465D20"/>
    <w:rsid w:val="00465D70"/>
    <w:rsid w:val="00465E49"/>
    <w:rsid w:val="00465F59"/>
    <w:rsid w:val="004660A4"/>
    <w:rsid w:val="004664D2"/>
    <w:rsid w:val="0046654D"/>
    <w:rsid w:val="004668C6"/>
    <w:rsid w:val="00466AB7"/>
    <w:rsid w:val="00466C4F"/>
    <w:rsid w:val="00466C86"/>
    <w:rsid w:val="00466E30"/>
    <w:rsid w:val="00466F29"/>
    <w:rsid w:val="00467161"/>
    <w:rsid w:val="004671CD"/>
    <w:rsid w:val="0046754F"/>
    <w:rsid w:val="00467804"/>
    <w:rsid w:val="00467D8C"/>
    <w:rsid w:val="00467F8F"/>
    <w:rsid w:val="00470336"/>
    <w:rsid w:val="004703CB"/>
    <w:rsid w:val="00470597"/>
    <w:rsid w:val="00470778"/>
    <w:rsid w:val="004707B0"/>
    <w:rsid w:val="00470A25"/>
    <w:rsid w:val="00470B28"/>
    <w:rsid w:val="00470C7E"/>
    <w:rsid w:val="00470F32"/>
    <w:rsid w:val="004714B9"/>
    <w:rsid w:val="00471948"/>
    <w:rsid w:val="00471A01"/>
    <w:rsid w:val="00471ABD"/>
    <w:rsid w:val="00471FAB"/>
    <w:rsid w:val="0047226A"/>
    <w:rsid w:val="0047227F"/>
    <w:rsid w:val="004722F8"/>
    <w:rsid w:val="0047232E"/>
    <w:rsid w:val="00472A28"/>
    <w:rsid w:val="00472B42"/>
    <w:rsid w:val="00472B43"/>
    <w:rsid w:val="00472EDA"/>
    <w:rsid w:val="00473583"/>
    <w:rsid w:val="004735E2"/>
    <w:rsid w:val="004735F2"/>
    <w:rsid w:val="00473A1C"/>
    <w:rsid w:val="00473D4D"/>
    <w:rsid w:val="00474087"/>
    <w:rsid w:val="004740F4"/>
    <w:rsid w:val="00474325"/>
    <w:rsid w:val="0047449F"/>
    <w:rsid w:val="004745D3"/>
    <w:rsid w:val="0047477C"/>
    <w:rsid w:val="00474A74"/>
    <w:rsid w:val="00474BE3"/>
    <w:rsid w:val="00474C2B"/>
    <w:rsid w:val="00474C72"/>
    <w:rsid w:val="00474CDC"/>
    <w:rsid w:val="00475227"/>
    <w:rsid w:val="004759AD"/>
    <w:rsid w:val="00475AB3"/>
    <w:rsid w:val="00475C6B"/>
    <w:rsid w:val="00475F0C"/>
    <w:rsid w:val="004762CD"/>
    <w:rsid w:val="0047652D"/>
    <w:rsid w:val="00476689"/>
    <w:rsid w:val="00476725"/>
    <w:rsid w:val="0047678E"/>
    <w:rsid w:val="00476950"/>
    <w:rsid w:val="00476A21"/>
    <w:rsid w:val="00476C0D"/>
    <w:rsid w:val="00476C6E"/>
    <w:rsid w:val="00477043"/>
    <w:rsid w:val="00477067"/>
    <w:rsid w:val="0047759D"/>
    <w:rsid w:val="004775C6"/>
    <w:rsid w:val="00477ABB"/>
    <w:rsid w:val="00477F9A"/>
    <w:rsid w:val="00480123"/>
    <w:rsid w:val="0048028A"/>
    <w:rsid w:val="0048045B"/>
    <w:rsid w:val="00480657"/>
    <w:rsid w:val="0048069F"/>
    <w:rsid w:val="004806F1"/>
    <w:rsid w:val="00480732"/>
    <w:rsid w:val="0048075E"/>
    <w:rsid w:val="004807B7"/>
    <w:rsid w:val="00480941"/>
    <w:rsid w:val="004809DD"/>
    <w:rsid w:val="00480A4B"/>
    <w:rsid w:val="00480E0E"/>
    <w:rsid w:val="00480E23"/>
    <w:rsid w:val="004813E2"/>
    <w:rsid w:val="004814D3"/>
    <w:rsid w:val="00481899"/>
    <w:rsid w:val="00481CB8"/>
    <w:rsid w:val="00481DBD"/>
    <w:rsid w:val="00481DD0"/>
    <w:rsid w:val="0048204F"/>
    <w:rsid w:val="00482059"/>
    <w:rsid w:val="00482407"/>
    <w:rsid w:val="00482482"/>
    <w:rsid w:val="00482614"/>
    <w:rsid w:val="004828A2"/>
    <w:rsid w:val="00482CC0"/>
    <w:rsid w:val="00482D23"/>
    <w:rsid w:val="00482EE7"/>
    <w:rsid w:val="0048309F"/>
    <w:rsid w:val="004830D3"/>
    <w:rsid w:val="004834A1"/>
    <w:rsid w:val="004835C6"/>
    <w:rsid w:val="00483735"/>
    <w:rsid w:val="004839DC"/>
    <w:rsid w:val="00483C47"/>
    <w:rsid w:val="00484127"/>
    <w:rsid w:val="004844BD"/>
    <w:rsid w:val="00484700"/>
    <w:rsid w:val="004849DF"/>
    <w:rsid w:val="00484B70"/>
    <w:rsid w:val="00484C84"/>
    <w:rsid w:val="004850BF"/>
    <w:rsid w:val="004854DB"/>
    <w:rsid w:val="00485594"/>
    <w:rsid w:val="004857D6"/>
    <w:rsid w:val="004858A4"/>
    <w:rsid w:val="00485907"/>
    <w:rsid w:val="00485A4A"/>
    <w:rsid w:val="00486075"/>
    <w:rsid w:val="0048654A"/>
    <w:rsid w:val="00486600"/>
    <w:rsid w:val="0048669E"/>
    <w:rsid w:val="004868FB"/>
    <w:rsid w:val="00486B8B"/>
    <w:rsid w:val="00486CC8"/>
    <w:rsid w:val="00486DC3"/>
    <w:rsid w:val="0048777D"/>
    <w:rsid w:val="0048778B"/>
    <w:rsid w:val="00487B6C"/>
    <w:rsid w:val="00487C02"/>
    <w:rsid w:val="00487E4B"/>
    <w:rsid w:val="00490225"/>
    <w:rsid w:val="00490964"/>
    <w:rsid w:val="00490D03"/>
    <w:rsid w:val="00490E66"/>
    <w:rsid w:val="004911A7"/>
    <w:rsid w:val="004914FD"/>
    <w:rsid w:val="004916BC"/>
    <w:rsid w:val="0049199B"/>
    <w:rsid w:val="004919ED"/>
    <w:rsid w:val="00491AB5"/>
    <w:rsid w:val="00492206"/>
    <w:rsid w:val="00492450"/>
    <w:rsid w:val="004925D7"/>
    <w:rsid w:val="004926AF"/>
    <w:rsid w:val="004926BD"/>
    <w:rsid w:val="004927C3"/>
    <w:rsid w:val="00492A40"/>
    <w:rsid w:val="00492DEB"/>
    <w:rsid w:val="0049323B"/>
    <w:rsid w:val="004937DB"/>
    <w:rsid w:val="0049390A"/>
    <w:rsid w:val="00493A17"/>
    <w:rsid w:val="00493B13"/>
    <w:rsid w:val="00493D97"/>
    <w:rsid w:val="004942CF"/>
    <w:rsid w:val="00494563"/>
    <w:rsid w:val="00494BB0"/>
    <w:rsid w:val="00494C1A"/>
    <w:rsid w:val="00494E87"/>
    <w:rsid w:val="00494EF4"/>
    <w:rsid w:val="004952FF"/>
    <w:rsid w:val="00495377"/>
    <w:rsid w:val="00495389"/>
    <w:rsid w:val="00495909"/>
    <w:rsid w:val="0049598B"/>
    <w:rsid w:val="00495C61"/>
    <w:rsid w:val="00495F21"/>
    <w:rsid w:val="00496579"/>
    <w:rsid w:val="00496596"/>
    <w:rsid w:val="004966F2"/>
    <w:rsid w:val="00496A1D"/>
    <w:rsid w:val="00496A6F"/>
    <w:rsid w:val="00496BF4"/>
    <w:rsid w:val="00496C94"/>
    <w:rsid w:val="00496F9E"/>
    <w:rsid w:val="00496FB9"/>
    <w:rsid w:val="0049737D"/>
    <w:rsid w:val="00497435"/>
    <w:rsid w:val="00497554"/>
    <w:rsid w:val="004975F1"/>
    <w:rsid w:val="004976D9"/>
    <w:rsid w:val="00497AF7"/>
    <w:rsid w:val="00497EED"/>
    <w:rsid w:val="004A026B"/>
    <w:rsid w:val="004A08E0"/>
    <w:rsid w:val="004A0975"/>
    <w:rsid w:val="004A0AFA"/>
    <w:rsid w:val="004A0BF3"/>
    <w:rsid w:val="004A0E1C"/>
    <w:rsid w:val="004A10FD"/>
    <w:rsid w:val="004A1281"/>
    <w:rsid w:val="004A13ED"/>
    <w:rsid w:val="004A1520"/>
    <w:rsid w:val="004A18C2"/>
    <w:rsid w:val="004A199A"/>
    <w:rsid w:val="004A1BF5"/>
    <w:rsid w:val="004A1DA2"/>
    <w:rsid w:val="004A2147"/>
    <w:rsid w:val="004A244C"/>
    <w:rsid w:val="004A24A5"/>
    <w:rsid w:val="004A256F"/>
    <w:rsid w:val="004A379D"/>
    <w:rsid w:val="004A3961"/>
    <w:rsid w:val="004A3CF9"/>
    <w:rsid w:val="004A4024"/>
    <w:rsid w:val="004A497B"/>
    <w:rsid w:val="004A4F02"/>
    <w:rsid w:val="004A5278"/>
    <w:rsid w:val="004A52E4"/>
    <w:rsid w:val="004A532C"/>
    <w:rsid w:val="004A55BE"/>
    <w:rsid w:val="004A5C27"/>
    <w:rsid w:val="004A5CD4"/>
    <w:rsid w:val="004A5DE9"/>
    <w:rsid w:val="004A629D"/>
    <w:rsid w:val="004A63DA"/>
    <w:rsid w:val="004A6707"/>
    <w:rsid w:val="004A6769"/>
    <w:rsid w:val="004A67AE"/>
    <w:rsid w:val="004A68BA"/>
    <w:rsid w:val="004A6B9F"/>
    <w:rsid w:val="004A6DAB"/>
    <w:rsid w:val="004A7132"/>
    <w:rsid w:val="004A756C"/>
    <w:rsid w:val="004A78BF"/>
    <w:rsid w:val="004B0054"/>
    <w:rsid w:val="004B005F"/>
    <w:rsid w:val="004B0183"/>
    <w:rsid w:val="004B01E3"/>
    <w:rsid w:val="004B0617"/>
    <w:rsid w:val="004B0766"/>
    <w:rsid w:val="004B0AB8"/>
    <w:rsid w:val="004B0AC4"/>
    <w:rsid w:val="004B0DF1"/>
    <w:rsid w:val="004B0EED"/>
    <w:rsid w:val="004B0F9E"/>
    <w:rsid w:val="004B11F6"/>
    <w:rsid w:val="004B1342"/>
    <w:rsid w:val="004B1496"/>
    <w:rsid w:val="004B18B3"/>
    <w:rsid w:val="004B197D"/>
    <w:rsid w:val="004B1B3C"/>
    <w:rsid w:val="004B1FFF"/>
    <w:rsid w:val="004B21DE"/>
    <w:rsid w:val="004B2665"/>
    <w:rsid w:val="004B2852"/>
    <w:rsid w:val="004B2A0E"/>
    <w:rsid w:val="004B2CAC"/>
    <w:rsid w:val="004B2E8E"/>
    <w:rsid w:val="004B2EBD"/>
    <w:rsid w:val="004B31E7"/>
    <w:rsid w:val="004B326B"/>
    <w:rsid w:val="004B34B1"/>
    <w:rsid w:val="004B36D9"/>
    <w:rsid w:val="004B37C2"/>
    <w:rsid w:val="004B3C17"/>
    <w:rsid w:val="004B3D60"/>
    <w:rsid w:val="004B4299"/>
    <w:rsid w:val="004B42B2"/>
    <w:rsid w:val="004B4772"/>
    <w:rsid w:val="004B4803"/>
    <w:rsid w:val="004B493C"/>
    <w:rsid w:val="004B4D0F"/>
    <w:rsid w:val="004B4DE1"/>
    <w:rsid w:val="004B537B"/>
    <w:rsid w:val="004B54F5"/>
    <w:rsid w:val="004B59EC"/>
    <w:rsid w:val="004B5DF3"/>
    <w:rsid w:val="004B60A9"/>
    <w:rsid w:val="004B63E8"/>
    <w:rsid w:val="004B6BEB"/>
    <w:rsid w:val="004B6C28"/>
    <w:rsid w:val="004B6CC8"/>
    <w:rsid w:val="004B6CFC"/>
    <w:rsid w:val="004B6DD1"/>
    <w:rsid w:val="004B6E14"/>
    <w:rsid w:val="004B6EBE"/>
    <w:rsid w:val="004B7500"/>
    <w:rsid w:val="004B75BF"/>
    <w:rsid w:val="004B76A2"/>
    <w:rsid w:val="004B7AA8"/>
    <w:rsid w:val="004B7D7D"/>
    <w:rsid w:val="004B7DD8"/>
    <w:rsid w:val="004B7DE7"/>
    <w:rsid w:val="004B7EA6"/>
    <w:rsid w:val="004C0143"/>
    <w:rsid w:val="004C0496"/>
    <w:rsid w:val="004C0587"/>
    <w:rsid w:val="004C082C"/>
    <w:rsid w:val="004C0A69"/>
    <w:rsid w:val="004C11C3"/>
    <w:rsid w:val="004C216E"/>
    <w:rsid w:val="004C2386"/>
    <w:rsid w:val="004C25BC"/>
    <w:rsid w:val="004C27F8"/>
    <w:rsid w:val="004C2A03"/>
    <w:rsid w:val="004C2E0D"/>
    <w:rsid w:val="004C2F7D"/>
    <w:rsid w:val="004C30D8"/>
    <w:rsid w:val="004C3234"/>
    <w:rsid w:val="004C34E4"/>
    <w:rsid w:val="004C37DE"/>
    <w:rsid w:val="004C37E9"/>
    <w:rsid w:val="004C3C3A"/>
    <w:rsid w:val="004C3DB0"/>
    <w:rsid w:val="004C3EE1"/>
    <w:rsid w:val="004C3F7C"/>
    <w:rsid w:val="004C4144"/>
    <w:rsid w:val="004C427E"/>
    <w:rsid w:val="004C43BF"/>
    <w:rsid w:val="004C4407"/>
    <w:rsid w:val="004C490B"/>
    <w:rsid w:val="004C4951"/>
    <w:rsid w:val="004C4D08"/>
    <w:rsid w:val="004C4FF6"/>
    <w:rsid w:val="004C54E0"/>
    <w:rsid w:val="004C587E"/>
    <w:rsid w:val="004C5893"/>
    <w:rsid w:val="004C5946"/>
    <w:rsid w:val="004C59EE"/>
    <w:rsid w:val="004C5A5E"/>
    <w:rsid w:val="004C5D96"/>
    <w:rsid w:val="004C5F09"/>
    <w:rsid w:val="004C5FBF"/>
    <w:rsid w:val="004C6094"/>
    <w:rsid w:val="004C61D1"/>
    <w:rsid w:val="004C6327"/>
    <w:rsid w:val="004C6529"/>
    <w:rsid w:val="004C6B2C"/>
    <w:rsid w:val="004C6FC1"/>
    <w:rsid w:val="004C70D0"/>
    <w:rsid w:val="004C7462"/>
    <w:rsid w:val="004C7590"/>
    <w:rsid w:val="004C759C"/>
    <w:rsid w:val="004C768E"/>
    <w:rsid w:val="004C77FF"/>
    <w:rsid w:val="004C7988"/>
    <w:rsid w:val="004C7DF3"/>
    <w:rsid w:val="004C7FB8"/>
    <w:rsid w:val="004D0565"/>
    <w:rsid w:val="004D08B1"/>
    <w:rsid w:val="004D11E8"/>
    <w:rsid w:val="004D1312"/>
    <w:rsid w:val="004D16D3"/>
    <w:rsid w:val="004D17D1"/>
    <w:rsid w:val="004D17E8"/>
    <w:rsid w:val="004D1893"/>
    <w:rsid w:val="004D1C29"/>
    <w:rsid w:val="004D1FD8"/>
    <w:rsid w:val="004D23DE"/>
    <w:rsid w:val="004D245D"/>
    <w:rsid w:val="004D260C"/>
    <w:rsid w:val="004D2723"/>
    <w:rsid w:val="004D277A"/>
    <w:rsid w:val="004D29E2"/>
    <w:rsid w:val="004D347A"/>
    <w:rsid w:val="004D35CD"/>
    <w:rsid w:val="004D367E"/>
    <w:rsid w:val="004D368E"/>
    <w:rsid w:val="004D4607"/>
    <w:rsid w:val="004D4873"/>
    <w:rsid w:val="004D492F"/>
    <w:rsid w:val="004D4D53"/>
    <w:rsid w:val="004D5729"/>
    <w:rsid w:val="004D5B72"/>
    <w:rsid w:val="004D5CA9"/>
    <w:rsid w:val="004D600D"/>
    <w:rsid w:val="004D646F"/>
    <w:rsid w:val="004D64A6"/>
    <w:rsid w:val="004D65C7"/>
    <w:rsid w:val="004D6652"/>
    <w:rsid w:val="004D67D8"/>
    <w:rsid w:val="004D68B3"/>
    <w:rsid w:val="004D69CC"/>
    <w:rsid w:val="004D73FD"/>
    <w:rsid w:val="004D744C"/>
    <w:rsid w:val="004D7803"/>
    <w:rsid w:val="004D7B1C"/>
    <w:rsid w:val="004D7D7F"/>
    <w:rsid w:val="004D7DC3"/>
    <w:rsid w:val="004D7E03"/>
    <w:rsid w:val="004E0025"/>
    <w:rsid w:val="004E03A8"/>
    <w:rsid w:val="004E079D"/>
    <w:rsid w:val="004E0836"/>
    <w:rsid w:val="004E087E"/>
    <w:rsid w:val="004E0A05"/>
    <w:rsid w:val="004E0E42"/>
    <w:rsid w:val="004E0EFB"/>
    <w:rsid w:val="004E0FBB"/>
    <w:rsid w:val="004E10B6"/>
    <w:rsid w:val="004E1459"/>
    <w:rsid w:val="004E177E"/>
    <w:rsid w:val="004E17B2"/>
    <w:rsid w:val="004E1A34"/>
    <w:rsid w:val="004E1C30"/>
    <w:rsid w:val="004E1F9E"/>
    <w:rsid w:val="004E1FCC"/>
    <w:rsid w:val="004E2026"/>
    <w:rsid w:val="004E24C4"/>
    <w:rsid w:val="004E24E7"/>
    <w:rsid w:val="004E24F4"/>
    <w:rsid w:val="004E284F"/>
    <w:rsid w:val="004E2D40"/>
    <w:rsid w:val="004E2DDD"/>
    <w:rsid w:val="004E303F"/>
    <w:rsid w:val="004E33AF"/>
    <w:rsid w:val="004E3480"/>
    <w:rsid w:val="004E3624"/>
    <w:rsid w:val="004E363F"/>
    <w:rsid w:val="004E36DF"/>
    <w:rsid w:val="004E38E6"/>
    <w:rsid w:val="004E3DF9"/>
    <w:rsid w:val="004E40E3"/>
    <w:rsid w:val="004E4150"/>
    <w:rsid w:val="004E41DB"/>
    <w:rsid w:val="004E4640"/>
    <w:rsid w:val="004E493C"/>
    <w:rsid w:val="004E494F"/>
    <w:rsid w:val="004E4D92"/>
    <w:rsid w:val="004E4F0C"/>
    <w:rsid w:val="004E5232"/>
    <w:rsid w:val="004E5310"/>
    <w:rsid w:val="004E5473"/>
    <w:rsid w:val="004E553C"/>
    <w:rsid w:val="004E5589"/>
    <w:rsid w:val="004E5738"/>
    <w:rsid w:val="004E57E9"/>
    <w:rsid w:val="004E5A4D"/>
    <w:rsid w:val="004E5D7A"/>
    <w:rsid w:val="004E5F2F"/>
    <w:rsid w:val="004E69FF"/>
    <w:rsid w:val="004E6A56"/>
    <w:rsid w:val="004E6DE6"/>
    <w:rsid w:val="004E712A"/>
    <w:rsid w:val="004E7187"/>
    <w:rsid w:val="004E728C"/>
    <w:rsid w:val="004E73DA"/>
    <w:rsid w:val="004E7491"/>
    <w:rsid w:val="004E7A1A"/>
    <w:rsid w:val="004E7A45"/>
    <w:rsid w:val="004E7C50"/>
    <w:rsid w:val="004F0209"/>
    <w:rsid w:val="004F0246"/>
    <w:rsid w:val="004F05D5"/>
    <w:rsid w:val="004F07CF"/>
    <w:rsid w:val="004F0F63"/>
    <w:rsid w:val="004F1050"/>
    <w:rsid w:val="004F11F9"/>
    <w:rsid w:val="004F12CB"/>
    <w:rsid w:val="004F1571"/>
    <w:rsid w:val="004F1E94"/>
    <w:rsid w:val="004F2057"/>
    <w:rsid w:val="004F2180"/>
    <w:rsid w:val="004F21A8"/>
    <w:rsid w:val="004F2328"/>
    <w:rsid w:val="004F29AF"/>
    <w:rsid w:val="004F2BF5"/>
    <w:rsid w:val="004F2CC3"/>
    <w:rsid w:val="004F2E60"/>
    <w:rsid w:val="004F2FE0"/>
    <w:rsid w:val="004F33E9"/>
    <w:rsid w:val="004F355E"/>
    <w:rsid w:val="004F368D"/>
    <w:rsid w:val="004F3867"/>
    <w:rsid w:val="004F38CA"/>
    <w:rsid w:val="004F3B13"/>
    <w:rsid w:val="004F3C6A"/>
    <w:rsid w:val="004F3F8F"/>
    <w:rsid w:val="004F430D"/>
    <w:rsid w:val="004F48B3"/>
    <w:rsid w:val="004F498D"/>
    <w:rsid w:val="004F4A53"/>
    <w:rsid w:val="004F4AE3"/>
    <w:rsid w:val="004F4DA0"/>
    <w:rsid w:val="004F4F88"/>
    <w:rsid w:val="004F50EA"/>
    <w:rsid w:val="004F5380"/>
    <w:rsid w:val="004F5A66"/>
    <w:rsid w:val="004F5CD4"/>
    <w:rsid w:val="004F5ED5"/>
    <w:rsid w:val="004F61C2"/>
    <w:rsid w:val="004F6329"/>
    <w:rsid w:val="004F64BA"/>
    <w:rsid w:val="004F6973"/>
    <w:rsid w:val="004F6B86"/>
    <w:rsid w:val="004F6D3A"/>
    <w:rsid w:val="004F6F5F"/>
    <w:rsid w:val="004F6F8F"/>
    <w:rsid w:val="004F7395"/>
    <w:rsid w:val="004F73D5"/>
    <w:rsid w:val="004F74E7"/>
    <w:rsid w:val="004F76D2"/>
    <w:rsid w:val="004F7905"/>
    <w:rsid w:val="004F7929"/>
    <w:rsid w:val="004F7C98"/>
    <w:rsid w:val="004F7F73"/>
    <w:rsid w:val="00500174"/>
    <w:rsid w:val="005002D8"/>
    <w:rsid w:val="00500343"/>
    <w:rsid w:val="00500415"/>
    <w:rsid w:val="005007D5"/>
    <w:rsid w:val="0050086C"/>
    <w:rsid w:val="005009F7"/>
    <w:rsid w:val="00500D21"/>
    <w:rsid w:val="00500F0E"/>
    <w:rsid w:val="0050134C"/>
    <w:rsid w:val="0050140D"/>
    <w:rsid w:val="00501A70"/>
    <w:rsid w:val="00501C28"/>
    <w:rsid w:val="00501D8C"/>
    <w:rsid w:val="00501E6A"/>
    <w:rsid w:val="00502246"/>
    <w:rsid w:val="00502366"/>
    <w:rsid w:val="005023B1"/>
    <w:rsid w:val="005027DC"/>
    <w:rsid w:val="00502814"/>
    <w:rsid w:val="00502AF3"/>
    <w:rsid w:val="00502D4F"/>
    <w:rsid w:val="00502EBD"/>
    <w:rsid w:val="0050316E"/>
    <w:rsid w:val="0050323A"/>
    <w:rsid w:val="005033AA"/>
    <w:rsid w:val="005033C0"/>
    <w:rsid w:val="005034BA"/>
    <w:rsid w:val="005036EB"/>
    <w:rsid w:val="00503B61"/>
    <w:rsid w:val="00503B82"/>
    <w:rsid w:val="00503D3C"/>
    <w:rsid w:val="00503F98"/>
    <w:rsid w:val="005041DE"/>
    <w:rsid w:val="005041EE"/>
    <w:rsid w:val="0050423F"/>
    <w:rsid w:val="005042E3"/>
    <w:rsid w:val="00504462"/>
    <w:rsid w:val="005044ED"/>
    <w:rsid w:val="00504933"/>
    <w:rsid w:val="00504B8B"/>
    <w:rsid w:val="005055BD"/>
    <w:rsid w:val="005058A4"/>
    <w:rsid w:val="0050629B"/>
    <w:rsid w:val="00506393"/>
    <w:rsid w:val="0050648F"/>
    <w:rsid w:val="00506827"/>
    <w:rsid w:val="0050689B"/>
    <w:rsid w:val="005068D5"/>
    <w:rsid w:val="005069A3"/>
    <w:rsid w:val="00506BA6"/>
    <w:rsid w:val="0050760B"/>
    <w:rsid w:val="00507692"/>
    <w:rsid w:val="005077A7"/>
    <w:rsid w:val="005077F1"/>
    <w:rsid w:val="005078C6"/>
    <w:rsid w:val="00507CF3"/>
    <w:rsid w:val="00507D29"/>
    <w:rsid w:val="0051003E"/>
    <w:rsid w:val="0051012F"/>
    <w:rsid w:val="0051014E"/>
    <w:rsid w:val="00510251"/>
    <w:rsid w:val="005102FA"/>
    <w:rsid w:val="00510377"/>
    <w:rsid w:val="00510545"/>
    <w:rsid w:val="0051065F"/>
    <w:rsid w:val="00510BF5"/>
    <w:rsid w:val="00510C76"/>
    <w:rsid w:val="005118B9"/>
    <w:rsid w:val="00511B60"/>
    <w:rsid w:val="0051209E"/>
    <w:rsid w:val="005120A9"/>
    <w:rsid w:val="005120CB"/>
    <w:rsid w:val="00512172"/>
    <w:rsid w:val="005121B8"/>
    <w:rsid w:val="00512668"/>
    <w:rsid w:val="0051274E"/>
    <w:rsid w:val="0051276E"/>
    <w:rsid w:val="0051290A"/>
    <w:rsid w:val="00512A86"/>
    <w:rsid w:val="00512A88"/>
    <w:rsid w:val="00512FB9"/>
    <w:rsid w:val="00513035"/>
    <w:rsid w:val="00513047"/>
    <w:rsid w:val="00513353"/>
    <w:rsid w:val="005135D0"/>
    <w:rsid w:val="0051443D"/>
    <w:rsid w:val="005145D4"/>
    <w:rsid w:val="0051483F"/>
    <w:rsid w:val="005148BE"/>
    <w:rsid w:val="00514B85"/>
    <w:rsid w:val="005154D0"/>
    <w:rsid w:val="00515C57"/>
    <w:rsid w:val="00515C85"/>
    <w:rsid w:val="0051638B"/>
    <w:rsid w:val="005163E0"/>
    <w:rsid w:val="0051644C"/>
    <w:rsid w:val="00516572"/>
    <w:rsid w:val="005166CE"/>
    <w:rsid w:val="005167C1"/>
    <w:rsid w:val="00516989"/>
    <w:rsid w:val="00516B10"/>
    <w:rsid w:val="00516D55"/>
    <w:rsid w:val="0051714C"/>
    <w:rsid w:val="0051735B"/>
    <w:rsid w:val="00517B32"/>
    <w:rsid w:val="00517CBA"/>
    <w:rsid w:val="00517CC2"/>
    <w:rsid w:val="00517E6B"/>
    <w:rsid w:val="00520040"/>
    <w:rsid w:val="00520113"/>
    <w:rsid w:val="00520503"/>
    <w:rsid w:val="00520F5A"/>
    <w:rsid w:val="00520F79"/>
    <w:rsid w:val="0052114E"/>
    <w:rsid w:val="0052124A"/>
    <w:rsid w:val="00521317"/>
    <w:rsid w:val="005214D6"/>
    <w:rsid w:val="0052177F"/>
    <w:rsid w:val="0052185E"/>
    <w:rsid w:val="00521C3F"/>
    <w:rsid w:val="00521D32"/>
    <w:rsid w:val="00521F65"/>
    <w:rsid w:val="00522139"/>
    <w:rsid w:val="0052233B"/>
    <w:rsid w:val="00522443"/>
    <w:rsid w:val="005224C8"/>
    <w:rsid w:val="00522675"/>
    <w:rsid w:val="00522B99"/>
    <w:rsid w:val="00523233"/>
    <w:rsid w:val="0052333B"/>
    <w:rsid w:val="005234D7"/>
    <w:rsid w:val="005235B9"/>
    <w:rsid w:val="00523769"/>
    <w:rsid w:val="005239BE"/>
    <w:rsid w:val="00523C3A"/>
    <w:rsid w:val="00523DE5"/>
    <w:rsid w:val="00523FB7"/>
    <w:rsid w:val="00524078"/>
    <w:rsid w:val="00524096"/>
    <w:rsid w:val="00524D0D"/>
    <w:rsid w:val="00524F23"/>
    <w:rsid w:val="005250A5"/>
    <w:rsid w:val="00525106"/>
    <w:rsid w:val="00525740"/>
    <w:rsid w:val="00525F30"/>
    <w:rsid w:val="00526045"/>
    <w:rsid w:val="00526150"/>
    <w:rsid w:val="0052623C"/>
    <w:rsid w:val="005262CE"/>
    <w:rsid w:val="00526509"/>
    <w:rsid w:val="00526578"/>
    <w:rsid w:val="005266B5"/>
    <w:rsid w:val="00526AB1"/>
    <w:rsid w:val="00526EEB"/>
    <w:rsid w:val="00527043"/>
    <w:rsid w:val="00527348"/>
    <w:rsid w:val="00527432"/>
    <w:rsid w:val="00527D60"/>
    <w:rsid w:val="00527FF9"/>
    <w:rsid w:val="005307CF"/>
    <w:rsid w:val="00530883"/>
    <w:rsid w:val="00530E7A"/>
    <w:rsid w:val="00530F3D"/>
    <w:rsid w:val="00531030"/>
    <w:rsid w:val="00531141"/>
    <w:rsid w:val="005316DD"/>
    <w:rsid w:val="005317B4"/>
    <w:rsid w:val="00531895"/>
    <w:rsid w:val="005319DC"/>
    <w:rsid w:val="0053219C"/>
    <w:rsid w:val="00532274"/>
    <w:rsid w:val="00532819"/>
    <w:rsid w:val="00532A8C"/>
    <w:rsid w:val="00532F3B"/>
    <w:rsid w:val="00532FD8"/>
    <w:rsid w:val="0053325A"/>
    <w:rsid w:val="005332F9"/>
    <w:rsid w:val="0053361C"/>
    <w:rsid w:val="00533675"/>
    <w:rsid w:val="00533813"/>
    <w:rsid w:val="0053396F"/>
    <w:rsid w:val="00533992"/>
    <w:rsid w:val="005339BC"/>
    <w:rsid w:val="00533A4F"/>
    <w:rsid w:val="00533D5B"/>
    <w:rsid w:val="00533E39"/>
    <w:rsid w:val="00533F73"/>
    <w:rsid w:val="00534097"/>
    <w:rsid w:val="0053433C"/>
    <w:rsid w:val="00534525"/>
    <w:rsid w:val="0053489E"/>
    <w:rsid w:val="00534C78"/>
    <w:rsid w:val="0053529D"/>
    <w:rsid w:val="00535AD7"/>
    <w:rsid w:val="00535DD9"/>
    <w:rsid w:val="0053613D"/>
    <w:rsid w:val="00536709"/>
    <w:rsid w:val="0053686B"/>
    <w:rsid w:val="005368F3"/>
    <w:rsid w:val="00536CA6"/>
    <w:rsid w:val="00536CE0"/>
    <w:rsid w:val="005370D7"/>
    <w:rsid w:val="00537466"/>
    <w:rsid w:val="005377F4"/>
    <w:rsid w:val="00537C91"/>
    <w:rsid w:val="00540513"/>
    <w:rsid w:val="00540681"/>
    <w:rsid w:val="0054085C"/>
    <w:rsid w:val="0054096F"/>
    <w:rsid w:val="00540A18"/>
    <w:rsid w:val="00540B60"/>
    <w:rsid w:val="00540C00"/>
    <w:rsid w:val="00540F94"/>
    <w:rsid w:val="005411B1"/>
    <w:rsid w:val="00541321"/>
    <w:rsid w:val="005413E1"/>
    <w:rsid w:val="005413F0"/>
    <w:rsid w:val="00542032"/>
    <w:rsid w:val="00542143"/>
    <w:rsid w:val="005422E1"/>
    <w:rsid w:val="00542356"/>
    <w:rsid w:val="00542657"/>
    <w:rsid w:val="005426C2"/>
    <w:rsid w:val="0054292C"/>
    <w:rsid w:val="00542BE5"/>
    <w:rsid w:val="00542C0E"/>
    <w:rsid w:val="00542DC6"/>
    <w:rsid w:val="005432B1"/>
    <w:rsid w:val="00543BCC"/>
    <w:rsid w:val="00543D4D"/>
    <w:rsid w:val="005441D5"/>
    <w:rsid w:val="00544279"/>
    <w:rsid w:val="005445E8"/>
    <w:rsid w:val="005445FE"/>
    <w:rsid w:val="0054492B"/>
    <w:rsid w:val="00544AC1"/>
    <w:rsid w:val="00544AC4"/>
    <w:rsid w:val="00544AE8"/>
    <w:rsid w:val="00544BA8"/>
    <w:rsid w:val="00544FC1"/>
    <w:rsid w:val="00545089"/>
    <w:rsid w:val="00545326"/>
    <w:rsid w:val="00545344"/>
    <w:rsid w:val="00545595"/>
    <w:rsid w:val="005458AB"/>
    <w:rsid w:val="005462B5"/>
    <w:rsid w:val="00546352"/>
    <w:rsid w:val="005465B8"/>
    <w:rsid w:val="00546876"/>
    <w:rsid w:val="00546B5C"/>
    <w:rsid w:val="00546CED"/>
    <w:rsid w:val="00546F31"/>
    <w:rsid w:val="00546F67"/>
    <w:rsid w:val="00547550"/>
    <w:rsid w:val="005476C2"/>
    <w:rsid w:val="005477D1"/>
    <w:rsid w:val="00547869"/>
    <w:rsid w:val="00547AAE"/>
    <w:rsid w:val="005505F0"/>
    <w:rsid w:val="00550820"/>
    <w:rsid w:val="00550D33"/>
    <w:rsid w:val="00550E75"/>
    <w:rsid w:val="00550EF7"/>
    <w:rsid w:val="005513B7"/>
    <w:rsid w:val="005514A6"/>
    <w:rsid w:val="00551685"/>
    <w:rsid w:val="0055174D"/>
    <w:rsid w:val="00551E1F"/>
    <w:rsid w:val="00551F78"/>
    <w:rsid w:val="005522E0"/>
    <w:rsid w:val="005523C0"/>
    <w:rsid w:val="00552FBD"/>
    <w:rsid w:val="005532C7"/>
    <w:rsid w:val="005534D0"/>
    <w:rsid w:val="005535CB"/>
    <w:rsid w:val="00553621"/>
    <w:rsid w:val="005536BB"/>
    <w:rsid w:val="0055389B"/>
    <w:rsid w:val="00553AE1"/>
    <w:rsid w:val="00553AF7"/>
    <w:rsid w:val="00553C22"/>
    <w:rsid w:val="00553D88"/>
    <w:rsid w:val="00553E9E"/>
    <w:rsid w:val="0055408D"/>
    <w:rsid w:val="00554583"/>
    <w:rsid w:val="0055479F"/>
    <w:rsid w:val="005548BB"/>
    <w:rsid w:val="00554B9E"/>
    <w:rsid w:val="00555033"/>
    <w:rsid w:val="00555A7D"/>
    <w:rsid w:val="00555B2F"/>
    <w:rsid w:val="005561DB"/>
    <w:rsid w:val="0055621F"/>
    <w:rsid w:val="00556386"/>
    <w:rsid w:val="00556513"/>
    <w:rsid w:val="005566B0"/>
    <w:rsid w:val="005569DC"/>
    <w:rsid w:val="00556A02"/>
    <w:rsid w:val="00556AAE"/>
    <w:rsid w:val="00556AC7"/>
    <w:rsid w:val="00556C0E"/>
    <w:rsid w:val="00556CAA"/>
    <w:rsid w:val="00556D80"/>
    <w:rsid w:val="00557146"/>
    <w:rsid w:val="005571F2"/>
    <w:rsid w:val="00557559"/>
    <w:rsid w:val="0055765F"/>
    <w:rsid w:val="005576CF"/>
    <w:rsid w:val="00557918"/>
    <w:rsid w:val="00557936"/>
    <w:rsid w:val="00557A38"/>
    <w:rsid w:val="00557EF2"/>
    <w:rsid w:val="00557F9C"/>
    <w:rsid w:val="005602E5"/>
    <w:rsid w:val="005604F1"/>
    <w:rsid w:val="0056052C"/>
    <w:rsid w:val="005605C8"/>
    <w:rsid w:val="005605CD"/>
    <w:rsid w:val="00560875"/>
    <w:rsid w:val="00560B74"/>
    <w:rsid w:val="00560B97"/>
    <w:rsid w:val="00561722"/>
    <w:rsid w:val="00561757"/>
    <w:rsid w:val="00561A97"/>
    <w:rsid w:val="00561ABC"/>
    <w:rsid w:val="00561B80"/>
    <w:rsid w:val="00561BCB"/>
    <w:rsid w:val="00561E1C"/>
    <w:rsid w:val="00562382"/>
    <w:rsid w:val="005624E1"/>
    <w:rsid w:val="0056271B"/>
    <w:rsid w:val="005627D5"/>
    <w:rsid w:val="00562A25"/>
    <w:rsid w:val="0056323A"/>
    <w:rsid w:val="005634DE"/>
    <w:rsid w:val="00563601"/>
    <w:rsid w:val="00563614"/>
    <w:rsid w:val="0056393D"/>
    <w:rsid w:val="00563AAC"/>
    <w:rsid w:val="00563C4C"/>
    <w:rsid w:val="00563D36"/>
    <w:rsid w:val="00563FE9"/>
    <w:rsid w:val="005640CD"/>
    <w:rsid w:val="00564218"/>
    <w:rsid w:val="00564276"/>
    <w:rsid w:val="00564870"/>
    <w:rsid w:val="00564B0C"/>
    <w:rsid w:val="00564B76"/>
    <w:rsid w:val="00564E14"/>
    <w:rsid w:val="0056521F"/>
    <w:rsid w:val="005653B1"/>
    <w:rsid w:val="00565827"/>
    <w:rsid w:val="0056586D"/>
    <w:rsid w:val="0056599E"/>
    <w:rsid w:val="00565AFB"/>
    <w:rsid w:val="00565BB7"/>
    <w:rsid w:val="00565D01"/>
    <w:rsid w:val="00565F30"/>
    <w:rsid w:val="005660A4"/>
    <w:rsid w:val="00566240"/>
    <w:rsid w:val="005664AB"/>
    <w:rsid w:val="00566969"/>
    <w:rsid w:val="00566C3A"/>
    <w:rsid w:val="00566C61"/>
    <w:rsid w:val="00566F2A"/>
    <w:rsid w:val="005677A1"/>
    <w:rsid w:val="00567801"/>
    <w:rsid w:val="00567AE1"/>
    <w:rsid w:val="00567D64"/>
    <w:rsid w:val="005701C7"/>
    <w:rsid w:val="00570223"/>
    <w:rsid w:val="0057028F"/>
    <w:rsid w:val="0057085A"/>
    <w:rsid w:val="00570931"/>
    <w:rsid w:val="00570C33"/>
    <w:rsid w:val="00570E7A"/>
    <w:rsid w:val="00570E9B"/>
    <w:rsid w:val="00570EC9"/>
    <w:rsid w:val="0057128F"/>
    <w:rsid w:val="005712E9"/>
    <w:rsid w:val="00571470"/>
    <w:rsid w:val="005714BA"/>
    <w:rsid w:val="005716BF"/>
    <w:rsid w:val="005718BF"/>
    <w:rsid w:val="005719FE"/>
    <w:rsid w:val="00571A6B"/>
    <w:rsid w:val="00571AC9"/>
    <w:rsid w:val="00571FC1"/>
    <w:rsid w:val="00572833"/>
    <w:rsid w:val="00572AA9"/>
    <w:rsid w:val="00572BDB"/>
    <w:rsid w:val="00572BFA"/>
    <w:rsid w:val="00572D7F"/>
    <w:rsid w:val="00572EA4"/>
    <w:rsid w:val="00572F76"/>
    <w:rsid w:val="00573197"/>
    <w:rsid w:val="0057362E"/>
    <w:rsid w:val="00573883"/>
    <w:rsid w:val="00573ABA"/>
    <w:rsid w:val="00573EA3"/>
    <w:rsid w:val="00573F2D"/>
    <w:rsid w:val="00573F87"/>
    <w:rsid w:val="0057406E"/>
    <w:rsid w:val="005741AE"/>
    <w:rsid w:val="00574247"/>
    <w:rsid w:val="005744EE"/>
    <w:rsid w:val="0057484A"/>
    <w:rsid w:val="00574BCD"/>
    <w:rsid w:val="00574E26"/>
    <w:rsid w:val="00574EAE"/>
    <w:rsid w:val="00574EC6"/>
    <w:rsid w:val="00575343"/>
    <w:rsid w:val="005753BA"/>
    <w:rsid w:val="00575D91"/>
    <w:rsid w:val="00575EA0"/>
    <w:rsid w:val="0057601E"/>
    <w:rsid w:val="005762B4"/>
    <w:rsid w:val="00576B5D"/>
    <w:rsid w:val="00576BA2"/>
    <w:rsid w:val="00576FC8"/>
    <w:rsid w:val="0057799A"/>
    <w:rsid w:val="00577BB3"/>
    <w:rsid w:val="00577E2D"/>
    <w:rsid w:val="00577F52"/>
    <w:rsid w:val="00577FA0"/>
    <w:rsid w:val="005803CA"/>
    <w:rsid w:val="005806E6"/>
    <w:rsid w:val="005808F0"/>
    <w:rsid w:val="00580CF5"/>
    <w:rsid w:val="005810E6"/>
    <w:rsid w:val="00581AA3"/>
    <w:rsid w:val="00581D6C"/>
    <w:rsid w:val="00581D6E"/>
    <w:rsid w:val="00581E0E"/>
    <w:rsid w:val="00582091"/>
    <w:rsid w:val="005821F4"/>
    <w:rsid w:val="00582319"/>
    <w:rsid w:val="00582574"/>
    <w:rsid w:val="00582821"/>
    <w:rsid w:val="00582E31"/>
    <w:rsid w:val="00582EA6"/>
    <w:rsid w:val="00582F18"/>
    <w:rsid w:val="0058328C"/>
    <w:rsid w:val="005832C1"/>
    <w:rsid w:val="005836DD"/>
    <w:rsid w:val="0058370F"/>
    <w:rsid w:val="005837C8"/>
    <w:rsid w:val="005839A9"/>
    <w:rsid w:val="00583C05"/>
    <w:rsid w:val="00583C6E"/>
    <w:rsid w:val="00583FE9"/>
    <w:rsid w:val="00584248"/>
    <w:rsid w:val="0058445E"/>
    <w:rsid w:val="00584945"/>
    <w:rsid w:val="0058494A"/>
    <w:rsid w:val="00584EBA"/>
    <w:rsid w:val="00585339"/>
    <w:rsid w:val="00585538"/>
    <w:rsid w:val="00585831"/>
    <w:rsid w:val="00585A15"/>
    <w:rsid w:val="00585A38"/>
    <w:rsid w:val="005865B2"/>
    <w:rsid w:val="005868C2"/>
    <w:rsid w:val="00586E2B"/>
    <w:rsid w:val="00586EE0"/>
    <w:rsid w:val="00587476"/>
    <w:rsid w:val="005878EA"/>
    <w:rsid w:val="00587C37"/>
    <w:rsid w:val="00587C63"/>
    <w:rsid w:val="00587F88"/>
    <w:rsid w:val="00590066"/>
    <w:rsid w:val="005904B2"/>
    <w:rsid w:val="00590ACE"/>
    <w:rsid w:val="00590C42"/>
    <w:rsid w:val="00590CFC"/>
    <w:rsid w:val="00591049"/>
    <w:rsid w:val="0059127A"/>
    <w:rsid w:val="00591465"/>
    <w:rsid w:val="0059159C"/>
    <w:rsid w:val="005915D4"/>
    <w:rsid w:val="005915E3"/>
    <w:rsid w:val="005916F7"/>
    <w:rsid w:val="00591714"/>
    <w:rsid w:val="005917D8"/>
    <w:rsid w:val="00591855"/>
    <w:rsid w:val="00591C25"/>
    <w:rsid w:val="005922EF"/>
    <w:rsid w:val="0059231B"/>
    <w:rsid w:val="00592390"/>
    <w:rsid w:val="00592810"/>
    <w:rsid w:val="0059290F"/>
    <w:rsid w:val="00592A5A"/>
    <w:rsid w:val="00592AAE"/>
    <w:rsid w:val="00592EFD"/>
    <w:rsid w:val="00592F30"/>
    <w:rsid w:val="00593042"/>
    <w:rsid w:val="0059350B"/>
    <w:rsid w:val="00593844"/>
    <w:rsid w:val="00593853"/>
    <w:rsid w:val="00593914"/>
    <w:rsid w:val="00594782"/>
    <w:rsid w:val="005947DB"/>
    <w:rsid w:val="005949CE"/>
    <w:rsid w:val="00594B21"/>
    <w:rsid w:val="00594B97"/>
    <w:rsid w:val="00594DDB"/>
    <w:rsid w:val="00594ED0"/>
    <w:rsid w:val="005952EC"/>
    <w:rsid w:val="005953F1"/>
    <w:rsid w:val="0059561D"/>
    <w:rsid w:val="00595B9D"/>
    <w:rsid w:val="00595CA4"/>
    <w:rsid w:val="00595CC7"/>
    <w:rsid w:val="00595E5D"/>
    <w:rsid w:val="0059624D"/>
    <w:rsid w:val="005963AC"/>
    <w:rsid w:val="005964E4"/>
    <w:rsid w:val="00596512"/>
    <w:rsid w:val="005965EF"/>
    <w:rsid w:val="00596644"/>
    <w:rsid w:val="00596F8F"/>
    <w:rsid w:val="0059727D"/>
    <w:rsid w:val="0059744C"/>
    <w:rsid w:val="0059754E"/>
    <w:rsid w:val="00597690"/>
    <w:rsid w:val="0059771D"/>
    <w:rsid w:val="00597957"/>
    <w:rsid w:val="00597AE7"/>
    <w:rsid w:val="00597C84"/>
    <w:rsid w:val="00597D1D"/>
    <w:rsid w:val="00597D2A"/>
    <w:rsid w:val="00597DAA"/>
    <w:rsid w:val="005A0103"/>
    <w:rsid w:val="005A016E"/>
    <w:rsid w:val="005A0275"/>
    <w:rsid w:val="005A031F"/>
    <w:rsid w:val="005A0524"/>
    <w:rsid w:val="005A0558"/>
    <w:rsid w:val="005A056C"/>
    <w:rsid w:val="005A062A"/>
    <w:rsid w:val="005A0666"/>
    <w:rsid w:val="005A0EE1"/>
    <w:rsid w:val="005A11EF"/>
    <w:rsid w:val="005A1A60"/>
    <w:rsid w:val="005A1EDD"/>
    <w:rsid w:val="005A206F"/>
    <w:rsid w:val="005A239B"/>
    <w:rsid w:val="005A2AC3"/>
    <w:rsid w:val="005A2F57"/>
    <w:rsid w:val="005A359E"/>
    <w:rsid w:val="005A36E8"/>
    <w:rsid w:val="005A376B"/>
    <w:rsid w:val="005A383E"/>
    <w:rsid w:val="005A3A28"/>
    <w:rsid w:val="005A4806"/>
    <w:rsid w:val="005A48B4"/>
    <w:rsid w:val="005A4BB0"/>
    <w:rsid w:val="005A4BC5"/>
    <w:rsid w:val="005A4E53"/>
    <w:rsid w:val="005A4E9E"/>
    <w:rsid w:val="005A4EE3"/>
    <w:rsid w:val="005A529A"/>
    <w:rsid w:val="005A535D"/>
    <w:rsid w:val="005A5387"/>
    <w:rsid w:val="005A55B1"/>
    <w:rsid w:val="005A5659"/>
    <w:rsid w:val="005A5A7E"/>
    <w:rsid w:val="005A61A6"/>
    <w:rsid w:val="005A6401"/>
    <w:rsid w:val="005A66DD"/>
    <w:rsid w:val="005A6BFA"/>
    <w:rsid w:val="005A6D9F"/>
    <w:rsid w:val="005A6E02"/>
    <w:rsid w:val="005A6E07"/>
    <w:rsid w:val="005A6F60"/>
    <w:rsid w:val="005A6FEF"/>
    <w:rsid w:val="005A7420"/>
    <w:rsid w:val="005A7611"/>
    <w:rsid w:val="005A77FC"/>
    <w:rsid w:val="005A7961"/>
    <w:rsid w:val="005A7DAA"/>
    <w:rsid w:val="005B002C"/>
    <w:rsid w:val="005B0095"/>
    <w:rsid w:val="005B00B4"/>
    <w:rsid w:val="005B00CA"/>
    <w:rsid w:val="005B01D7"/>
    <w:rsid w:val="005B12B0"/>
    <w:rsid w:val="005B16B5"/>
    <w:rsid w:val="005B1BB9"/>
    <w:rsid w:val="005B1C9A"/>
    <w:rsid w:val="005B1F6E"/>
    <w:rsid w:val="005B1FF3"/>
    <w:rsid w:val="005B288B"/>
    <w:rsid w:val="005B2C0B"/>
    <w:rsid w:val="005B2D2E"/>
    <w:rsid w:val="005B2D6E"/>
    <w:rsid w:val="005B3237"/>
    <w:rsid w:val="005B33B6"/>
    <w:rsid w:val="005B359A"/>
    <w:rsid w:val="005B35E0"/>
    <w:rsid w:val="005B3632"/>
    <w:rsid w:val="005B3764"/>
    <w:rsid w:val="005B37C5"/>
    <w:rsid w:val="005B39AC"/>
    <w:rsid w:val="005B3CB7"/>
    <w:rsid w:val="005B40A2"/>
    <w:rsid w:val="005B4155"/>
    <w:rsid w:val="005B41D0"/>
    <w:rsid w:val="005B46CB"/>
    <w:rsid w:val="005B4B3A"/>
    <w:rsid w:val="005B4C7D"/>
    <w:rsid w:val="005B4CCE"/>
    <w:rsid w:val="005B537F"/>
    <w:rsid w:val="005B5664"/>
    <w:rsid w:val="005B5759"/>
    <w:rsid w:val="005B5EE0"/>
    <w:rsid w:val="005B5EF3"/>
    <w:rsid w:val="005B62FD"/>
    <w:rsid w:val="005B65D9"/>
    <w:rsid w:val="005B6612"/>
    <w:rsid w:val="005B6916"/>
    <w:rsid w:val="005B6988"/>
    <w:rsid w:val="005B6C28"/>
    <w:rsid w:val="005B6C6B"/>
    <w:rsid w:val="005B6CB9"/>
    <w:rsid w:val="005B792A"/>
    <w:rsid w:val="005B7A7C"/>
    <w:rsid w:val="005B7BCB"/>
    <w:rsid w:val="005B7C04"/>
    <w:rsid w:val="005B7C79"/>
    <w:rsid w:val="005B7D8F"/>
    <w:rsid w:val="005B7E2A"/>
    <w:rsid w:val="005B7F23"/>
    <w:rsid w:val="005C002B"/>
    <w:rsid w:val="005C00BC"/>
    <w:rsid w:val="005C06F6"/>
    <w:rsid w:val="005C0AF6"/>
    <w:rsid w:val="005C0AFA"/>
    <w:rsid w:val="005C0E77"/>
    <w:rsid w:val="005C0EB0"/>
    <w:rsid w:val="005C11E3"/>
    <w:rsid w:val="005C1584"/>
    <w:rsid w:val="005C15BC"/>
    <w:rsid w:val="005C1611"/>
    <w:rsid w:val="005C19C0"/>
    <w:rsid w:val="005C1D84"/>
    <w:rsid w:val="005C1E57"/>
    <w:rsid w:val="005C2280"/>
    <w:rsid w:val="005C2603"/>
    <w:rsid w:val="005C290C"/>
    <w:rsid w:val="005C2A4D"/>
    <w:rsid w:val="005C2C47"/>
    <w:rsid w:val="005C2F3B"/>
    <w:rsid w:val="005C2F50"/>
    <w:rsid w:val="005C2FDB"/>
    <w:rsid w:val="005C3195"/>
    <w:rsid w:val="005C3278"/>
    <w:rsid w:val="005C3AA6"/>
    <w:rsid w:val="005C3BEA"/>
    <w:rsid w:val="005C3D4E"/>
    <w:rsid w:val="005C3E93"/>
    <w:rsid w:val="005C3EFA"/>
    <w:rsid w:val="005C4071"/>
    <w:rsid w:val="005C42B3"/>
    <w:rsid w:val="005C4379"/>
    <w:rsid w:val="005C43E8"/>
    <w:rsid w:val="005C4794"/>
    <w:rsid w:val="005C4A2D"/>
    <w:rsid w:val="005C4BAB"/>
    <w:rsid w:val="005C4D89"/>
    <w:rsid w:val="005C55AB"/>
    <w:rsid w:val="005C5728"/>
    <w:rsid w:val="005C59A6"/>
    <w:rsid w:val="005C5B1D"/>
    <w:rsid w:val="005C5BFB"/>
    <w:rsid w:val="005C6093"/>
    <w:rsid w:val="005C6296"/>
    <w:rsid w:val="005C62D8"/>
    <w:rsid w:val="005C6744"/>
    <w:rsid w:val="005C695B"/>
    <w:rsid w:val="005C6CBC"/>
    <w:rsid w:val="005C6F32"/>
    <w:rsid w:val="005C7048"/>
    <w:rsid w:val="005C7137"/>
    <w:rsid w:val="005C716C"/>
    <w:rsid w:val="005C7195"/>
    <w:rsid w:val="005C7200"/>
    <w:rsid w:val="005C7279"/>
    <w:rsid w:val="005C72A1"/>
    <w:rsid w:val="005C743A"/>
    <w:rsid w:val="005C7451"/>
    <w:rsid w:val="005C74A9"/>
    <w:rsid w:val="005C7A19"/>
    <w:rsid w:val="005C7A7A"/>
    <w:rsid w:val="005C7B11"/>
    <w:rsid w:val="005C7D35"/>
    <w:rsid w:val="005C7D52"/>
    <w:rsid w:val="005C7F14"/>
    <w:rsid w:val="005C7F78"/>
    <w:rsid w:val="005D000C"/>
    <w:rsid w:val="005D01D0"/>
    <w:rsid w:val="005D04D2"/>
    <w:rsid w:val="005D07C6"/>
    <w:rsid w:val="005D0C95"/>
    <w:rsid w:val="005D0D52"/>
    <w:rsid w:val="005D0F14"/>
    <w:rsid w:val="005D0F7C"/>
    <w:rsid w:val="005D115D"/>
    <w:rsid w:val="005D11A2"/>
    <w:rsid w:val="005D1442"/>
    <w:rsid w:val="005D170D"/>
    <w:rsid w:val="005D17AF"/>
    <w:rsid w:val="005D1CAE"/>
    <w:rsid w:val="005D20A7"/>
    <w:rsid w:val="005D286A"/>
    <w:rsid w:val="005D29C0"/>
    <w:rsid w:val="005D29D9"/>
    <w:rsid w:val="005D2F42"/>
    <w:rsid w:val="005D2FF7"/>
    <w:rsid w:val="005D31C7"/>
    <w:rsid w:val="005D3236"/>
    <w:rsid w:val="005D3333"/>
    <w:rsid w:val="005D33C7"/>
    <w:rsid w:val="005D35B8"/>
    <w:rsid w:val="005D3889"/>
    <w:rsid w:val="005D3914"/>
    <w:rsid w:val="005D398B"/>
    <w:rsid w:val="005D3D24"/>
    <w:rsid w:val="005D42B7"/>
    <w:rsid w:val="005D4302"/>
    <w:rsid w:val="005D4489"/>
    <w:rsid w:val="005D47A9"/>
    <w:rsid w:val="005D47F1"/>
    <w:rsid w:val="005D48DE"/>
    <w:rsid w:val="005D4927"/>
    <w:rsid w:val="005D4C92"/>
    <w:rsid w:val="005D5094"/>
    <w:rsid w:val="005D5372"/>
    <w:rsid w:val="005D55A1"/>
    <w:rsid w:val="005D5BCF"/>
    <w:rsid w:val="005D60EC"/>
    <w:rsid w:val="005D64A3"/>
    <w:rsid w:val="005D64D9"/>
    <w:rsid w:val="005D6DFD"/>
    <w:rsid w:val="005D6E7F"/>
    <w:rsid w:val="005D6F42"/>
    <w:rsid w:val="005D7323"/>
    <w:rsid w:val="005D7754"/>
    <w:rsid w:val="005D7A87"/>
    <w:rsid w:val="005D7BB5"/>
    <w:rsid w:val="005E0016"/>
    <w:rsid w:val="005E0096"/>
    <w:rsid w:val="005E0223"/>
    <w:rsid w:val="005E046B"/>
    <w:rsid w:val="005E0B9A"/>
    <w:rsid w:val="005E0DAF"/>
    <w:rsid w:val="005E0DB7"/>
    <w:rsid w:val="005E0F5C"/>
    <w:rsid w:val="005E0FEE"/>
    <w:rsid w:val="005E11F0"/>
    <w:rsid w:val="005E152F"/>
    <w:rsid w:val="005E17F6"/>
    <w:rsid w:val="005E18D3"/>
    <w:rsid w:val="005E1A24"/>
    <w:rsid w:val="005E1A59"/>
    <w:rsid w:val="005E1AAF"/>
    <w:rsid w:val="005E1E58"/>
    <w:rsid w:val="005E1EA1"/>
    <w:rsid w:val="005E2572"/>
    <w:rsid w:val="005E2806"/>
    <w:rsid w:val="005E2A62"/>
    <w:rsid w:val="005E2C88"/>
    <w:rsid w:val="005E2D0B"/>
    <w:rsid w:val="005E2D84"/>
    <w:rsid w:val="005E2FAE"/>
    <w:rsid w:val="005E3373"/>
    <w:rsid w:val="005E33EE"/>
    <w:rsid w:val="005E34B1"/>
    <w:rsid w:val="005E34E6"/>
    <w:rsid w:val="005E3664"/>
    <w:rsid w:val="005E38FA"/>
    <w:rsid w:val="005E4264"/>
    <w:rsid w:val="005E43A3"/>
    <w:rsid w:val="005E496F"/>
    <w:rsid w:val="005E4A19"/>
    <w:rsid w:val="005E4AAE"/>
    <w:rsid w:val="005E4CC9"/>
    <w:rsid w:val="005E4FD0"/>
    <w:rsid w:val="005E5144"/>
    <w:rsid w:val="005E51C9"/>
    <w:rsid w:val="005E56C0"/>
    <w:rsid w:val="005E5A23"/>
    <w:rsid w:val="005E5AE6"/>
    <w:rsid w:val="005E5B71"/>
    <w:rsid w:val="005E62CA"/>
    <w:rsid w:val="005E6622"/>
    <w:rsid w:val="005E6687"/>
    <w:rsid w:val="005E66B7"/>
    <w:rsid w:val="005E6B5A"/>
    <w:rsid w:val="005E6CC7"/>
    <w:rsid w:val="005E6F19"/>
    <w:rsid w:val="005E6F3F"/>
    <w:rsid w:val="005E715A"/>
    <w:rsid w:val="005E729F"/>
    <w:rsid w:val="005E7333"/>
    <w:rsid w:val="005E737B"/>
    <w:rsid w:val="005E76FA"/>
    <w:rsid w:val="005E78F3"/>
    <w:rsid w:val="005E7ADB"/>
    <w:rsid w:val="005E7B82"/>
    <w:rsid w:val="005E7E92"/>
    <w:rsid w:val="005F02EF"/>
    <w:rsid w:val="005F04D6"/>
    <w:rsid w:val="005F04DA"/>
    <w:rsid w:val="005F10A7"/>
    <w:rsid w:val="005F11E1"/>
    <w:rsid w:val="005F120D"/>
    <w:rsid w:val="005F1321"/>
    <w:rsid w:val="005F1477"/>
    <w:rsid w:val="005F15C2"/>
    <w:rsid w:val="005F15F2"/>
    <w:rsid w:val="005F1986"/>
    <w:rsid w:val="005F1A18"/>
    <w:rsid w:val="005F1CDD"/>
    <w:rsid w:val="005F1E37"/>
    <w:rsid w:val="005F20F8"/>
    <w:rsid w:val="005F2130"/>
    <w:rsid w:val="005F270F"/>
    <w:rsid w:val="005F2872"/>
    <w:rsid w:val="005F2E85"/>
    <w:rsid w:val="005F2F17"/>
    <w:rsid w:val="005F3209"/>
    <w:rsid w:val="005F343A"/>
    <w:rsid w:val="005F34D2"/>
    <w:rsid w:val="005F3794"/>
    <w:rsid w:val="005F3860"/>
    <w:rsid w:val="005F38AF"/>
    <w:rsid w:val="005F39CE"/>
    <w:rsid w:val="005F39D1"/>
    <w:rsid w:val="005F3D27"/>
    <w:rsid w:val="005F42A4"/>
    <w:rsid w:val="005F42BF"/>
    <w:rsid w:val="005F4E2A"/>
    <w:rsid w:val="005F5161"/>
    <w:rsid w:val="005F5248"/>
    <w:rsid w:val="005F5376"/>
    <w:rsid w:val="005F55D2"/>
    <w:rsid w:val="005F57A9"/>
    <w:rsid w:val="005F594A"/>
    <w:rsid w:val="005F5992"/>
    <w:rsid w:val="005F5CE3"/>
    <w:rsid w:val="005F5D56"/>
    <w:rsid w:val="005F5E1D"/>
    <w:rsid w:val="005F5F70"/>
    <w:rsid w:val="005F631F"/>
    <w:rsid w:val="005F64D7"/>
    <w:rsid w:val="005F6509"/>
    <w:rsid w:val="005F67E0"/>
    <w:rsid w:val="005F69F6"/>
    <w:rsid w:val="005F6C5D"/>
    <w:rsid w:val="005F7032"/>
    <w:rsid w:val="005F7601"/>
    <w:rsid w:val="005F7826"/>
    <w:rsid w:val="005F78E7"/>
    <w:rsid w:val="005F79E9"/>
    <w:rsid w:val="005F79F7"/>
    <w:rsid w:val="005F7A0E"/>
    <w:rsid w:val="005F7D13"/>
    <w:rsid w:val="005F7DA5"/>
    <w:rsid w:val="00600022"/>
    <w:rsid w:val="00600083"/>
    <w:rsid w:val="006000FD"/>
    <w:rsid w:val="00600273"/>
    <w:rsid w:val="0060038E"/>
    <w:rsid w:val="006007DF"/>
    <w:rsid w:val="00600D00"/>
    <w:rsid w:val="00600D31"/>
    <w:rsid w:val="00600F45"/>
    <w:rsid w:val="00600F72"/>
    <w:rsid w:val="00600FB3"/>
    <w:rsid w:val="00601109"/>
    <w:rsid w:val="006014BA"/>
    <w:rsid w:val="00601584"/>
    <w:rsid w:val="00601746"/>
    <w:rsid w:val="0060240F"/>
    <w:rsid w:val="00602658"/>
    <w:rsid w:val="006026F4"/>
    <w:rsid w:val="0060284C"/>
    <w:rsid w:val="00602A5A"/>
    <w:rsid w:val="00602E2B"/>
    <w:rsid w:val="00603CEE"/>
    <w:rsid w:val="00603CF3"/>
    <w:rsid w:val="0060456F"/>
    <w:rsid w:val="006045A1"/>
    <w:rsid w:val="006046BD"/>
    <w:rsid w:val="006047C0"/>
    <w:rsid w:val="00604A7E"/>
    <w:rsid w:val="00604CA7"/>
    <w:rsid w:val="00604E2E"/>
    <w:rsid w:val="006051B3"/>
    <w:rsid w:val="0060556F"/>
    <w:rsid w:val="00605885"/>
    <w:rsid w:val="00605A4F"/>
    <w:rsid w:val="00605C34"/>
    <w:rsid w:val="00605D18"/>
    <w:rsid w:val="00605DB5"/>
    <w:rsid w:val="00606237"/>
    <w:rsid w:val="00606390"/>
    <w:rsid w:val="00606659"/>
    <w:rsid w:val="0060666E"/>
    <w:rsid w:val="00607715"/>
    <w:rsid w:val="00607CF7"/>
    <w:rsid w:val="006105E7"/>
    <w:rsid w:val="00610606"/>
    <w:rsid w:val="006108CD"/>
    <w:rsid w:val="00610977"/>
    <w:rsid w:val="00610A4E"/>
    <w:rsid w:val="00610AC0"/>
    <w:rsid w:val="00610C31"/>
    <w:rsid w:val="00610D29"/>
    <w:rsid w:val="00610E3F"/>
    <w:rsid w:val="0061144A"/>
    <w:rsid w:val="006114B4"/>
    <w:rsid w:val="006114CB"/>
    <w:rsid w:val="006115AF"/>
    <w:rsid w:val="0061161E"/>
    <w:rsid w:val="006116E5"/>
    <w:rsid w:val="00611E7A"/>
    <w:rsid w:val="00611EA3"/>
    <w:rsid w:val="00611F57"/>
    <w:rsid w:val="00612360"/>
    <w:rsid w:val="006123CF"/>
    <w:rsid w:val="00612469"/>
    <w:rsid w:val="0061256A"/>
    <w:rsid w:val="00612776"/>
    <w:rsid w:val="0061283D"/>
    <w:rsid w:val="0061289B"/>
    <w:rsid w:val="00612E37"/>
    <w:rsid w:val="00612EAD"/>
    <w:rsid w:val="00613199"/>
    <w:rsid w:val="006131A3"/>
    <w:rsid w:val="00613744"/>
    <w:rsid w:val="0061382B"/>
    <w:rsid w:val="006139BB"/>
    <w:rsid w:val="00613A9A"/>
    <w:rsid w:val="00613C76"/>
    <w:rsid w:val="00613EE2"/>
    <w:rsid w:val="00613F93"/>
    <w:rsid w:val="00613FD1"/>
    <w:rsid w:val="006140D6"/>
    <w:rsid w:val="006143EB"/>
    <w:rsid w:val="0061497D"/>
    <w:rsid w:val="00614A3D"/>
    <w:rsid w:val="00614A7B"/>
    <w:rsid w:val="00614D13"/>
    <w:rsid w:val="00614E8F"/>
    <w:rsid w:val="0061501C"/>
    <w:rsid w:val="00616537"/>
    <w:rsid w:val="00616600"/>
    <w:rsid w:val="00616852"/>
    <w:rsid w:val="00616BEB"/>
    <w:rsid w:val="00616D32"/>
    <w:rsid w:val="00616F11"/>
    <w:rsid w:val="006170BC"/>
    <w:rsid w:val="0061776A"/>
    <w:rsid w:val="006177E3"/>
    <w:rsid w:val="00617EF6"/>
    <w:rsid w:val="006201A9"/>
    <w:rsid w:val="00620BF3"/>
    <w:rsid w:val="00620E24"/>
    <w:rsid w:val="00620EF8"/>
    <w:rsid w:val="00621429"/>
    <w:rsid w:val="0062154F"/>
    <w:rsid w:val="00621727"/>
    <w:rsid w:val="00621914"/>
    <w:rsid w:val="00621D0D"/>
    <w:rsid w:val="00621DD2"/>
    <w:rsid w:val="0062217F"/>
    <w:rsid w:val="0062241E"/>
    <w:rsid w:val="00622429"/>
    <w:rsid w:val="0062243D"/>
    <w:rsid w:val="006227C3"/>
    <w:rsid w:val="00622B7C"/>
    <w:rsid w:val="00622FD5"/>
    <w:rsid w:val="00623610"/>
    <w:rsid w:val="006237B9"/>
    <w:rsid w:val="006239C7"/>
    <w:rsid w:val="006244EE"/>
    <w:rsid w:val="006245E6"/>
    <w:rsid w:val="00624696"/>
    <w:rsid w:val="00624721"/>
    <w:rsid w:val="006247B7"/>
    <w:rsid w:val="0062482B"/>
    <w:rsid w:val="00624A6D"/>
    <w:rsid w:val="00624A93"/>
    <w:rsid w:val="00624D77"/>
    <w:rsid w:val="00624D92"/>
    <w:rsid w:val="00624EDF"/>
    <w:rsid w:val="00625085"/>
    <w:rsid w:val="006251F7"/>
    <w:rsid w:val="0062547C"/>
    <w:rsid w:val="006257C5"/>
    <w:rsid w:val="006259D8"/>
    <w:rsid w:val="00625D35"/>
    <w:rsid w:val="00625E47"/>
    <w:rsid w:val="00626234"/>
    <w:rsid w:val="0062635D"/>
    <w:rsid w:val="00626758"/>
    <w:rsid w:val="006267DD"/>
    <w:rsid w:val="006267E6"/>
    <w:rsid w:val="00626B43"/>
    <w:rsid w:val="00626E20"/>
    <w:rsid w:val="00627112"/>
    <w:rsid w:val="0062729D"/>
    <w:rsid w:val="006273AA"/>
    <w:rsid w:val="006275A9"/>
    <w:rsid w:val="00627608"/>
    <w:rsid w:val="0062785E"/>
    <w:rsid w:val="00627EBE"/>
    <w:rsid w:val="00627F10"/>
    <w:rsid w:val="006301A0"/>
    <w:rsid w:val="00630286"/>
    <w:rsid w:val="00630567"/>
    <w:rsid w:val="00630700"/>
    <w:rsid w:val="00630B51"/>
    <w:rsid w:val="00630C07"/>
    <w:rsid w:val="00630D20"/>
    <w:rsid w:val="00630D31"/>
    <w:rsid w:val="00631080"/>
    <w:rsid w:val="0063137D"/>
    <w:rsid w:val="00631585"/>
    <w:rsid w:val="00631603"/>
    <w:rsid w:val="00631605"/>
    <w:rsid w:val="00631783"/>
    <w:rsid w:val="00631A2A"/>
    <w:rsid w:val="00631AF6"/>
    <w:rsid w:val="00631B0F"/>
    <w:rsid w:val="0063254C"/>
    <w:rsid w:val="0063261B"/>
    <w:rsid w:val="006329C2"/>
    <w:rsid w:val="00632A68"/>
    <w:rsid w:val="00632BA3"/>
    <w:rsid w:val="00632CAE"/>
    <w:rsid w:val="00632D75"/>
    <w:rsid w:val="00632F28"/>
    <w:rsid w:val="0063303F"/>
    <w:rsid w:val="006332B5"/>
    <w:rsid w:val="006333BE"/>
    <w:rsid w:val="0063347F"/>
    <w:rsid w:val="0063398E"/>
    <w:rsid w:val="00633C0D"/>
    <w:rsid w:val="00633F48"/>
    <w:rsid w:val="0063422A"/>
    <w:rsid w:val="00634653"/>
    <w:rsid w:val="006348B7"/>
    <w:rsid w:val="00634969"/>
    <w:rsid w:val="00634B69"/>
    <w:rsid w:val="006350F0"/>
    <w:rsid w:val="00635106"/>
    <w:rsid w:val="00635227"/>
    <w:rsid w:val="00635232"/>
    <w:rsid w:val="00635340"/>
    <w:rsid w:val="00635390"/>
    <w:rsid w:val="00635508"/>
    <w:rsid w:val="00635868"/>
    <w:rsid w:val="006358E2"/>
    <w:rsid w:val="00635AFD"/>
    <w:rsid w:val="00635D91"/>
    <w:rsid w:val="0063606E"/>
    <w:rsid w:val="0063623A"/>
    <w:rsid w:val="006362A4"/>
    <w:rsid w:val="006364AD"/>
    <w:rsid w:val="006364C5"/>
    <w:rsid w:val="00636735"/>
    <w:rsid w:val="00636840"/>
    <w:rsid w:val="00636878"/>
    <w:rsid w:val="00636D89"/>
    <w:rsid w:val="00636E32"/>
    <w:rsid w:val="00636F45"/>
    <w:rsid w:val="00637378"/>
    <w:rsid w:val="0063773B"/>
    <w:rsid w:val="0063792E"/>
    <w:rsid w:val="00637C5F"/>
    <w:rsid w:val="00637D70"/>
    <w:rsid w:val="00637DEF"/>
    <w:rsid w:val="006401D8"/>
    <w:rsid w:val="006405F1"/>
    <w:rsid w:val="00640655"/>
    <w:rsid w:val="00640689"/>
    <w:rsid w:val="00640752"/>
    <w:rsid w:val="00640932"/>
    <w:rsid w:val="00640977"/>
    <w:rsid w:val="00640F03"/>
    <w:rsid w:val="006412C2"/>
    <w:rsid w:val="0064130D"/>
    <w:rsid w:val="00641353"/>
    <w:rsid w:val="006419CC"/>
    <w:rsid w:val="00641D36"/>
    <w:rsid w:val="00641E73"/>
    <w:rsid w:val="0064200D"/>
    <w:rsid w:val="006420BE"/>
    <w:rsid w:val="006425EA"/>
    <w:rsid w:val="00642880"/>
    <w:rsid w:val="00642D16"/>
    <w:rsid w:val="00642EA8"/>
    <w:rsid w:val="00643026"/>
    <w:rsid w:val="006432C1"/>
    <w:rsid w:val="006432F1"/>
    <w:rsid w:val="006433B3"/>
    <w:rsid w:val="006433CD"/>
    <w:rsid w:val="00643503"/>
    <w:rsid w:val="006438FA"/>
    <w:rsid w:val="00643A45"/>
    <w:rsid w:val="006440A6"/>
    <w:rsid w:val="00644106"/>
    <w:rsid w:val="0064433C"/>
    <w:rsid w:val="0064440C"/>
    <w:rsid w:val="006445DE"/>
    <w:rsid w:val="006446BF"/>
    <w:rsid w:val="0064482A"/>
    <w:rsid w:val="00644A47"/>
    <w:rsid w:val="00644B20"/>
    <w:rsid w:val="00645028"/>
    <w:rsid w:val="00645087"/>
    <w:rsid w:val="00645113"/>
    <w:rsid w:val="006451E7"/>
    <w:rsid w:val="006452BA"/>
    <w:rsid w:val="006453AF"/>
    <w:rsid w:val="0064592B"/>
    <w:rsid w:val="00646208"/>
    <w:rsid w:val="00646678"/>
    <w:rsid w:val="006466FD"/>
    <w:rsid w:val="00646865"/>
    <w:rsid w:val="00646D2D"/>
    <w:rsid w:val="0064721A"/>
    <w:rsid w:val="00647529"/>
    <w:rsid w:val="006477A9"/>
    <w:rsid w:val="00647FB4"/>
    <w:rsid w:val="006502A6"/>
    <w:rsid w:val="00650460"/>
    <w:rsid w:val="006505B2"/>
    <w:rsid w:val="00650B81"/>
    <w:rsid w:val="00650DFE"/>
    <w:rsid w:val="00651286"/>
    <w:rsid w:val="006519BF"/>
    <w:rsid w:val="00651C31"/>
    <w:rsid w:val="00651CAB"/>
    <w:rsid w:val="0065218D"/>
    <w:rsid w:val="00652231"/>
    <w:rsid w:val="00652855"/>
    <w:rsid w:val="0065298A"/>
    <w:rsid w:val="006529ED"/>
    <w:rsid w:val="00652A86"/>
    <w:rsid w:val="00652AD0"/>
    <w:rsid w:val="00652BFE"/>
    <w:rsid w:val="00652DB1"/>
    <w:rsid w:val="00653066"/>
    <w:rsid w:val="006532E3"/>
    <w:rsid w:val="00653302"/>
    <w:rsid w:val="006534C0"/>
    <w:rsid w:val="00653652"/>
    <w:rsid w:val="006539C0"/>
    <w:rsid w:val="00653A33"/>
    <w:rsid w:val="00653B18"/>
    <w:rsid w:val="00653C50"/>
    <w:rsid w:val="00653C86"/>
    <w:rsid w:val="00653D6A"/>
    <w:rsid w:val="006545A2"/>
    <w:rsid w:val="00654816"/>
    <w:rsid w:val="00654E6A"/>
    <w:rsid w:val="006551F9"/>
    <w:rsid w:val="00655201"/>
    <w:rsid w:val="006552D6"/>
    <w:rsid w:val="006552DB"/>
    <w:rsid w:val="0065533B"/>
    <w:rsid w:val="006554EB"/>
    <w:rsid w:val="00655581"/>
    <w:rsid w:val="006559F0"/>
    <w:rsid w:val="00655BE9"/>
    <w:rsid w:val="00655DF9"/>
    <w:rsid w:val="00656029"/>
    <w:rsid w:val="006564F2"/>
    <w:rsid w:val="00656899"/>
    <w:rsid w:val="00656944"/>
    <w:rsid w:val="00656AB6"/>
    <w:rsid w:val="00656DB1"/>
    <w:rsid w:val="00657560"/>
    <w:rsid w:val="0065770F"/>
    <w:rsid w:val="0065779F"/>
    <w:rsid w:val="006579A5"/>
    <w:rsid w:val="00657CD6"/>
    <w:rsid w:val="00657F27"/>
    <w:rsid w:val="00660501"/>
    <w:rsid w:val="00660506"/>
    <w:rsid w:val="00660518"/>
    <w:rsid w:val="006605B0"/>
    <w:rsid w:val="006605DD"/>
    <w:rsid w:val="00660658"/>
    <w:rsid w:val="006608DC"/>
    <w:rsid w:val="006608EB"/>
    <w:rsid w:val="00660ABE"/>
    <w:rsid w:val="00660C01"/>
    <w:rsid w:val="00660C35"/>
    <w:rsid w:val="006612CF"/>
    <w:rsid w:val="00661695"/>
    <w:rsid w:val="0066185F"/>
    <w:rsid w:val="006618C6"/>
    <w:rsid w:val="00661BB3"/>
    <w:rsid w:val="00661CBF"/>
    <w:rsid w:val="00661D70"/>
    <w:rsid w:val="00662242"/>
    <w:rsid w:val="00662269"/>
    <w:rsid w:val="00662975"/>
    <w:rsid w:val="00662D83"/>
    <w:rsid w:val="00662DE3"/>
    <w:rsid w:val="00662F60"/>
    <w:rsid w:val="00662F9B"/>
    <w:rsid w:val="00663317"/>
    <w:rsid w:val="00663515"/>
    <w:rsid w:val="00663827"/>
    <w:rsid w:val="00663A03"/>
    <w:rsid w:val="00663CA8"/>
    <w:rsid w:val="00663D3D"/>
    <w:rsid w:val="00663F21"/>
    <w:rsid w:val="00664497"/>
    <w:rsid w:val="00664B72"/>
    <w:rsid w:val="00664D03"/>
    <w:rsid w:val="00664D19"/>
    <w:rsid w:val="00664ED7"/>
    <w:rsid w:val="006657B7"/>
    <w:rsid w:val="0066583A"/>
    <w:rsid w:val="0066587A"/>
    <w:rsid w:val="00665A68"/>
    <w:rsid w:val="00665A98"/>
    <w:rsid w:val="00665E3B"/>
    <w:rsid w:val="00665E61"/>
    <w:rsid w:val="00665F47"/>
    <w:rsid w:val="006663ED"/>
    <w:rsid w:val="0066641D"/>
    <w:rsid w:val="0066658A"/>
    <w:rsid w:val="006665B1"/>
    <w:rsid w:val="006665B4"/>
    <w:rsid w:val="006666AC"/>
    <w:rsid w:val="006667C2"/>
    <w:rsid w:val="00666E3F"/>
    <w:rsid w:val="00666F0D"/>
    <w:rsid w:val="00666FA2"/>
    <w:rsid w:val="006678B4"/>
    <w:rsid w:val="006678DC"/>
    <w:rsid w:val="006678DD"/>
    <w:rsid w:val="00667AF0"/>
    <w:rsid w:val="006701DF"/>
    <w:rsid w:val="0067075A"/>
    <w:rsid w:val="0067075E"/>
    <w:rsid w:val="0067076D"/>
    <w:rsid w:val="00670879"/>
    <w:rsid w:val="00670AE5"/>
    <w:rsid w:val="00670CF7"/>
    <w:rsid w:val="0067104D"/>
    <w:rsid w:val="006710F5"/>
    <w:rsid w:val="00671429"/>
    <w:rsid w:val="00671432"/>
    <w:rsid w:val="006716A9"/>
    <w:rsid w:val="00671A3F"/>
    <w:rsid w:val="00671D23"/>
    <w:rsid w:val="0067210B"/>
    <w:rsid w:val="00672190"/>
    <w:rsid w:val="0067227E"/>
    <w:rsid w:val="00672703"/>
    <w:rsid w:val="006727E4"/>
    <w:rsid w:val="006729E1"/>
    <w:rsid w:val="00672A7A"/>
    <w:rsid w:val="006730F2"/>
    <w:rsid w:val="0067310F"/>
    <w:rsid w:val="00673150"/>
    <w:rsid w:val="006736DA"/>
    <w:rsid w:val="00673A05"/>
    <w:rsid w:val="00673F3D"/>
    <w:rsid w:val="0067402A"/>
    <w:rsid w:val="00674081"/>
    <w:rsid w:val="00674211"/>
    <w:rsid w:val="00674236"/>
    <w:rsid w:val="006743E8"/>
    <w:rsid w:val="0067447C"/>
    <w:rsid w:val="006749BD"/>
    <w:rsid w:val="00674A1E"/>
    <w:rsid w:val="00674DAD"/>
    <w:rsid w:val="00674DCC"/>
    <w:rsid w:val="00675161"/>
    <w:rsid w:val="0067549A"/>
    <w:rsid w:val="0067580F"/>
    <w:rsid w:val="00675A43"/>
    <w:rsid w:val="00675B03"/>
    <w:rsid w:val="00675D9D"/>
    <w:rsid w:val="00675DDA"/>
    <w:rsid w:val="00675E5B"/>
    <w:rsid w:val="00675F03"/>
    <w:rsid w:val="00675FF4"/>
    <w:rsid w:val="00676006"/>
    <w:rsid w:val="00676138"/>
    <w:rsid w:val="0067624B"/>
    <w:rsid w:val="00676607"/>
    <w:rsid w:val="00676696"/>
    <w:rsid w:val="006767B7"/>
    <w:rsid w:val="006767BA"/>
    <w:rsid w:val="00676851"/>
    <w:rsid w:val="006768FA"/>
    <w:rsid w:val="00676DB1"/>
    <w:rsid w:val="0067772F"/>
    <w:rsid w:val="006777D0"/>
    <w:rsid w:val="00677AC0"/>
    <w:rsid w:val="00677E12"/>
    <w:rsid w:val="00680072"/>
    <w:rsid w:val="00680143"/>
    <w:rsid w:val="006801D3"/>
    <w:rsid w:val="00680304"/>
    <w:rsid w:val="00680785"/>
    <w:rsid w:val="0068081C"/>
    <w:rsid w:val="00680DF4"/>
    <w:rsid w:val="00680E8B"/>
    <w:rsid w:val="006810B1"/>
    <w:rsid w:val="006813F1"/>
    <w:rsid w:val="006814C9"/>
    <w:rsid w:val="00681623"/>
    <w:rsid w:val="00681BA5"/>
    <w:rsid w:val="00681F49"/>
    <w:rsid w:val="00681F99"/>
    <w:rsid w:val="0068215C"/>
    <w:rsid w:val="006821CA"/>
    <w:rsid w:val="0068224B"/>
    <w:rsid w:val="00682484"/>
    <w:rsid w:val="006826C8"/>
    <w:rsid w:val="00682B8B"/>
    <w:rsid w:val="00682C7B"/>
    <w:rsid w:val="00682F1C"/>
    <w:rsid w:val="006831D9"/>
    <w:rsid w:val="006834C2"/>
    <w:rsid w:val="00683560"/>
    <w:rsid w:val="006838B5"/>
    <w:rsid w:val="006838DC"/>
    <w:rsid w:val="00683C9B"/>
    <w:rsid w:val="00683EF1"/>
    <w:rsid w:val="00684265"/>
    <w:rsid w:val="006844C9"/>
    <w:rsid w:val="006849C3"/>
    <w:rsid w:val="00684AA7"/>
    <w:rsid w:val="0068523A"/>
    <w:rsid w:val="0068547F"/>
    <w:rsid w:val="00685832"/>
    <w:rsid w:val="0068599B"/>
    <w:rsid w:val="00685A4F"/>
    <w:rsid w:val="00685B7F"/>
    <w:rsid w:val="00685E1A"/>
    <w:rsid w:val="00685E32"/>
    <w:rsid w:val="00685ECA"/>
    <w:rsid w:val="0068608F"/>
    <w:rsid w:val="00686236"/>
    <w:rsid w:val="00686273"/>
    <w:rsid w:val="00686475"/>
    <w:rsid w:val="00686788"/>
    <w:rsid w:val="006867B6"/>
    <w:rsid w:val="00686AEF"/>
    <w:rsid w:val="00686DD6"/>
    <w:rsid w:val="00686EF0"/>
    <w:rsid w:val="00687065"/>
    <w:rsid w:val="006871F5"/>
    <w:rsid w:val="006873A9"/>
    <w:rsid w:val="00687C02"/>
    <w:rsid w:val="00687C7F"/>
    <w:rsid w:val="00690022"/>
    <w:rsid w:val="006902B0"/>
    <w:rsid w:val="006905B7"/>
    <w:rsid w:val="006906DA"/>
    <w:rsid w:val="00690747"/>
    <w:rsid w:val="00690A27"/>
    <w:rsid w:val="00690F7A"/>
    <w:rsid w:val="00690FDC"/>
    <w:rsid w:val="00691272"/>
    <w:rsid w:val="00691280"/>
    <w:rsid w:val="00691300"/>
    <w:rsid w:val="00691A82"/>
    <w:rsid w:val="00691E41"/>
    <w:rsid w:val="006920FB"/>
    <w:rsid w:val="00692259"/>
    <w:rsid w:val="0069286B"/>
    <w:rsid w:val="00692910"/>
    <w:rsid w:val="00692B8A"/>
    <w:rsid w:val="00692C13"/>
    <w:rsid w:val="00692D73"/>
    <w:rsid w:val="00693658"/>
    <w:rsid w:val="00693850"/>
    <w:rsid w:val="00693977"/>
    <w:rsid w:val="0069399C"/>
    <w:rsid w:val="00693A1B"/>
    <w:rsid w:val="00693BF8"/>
    <w:rsid w:val="00693C86"/>
    <w:rsid w:val="00693D61"/>
    <w:rsid w:val="00694008"/>
    <w:rsid w:val="0069454C"/>
    <w:rsid w:val="0069464C"/>
    <w:rsid w:val="00694C2F"/>
    <w:rsid w:val="00694E53"/>
    <w:rsid w:val="006955C5"/>
    <w:rsid w:val="006956CA"/>
    <w:rsid w:val="00695997"/>
    <w:rsid w:val="00695D5E"/>
    <w:rsid w:val="00695ECB"/>
    <w:rsid w:val="00696287"/>
    <w:rsid w:val="006963BD"/>
    <w:rsid w:val="006963DF"/>
    <w:rsid w:val="006964C4"/>
    <w:rsid w:val="006965D5"/>
    <w:rsid w:val="00696810"/>
    <w:rsid w:val="006969C9"/>
    <w:rsid w:val="00696DA1"/>
    <w:rsid w:val="00697047"/>
    <w:rsid w:val="0069741E"/>
    <w:rsid w:val="006974B6"/>
    <w:rsid w:val="00697596"/>
    <w:rsid w:val="006975AA"/>
    <w:rsid w:val="006975F2"/>
    <w:rsid w:val="006977FF"/>
    <w:rsid w:val="00697858"/>
    <w:rsid w:val="0069799E"/>
    <w:rsid w:val="00697A4D"/>
    <w:rsid w:val="00697BFE"/>
    <w:rsid w:val="00697E7A"/>
    <w:rsid w:val="00697E93"/>
    <w:rsid w:val="00697F06"/>
    <w:rsid w:val="006A00A9"/>
    <w:rsid w:val="006A031A"/>
    <w:rsid w:val="006A0414"/>
    <w:rsid w:val="006A04F1"/>
    <w:rsid w:val="006A09AA"/>
    <w:rsid w:val="006A0AF9"/>
    <w:rsid w:val="006A0C6C"/>
    <w:rsid w:val="006A0D10"/>
    <w:rsid w:val="006A1054"/>
    <w:rsid w:val="006A111D"/>
    <w:rsid w:val="006A11B5"/>
    <w:rsid w:val="006A1926"/>
    <w:rsid w:val="006A19F1"/>
    <w:rsid w:val="006A1DD6"/>
    <w:rsid w:val="006A2917"/>
    <w:rsid w:val="006A2A3C"/>
    <w:rsid w:val="006A3213"/>
    <w:rsid w:val="006A34F8"/>
    <w:rsid w:val="006A3649"/>
    <w:rsid w:val="006A3772"/>
    <w:rsid w:val="006A399D"/>
    <w:rsid w:val="006A3B72"/>
    <w:rsid w:val="006A3C07"/>
    <w:rsid w:val="006A41D1"/>
    <w:rsid w:val="006A4242"/>
    <w:rsid w:val="006A4359"/>
    <w:rsid w:val="006A4582"/>
    <w:rsid w:val="006A47E9"/>
    <w:rsid w:val="006A4C9C"/>
    <w:rsid w:val="006A4FC5"/>
    <w:rsid w:val="006A500F"/>
    <w:rsid w:val="006A531A"/>
    <w:rsid w:val="006A543C"/>
    <w:rsid w:val="006A58B3"/>
    <w:rsid w:val="006A5A43"/>
    <w:rsid w:val="006A5A61"/>
    <w:rsid w:val="006A5BB2"/>
    <w:rsid w:val="006A5BE6"/>
    <w:rsid w:val="006A5BEB"/>
    <w:rsid w:val="006A6044"/>
    <w:rsid w:val="006A6115"/>
    <w:rsid w:val="006A61A2"/>
    <w:rsid w:val="006A626F"/>
    <w:rsid w:val="006A66FA"/>
    <w:rsid w:val="006A671B"/>
    <w:rsid w:val="006A67A0"/>
    <w:rsid w:val="006A6D65"/>
    <w:rsid w:val="006A71CF"/>
    <w:rsid w:val="006A745E"/>
    <w:rsid w:val="006A7477"/>
    <w:rsid w:val="006A78AE"/>
    <w:rsid w:val="006A7A10"/>
    <w:rsid w:val="006A7A58"/>
    <w:rsid w:val="006A7AE4"/>
    <w:rsid w:val="006A7EB0"/>
    <w:rsid w:val="006A7EC9"/>
    <w:rsid w:val="006A7ECF"/>
    <w:rsid w:val="006B0A43"/>
    <w:rsid w:val="006B103B"/>
    <w:rsid w:val="006B1192"/>
    <w:rsid w:val="006B1522"/>
    <w:rsid w:val="006B1658"/>
    <w:rsid w:val="006B1801"/>
    <w:rsid w:val="006B1BA2"/>
    <w:rsid w:val="006B2105"/>
    <w:rsid w:val="006B22D0"/>
    <w:rsid w:val="006B2E35"/>
    <w:rsid w:val="006B2E52"/>
    <w:rsid w:val="006B2F68"/>
    <w:rsid w:val="006B3435"/>
    <w:rsid w:val="006B3674"/>
    <w:rsid w:val="006B3970"/>
    <w:rsid w:val="006B3A5F"/>
    <w:rsid w:val="006B3D1B"/>
    <w:rsid w:val="006B3E41"/>
    <w:rsid w:val="006B4092"/>
    <w:rsid w:val="006B4851"/>
    <w:rsid w:val="006B4CDB"/>
    <w:rsid w:val="006B504F"/>
    <w:rsid w:val="006B513A"/>
    <w:rsid w:val="006B5195"/>
    <w:rsid w:val="006B5363"/>
    <w:rsid w:val="006B5504"/>
    <w:rsid w:val="006B560E"/>
    <w:rsid w:val="006B5857"/>
    <w:rsid w:val="006B5C22"/>
    <w:rsid w:val="006B5DC7"/>
    <w:rsid w:val="006B60F5"/>
    <w:rsid w:val="006B65FD"/>
    <w:rsid w:val="006B6731"/>
    <w:rsid w:val="006B6ADA"/>
    <w:rsid w:val="006B6B3E"/>
    <w:rsid w:val="006B6CF6"/>
    <w:rsid w:val="006B7727"/>
    <w:rsid w:val="006B7847"/>
    <w:rsid w:val="006B7D3C"/>
    <w:rsid w:val="006B7E95"/>
    <w:rsid w:val="006B7F01"/>
    <w:rsid w:val="006C036E"/>
    <w:rsid w:val="006C052C"/>
    <w:rsid w:val="006C0564"/>
    <w:rsid w:val="006C0786"/>
    <w:rsid w:val="006C0970"/>
    <w:rsid w:val="006C0E37"/>
    <w:rsid w:val="006C0F00"/>
    <w:rsid w:val="006C186C"/>
    <w:rsid w:val="006C1B4C"/>
    <w:rsid w:val="006C1E07"/>
    <w:rsid w:val="006C1E27"/>
    <w:rsid w:val="006C21DB"/>
    <w:rsid w:val="006C2D92"/>
    <w:rsid w:val="006C2FAD"/>
    <w:rsid w:val="006C2FD8"/>
    <w:rsid w:val="006C33AF"/>
    <w:rsid w:val="006C36A0"/>
    <w:rsid w:val="006C36B3"/>
    <w:rsid w:val="006C36C6"/>
    <w:rsid w:val="006C36FB"/>
    <w:rsid w:val="006C37A4"/>
    <w:rsid w:val="006C3FA0"/>
    <w:rsid w:val="006C4049"/>
    <w:rsid w:val="006C48E2"/>
    <w:rsid w:val="006C4C47"/>
    <w:rsid w:val="006C4D3B"/>
    <w:rsid w:val="006C4D86"/>
    <w:rsid w:val="006C4DAB"/>
    <w:rsid w:val="006C525B"/>
    <w:rsid w:val="006C535C"/>
    <w:rsid w:val="006C5597"/>
    <w:rsid w:val="006C5723"/>
    <w:rsid w:val="006C5B97"/>
    <w:rsid w:val="006C5BB5"/>
    <w:rsid w:val="006C5C07"/>
    <w:rsid w:val="006C60D1"/>
    <w:rsid w:val="006C6139"/>
    <w:rsid w:val="006C62A8"/>
    <w:rsid w:val="006C6AE9"/>
    <w:rsid w:val="006C6BDD"/>
    <w:rsid w:val="006C6CF0"/>
    <w:rsid w:val="006C6F04"/>
    <w:rsid w:val="006C6F12"/>
    <w:rsid w:val="006C6F99"/>
    <w:rsid w:val="006C7082"/>
    <w:rsid w:val="006C75A6"/>
    <w:rsid w:val="006C7912"/>
    <w:rsid w:val="006C7930"/>
    <w:rsid w:val="006C7F4F"/>
    <w:rsid w:val="006C7F71"/>
    <w:rsid w:val="006D0084"/>
    <w:rsid w:val="006D0196"/>
    <w:rsid w:val="006D059A"/>
    <w:rsid w:val="006D073C"/>
    <w:rsid w:val="006D0822"/>
    <w:rsid w:val="006D0C71"/>
    <w:rsid w:val="006D0E87"/>
    <w:rsid w:val="006D11BE"/>
    <w:rsid w:val="006D18B1"/>
    <w:rsid w:val="006D1F10"/>
    <w:rsid w:val="006D2317"/>
    <w:rsid w:val="006D26AB"/>
    <w:rsid w:val="006D2B2A"/>
    <w:rsid w:val="006D2ED8"/>
    <w:rsid w:val="006D3276"/>
    <w:rsid w:val="006D3338"/>
    <w:rsid w:val="006D36A9"/>
    <w:rsid w:val="006D373E"/>
    <w:rsid w:val="006D38AB"/>
    <w:rsid w:val="006D38F6"/>
    <w:rsid w:val="006D3FD7"/>
    <w:rsid w:val="006D41CA"/>
    <w:rsid w:val="006D427C"/>
    <w:rsid w:val="006D435B"/>
    <w:rsid w:val="006D45D2"/>
    <w:rsid w:val="006D4AC5"/>
    <w:rsid w:val="006D4B24"/>
    <w:rsid w:val="006D4D76"/>
    <w:rsid w:val="006D526B"/>
    <w:rsid w:val="006D5FC7"/>
    <w:rsid w:val="006D667F"/>
    <w:rsid w:val="006D66AE"/>
    <w:rsid w:val="006D6857"/>
    <w:rsid w:val="006D6B28"/>
    <w:rsid w:val="006D6D90"/>
    <w:rsid w:val="006D6DF4"/>
    <w:rsid w:val="006D7132"/>
    <w:rsid w:val="006D71A4"/>
    <w:rsid w:val="006D74FB"/>
    <w:rsid w:val="006D787E"/>
    <w:rsid w:val="006D7925"/>
    <w:rsid w:val="006D7DFF"/>
    <w:rsid w:val="006D7E3F"/>
    <w:rsid w:val="006D7F9F"/>
    <w:rsid w:val="006E01E3"/>
    <w:rsid w:val="006E0490"/>
    <w:rsid w:val="006E04AA"/>
    <w:rsid w:val="006E053A"/>
    <w:rsid w:val="006E0636"/>
    <w:rsid w:val="006E0879"/>
    <w:rsid w:val="006E09FC"/>
    <w:rsid w:val="006E0B80"/>
    <w:rsid w:val="006E0C7A"/>
    <w:rsid w:val="006E0E28"/>
    <w:rsid w:val="006E113F"/>
    <w:rsid w:val="006E192B"/>
    <w:rsid w:val="006E19A3"/>
    <w:rsid w:val="006E19F1"/>
    <w:rsid w:val="006E1E6D"/>
    <w:rsid w:val="006E1E7F"/>
    <w:rsid w:val="006E1ED0"/>
    <w:rsid w:val="006E1F76"/>
    <w:rsid w:val="006E21B4"/>
    <w:rsid w:val="006E2499"/>
    <w:rsid w:val="006E2C3B"/>
    <w:rsid w:val="006E2CE0"/>
    <w:rsid w:val="006E322F"/>
    <w:rsid w:val="006E3296"/>
    <w:rsid w:val="006E32BD"/>
    <w:rsid w:val="006E336B"/>
    <w:rsid w:val="006E3534"/>
    <w:rsid w:val="006E36E1"/>
    <w:rsid w:val="006E373C"/>
    <w:rsid w:val="006E3A99"/>
    <w:rsid w:val="006E3AF1"/>
    <w:rsid w:val="006E3D87"/>
    <w:rsid w:val="006E3DBF"/>
    <w:rsid w:val="006E3F90"/>
    <w:rsid w:val="006E42E3"/>
    <w:rsid w:val="006E43AE"/>
    <w:rsid w:val="006E49DD"/>
    <w:rsid w:val="006E4ABF"/>
    <w:rsid w:val="006E4B21"/>
    <w:rsid w:val="006E4BFE"/>
    <w:rsid w:val="006E50D2"/>
    <w:rsid w:val="006E5414"/>
    <w:rsid w:val="006E54AF"/>
    <w:rsid w:val="006E5647"/>
    <w:rsid w:val="006E59E0"/>
    <w:rsid w:val="006E5CDB"/>
    <w:rsid w:val="006E5DC5"/>
    <w:rsid w:val="006E5EFC"/>
    <w:rsid w:val="006E5FCA"/>
    <w:rsid w:val="006E60AC"/>
    <w:rsid w:val="006E615F"/>
    <w:rsid w:val="006E63AC"/>
    <w:rsid w:val="006E6564"/>
    <w:rsid w:val="006E66F9"/>
    <w:rsid w:val="006E6E09"/>
    <w:rsid w:val="006E6E0B"/>
    <w:rsid w:val="006E700B"/>
    <w:rsid w:val="006E7281"/>
    <w:rsid w:val="006E7447"/>
    <w:rsid w:val="006E7581"/>
    <w:rsid w:val="006E7694"/>
    <w:rsid w:val="006E76CB"/>
    <w:rsid w:val="006E7718"/>
    <w:rsid w:val="006E782E"/>
    <w:rsid w:val="006E785B"/>
    <w:rsid w:val="006E7B0A"/>
    <w:rsid w:val="006E7E50"/>
    <w:rsid w:val="006F0227"/>
    <w:rsid w:val="006F0431"/>
    <w:rsid w:val="006F0952"/>
    <w:rsid w:val="006F0A84"/>
    <w:rsid w:val="006F0AB8"/>
    <w:rsid w:val="006F0C2C"/>
    <w:rsid w:val="006F14BD"/>
    <w:rsid w:val="006F17D6"/>
    <w:rsid w:val="006F1BBD"/>
    <w:rsid w:val="006F243E"/>
    <w:rsid w:val="006F26FF"/>
    <w:rsid w:val="006F2777"/>
    <w:rsid w:val="006F28DD"/>
    <w:rsid w:val="006F296F"/>
    <w:rsid w:val="006F2ABE"/>
    <w:rsid w:val="006F2C5D"/>
    <w:rsid w:val="006F2DEC"/>
    <w:rsid w:val="006F2FD3"/>
    <w:rsid w:val="006F3053"/>
    <w:rsid w:val="006F34FE"/>
    <w:rsid w:val="006F3566"/>
    <w:rsid w:val="006F37C7"/>
    <w:rsid w:val="006F37F6"/>
    <w:rsid w:val="006F3986"/>
    <w:rsid w:val="006F3A70"/>
    <w:rsid w:val="006F3D46"/>
    <w:rsid w:val="006F4279"/>
    <w:rsid w:val="006F432D"/>
    <w:rsid w:val="006F4C25"/>
    <w:rsid w:val="006F4D55"/>
    <w:rsid w:val="006F4E05"/>
    <w:rsid w:val="006F4F33"/>
    <w:rsid w:val="006F5417"/>
    <w:rsid w:val="006F57BB"/>
    <w:rsid w:val="006F5894"/>
    <w:rsid w:val="006F5979"/>
    <w:rsid w:val="006F5BC4"/>
    <w:rsid w:val="006F6082"/>
    <w:rsid w:val="006F61E4"/>
    <w:rsid w:val="006F638C"/>
    <w:rsid w:val="006F6C84"/>
    <w:rsid w:val="006F6E93"/>
    <w:rsid w:val="006F6F33"/>
    <w:rsid w:val="006F6F99"/>
    <w:rsid w:val="006F74CF"/>
    <w:rsid w:val="006F76FF"/>
    <w:rsid w:val="006F7A92"/>
    <w:rsid w:val="006F7E04"/>
    <w:rsid w:val="007005E2"/>
    <w:rsid w:val="00700650"/>
    <w:rsid w:val="007006A4"/>
    <w:rsid w:val="00700C36"/>
    <w:rsid w:val="00700D27"/>
    <w:rsid w:val="007015B9"/>
    <w:rsid w:val="007018D3"/>
    <w:rsid w:val="0070229E"/>
    <w:rsid w:val="0070284B"/>
    <w:rsid w:val="00702878"/>
    <w:rsid w:val="00702BC8"/>
    <w:rsid w:val="00702CCE"/>
    <w:rsid w:val="00702E5B"/>
    <w:rsid w:val="00702FAF"/>
    <w:rsid w:val="00703523"/>
    <w:rsid w:val="00703568"/>
    <w:rsid w:val="0070358A"/>
    <w:rsid w:val="00703A16"/>
    <w:rsid w:val="00703ABD"/>
    <w:rsid w:val="00703CA6"/>
    <w:rsid w:val="00703DDA"/>
    <w:rsid w:val="00703E67"/>
    <w:rsid w:val="00703F88"/>
    <w:rsid w:val="00704359"/>
    <w:rsid w:val="00704387"/>
    <w:rsid w:val="007043B5"/>
    <w:rsid w:val="00704540"/>
    <w:rsid w:val="0070464C"/>
    <w:rsid w:val="0070480B"/>
    <w:rsid w:val="00704945"/>
    <w:rsid w:val="00704BED"/>
    <w:rsid w:val="00704CF1"/>
    <w:rsid w:val="00705009"/>
    <w:rsid w:val="00705280"/>
    <w:rsid w:val="007052E8"/>
    <w:rsid w:val="007056CA"/>
    <w:rsid w:val="00705720"/>
    <w:rsid w:val="0070593E"/>
    <w:rsid w:val="007059A7"/>
    <w:rsid w:val="00705B77"/>
    <w:rsid w:val="00705D20"/>
    <w:rsid w:val="00705D4F"/>
    <w:rsid w:val="00705E29"/>
    <w:rsid w:val="00705E9A"/>
    <w:rsid w:val="00706014"/>
    <w:rsid w:val="007062C2"/>
    <w:rsid w:val="0070650A"/>
    <w:rsid w:val="00706E5C"/>
    <w:rsid w:val="00706EE9"/>
    <w:rsid w:val="007070A4"/>
    <w:rsid w:val="00707A7D"/>
    <w:rsid w:val="00707E15"/>
    <w:rsid w:val="00707E2A"/>
    <w:rsid w:val="00707E79"/>
    <w:rsid w:val="00707ECF"/>
    <w:rsid w:val="00707ED8"/>
    <w:rsid w:val="00710361"/>
    <w:rsid w:val="007104BC"/>
    <w:rsid w:val="00710551"/>
    <w:rsid w:val="0071065E"/>
    <w:rsid w:val="0071066F"/>
    <w:rsid w:val="00710FEF"/>
    <w:rsid w:val="00711315"/>
    <w:rsid w:val="0071156F"/>
    <w:rsid w:val="0071157F"/>
    <w:rsid w:val="007117C7"/>
    <w:rsid w:val="007118E0"/>
    <w:rsid w:val="00711B40"/>
    <w:rsid w:val="00711C93"/>
    <w:rsid w:val="00711EFC"/>
    <w:rsid w:val="0071201A"/>
    <w:rsid w:val="0071239D"/>
    <w:rsid w:val="007125C7"/>
    <w:rsid w:val="007127A1"/>
    <w:rsid w:val="00712838"/>
    <w:rsid w:val="00712B05"/>
    <w:rsid w:val="0071344C"/>
    <w:rsid w:val="007139D0"/>
    <w:rsid w:val="00713A83"/>
    <w:rsid w:val="00713BFB"/>
    <w:rsid w:val="007140A0"/>
    <w:rsid w:val="007144C3"/>
    <w:rsid w:val="007148E5"/>
    <w:rsid w:val="0071493D"/>
    <w:rsid w:val="00714FF5"/>
    <w:rsid w:val="00715152"/>
    <w:rsid w:val="00715161"/>
    <w:rsid w:val="007151D6"/>
    <w:rsid w:val="007158C4"/>
    <w:rsid w:val="00715D54"/>
    <w:rsid w:val="00715EE8"/>
    <w:rsid w:val="00715F32"/>
    <w:rsid w:val="007160D1"/>
    <w:rsid w:val="0071614D"/>
    <w:rsid w:val="0071624A"/>
    <w:rsid w:val="00716747"/>
    <w:rsid w:val="00716AF2"/>
    <w:rsid w:val="00716BFA"/>
    <w:rsid w:val="00716E22"/>
    <w:rsid w:val="007173C0"/>
    <w:rsid w:val="0071777B"/>
    <w:rsid w:val="00717BA2"/>
    <w:rsid w:val="00717C8A"/>
    <w:rsid w:val="007200DB"/>
    <w:rsid w:val="00720469"/>
    <w:rsid w:val="00720B52"/>
    <w:rsid w:val="00720F08"/>
    <w:rsid w:val="0072127B"/>
    <w:rsid w:val="007212F1"/>
    <w:rsid w:val="0072153D"/>
    <w:rsid w:val="00721756"/>
    <w:rsid w:val="007218A5"/>
    <w:rsid w:val="007218E5"/>
    <w:rsid w:val="00721DD9"/>
    <w:rsid w:val="00722289"/>
    <w:rsid w:val="00722452"/>
    <w:rsid w:val="00722695"/>
    <w:rsid w:val="007228E0"/>
    <w:rsid w:val="00722E2D"/>
    <w:rsid w:val="00722F96"/>
    <w:rsid w:val="00722FA7"/>
    <w:rsid w:val="0072309C"/>
    <w:rsid w:val="00723395"/>
    <w:rsid w:val="007233E4"/>
    <w:rsid w:val="00723A62"/>
    <w:rsid w:val="00723CE0"/>
    <w:rsid w:val="00723F6E"/>
    <w:rsid w:val="007248C0"/>
    <w:rsid w:val="00724B2E"/>
    <w:rsid w:val="00724CB2"/>
    <w:rsid w:val="00724CC0"/>
    <w:rsid w:val="00724DE5"/>
    <w:rsid w:val="00724E0B"/>
    <w:rsid w:val="00724EC8"/>
    <w:rsid w:val="00724ECF"/>
    <w:rsid w:val="00724FA5"/>
    <w:rsid w:val="00725065"/>
    <w:rsid w:val="007254DF"/>
    <w:rsid w:val="00725611"/>
    <w:rsid w:val="007257BF"/>
    <w:rsid w:val="007257EC"/>
    <w:rsid w:val="00725BBA"/>
    <w:rsid w:val="00725FA7"/>
    <w:rsid w:val="007260FA"/>
    <w:rsid w:val="0072623F"/>
    <w:rsid w:val="00726A6B"/>
    <w:rsid w:val="00726C6B"/>
    <w:rsid w:val="00726ED6"/>
    <w:rsid w:val="007272C2"/>
    <w:rsid w:val="0072736C"/>
    <w:rsid w:val="0072748E"/>
    <w:rsid w:val="00727539"/>
    <w:rsid w:val="00727983"/>
    <w:rsid w:val="00727C86"/>
    <w:rsid w:val="00727DAA"/>
    <w:rsid w:val="00727F7D"/>
    <w:rsid w:val="00730980"/>
    <w:rsid w:val="00730B67"/>
    <w:rsid w:val="00730CF3"/>
    <w:rsid w:val="00730FB9"/>
    <w:rsid w:val="0073123F"/>
    <w:rsid w:val="00731355"/>
    <w:rsid w:val="0073166E"/>
    <w:rsid w:val="00731681"/>
    <w:rsid w:val="00731D29"/>
    <w:rsid w:val="00731F12"/>
    <w:rsid w:val="00731F76"/>
    <w:rsid w:val="00732400"/>
    <w:rsid w:val="0073265C"/>
    <w:rsid w:val="0073297A"/>
    <w:rsid w:val="007329A4"/>
    <w:rsid w:val="00732EDF"/>
    <w:rsid w:val="00733153"/>
    <w:rsid w:val="00733195"/>
    <w:rsid w:val="00733233"/>
    <w:rsid w:val="007333D8"/>
    <w:rsid w:val="007333DA"/>
    <w:rsid w:val="00733A24"/>
    <w:rsid w:val="00733BDD"/>
    <w:rsid w:val="00733C2E"/>
    <w:rsid w:val="00733F49"/>
    <w:rsid w:val="00733FBF"/>
    <w:rsid w:val="007341AF"/>
    <w:rsid w:val="00734203"/>
    <w:rsid w:val="00734262"/>
    <w:rsid w:val="007344F6"/>
    <w:rsid w:val="00734511"/>
    <w:rsid w:val="0073451D"/>
    <w:rsid w:val="007345A3"/>
    <w:rsid w:val="00734BA4"/>
    <w:rsid w:val="00734DC2"/>
    <w:rsid w:val="00735062"/>
    <w:rsid w:val="00735649"/>
    <w:rsid w:val="00735693"/>
    <w:rsid w:val="00735A6B"/>
    <w:rsid w:val="00735AC1"/>
    <w:rsid w:val="00735C87"/>
    <w:rsid w:val="007361B0"/>
    <w:rsid w:val="00736357"/>
    <w:rsid w:val="00736520"/>
    <w:rsid w:val="00736552"/>
    <w:rsid w:val="00736612"/>
    <w:rsid w:val="0073702A"/>
    <w:rsid w:val="00737409"/>
    <w:rsid w:val="00737B14"/>
    <w:rsid w:val="00737C27"/>
    <w:rsid w:val="00740495"/>
    <w:rsid w:val="00740656"/>
    <w:rsid w:val="007408C0"/>
    <w:rsid w:val="00740E1C"/>
    <w:rsid w:val="007412F9"/>
    <w:rsid w:val="00741575"/>
    <w:rsid w:val="007419B3"/>
    <w:rsid w:val="00741F05"/>
    <w:rsid w:val="0074221B"/>
    <w:rsid w:val="00742635"/>
    <w:rsid w:val="00742A02"/>
    <w:rsid w:val="00742DC1"/>
    <w:rsid w:val="00742FDC"/>
    <w:rsid w:val="00743053"/>
    <w:rsid w:val="00743264"/>
    <w:rsid w:val="0074350D"/>
    <w:rsid w:val="007436B4"/>
    <w:rsid w:val="007438C3"/>
    <w:rsid w:val="00744133"/>
    <w:rsid w:val="0074461B"/>
    <w:rsid w:val="00744B52"/>
    <w:rsid w:val="0074590A"/>
    <w:rsid w:val="00745B6B"/>
    <w:rsid w:val="00745BEF"/>
    <w:rsid w:val="00745D50"/>
    <w:rsid w:val="0074610F"/>
    <w:rsid w:val="00746324"/>
    <w:rsid w:val="00746459"/>
    <w:rsid w:val="0074663C"/>
    <w:rsid w:val="00746F21"/>
    <w:rsid w:val="0074706A"/>
    <w:rsid w:val="00747148"/>
    <w:rsid w:val="0074729C"/>
    <w:rsid w:val="0074784C"/>
    <w:rsid w:val="00747881"/>
    <w:rsid w:val="00747D45"/>
    <w:rsid w:val="00747F3C"/>
    <w:rsid w:val="00750116"/>
    <w:rsid w:val="00750171"/>
    <w:rsid w:val="007502D3"/>
    <w:rsid w:val="00750320"/>
    <w:rsid w:val="0075086F"/>
    <w:rsid w:val="007508ED"/>
    <w:rsid w:val="00750ADF"/>
    <w:rsid w:val="00750B84"/>
    <w:rsid w:val="0075118C"/>
    <w:rsid w:val="007513C1"/>
    <w:rsid w:val="0075149D"/>
    <w:rsid w:val="0075164D"/>
    <w:rsid w:val="00751B08"/>
    <w:rsid w:val="00751E71"/>
    <w:rsid w:val="007521F2"/>
    <w:rsid w:val="007522AC"/>
    <w:rsid w:val="007523CF"/>
    <w:rsid w:val="0075258C"/>
    <w:rsid w:val="0075298A"/>
    <w:rsid w:val="00752A24"/>
    <w:rsid w:val="00752A32"/>
    <w:rsid w:val="00752A79"/>
    <w:rsid w:val="0075386B"/>
    <w:rsid w:val="007538E0"/>
    <w:rsid w:val="00753CE9"/>
    <w:rsid w:val="007540D6"/>
    <w:rsid w:val="0075426F"/>
    <w:rsid w:val="007543AB"/>
    <w:rsid w:val="007544C7"/>
    <w:rsid w:val="0075453F"/>
    <w:rsid w:val="00754800"/>
    <w:rsid w:val="0075482E"/>
    <w:rsid w:val="00754985"/>
    <w:rsid w:val="00754A4D"/>
    <w:rsid w:val="00754A57"/>
    <w:rsid w:val="00754E9E"/>
    <w:rsid w:val="007550DC"/>
    <w:rsid w:val="007554D5"/>
    <w:rsid w:val="007556D3"/>
    <w:rsid w:val="00755C7B"/>
    <w:rsid w:val="00755CAE"/>
    <w:rsid w:val="00755F0B"/>
    <w:rsid w:val="00755F93"/>
    <w:rsid w:val="007569B6"/>
    <w:rsid w:val="00756BA3"/>
    <w:rsid w:val="00756D06"/>
    <w:rsid w:val="00756F65"/>
    <w:rsid w:val="00757107"/>
    <w:rsid w:val="007572AC"/>
    <w:rsid w:val="007572CB"/>
    <w:rsid w:val="0075738A"/>
    <w:rsid w:val="00757965"/>
    <w:rsid w:val="007579D5"/>
    <w:rsid w:val="00757A18"/>
    <w:rsid w:val="00757CC1"/>
    <w:rsid w:val="00757E9E"/>
    <w:rsid w:val="00757F55"/>
    <w:rsid w:val="0076007F"/>
    <w:rsid w:val="007601C1"/>
    <w:rsid w:val="00760525"/>
    <w:rsid w:val="00760686"/>
    <w:rsid w:val="0076069E"/>
    <w:rsid w:val="00760753"/>
    <w:rsid w:val="00760B06"/>
    <w:rsid w:val="00760B9C"/>
    <w:rsid w:val="007611C1"/>
    <w:rsid w:val="007613B0"/>
    <w:rsid w:val="00761498"/>
    <w:rsid w:val="0076170B"/>
    <w:rsid w:val="0076174B"/>
    <w:rsid w:val="007617AA"/>
    <w:rsid w:val="00761B62"/>
    <w:rsid w:val="00761B74"/>
    <w:rsid w:val="00761B75"/>
    <w:rsid w:val="00762192"/>
    <w:rsid w:val="00762330"/>
    <w:rsid w:val="00762393"/>
    <w:rsid w:val="007624DE"/>
    <w:rsid w:val="007625FF"/>
    <w:rsid w:val="007626E7"/>
    <w:rsid w:val="0076275B"/>
    <w:rsid w:val="00762779"/>
    <w:rsid w:val="00762BB0"/>
    <w:rsid w:val="00762DAC"/>
    <w:rsid w:val="00763100"/>
    <w:rsid w:val="007631F3"/>
    <w:rsid w:val="007633CF"/>
    <w:rsid w:val="00763AEF"/>
    <w:rsid w:val="00763CAE"/>
    <w:rsid w:val="00763D8B"/>
    <w:rsid w:val="00764280"/>
    <w:rsid w:val="007642F0"/>
    <w:rsid w:val="00764515"/>
    <w:rsid w:val="00764CD4"/>
    <w:rsid w:val="00764E08"/>
    <w:rsid w:val="007653AB"/>
    <w:rsid w:val="007655E6"/>
    <w:rsid w:val="00765DCE"/>
    <w:rsid w:val="00765E55"/>
    <w:rsid w:val="00765F14"/>
    <w:rsid w:val="00765FF0"/>
    <w:rsid w:val="007660CE"/>
    <w:rsid w:val="0076616B"/>
    <w:rsid w:val="007661BE"/>
    <w:rsid w:val="00766341"/>
    <w:rsid w:val="0076639D"/>
    <w:rsid w:val="007663EF"/>
    <w:rsid w:val="00766C14"/>
    <w:rsid w:val="0076712E"/>
    <w:rsid w:val="007671B1"/>
    <w:rsid w:val="0076753D"/>
    <w:rsid w:val="007676C0"/>
    <w:rsid w:val="007678E1"/>
    <w:rsid w:val="00767E61"/>
    <w:rsid w:val="00767FE8"/>
    <w:rsid w:val="0077010E"/>
    <w:rsid w:val="00770117"/>
    <w:rsid w:val="007706BA"/>
    <w:rsid w:val="00770942"/>
    <w:rsid w:val="00770C7C"/>
    <w:rsid w:val="00770D01"/>
    <w:rsid w:val="007711A7"/>
    <w:rsid w:val="007716AE"/>
    <w:rsid w:val="00771980"/>
    <w:rsid w:val="00771B93"/>
    <w:rsid w:val="00771BFD"/>
    <w:rsid w:val="0077216F"/>
    <w:rsid w:val="00772327"/>
    <w:rsid w:val="0077244F"/>
    <w:rsid w:val="00772464"/>
    <w:rsid w:val="007724FF"/>
    <w:rsid w:val="00772707"/>
    <w:rsid w:val="00772981"/>
    <w:rsid w:val="00772B43"/>
    <w:rsid w:val="00772E83"/>
    <w:rsid w:val="00772F18"/>
    <w:rsid w:val="00773448"/>
    <w:rsid w:val="007736C0"/>
    <w:rsid w:val="00773B07"/>
    <w:rsid w:val="00773C46"/>
    <w:rsid w:val="00773E84"/>
    <w:rsid w:val="007742D7"/>
    <w:rsid w:val="007745DD"/>
    <w:rsid w:val="0077469A"/>
    <w:rsid w:val="00774B81"/>
    <w:rsid w:val="0077504D"/>
    <w:rsid w:val="0077523E"/>
    <w:rsid w:val="0077533D"/>
    <w:rsid w:val="007753C5"/>
    <w:rsid w:val="00776217"/>
    <w:rsid w:val="00776254"/>
    <w:rsid w:val="00776408"/>
    <w:rsid w:val="00776778"/>
    <w:rsid w:val="00776F46"/>
    <w:rsid w:val="007771EE"/>
    <w:rsid w:val="00777490"/>
    <w:rsid w:val="00777658"/>
    <w:rsid w:val="007776C2"/>
    <w:rsid w:val="00777CF8"/>
    <w:rsid w:val="007805FA"/>
    <w:rsid w:val="00780AB0"/>
    <w:rsid w:val="00780B89"/>
    <w:rsid w:val="00780C55"/>
    <w:rsid w:val="00780FC8"/>
    <w:rsid w:val="00781C5F"/>
    <w:rsid w:val="00781F4C"/>
    <w:rsid w:val="00782110"/>
    <w:rsid w:val="00782471"/>
    <w:rsid w:val="0078260D"/>
    <w:rsid w:val="00782824"/>
    <w:rsid w:val="00782970"/>
    <w:rsid w:val="00782B5C"/>
    <w:rsid w:val="00782DB1"/>
    <w:rsid w:val="0078311A"/>
    <w:rsid w:val="00783224"/>
    <w:rsid w:val="00783A34"/>
    <w:rsid w:val="00783A7F"/>
    <w:rsid w:val="00783D2A"/>
    <w:rsid w:val="00784021"/>
    <w:rsid w:val="0078412B"/>
    <w:rsid w:val="007842C6"/>
    <w:rsid w:val="007844D6"/>
    <w:rsid w:val="00784B70"/>
    <w:rsid w:val="00784E35"/>
    <w:rsid w:val="007854F5"/>
    <w:rsid w:val="00785538"/>
    <w:rsid w:val="00785B6B"/>
    <w:rsid w:val="00785C21"/>
    <w:rsid w:val="0078617F"/>
    <w:rsid w:val="007865D5"/>
    <w:rsid w:val="0078674D"/>
    <w:rsid w:val="00786A11"/>
    <w:rsid w:val="00786B5A"/>
    <w:rsid w:val="00786BBF"/>
    <w:rsid w:val="00786E37"/>
    <w:rsid w:val="00786EE5"/>
    <w:rsid w:val="0078707A"/>
    <w:rsid w:val="00787662"/>
    <w:rsid w:val="0078771A"/>
    <w:rsid w:val="00787C4A"/>
    <w:rsid w:val="00787F32"/>
    <w:rsid w:val="00790013"/>
    <w:rsid w:val="007903F3"/>
    <w:rsid w:val="007905A4"/>
    <w:rsid w:val="007907F5"/>
    <w:rsid w:val="007908C5"/>
    <w:rsid w:val="00790946"/>
    <w:rsid w:val="007909DA"/>
    <w:rsid w:val="00790F49"/>
    <w:rsid w:val="007918B4"/>
    <w:rsid w:val="007918E7"/>
    <w:rsid w:val="00791C15"/>
    <w:rsid w:val="00791D5A"/>
    <w:rsid w:val="0079200D"/>
    <w:rsid w:val="0079239E"/>
    <w:rsid w:val="007924A2"/>
    <w:rsid w:val="00792652"/>
    <w:rsid w:val="00792791"/>
    <w:rsid w:val="00792C7C"/>
    <w:rsid w:val="00792D39"/>
    <w:rsid w:val="00792F4E"/>
    <w:rsid w:val="007931AE"/>
    <w:rsid w:val="007931B4"/>
    <w:rsid w:val="007931E0"/>
    <w:rsid w:val="0079332C"/>
    <w:rsid w:val="007934A1"/>
    <w:rsid w:val="00793CF6"/>
    <w:rsid w:val="00794042"/>
    <w:rsid w:val="00794135"/>
    <w:rsid w:val="007946E4"/>
    <w:rsid w:val="00794BFD"/>
    <w:rsid w:val="00794C46"/>
    <w:rsid w:val="00794E51"/>
    <w:rsid w:val="00795719"/>
    <w:rsid w:val="0079605F"/>
    <w:rsid w:val="00796124"/>
    <w:rsid w:val="00796285"/>
    <w:rsid w:val="00796502"/>
    <w:rsid w:val="007965A7"/>
    <w:rsid w:val="00796807"/>
    <w:rsid w:val="00796846"/>
    <w:rsid w:val="0079686D"/>
    <w:rsid w:val="00796BF9"/>
    <w:rsid w:val="00796EA7"/>
    <w:rsid w:val="00796FF9"/>
    <w:rsid w:val="00797346"/>
    <w:rsid w:val="0079759A"/>
    <w:rsid w:val="007976EE"/>
    <w:rsid w:val="00797744"/>
    <w:rsid w:val="00797BC4"/>
    <w:rsid w:val="00797F12"/>
    <w:rsid w:val="007A00E7"/>
    <w:rsid w:val="007A03AA"/>
    <w:rsid w:val="007A05C2"/>
    <w:rsid w:val="007A0845"/>
    <w:rsid w:val="007A0A11"/>
    <w:rsid w:val="007A0C7A"/>
    <w:rsid w:val="007A1022"/>
    <w:rsid w:val="007A109C"/>
    <w:rsid w:val="007A1136"/>
    <w:rsid w:val="007A1199"/>
    <w:rsid w:val="007A205B"/>
    <w:rsid w:val="007A20CB"/>
    <w:rsid w:val="007A24D3"/>
    <w:rsid w:val="007A27AA"/>
    <w:rsid w:val="007A2840"/>
    <w:rsid w:val="007A29AE"/>
    <w:rsid w:val="007A30B3"/>
    <w:rsid w:val="007A35AC"/>
    <w:rsid w:val="007A379B"/>
    <w:rsid w:val="007A3A0A"/>
    <w:rsid w:val="007A3AF3"/>
    <w:rsid w:val="007A4120"/>
    <w:rsid w:val="007A4182"/>
    <w:rsid w:val="007A42A4"/>
    <w:rsid w:val="007A4305"/>
    <w:rsid w:val="007A43AD"/>
    <w:rsid w:val="007A45D1"/>
    <w:rsid w:val="007A462B"/>
    <w:rsid w:val="007A47DC"/>
    <w:rsid w:val="007A4A3F"/>
    <w:rsid w:val="007A4A41"/>
    <w:rsid w:val="007A4CA4"/>
    <w:rsid w:val="007A4D49"/>
    <w:rsid w:val="007A5228"/>
    <w:rsid w:val="007A5378"/>
    <w:rsid w:val="007A5389"/>
    <w:rsid w:val="007A55E5"/>
    <w:rsid w:val="007A56AD"/>
    <w:rsid w:val="007A5702"/>
    <w:rsid w:val="007A597D"/>
    <w:rsid w:val="007A5EAA"/>
    <w:rsid w:val="007A6116"/>
    <w:rsid w:val="007A6147"/>
    <w:rsid w:val="007A621C"/>
    <w:rsid w:val="007A665F"/>
    <w:rsid w:val="007A6774"/>
    <w:rsid w:val="007A72FE"/>
    <w:rsid w:val="007A74B7"/>
    <w:rsid w:val="007A7744"/>
    <w:rsid w:val="007A77D4"/>
    <w:rsid w:val="007A7844"/>
    <w:rsid w:val="007A7AFB"/>
    <w:rsid w:val="007A7C48"/>
    <w:rsid w:val="007A7D10"/>
    <w:rsid w:val="007A7E4E"/>
    <w:rsid w:val="007A7F3B"/>
    <w:rsid w:val="007B0326"/>
    <w:rsid w:val="007B0442"/>
    <w:rsid w:val="007B04FB"/>
    <w:rsid w:val="007B07C1"/>
    <w:rsid w:val="007B0867"/>
    <w:rsid w:val="007B0A9B"/>
    <w:rsid w:val="007B0B6C"/>
    <w:rsid w:val="007B0E5B"/>
    <w:rsid w:val="007B1184"/>
    <w:rsid w:val="007B1543"/>
    <w:rsid w:val="007B1D6C"/>
    <w:rsid w:val="007B1D92"/>
    <w:rsid w:val="007B1F47"/>
    <w:rsid w:val="007B2156"/>
    <w:rsid w:val="007B246B"/>
    <w:rsid w:val="007B25DE"/>
    <w:rsid w:val="007B2726"/>
    <w:rsid w:val="007B27A3"/>
    <w:rsid w:val="007B2970"/>
    <w:rsid w:val="007B2C26"/>
    <w:rsid w:val="007B3116"/>
    <w:rsid w:val="007B3119"/>
    <w:rsid w:val="007B3331"/>
    <w:rsid w:val="007B3427"/>
    <w:rsid w:val="007B348E"/>
    <w:rsid w:val="007B3629"/>
    <w:rsid w:val="007B4328"/>
    <w:rsid w:val="007B437B"/>
    <w:rsid w:val="007B45C3"/>
    <w:rsid w:val="007B4C09"/>
    <w:rsid w:val="007B4C75"/>
    <w:rsid w:val="007B4C76"/>
    <w:rsid w:val="007B4CA3"/>
    <w:rsid w:val="007B4DBC"/>
    <w:rsid w:val="007B4E90"/>
    <w:rsid w:val="007B4F82"/>
    <w:rsid w:val="007B51CC"/>
    <w:rsid w:val="007B53A7"/>
    <w:rsid w:val="007B5BC9"/>
    <w:rsid w:val="007B5E53"/>
    <w:rsid w:val="007B6436"/>
    <w:rsid w:val="007B6C82"/>
    <w:rsid w:val="007B70D3"/>
    <w:rsid w:val="007B72E1"/>
    <w:rsid w:val="007B7375"/>
    <w:rsid w:val="007B79CE"/>
    <w:rsid w:val="007C0021"/>
    <w:rsid w:val="007C00A7"/>
    <w:rsid w:val="007C019B"/>
    <w:rsid w:val="007C032D"/>
    <w:rsid w:val="007C03EC"/>
    <w:rsid w:val="007C04A8"/>
    <w:rsid w:val="007C0571"/>
    <w:rsid w:val="007C0947"/>
    <w:rsid w:val="007C0C45"/>
    <w:rsid w:val="007C1076"/>
    <w:rsid w:val="007C128F"/>
    <w:rsid w:val="007C1292"/>
    <w:rsid w:val="007C13B0"/>
    <w:rsid w:val="007C13FF"/>
    <w:rsid w:val="007C1715"/>
    <w:rsid w:val="007C1778"/>
    <w:rsid w:val="007C19EE"/>
    <w:rsid w:val="007C1AF1"/>
    <w:rsid w:val="007C1B7E"/>
    <w:rsid w:val="007C1D37"/>
    <w:rsid w:val="007C1EF5"/>
    <w:rsid w:val="007C23D9"/>
    <w:rsid w:val="007C23DD"/>
    <w:rsid w:val="007C2461"/>
    <w:rsid w:val="007C24DF"/>
    <w:rsid w:val="007C2991"/>
    <w:rsid w:val="007C2AF7"/>
    <w:rsid w:val="007C2B05"/>
    <w:rsid w:val="007C2DD1"/>
    <w:rsid w:val="007C2E9D"/>
    <w:rsid w:val="007C31A3"/>
    <w:rsid w:val="007C31F6"/>
    <w:rsid w:val="007C3200"/>
    <w:rsid w:val="007C3540"/>
    <w:rsid w:val="007C3568"/>
    <w:rsid w:val="007C3A5A"/>
    <w:rsid w:val="007C3C07"/>
    <w:rsid w:val="007C3C51"/>
    <w:rsid w:val="007C3DF6"/>
    <w:rsid w:val="007C4199"/>
    <w:rsid w:val="007C41E6"/>
    <w:rsid w:val="007C460E"/>
    <w:rsid w:val="007C467D"/>
    <w:rsid w:val="007C46B8"/>
    <w:rsid w:val="007C4AC5"/>
    <w:rsid w:val="007C4B3C"/>
    <w:rsid w:val="007C4F75"/>
    <w:rsid w:val="007C52AB"/>
    <w:rsid w:val="007C5322"/>
    <w:rsid w:val="007C53A8"/>
    <w:rsid w:val="007C53F6"/>
    <w:rsid w:val="007C592F"/>
    <w:rsid w:val="007C5A22"/>
    <w:rsid w:val="007C5D61"/>
    <w:rsid w:val="007C5FCF"/>
    <w:rsid w:val="007C603E"/>
    <w:rsid w:val="007C609E"/>
    <w:rsid w:val="007C60E2"/>
    <w:rsid w:val="007C6130"/>
    <w:rsid w:val="007C6158"/>
    <w:rsid w:val="007C6192"/>
    <w:rsid w:val="007C628D"/>
    <w:rsid w:val="007C629F"/>
    <w:rsid w:val="007C68F0"/>
    <w:rsid w:val="007C695D"/>
    <w:rsid w:val="007C6A0C"/>
    <w:rsid w:val="007C6B08"/>
    <w:rsid w:val="007C6C06"/>
    <w:rsid w:val="007C6C88"/>
    <w:rsid w:val="007C7507"/>
    <w:rsid w:val="007C75BB"/>
    <w:rsid w:val="007C7655"/>
    <w:rsid w:val="007C7C12"/>
    <w:rsid w:val="007C7C9A"/>
    <w:rsid w:val="007C7C9D"/>
    <w:rsid w:val="007C7E38"/>
    <w:rsid w:val="007C7F71"/>
    <w:rsid w:val="007D0147"/>
    <w:rsid w:val="007D0203"/>
    <w:rsid w:val="007D0345"/>
    <w:rsid w:val="007D037B"/>
    <w:rsid w:val="007D048A"/>
    <w:rsid w:val="007D04E2"/>
    <w:rsid w:val="007D0606"/>
    <w:rsid w:val="007D0875"/>
    <w:rsid w:val="007D09C7"/>
    <w:rsid w:val="007D0A19"/>
    <w:rsid w:val="007D0A1A"/>
    <w:rsid w:val="007D0E1F"/>
    <w:rsid w:val="007D1009"/>
    <w:rsid w:val="007D1042"/>
    <w:rsid w:val="007D12C8"/>
    <w:rsid w:val="007D12CD"/>
    <w:rsid w:val="007D1E59"/>
    <w:rsid w:val="007D21FF"/>
    <w:rsid w:val="007D24EC"/>
    <w:rsid w:val="007D25C3"/>
    <w:rsid w:val="007D28BC"/>
    <w:rsid w:val="007D2D62"/>
    <w:rsid w:val="007D2E6E"/>
    <w:rsid w:val="007D2F48"/>
    <w:rsid w:val="007D35E0"/>
    <w:rsid w:val="007D3955"/>
    <w:rsid w:val="007D3DBB"/>
    <w:rsid w:val="007D4073"/>
    <w:rsid w:val="007D422F"/>
    <w:rsid w:val="007D42DF"/>
    <w:rsid w:val="007D4725"/>
    <w:rsid w:val="007D47FD"/>
    <w:rsid w:val="007D4B9E"/>
    <w:rsid w:val="007D4EB1"/>
    <w:rsid w:val="007D4F46"/>
    <w:rsid w:val="007D51E6"/>
    <w:rsid w:val="007D5B5A"/>
    <w:rsid w:val="007D6196"/>
    <w:rsid w:val="007D640E"/>
    <w:rsid w:val="007D64B4"/>
    <w:rsid w:val="007D658B"/>
    <w:rsid w:val="007D676C"/>
    <w:rsid w:val="007D69BC"/>
    <w:rsid w:val="007D6B16"/>
    <w:rsid w:val="007D6B1C"/>
    <w:rsid w:val="007D6C5A"/>
    <w:rsid w:val="007D7035"/>
    <w:rsid w:val="007D703E"/>
    <w:rsid w:val="007D70D2"/>
    <w:rsid w:val="007D7106"/>
    <w:rsid w:val="007D742B"/>
    <w:rsid w:val="007D78FD"/>
    <w:rsid w:val="007D7BAD"/>
    <w:rsid w:val="007D7E1E"/>
    <w:rsid w:val="007D7E8F"/>
    <w:rsid w:val="007E0361"/>
    <w:rsid w:val="007E0ADA"/>
    <w:rsid w:val="007E0E58"/>
    <w:rsid w:val="007E0F42"/>
    <w:rsid w:val="007E10F7"/>
    <w:rsid w:val="007E1227"/>
    <w:rsid w:val="007E13F1"/>
    <w:rsid w:val="007E15A1"/>
    <w:rsid w:val="007E16E1"/>
    <w:rsid w:val="007E18F3"/>
    <w:rsid w:val="007E199A"/>
    <w:rsid w:val="007E1C01"/>
    <w:rsid w:val="007E1D59"/>
    <w:rsid w:val="007E2367"/>
    <w:rsid w:val="007E25E4"/>
    <w:rsid w:val="007E2673"/>
    <w:rsid w:val="007E26F7"/>
    <w:rsid w:val="007E27FB"/>
    <w:rsid w:val="007E2845"/>
    <w:rsid w:val="007E2BDD"/>
    <w:rsid w:val="007E2CB0"/>
    <w:rsid w:val="007E2ECE"/>
    <w:rsid w:val="007E3178"/>
    <w:rsid w:val="007E3228"/>
    <w:rsid w:val="007E3717"/>
    <w:rsid w:val="007E37D6"/>
    <w:rsid w:val="007E398A"/>
    <w:rsid w:val="007E3C0C"/>
    <w:rsid w:val="007E3CFD"/>
    <w:rsid w:val="007E3DC8"/>
    <w:rsid w:val="007E3ECF"/>
    <w:rsid w:val="007E408B"/>
    <w:rsid w:val="007E4190"/>
    <w:rsid w:val="007E4194"/>
    <w:rsid w:val="007E41BD"/>
    <w:rsid w:val="007E44D3"/>
    <w:rsid w:val="007E451A"/>
    <w:rsid w:val="007E4AC7"/>
    <w:rsid w:val="007E4CAA"/>
    <w:rsid w:val="007E4CB9"/>
    <w:rsid w:val="007E4CF1"/>
    <w:rsid w:val="007E4D89"/>
    <w:rsid w:val="007E5013"/>
    <w:rsid w:val="007E5015"/>
    <w:rsid w:val="007E51B2"/>
    <w:rsid w:val="007E57C7"/>
    <w:rsid w:val="007E5CDC"/>
    <w:rsid w:val="007E5F09"/>
    <w:rsid w:val="007E6431"/>
    <w:rsid w:val="007E69FA"/>
    <w:rsid w:val="007E755A"/>
    <w:rsid w:val="007E7D02"/>
    <w:rsid w:val="007F033F"/>
    <w:rsid w:val="007F038E"/>
    <w:rsid w:val="007F068F"/>
    <w:rsid w:val="007F0751"/>
    <w:rsid w:val="007F0756"/>
    <w:rsid w:val="007F085B"/>
    <w:rsid w:val="007F0AB9"/>
    <w:rsid w:val="007F0F53"/>
    <w:rsid w:val="007F0F8B"/>
    <w:rsid w:val="007F10C2"/>
    <w:rsid w:val="007F154B"/>
    <w:rsid w:val="007F18DF"/>
    <w:rsid w:val="007F1933"/>
    <w:rsid w:val="007F1A3B"/>
    <w:rsid w:val="007F1CFE"/>
    <w:rsid w:val="007F2087"/>
    <w:rsid w:val="007F2218"/>
    <w:rsid w:val="007F22C5"/>
    <w:rsid w:val="007F244D"/>
    <w:rsid w:val="007F251B"/>
    <w:rsid w:val="007F257E"/>
    <w:rsid w:val="007F278F"/>
    <w:rsid w:val="007F2803"/>
    <w:rsid w:val="007F2CDB"/>
    <w:rsid w:val="007F2CEF"/>
    <w:rsid w:val="007F30BE"/>
    <w:rsid w:val="007F3247"/>
    <w:rsid w:val="007F334A"/>
    <w:rsid w:val="007F37C6"/>
    <w:rsid w:val="007F3CA9"/>
    <w:rsid w:val="007F3FC0"/>
    <w:rsid w:val="007F42D8"/>
    <w:rsid w:val="007F4613"/>
    <w:rsid w:val="007F4B5A"/>
    <w:rsid w:val="007F4BC1"/>
    <w:rsid w:val="007F4C45"/>
    <w:rsid w:val="007F4DC4"/>
    <w:rsid w:val="007F4F14"/>
    <w:rsid w:val="007F4FFB"/>
    <w:rsid w:val="007F51BA"/>
    <w:rsid w:val="007F560E"/>
    <w:rsid w:val="007F570C"/>
    <w:rsid w:val="007F5DC0"/>
    <w:rsid w:val="007F670A"/>
    <w:rsid w:val="007F676C"/>
    <w:rsid w:val="007F7439"/>
    <w:rsid w:val="007F7647"/>
    <w:rsid w:val="007F7735"/>
    <w:rsid w:val="007F77A1"/>
    <w:rsid w:val="007F78A5"/>
    <w:rsid w:val="007F7950"/>
    <w:rsid w:val="007F7995"/>
    <w:rsid w:val="007F7AFC"/>
    <w:rsid w:val="007F7E1D"/>
    <w:rsid w:val="007F7E28"/>
    <w:rsid w:val="00800430"/>
    <w:rsid w:val="00800777"/>
    <w:rsid w:val="00800AD0"/>
    <w:rsid w:val="00800CEA"/>
    <w:rsid w:val="00800DDF"/>
    <w:rsid w:val="008010EB"/>
    <w:rsid w:val="008017DC"/>
    <w:rsid w:val="00801F1B"/>
    <w:rsid w:val="00802178"/>
    <w:rsid w:val="0080226B"/>
    <w:rsid w:val="00802274"/>
    <w:rsid w:val="00802321"/>
    <w:rsid w:val="008026C2"/>
    <w:rsid w:val="008027CF"/>
    <w:rsid w:val="0080289A"/>
    <w:rsid w:val="008029C1"/>
    <w:rsid w:val="008029D7"/>
    <w:rsid w:val="00802B81"/>
    <w:rsid w:val="00802BC1"/>
    <w:rsid w:val="00802C5E"/>
    <w:rsid w:val="00802DBD"/>
    <w:rsid w:val="00802F63"/>
    <w:rsid w:val="008033CF"/>
    <w:rsid w:val="008036A6"/>
    <w:rsid w:val="00803A2E"/>
    <w:rsid w:val="00803C1A"/>
    <w:rsid w:val="00803D3E"/>
    <w:rsid w:val="00804808"/>
    <w:rsid w:val="008048D4"/>
    <w:rsid w:val="00804A99"/>
    <w:rsid w:val="00804B6C"/>
    <w:rsid w:val="00804DE2"/>
    <w:rsid w:val="0080500B"/>
    <w:rsid w:val="008057B0"/>
    <w:rsid w:val="00805821"/>
    <w:rsid w:val="00805860"/>
    <w:rsid w:val="00805BB5"/>
    <w:rsid w:val="00805CDB"/>
    <w:rsid w:val="0080610A"/>
    <w:rsid w:val="00806206"/>
    <w:rsid w:val="0080623B"/>
    <w:rsid w:val="00806350"/>
    <w:rsid w:val="008064A0"/>
    <w:rsid w:val="0080671A"/>
    <w:rsid w:val="008069CD"/>
    <w:rsid w:val="00806AFA"/>
    <w:rsid w:val="00806B12"/>
    <w:rsid w:val="00806D22"/>
    <w:rsid w:val="00806D77"/>
    <w:rsid w:val="00806EAF"/>
    <w:rsid w:val="008071E7"/>
    <w:rsid w:val="00807348"/>
    <w:rsid w:val="00807656"/>
    <w:rsid w:val="00807C45"/>
    <w:rsid w:val="00810021"/>
    <w:rsid w:val="00810126"/>
    <w:rsid w:val="0081086B"/>
    <w:rsid w:val="008108E2"/>
    <w:rsid w:val="00810A4C"/>
    <w:rsid w:val="00810B5B"/>
    <w:rsid w:val="00810D60"/>
    <w:rsid w:val="008118E4"/>
    <w:rsid w:val="00811B2C"/>
    <w:rsid w:val="00811F1E"/>
    <w:rsid w:val="008122FC"/>
    <w:rsid w:val="00812398"/>
    <w:rsid w:val="00812428"/>
    <w:rsid w:val="00812669"/>
    <w:rsid w:val="00812687"/>
    <w:rsid w:val="00812776"/>
    <w:rsid w:val="008135B3"/>
    <w:rsid w:val="008136E9"/>
    <w:rsid w:val="008138BF"/>
    <w:rsid w:val="00813A95"/>
    <w:rsid w:val="00813ECA"/>
    <w:rsid w:val="00813F6C"/>
    <w:rsid w:val="00814245"/>
    <w:rsid w:val="00814C6E"/>
    <w:rsid w:val="00814D39"/>
    <w:rsid w:val="00814DD6"/>
    <w:rsid w:val="00814E71"/>
    <w:rsid w:val="008155E7"/>
    <w:rsid w:val="0081566F"/>
    <w:rsid w:val="008159C7"/>
    <w:rsid w:val="00815F0D"/>
    <w:rsid w:val="00815FF9"/>
    <w:rsid w:val="00816428"/>
    <w:rsid w:val="00816461"/>
    <w:rsid w:val="00816C23"/>
    <w:rsid w:val="00816C97"/>
    <w:rsid w:val="00816F6F"/>
    <w:rsid w:val="00816FA8"/>
    <w:rsid w:val="00817059"/>
    <w:rsid w:val="008170A3"/>
    <w:rsid w:val="00817129"/>
    <w:rsid w:val="00817265"/>
    <w:rsid w:val="008175E9"/>
    <w:rsid w:val="00817B5D"/>
    <w:rsid w:val="00817D7F"/>
    <w:rsid w:val="00817FF4"/>
    <w:rsid w:val="0082016F"/>
    <w:rsid w:val="008204E4"/>
    <w:rsid w:val="0082091C"/>
    <w:rsid w:val="00820B05"/>
    <w:rsid w:val="00820E43"/>
    <w:rsid w:val="00821094"/>
    <w:rsid w:val="008215E9"/>
    <w:rsid w:val="00821AB0"/>
    <w:rsid w:val="00821B05"/>
    <w:rsid w:val="00821B09"/>
    <w:rsid w:val="00821B0C"/>
    <w:rsid w:val="00821B69"/>
    <w:rsid w:val="00821E81"/>
    <w:rsid w:val="0082227C"/>
    <w:rsid w:val="008226A6"/>
    <w:rsid w:val="00822DA5"/>
    <w:rsid w:val="008235C3"/>
    <w:rsid w:val="00823682"/>
    <w:rsid w:val="00823868"/>
    <w:rsid w:val="00823ABC"/>
    <w:rsid w:val="00823E82"/>
    <w:rsid w:val="00823F6A"/>
    <w:rsid w:val="008240F4"/>
    <w:rsid w:val="008241C9"/>
    <w:rsid w:val="008241CA"/>
    <w:rsid w:val="00824206"/>
    <w:rsid w:val="008247A4"/>
    <w:rsid w:val="008247B1"/>
    <w:rsid w:val="00824AD7"/>
    <w:rsid w:val="00824CBC"/>
    <w:rsid w:val="00824CD6"/>
    <w:rsid w:val="00825152"/>
    <w:rsid w:val="00825335"/>
    <w:rsid w:val="008255E6"/>
    <w:rsid w:val="008259CE"/>
    <w:rsid w:val="00825F3D"/>
    <w:rsid w:val="00825F7D"/>
    <w:rsid w:val="008260EF"/>
    <w:rsid w:val="00826179"/>
    <w:rsid w:val="008261A6"/>
    <w:rsid w:val="0082628C"/>
    <w:rsid w:val="008266F5"/>
    <w:rsid w:val="00826F82"/>
    <w:rsid w:val="008271FC"/>
    <w:rsid w:val="0082747E"/>
    <w:rsid w:val="0082753E"/>
    <w:rsid w:val="00827966"/>
    <w:rsid w:val="00827FB4"/>
    <w:rsid w:val="00827FFB"/>
    <w:rsid w:val="00830015"/>
    <w:rsid w:val="00830309"/>
    <w:rsid w:val="008306B7"/>
    <w:rsid w:val="00830782"/>
    <w:rsid w:val="008308E1"/>
    <w:rsid w:val="0083096C"/>
    <w:rsid w:val="00830A23"/>
    <w:rsid w:val="00830B25"/>
    <w:rsid w:val="00830D74"/>
    <w:rsid w:val="00830E8A"/>
    <w:rsid w:val="0083163C"/>
    <w:rsid w:val="008317CB"/>
    <w:rsid w:val="0083181C"/>
    <w:rsid w:val="0083194B"/>
    <w:rsid w:val="008319F9"/>
    <w:rsid w:val="00831A8F"/>
    <w:rsid w:val="00831B32"/>
    <w:rsid w:val="00831E43"/>
    <w:rsid w:val="00831E67"/>
    <w:rsid w:val="00831E6B"/>
    <w:rsid w:val="00831E7C"/>
    <w:rsid w:val="008320A2"/>
    <w:rsid w:val="008321B4"/>
    <w:rsid w:val="008321F0"/>
    <w:rsid w:val="00832403"/>
    <w:rsid w:val="008327B8"/>
    <w:rsid w:val="008331D3"/>
    <w:rsid w:val="008333F1"/>
    <w:rsid w:val="0083355C"/>
    <w:rsid w:val="0083361C"/>
    <w:rsid w:val="00833756"/>
    <w:rsid w:val="00833A29"/>
    <w:rsid w:val="00833B2D"/>
    <w:rsid w:val="00833BAB"/>
    <w:rsid w:val="00833F10"/>
    <w:rsid w:val="008342EE"/>
    <w:rsid w:val="008342F2"/>
    <w:rsid w:val="00834619"/>
    <w:rsid w:val="00834762"/>
    <w:rsid w:val="00834AEB"/>
    <w:rsid w:val="00834C93"/>
    <w:rsid w:val="00835283"/>
    <w:rsid w:val="0083543B"/>
    <w:rsid w:val="008354D2"/>
    <w:rsid w:val="00835822"/>
    <w:rsid w:val="008359BC"/>
    <w:rsid w:val="00835A4A"/>
    <w:rsid w:val="00835F1D"/>
    <w:rsid w:val="0083601C"/>
    <w:rsid w:val="0083603A"/>
    <w:rsid w:val="0083673F"/>
    <w:rsid w:val="008369C1"/>
    <w:rsid w:val="00836AB6"/>
    <w:rsid w:val="00836F36"/>
    <w:rsid w:val="00836FAB"/>
    <w:rsid w:val="00837041"/>
    <w:rsid w:val="00837163"/>
    <w:rsid w:val="00837214"/>
    <w:rsid w:val="00837279"/>
    <w:rsid w:val="008373FE"/>
    <w:rsid w:val="008374BB"/>
    <w:rsid w:val="0083786F"/>
    <w:rsid w:val="00837F90"/>
    <w:rsid w:val="00837FE7"/>
    <w:rsid w:val="00840012"/>
    <w:rsid w:val="00840041"/>
    <w:rsid w:val="0084023A"/>
    <w:rsid w:val="00840BD7"/>
    <w:rsid w:val="00840C0D"/>
    <w:rsid w:val="00841075"/>
    <w:rsid w:val="008412DA"/>
    <w:rsid w:val="008415BF"/>
    <w:rsid w:val="008415DF"/>
    <w:rsid w:val="008415FB"/>
    <w:rsid w:val="008417E1"/>
    <w:rsid w:val="00841BE2"/>
    <w:rsid w:val="00841FAF"/>
    <w:rsid w:val="008420A5"/>
    <w:rsid w:val="008420DF"/>
    <w:rsid w:val="008427D7"/>
    <w:rsid w:val="0084282B"/>
    <w:rsid w:val="0084282E"/>
    <w:rsid w:val="0084293B"/>
    <w:rsid w:val="00842981"/>
    <w:rsid w:val="00842B15"/>
    <w:rsid w:val="00842B42"/>
    <w:rsid w:val="00842CC9"/>
    <w:rsid w:val="00843285"/>
    <w:rsid w:val="0084389C"/>
    <w:rsid w:val="00843B46"/>
    <w:rsid w:val="00843E5A"/>
    <w:rsid w:val="00843EA1"/>
    <w:rsid w:val="00843FD6"/>
    <w:rsid w:val="00844030"/>
    <w:rsid w:val="00844143"/>
    <w:rsid w:val="00844250"/>
    <w:rsid w:val="008442BD"/>
    <w:rsid w:val="008446EA"/>
    <w:rsid w:val="00844763"/>
    <w:rsid w:val="00844846"/>
    <w:rsid w:val="00844962"/>
    <w:rsid w:val="008455D8"/>
    <w:rsid w:val="0084567E"/>
    <w:rsid w:val="008456C0"/>
    <w:rsid w:val="0084583D"/>
    <w:rsid w:val="0084590A"/>
    <w:rsid w:val="0084598C"/>
    <w:rsid w:val="00845B0B"/>
    <w:rsid w:val="00845CA0"/>
    <w:rsid w:val="00845E47"/>
    <w:rsid w:val="00846081"/>
    <w:rsid w:val="008462DC"/>
    <w:rsid w:val="00846422"/>
    <w:rsid w:val="00846878"/>
    <w:rsid w:val="008468F4"/>
    <w:rsid w:val="0084696F"/>
    <w:rsid w:val="00846C28"/>
    <w:rsid w:val="008475F9"/>
    <w:rsid w:val="00847A1A"/>
    <w:rsid w:val="00847E87"/>
    <w:rsid w:val="00847FAF"/>
    <w:rsid w:val="008502CB"/>
    <w:rsid w:val="0085049D"/>
    <w:rsid w:val="00850B20"/>
    <w:rsid w:val="00850D13"/>
    <w:rsid w:val="00850D60"/>
    <w:rsid w:val="00850E50"/>
    <w:rsid w:val="00850F32"/>
    <w:rsid w:val="008514E2"/>
    <w:rsid w:val="008519F4"/>
    <w:rsid w:val="00851C60"/>
    <w:rsid w:val="00851FA4"/>
    <w:rsid w:val="0085242A"/>
    <w:rsid w:val="00852510"/>
    <w:rsid w:val="00852D23"/>
    <w:rsid w:val="00853226"/>
    <w:rsid w:val="00853299"/>
    <w:rsid w:val="008532C2"/>
    <w:rsid w:val="00853BC8"/>
    <w:rsid w:val="0085413C"/>
    <w:rsid w:val="0085420D"/>
    <w:rsid w:val="00854319"/>
    <w:rsid w:val="008544E1"/>
    <w:rsid w:val="00854530"/>
    <w:rsid w:val="00854794"/>
    <w:rsid w:val="00854966"/>
    <w:rsid w:val="00854B93"/>
    <w:rsid w:val="008551B9"/>
    <w:rsid w:val="0085579A"/>
    <w:rsid w:val="00855998"/>
    <w:rsid w:val="00855AF7"/>
    <w:rsid w:val="00855E56"/>
    <w:rsid w:val="00855FC2"/>
    <w:rsid w:val="0085624C"/>
    <w:rsid w:val="0085636A"/>
    <w:rsid w:val="00856596"/>
    <w:rsid w:val="00856B21"/>
    <w:rsid w:val="00856DA4"/>
    <w:rsid w:val="00856E82"/>
    <w:rsid w:val="008570F8"/>
    <w:rsid w:val="008573EA"/>
    <w:rsid w:val="00857606"/>
    <w:rsid w:val="00857847"/>
    <w:rsid w:val="00857898"/>
    <w:rsid w:val="00857980"/>
    <w:rsid w:val="00857AE3"/>
    <w:rsid w:val="00857AF1"/>
    <w:rsid w:val="00857BCE"/>
    <w:rsid w:val="00857CA3"/>
    <w:rsid w:val="00860237"/>
    <w:rsid w:val="00860290"/>
    <w:rsid w:val="008606AA"/>
    <w:rsid w:val="008606E1"/>
    <w:rsid w:val="008607E6"/>
    <w:rsid w:val="008608C3"/>
    <w:rsid w:val="00860ADF"/>
    <w:rsid w:val="00860D55"/>
    <w:rsid w:val="00860D75"/>
    <w:rsid w:val="00861406"/>
    <w:rsid w:val="0086153C"/>
    <w:rsid w:val="008616E5"/>
    <w:rsid w:val="00861760"/>
    <w:rsid w:val="00861AB9"/>
    <w:rsid w:val="00861C1B"/>
    <w:rsid w:val="00861E25"/>
    <w:rsid w:val="0086214F"/>
    <w:rsid w:val="00862D57"/>
    <w:rsid w:val="00862DF0"/>
    <w:rsid w:val="00863061"/>
    <w:rsid w:val="008631A0"/>
    <w:rsid w:val="0086387B"/>
    <w:rsid w:val="0086388C"/>
    <w:rsid w:val="008638D4"/>
    <w:rsid w:val="00863DA8"/>
    <w:rsid w:val="00863DEA"/>
    <w:rsid w:val="0086407C"/>
    <w:rsid w:val="00864085"/>
    <w:rsid w:val="008640A9"/>
    <w:rsid w:val="008647D1"/>
    <w:rsid w:val="00864A52"/>
    <w:rsid w:val="00864A79"/>
    <w:rsid w:val="00864E1F"/>
    <w:rsid w:val="00864F78"/>
    <w:rsid w:val="00865194"/>
    <w:rsid w:val="008654BD"/>
    <w:rsid w:val="00865ABD"/>
    <w:rsid w:val="008661A8"/>
    <w:rsid w:val="0086653C"/>
    <w:rsid w:val="008665DB"/>
    <w:rsid w:val="00866772"/>
    <w:rsid w:val="00866D38"/>
    <w:rsid w:val="00866E6E"/>
    <w:rsid w:val="00867097"/>
    <w:rsid w:val="00867407"/>
    <w:rsid w:val="00867491"/>
    <w:rsid w:val="00867B41"/>
    <w:rsid w:val="00867E69"/>
    <w:rsid w:val="0087016B"/>
    <w:rsid w:val="00870596"/>
    <w:rsid w:val="008705D0"/>
    <w:rsid w:val="008707F3"/>
    <w:rsid w:val="008709BE"/>
    <w:rsid w:val="00870A66"/>
    <w:rsid w:val="00870A6E"/>
    <w:rsid w:val="00870A94"/>
    <w:rsid w:val="00870B2B"/>
    <w:rsid w:val="00870B43"/>
    <w:rsid w:val="00870CAC"/>
    <w:rsid w:val="00870F8F"/>
    <w:rsid w:val="008710F6"/>
    <w:rsid w:val="008716B2"/>
    <w:rsid w:val="008718F8"/>
    <w:rsid w:val="00871B1A"/>
    <w:rsid w:val="00871DCC"/>
    <w:rsid w:val="008720C8"/>
    <w:rsid w:val="0087238C"/>
    <w:rsid w:val="0087239D"/>
    <w:rsid w:val="008723C2"/>
    <w:rsid w:val="00872429"/>
    <w:rsid w:val="008726A5"/>
    <w:rsid w:val="008726B6"/>
    <w:rsid w:val="00872737"/>
    <w:rsid w:val="00872965"/>
    <w:rsid w:val="00872B4B"/>
    <w:rsid w:val="00872C87"/>
    <w:rsid w:val="00872EFE"/>
    <w:rsid w:val="00872F72"/>
    <w:rsid w:val="00873052"/>
    <w:rsid w:val="00873249"/>
    <w:rsid w:val="00873493"/>
    <w:rsid w:val="00873633"/>
    <w:rsid w:val="00873B4D"/>
    <w:rsid w:val="00873DB5"/>
    <w:rsid w:val="00873DD4"/>
    <w:rsid w:val="008740CB"/>
    <w:rsid w:val="008742D3"/>
    <w:rsid w:val="008745A6"/>
    <w:rsid w:val="008746F6"/>
    <w:rsid w:val="00874857"/>
    <w:rsid w:val="00874A48"/>
    <w:rsid w:val="00874C38"/>
    <w:rsid w:val="00875018"/>
    <w:rsid w:val="0087506C"/>
    <w:rsid w:val="00875344"/>
    <w:rsid w:val="008754E8"/>
    <w:rsid w:val="008756EA"/>
    <w:rsid w:val="00875700"/>
    <w:rsid w:val="00875885"/>
    <w:rsid w:val="00875E36"/>
    <w:rsid w:val="00875F09"/>
    <w:rsid w:val="008763BF"/>
    <w:rsid w:val="008764D6"/>
    <w:rsid w:val="0087650B"/>
    <w:rsid w:val="00876798"/>
    <w:rsid w:val="00876A90"/>
    <w:rsid w:val="00876A94"/>
    <w:rsid w:val="00876B86"/>
    <w:rsid w:val="00876B8F"/>
    <w:rsid w:val="00876DD0"/>
    <w:rsid w:val="00877082"/>
    <w:rsid w:val="008770FC"/>
    <w:rsid w:val="00877261"/>
    <w:rsid w:val="0087755F"/>
    <w:rsid w:val="008776F8"/>
    <w:rsid w:val="00877808"/>
    <w:rsid w:val="008778D0"/>
    <w:rsid w:val="00877BC7"/>
    <w:rsid w:val="00877C11"/>
    <w:rsid w:val="00877E50"/>
    <w:rsid w:val="00877E97"/>
    <w:rsid w:val="008803C9"/>
    <w:rsid w:val="00880424"/>
    <w:rsid w:val="00880474"/>
    <w:rsid w:val="00880504"/>
    <w:rsid w:val="00880721"/>
    <w:rsid w:val="00880A18"/>
    <w:rsid w:val="00880B46"/>
    <w:rsid w:val="00881186"/>
    <w:rsid w:val="008814E3"/>
    <w:rsid w:val="00881B36"/>
    <w:rsid w:val="00882085"/>
    <w:rsid w:val="00882852"/>
    <w:rsid w:val="00882C41"/>
    <w:rsid w:val="00882EAE"/>
    <w:rsid w:val="00883143"/>
    <w:rsid w:val="00883178"/>
    <w:rsid w:val="008831E1"/>
    <w:rsid w:val="008833F8"/>
    <w:rsid w:val="00883599"/>
    <w:rsid w:val="008835EC"/>
    <w:rsid w:val="0088368E"/>
    <w:rsid w:val="00883835"/>
    <w:rsid w:val="008838E7"/>
    <w:rsid w:val="00884163"/>
    <w:rsid w:val="00884324"/>
    <w:rsid w:val="00884329"/>
    <w:rsid w:val="008844DB"/>
    <w:rsid w:val="008847EB"/>
    <w:rsid w:val="00884AD7"/>
    <w:rsid w:val="00884C3F"/>
    <w:rsid w:val="00884C9E"/>
    <w:rsid w:val="00884D78"/>
    <w:rsid w:val="00884F47"/>
    <w:rsid w:val="008853BF"/>
    <w:rsid w:val="008853F2"/>
    <w:rsid w:val="00885509"/>
    <w:rsid w:val="0088581A"/>
    <w:rsid w:val="008858BB"/>
    <w:rsid w:val="00885BBA"/>
    <w:rsid w:val="00885BCF"/>
    <w:rsid w:val="00885D26"/>
    <w:rsid w:val="00885D71"/>
    <w:rsid w:val="00885E2B"/>
    <w:rsid w:val="00885FF4"/>
    <w:rsid w:val="00886228"/>
    <w:rsid w:val="00886D81"/>
    <w:rsid w:val="00886DAD"/>
    <w:rsid w:val="00886F5A"/>
    <w:rsid w:val="00887137"/>
    <w:rsid w:val="0088713E"/>
    <w:rsid w:val="00887197"/>
    <w:rsid w:val="00887459"/>
    <w:rsid w:val="008877CF"/>
    <w:rsid w:val="00887949"/>
    <w:rsid w:val="00887AB9"/>
    <w:rsid w:val="00887CCD"/>
    <w:rsid w:val="00887DF6"/>
    <w:rsid w:val="00887FA5"/>
    <w:rsid w:val="008907AB"/>
    <w:rsid w:val="008909BB"/>
    <w:rsid w:val="00890B45"/>
    <w:rsid w:val="00890BB2"/>
    <w:rsid w:val="00890C83"/>
    <w:rsid w:val="00890CF4"/>
    <w:rsid w:val="00890D23"/>
    <w:rsid w:val="00890E8E"/>
    <w:rsid w:val="00890FDD"/>
    <w:rsid w:val="00891071"/>
    <w:rsid w:val="00891099"/>
    <w:rsid w:val="00891C2C"/>
    <w:rsid w:val="00891D1B"/>
    <w:rsid w:val="00891D7B"/>
    <w:rsid w:val="00891F95"/>
    <w:rsid w:val="0089217A"/>
    <w:rsid w:val="008922B4"/>
    <w:rsid w:val="008923B9"/>
    <w:rsid w:val="00892513"/>
    <w:rsid w:val="00892965"/>
    <w:rsid w:val="00892ACC"/>
    <w:rsid w:val="00892C7D"/>
    <w:rsid w:val="00892FDF"/>
    <w:rsid w:val="00893214"/>
    <w:rsid w:val="008934EE"/>
    <w:rsid w:val="0089351D"/>
    <w:rsid w:val="0089351F"/>
    <w:rsid w:val="008935CF"/>
    <w:rsid w:val="00893601"/>
    <w:rsid w:val="008937C5"/>
    <w:rsid w:val="00893AFE"/>
    <w:rsid w:val="00893C2E"/>
    <w:rsid w:val="00893EB1"/>
    <w:rsid w:val="00894349"/>
    <w:rsid w:val="0089480F"/>
    <w:rsid w:val="008948C7"/>
    <w:rsid w:val="00894A8C"/>
    <w:rsid w:val="00894DBD"/>
    <w:rsid w:val="00894FDA"/>
    <w:rsid w:val="00895168"/>
    <w:rsid w:val="00895713"/>
    <w:rsid w:val="008958D0"/>
    <w:rsid w:val="00895D9A"/>
    <w:rsid w:val="00896006"/>
    <w:rsid w:val="008960CC"/>
    <w:rsid w:val="008960E1"/>
    <w:rsid w:val="00896191"/>
    <w:rsid w:val="00896214"/>
    <w:rsid w:val="0089693F"/>
    <w:rsid w:val="00896A26"/>
    <w:rsid w:val="00896DA1"/>
    <w:rsid w:val="00896DB2"/>
    <w:rsid w:val="00896EFB"/>
    <w:rsid w:val="00896F95"/>
    <w:rsid w:val="00897295"/>
    <w:rsid w:val="008976B3"/>
    <w:rsid w:val="00897806"/>
    <w:rsid w:val="008978A8"/>
    <w:rsid w:val="00897974"/>
    <w:rsid w:val="008979FE"/>
    <w:rsid w:val="00897AC7"/>
    <w:rsid w:val="00897AFD"/>
    <w:rsid w:val="00897D52"/>
    <w:rsid w:val="008A000C"/>
    <w:rsid w:val="008A0561"/>
    <w:rsid w:val="008A08E8"/>
    <w:rsid w:val="008A0AA6"/>
    <w:rsid w:val="008A0FD0"/>
    <w:rsid w:val="008A10F4"/>
    <w:rsid w:val="008A1341"/>
    <w:rsid w:val="008A17E6"/>
    <w:rsid w:val="008A1A59"/>
    <w:rsid w:val="008A1D5C"/>
    <w:rsid w:val="008A1F94"/>
    <w:rsid w:val="008A222F"/>
    <w:rsid w:val="008A22C2"/>
    <w:rsid w:val="008A23C7"/>
    <w:rsid w:val="008A2421"/>
    <w:rsid w:val="008A243A"/>
    <w:rsid w:val="008A27B9"/>
    <w:rsid w:val="008A2806"/>
    <w:rsid w:val="008A301D"/>
    <w:rsid w:val="008A3433"/>
    <w:rsid w:val="008A354E"/>
    <w:rsid w:val="008A36E2"/>
    <w:rsid w:val="008A3A7B"/>
    <w:rsid w:val="008A3F2A"/>
    <w:rsid w:val="008A3F62"/>
    <w:rsid w:val="008A4147"/>
    <w:rsid w:val="008A42C8"/>
    <w:rsid w:val="008A43C9"/>
    <w:rsid w:val="008A4A44"/>
    <w:rsid w:val="008A4AB6"/>
    <w:rsid w:val="008A4B1A"/>
    <w:rsid w:val="008A4B3E"/>
    <w:rsid w:val="008A4B7C"/>
    <w:rsid w:val="008A4B7D"/>
    <w:rsid w:val="008A4CBE"/>
    <w:rsid w:val="008A4EF0"/>
    <w:rsid w:val="008A52F7"/>
    <w:rsid w:val="008A52FC"/>
    <w:rsid w:val="008A54F5"/>
    <w:rsid w:val="008A56D8"/>
    <w:rsid w:val="008A5735"/>
    <w:rsid w:val="008A5814"/>
    <w:rsid w:val="008A5B13"/>
    <w:rsid w:val="008A64B5"/>
    <w:rsid w:val="008A6FB8"/>
    <w:rsid w:val="008A7663"/>
    <w:rsid w:val="008A7B34"/>
    <w:rsid w:val="008A7BDA"/>
    <w:rsid w:val="008A7D4C"/>
    <w:rsid w:val="008A7EC5"/>
    <w:rsid w:val="008B0166"/>
    <w:rsid w:val="008B02FD"/>
    <w:rsid w:val="008B030A"/>
    <w:rsid w:val="008B0667"/>
    <w:rsid w:val="008B08FC"/>
    <w:rsid w:val="008B0B12"/>
    <w:rsid w:val="008B0F35"/>
    <w:rsid w:val="008B0F97"/>
    <w:rsid w:val="008B11A3"/>
    <w:rsid w:val="008B13A4"/>
    <w:rsid w:val="008B14FB"/>
    <w:rsid w:val="008B1B84"/>
    <w:rsid w:val="008B1D7D"/>
    <w:rsid w:val="008B1E54"/>
    <w:rsid w:val="008B1F24"/>
    <w:rsid w:val="008B1F99"/>
    <w:rsid w:val="008B1FA5"/>
    <w:rsid w:val="008B2302"/>
    <w:rsid w:val="008B243D"/>
    <w:rsid w:val="008B2471"/>
    <w:rsid w:val="008B258D"/>
    <w:rsid w:val="008B276C"/>
    <w:rsid w:val="008B2B38"/>
    <w:rsid w:val="008B2EF8"/>
    <w:rsid w:val="008B2F99"/>
    <w:rsid w:val="008B323D"/>
    <w:rsid w:val="008B33B2"/>
    <w:rsid w:val="008B33FC"/>
    <w:rsid w:val="008B3627"/>
    <w:rsid w:val="008B3B01"/>
    <w:rsid w:val="008B3E7B"/>
    <w:rsid w:val="008B4014"/>
    <w:rsid w:val="008B429E"/>
    <w:rsid w:val="008B4325"/>
    <w:rsid w:val="008B4419"/>
    <w:rsid w:val="008B4774"/>
    <w:rsid w:val="008B47D1"/>
    <w:rsid w:val="008B4BE6"/>
    <w:rsid w:val="008B4CF5"/>
    <w:rsid w:val="008B4D46"/>
    <w:rsid w:val="008B4E17"/>
    <w:rsid w:val="008B5160"/>
    <w:rsid w:val="008B52B3"/>
    <w:rsid w:val="008B52B6"/>
    <w:rsid w:val="008B532A"/>
    <w:rsid w:val="008B5353"/>
    <w:rsid w:val="008B5383"/>
    <w:rsid w:val="008B554D"/>
    <w:rsid w:val="008B5776"/>
    <w:rsid w:val="008B5979"/>
    <w:rsid w:val="008B5B96"/>
    <w:rsid w:val="008B5D52"/>
    <w:rsid w:val="008B5D93"/>
    <w:rsid w:val="008B6141"/>
    <w:rsid w:val="008B6146"/>
    <w:rsid w:val="008B630B"/>
    <w:rsid w:val="008B63CF"/>
    <w:rsid w:val="008B65F2"/>
    <w:rsid w:val="008B66D1"/>
    <w:rsid w:val="008B6897"/>
    <w:rsid w:val="008B6C54"/>
    <w:rsid w:val="008B6EFD"/>
    <w:rsid w:val="008B6F6B"/>
    <w:rsid w:val="008B7227"/>
    <w:rsid w:val="008B7253"/>
    <w:rsid w:val="008B7587"/>
    <w:rsid w:val="008B7733"/>
    <w:rsid w:val="008B789F"/>
    <w:rsid w:val="008B790A"/>
    <w:rsid w:val="008B7A15"/>
    <w:rsid w:val="008B7B5F"/>
    <w:rsid w:val="008B7C96"/>
    <w:rsid w:val="008C03F5"/>
    <w:rsid w:val="008C0484"/>
    <w:rsid w:val="008C11AB"/>
    <w:rsid w:val="008C1469"/>
    <w:rsid w:val="008C15F1"/>
    <w:rsid w:val="008C1B28"/>
    <w:rsid w:val="008C1D1E"/>
    <w:rsid w:val="008C224D"/>
    <w:rsid w:val="008C23C9"/>
    <w:rsid w:val="008C242F"/>
    <w:rsid w:val="008C265F"/>
    <w:rsid w:val="008C2809"/>
    <w:rsid w:val="008C28A7"/>
    <w:rsid w:val="008C2923"/>
    <w:rsid w:val="008C2AE7"/>
    <w:rsid w:val="008C2C73"/>
    <w:rsid w:val="008C2F01"/>
    <w:rsid w:val="008C3036"/>
    <w:rsid w:val="008C306E"/>
    <w:rsid w:val="008C3375"/>
    <w:rsid w:val="008C3500"/>
    <w:rsid w:val="008C3673"/>
    <w:rsid w:val="008C37AD"/>
    <w:rsid w:val="008C3DA6"/>
    <w:rsid w:val="008C429C"/>
    <w:rsid w:val="008C42B1"/>
    <w:rsid w:val="008C444E"/>
    <w:rsid w:val="008C4519"/>
    <w:rsid w:val="008C468B"/>
    <w:rsid w:val="008C4980"/>
    <w:rsid w:val="008C4A24"/>
    <w:rsid w:val="008C4DDB"/>
    <w:rsid w:val="008C4F02"/>
    <w:rsid w:val="008C5179"/>
    <w:rsid w:val="008C52C8"/>
    <w:rsid w:val="008C5DF1"/>
    <w:rsid w:val="008C5F59"/>
    <w:rsid w:val="008C6729"/>
    <w:rsid w:val="008C6836"/>
    <w:rsid w:val="008C68B9"/>
    <w:rsid w:val="008C6A1F"/>
    <w:rsid w:val="008C7039"/>
    <w:rsid w:val="008C734E"/>
    <w:rsid w:val="008C7626"/>
    <w:rsid w:val="008C7B37"/>
    <w:rsid w:val="008C7C59"/>
    <w:rsid w:val="008D013F"/>
    <w:rsid w:val="008D046E"/>
    <w:rsid w:val="008D0664"/>
    <w:rsid w:val="008D07B9"/>
    <w:rsid w:val="008D0BD0"/>
    <w:rsid w:val="008D0EE7"/>
    <w:rsid w:val="008D0FE0"/>
    <w:rsid w:val="008D1334"/>
    <w:rsid w:val="008D1A45"/>
    <w:rsid w:val="008D1AB9"/>
    <w:rsid w:val="008D1F49"/>
    <w:rsid w:val="008D20B2"/>
    <w:rsid w:val="008D2278"/>
    <w:rsid w:val="008D253F"/>
    <w:rsid w:val="008D265E"/>
    <w:rsid w:val="008D28CE"/>
    <w:rsid w:val="008D3195"/>
    <w:rsid w:val="008D3773"/>
    <w:rsid w:val="008D3797"/>
    <w:rsid w:val="008D41B1"/>
    <w:rsid w:val="008D459F"/>
    <w:rsid w:val="008D474F"/>
    <w:rsid w:val="008D48CB"/>
    <w:rsid w:val="008D49F8"/>
    <w:rsid w:val="008D4C26"/>
    <w:rsid w:val="008D4FF0"/>
    <w:rsid w:val="008D4FF1"/>
    <w:rsid w:val="008D5017"/>
    <w:rsid w:val="008D5543"/>
    <w:rsid w:val="008D583B"/>
    <w:rsid w:val="008D5E10"/>
    <w:rsid w:val="008D622C"/>
    <w:rsid w:val="008D62B1"/>
    <w:rsid w:val="008D68F3"/>
    <w:rsid w:val="008D6B16"/>
    <w:rsid w:val="008D6D1A"/>
    <w:rsid w:val="008D6D1C"/>
    <w:rsid w:val="008D6DEA"/>
    <w:rsid w:val="008D79C8"/>
    <w:rsid w:val="008D7B2E"/>
    <w:rsid w:val="008D7B71"/>
    <w:rsid w:val="008D7D8E"/>
    <w:rsid w:val="008E036D"/>
    <w:rsid w:val="008E059D"/>
    <w:rsid w:val="008E067D"/>
    <w:rsid w:val="008E068C"/>
    <w:rsid w:val="008E0694"/>
    <w:rsid w:val="008E09F0"/>
    <w:rsid w:val="008E0F92"/>
    <w:rsid w:val="008E117A"/>
    <w:rsid w:val="008E12A0"/>
    <w:rsid w:val="008E13AE"/>
    <w:rsid w:val="008E13E3"/>
    <w:rsid w:val="008E1FC9"/>
    <w:rsid w:val="008E1FF3"/>
    <w:rsid w:val="008E2084"/>
    <w:rsid w:val="008E2413"/>
    <w:rsid w:val="008E271D"/>
    <w:rsid w:val="008E2961"/>
    <w:rsid w:val="008E2B71"/>
    <w:rsid w:val="008E2D8C"/>
    <w:rsid w:val="008E2DA8"/>
    <w:rsid w:val="008E2E50"/>
    <w:rsid w:val="008E2E93"/>
    <w:rsid w:val="008E3052"/>
    <w:rsid w:val="008E382F"/>
    <w:rsid w:val="008E3997"/>
    <w:rsid w:val="008E3C89"/>
    <w:rsid w:val="008E3CE1"/>
    <w:rsid w:val="008E3FB6"/>
    <w:rsid w:val="008E40CA"/>
    <w:rsid w:val="008E43B8"/>
    <w:rsid w:val="008E4662"/>
    <w:rsid w:val="008E46F2"/>
    <w:rsid w:val="008E471B"/>
    <w:rsid w:val="008E4981"/>
    <w:rsid w:val="008E4CCC"/>
    <w:rsid w:val="008E5131"/>
    <w:rsid w:val="008E5AFD"/>
    <w:rsid w:val="008E6210"/>
    <w:rsid w:val="008E6292"/>
    <w:rsid w:val="008E6294"/>
    <w:rsid w:val="008E6500"/>
    <w:rsid w:val="008E6AEA"/>
    <w:rsid w:val="008E6AF4"/>
    <w:rsid w:val="008E6E58"/>
    <w:rsid w:val="008E7003"/>
    <w:rsid w:val="008E7140"/>
    <w:rsid w:val="008E758E"/>
    <w:rsid w:val="008E7B61"/>
    <w:rsid w:val="008E7DA9"/>
    <w:rsid w:val="008E7DF3"/>
    <w:rsid w:val="008E7FE6"/>
    <w:rsid w:val="008F00EA"/>
    <w:rsid w:val="008F0889"/>
    <w:rsid w:val="008F0938"/>
    <w:rsid w:val="008F0C69"/>
    <w:rsid w:val="008F0D01"/>
    <w:rsid w:val="008F0EA7"/>
    <w:rsid w:val="008F0EDD"/>
    <w:rsid w:val="008F164D"/>
    <w:rsid w:val="008F16CC"/>
    <w:rsid w:val="008F18B5"/>
    <w:rsid w:val="008F1AFC"/>
    <w:rsid w:val="008F1B39"/>
    <w:rsid w:val="008F1B90"/>
    <w:rsid w:val="008F2197"/>
    <w:rsid w:val="008F2526"/>
    <w:rsid w:val="008F28C3"/>
    <w:rsid w:val="008F2AC9"/>
    <w:rsid w:val="008F2B20"/>
    <w:rsid w:val="008F3217"/>
    <w:rsid w:val="008F3891"/>
    <w:rsid w:val="008F395E"/>
    <w:rsid w:val="008F3B45"/>
    <w:rsid w:val="008F4105"/>
    <w:rsid w:val="008F413F"/>
    <w:rsid w:val="008F4259"/>
    <w:rsid w:val="008F439F"/>
    <w:rsid w:val="008F465E"/>
    <w:rsid w:val="008F4832"/>
    <w:rsid w:val="008F4B97"/>
    <w:rsid w:val="008F4C51"/>
    <w:rsid w:val="008F4C9B"/>
    <w:rsid w:val="008F51D0"/>
    <w:rsid w:val="008F548F"/>
    <w:rsid w:val="008F588E"/>
    <w:rsid w:val="008F5908"/>
    <w:rsid w:val="008F591A"/>
    <w:rsid w:val="008F5DE6"/>
    <w:rsid w:val="008F5F15"/>
    <w:rsid w:val="008F5FE4"/>
    <w:rsid w:val="008F6386"/>
    <w:rsid w:val="008F6639"/>
    <w:rsid w:val="008F6D7E"/>
    <w:rsid w:val="008F7453"/>
    <w:rsid w:val="008F7612"/>
    <w:rsid w:val="008F7AE1"/>
    <w:rsid w:val="008F7C8F"/>
    <w:rsid w:val="008F7D33"/>
    <w:rsid w:val="00900051"/>
    <w:rsid w:val="009008C5"/>
    <w:rsid w:val="00900AEE"/>
    <w:rsid w:val="00900C1D"/>
    <w:rsid w:val="00900CB4"/>
    <w:rsid w:val="0090104F"/>
    <w:rsid w:val="0090110F"/>
    <w:rsid w:val="0090129B"/>
    <w:rsid w:val="009016B8"/>
    <w:rsid w:val="00901943"/>
    <w:rsid w:val="00901A34"/>
    <w:rsid w:val="00901DFA"/>
    <w:rsid w:val="00901E0C"/>
    <w:rsid w:val="00901F92"/>
    <w:rsid w:val="00902069"/>
    <w:rsid w:val="00902657"/>
    <w:rsid w:val="009026CF"/>
    <w:rsid w:val="0090279D"/>
    <w:rsid w:val="009029C3"/>
    <w:rsid w:val="00902D3A"/>
    <w:rsid w:val="00902E3C"/>
    <w:rsid w:val="00903093"/>
    <w:rsid w:val="0090333C"/>
    <w:rsid w:val="009035D8"/>
    <w:rsid w:val="00903898"/>
    <w:rsid w:val="009038E9"/>
    <w:rsid w:val="00903E95"/>
    <w:rsid w:val="00904202"/>
    <w:rsid w:val="0090422F"/>
    <w:rsid w:val="00904866"/>
    <w:rsid w:val="00904CA0"/>
    <w:rsid w:val="00904DAC"/>
    <w:rsid w:val="0090502E"/>
    <w:rsid w:val="0090505A"/>
    <w:rsid w:val="0090509C"/>
    <w:rsid w:val="009050A5"/>
    <w:rsid w:val="009056A5"/>
    <w:rsid w:val="0090581D"/>
    <w:rsid w:val="00905869"/>
    <w:rsid w:val="00905887"/>
    <w:rsid w:val="00905BD6"/>
    <w:rsid w:val="00905BF9"/>
    <w:rsid w:val="00906730"/>
    <w:rsid w:val="009069BB"/>
    <w:rsid w:val="00906A44"/>
    <w:rsid w:val="00906BB9"/>
    <w:rsid w:val="00907370"/>
    <w:rsid w:val="009073F7"/>
    <w:rsid w:val="009076EE"/>
    <w:rsid w:val="00907732"/>
    <w:rsid w:val="009077D1"/>
    <w:rsid w:val="00907B13"/>
    <w:rsid w:val="00907BB3"/>
    <w:rsid w:val="00907C2C"/>
    <w:rsid w:val="00907E13"/>
    <w:rsid w:val="00907F8E"/>
    <w:rsid w:val="00910A94"/>
    <w:rsid w:val="00910CCA"/>
    <w:rsid w:val="00910E20"/>
    <w:rsid w:val="0091181E"/>
    <w:rsid w:val="0091185B"/>
    <w:rsid w:val="00911B4C"/>
    <w:rsid w:val="00911DB4"/>
    <w:rsid w:val="00911F18"/>
    <w:rsid w:val="00912723"/>
    <w:rsid w:val="00912944"/>
    <w:rsid w:val="009129DB"/>
    <w:rsid w:val="00912C09"/>
    <w:rsid w:val="00912D43"/>
    <w:rsid w:val="00913050"/>
    <w:rsid w:val="009135E5"/>
    <w:rsid w:val="0091384E"/>
    <w:rsid w:val="00913A44"/>
    <w:rsid w:val="00913DDC"/>
    <w:rsid w:val="00914749"/>
    <w:rsid w:val="00914DDD"/>
    <w:rsid w:val="00914FE7"/>
    <w:rsid w:val="009150E3"/>
    <w:rsid w:val="00915394"/>
    <w:rsid w:val="009158FF"/>
    <w:rsid w:val="00915E4B"/>
    <w:rsid w:val="009161FB"/>
    <w:rsid w:val="0091634D"/>
    <w:rsid w:val="00916973"/>
    <w:rsid w:val="00916E15"/>
    <w:rsid w:val="00916E94"/>
    <w:rsid w:val="00916EC6"/>
    <w:rsid w:val="00917278"/>
    <w:rsid w:val="009173AC"/>
    <w:rsid w:val="00917637"/>
    <w:rsid w:val="00917714"/>
    <w:rsid w:val="0091799A"/>
    <w:rsid w:val="00917DDC"/>
    <w:rsid w:val="00917F0F"/>
    <w:rsid w:val="00917FB0"/>
    <w:rsid w:val="009204E5"/>
    <w:rsid w:val="009205F3"/>
    <w:rsid w:val="0092065D"/>
    <w:rsid w:val="0092073E"/>
    <w:rsid w:val="009208A0"/>
    <w:rsid w:val="00920CCA"/>
    <w:rsid w:val="00920E8D"/>
    <w:rsid w:val="0092124D"/>
    <w:rsid w:val="009214B9"/>
    <w:rsid w:val="00921D24"/>
    <w:rsid w:val="00921E82"/>
    <w:rsid w:val="00921EEB"/>
    <w:rsid w:val="00921FBC"/>
    <w:rsid w:val="00921FEA"/>
    <w:rsid w:val="00922187"/>
    <w:rsid w:val="009221CB"/>
    <w:rsid w:val="009221EC"/>
    <w:rsid w:val="00922598"/>
    <w:rsid w:val="00922C19"/>
    <w:rsid w:val="009232A5"/>
    <w:rsid w:val="009234AA"/>
    <w:rsid w:val="00923800"/>
    <w:rsid w:val="00923B19"/>
    <w:rsid w:val="00923EA2"/>
    <w:rsid w:val="009241B4"/>
    <w:rsid w:val="00924416"/>
    <w:rsid w:val="0092475F"/>
    <w:rsid w:val="009248DB"/>
    <w:rsid w:val="00924B48"/>
    <w:rsid w:val="00924E32"/>
    <w:rsid w:val="009252D2"/>
    <w:rsid w:val="0092553E"/>
    <w:rsid w:val="009255FC"/>
    <w:rsid w:val="00925988"/>
    <w:rsid w:val="00925CAB"/>
    <w:rsid w:val="0092632E"/>
    <w:rsid w:val="00926596"/>
    <w:rsid w:val="00926A42"/>
    <w:rsid w:val="009270D2"/>
    <w:rsid w:val="0092753F"/>
    <w:rsid w:val="009275BC"/>
    <w:rsid w:val="00927885"/>
    <w:rsid w:val="00927914"/>
    <w:rsid w:val="009279D7"/>
    <w:rsid w:val="00927A3D"/>
    <w:rsid w:val="00930272"/>
    <w:rsid w:val="009305B6"/>
    <w:rsid w:val="0093084B"/>
    <w:rsid w:val="00930898"/>
    <w:rsid w:val="00930959"/>
    <w:rsid w:val="00930D89"/>
    <w:rsid w:val="00930DC4"/>
    <w:rsid w:val="009313C9"/>
    <w:rsid w:val="00931467"/>
    <w:rsid w:val="00931831"/>
    <w:rsid w:val="00931957"/>
    <w:rsid w:val="00931ACE"/>
    <w:rsid w:val="00931B39"/>
    <w:rsid w:val="00931B74"/>
    <w:rsid w:val="009322D7"/>
    <w:rsid w:val="009324F3"/>
    <w:rsid w:val="009328EE"/>
    <w:rsid w:val="00932B06"/>
    <w:rsid w:val="00932EDB"/>
    <w:rsid w:val="00932FD6"/>
    <w:rsid w:val="009331DB"/>
    <w:rsid w:val="009333B8"/>
    <w:rsid w:val="0093346E"/>
    <w:rsid w:val="009336B1"/>
    <w:rsid w:val="00933963"/>
    <w:rsid w:val="00933F78"/>
    <w:rsid w:val="0093421B"/>
    <w:rsid w:val="009344BF"/>
    <w:rsid w:val="0093466F"/>
    <w:rsid w:val="0093472E"/>
    <w:rsid w:val="009349D5"/>
    <w:rsid w:val="00934AE4"/>
    <w:rsid w:val="00935049"/>
    <w:rsid w:val="00935537"/>
    <w:rsid w:val="0093585F"/>
    <w:rsid w:val="00935AB1"/>
    <w:rsid w:val="00936058"/>
    <w:rsid w:val="009360FF"/>
    <w:rsid w:val="00936353"/>
    <w:rsid w:val="00936C80"/>
    <w:rsid w:val="00936D64"/>
    <w:rsid w:val="00936F16"/>
    <w:rsid w:val="009371CB"/>
    <w:rsid w:val="009372B0"/>
    <w:rsid w:val="00937608"/>
    <w:rsid w:val="0093766F"/>
    <w:rsid w:val="00937A8C"/>
    <w:rsid w:val="00937D92"/>
    <w:rsid w:val="009400FE"/>
    <w:rsid w:val="0094019E"/>
    <w:rsid w:val="009402CF"/>
    <w:rsid w:val="0094070D"/>
    <w:rsid w:val="009407FB"/>
    <w:rsid w:val="00940917"/>
    <w:rsid w:val="00940AFA"/>
    <w:rsid w:val="00941009"/>
    <w:rsid w:val="0094113E"/>
    <w:rsid w:val="0094150C"/>
    <w:rsid w:val="00941AA5"/>
    <w:rsid w:val="009422FF"/>
    <w:rsid w:val="00942401"/>
    <w:rsid w:val="00942A17"/>
    <w:rsid w:val="00942D37"/>
    <w:rsid w:val="00942D4D"/>
    <w:rsid w:val="00942DCA"/>
    <w:rsid w:val="00942E3E"/>
    <w:rsid w:val="00942F6A"/>
    <w:rsid w:val="00942FDF"/>
    <w:rsid w:val="00943219"/>
    <w:rsid w:val="0094341D"/>
    <w:rsid w:val="0094356B"/>
    <w:rsid w:val="0094357B"/>
    <w:rsid w:val="00943787"/>
    <w:rsid w:val="00943903"/>
    <w:rsid w:val="00943956"/>
    <w:rsid w:val="00943E98"/>
    <w:rsid w:val="0094454A"/>
    <w:rsid w:val="0094458F"/>
    <w:rsid w:val="0094498C"/>
    <w:rsid w:val="0094504E"/>
    <w:rsid w:val="009450BF"/>
    <w:rsid w:val="0094511A"/>
    <w:rsid w:val="009453FC"/>
    <w:rsid w:val="00945A68"/>
    <w:rsid w:val="00945AFB"/>
    <w:rsid w:val="00945C1D"/>
    <w:rsid w:val="0094663F"/>
    <w:rsid w:val="00946753"/>
    <w:rsid w:val="00946805"/>
    <w:rsid w:val="009468C5"/>
    <w:rsid w:val="00946991"/>
    <w:rsid w:val="009469CD"/>
    <w:rsid w:val="00946B73"/>
    <w:rsid w:val="00946D3E"/>
    <w:rsid w:val="0094720D"/>
    <w:rsid w:val="0094731D"/>
    <w:rsid w:val="00947525"/>
    <w:rsid w:val="00947526"/>
    <w:rsid w:val="009476F9"/>
    <w:rsid w:val="00947A27"/>
    <w:rsid w:val="00947B3A"/>
    <w:rsid w:val="00947FA5"/>
    <w:rsid w:val="0095027B"/>
    <w:rsid w:val="009506DB"/>
    <w:rsid w:val="009506F1"/>
    <w:rsid w:val="00950727"/>
    <w:rsid w:val="00950ABD"/>
    <w:rsid w:val="00950CDC"/>
    <w:rsid w:val="00950D5E"/>
    <w:rsid w:val="00950D8F"/>
    <w:rsid w:val="00950F30"/>
    <w:rsid w:val="00951301"/>
    <w:rsid w:val="0095175B"/>
    <w:rsid w:val="009518FF"/>
    <w:rsid w:val="00951B40"/>
    <w:rsid w:val="00951C1E"/>
    <w:rsid w:val="00951C48"/>
    <w:rsid w:val="00951DF7"/>
    <w:rsid w:val="0095210D"/>
    <w:rsid w:val="00952602"/>
    <w:rsid w:val="00952651"/>
    <w:rsid w:val="0095279D"/>
    <w:rsid w:val="0095294E"/>
    <w:rsid w:val="00952959"/>
    <w:rsid w:val="0095319F"/>
    <w:rsid w:val="0095321D"/>
    <w:rsid w:val="009532CD"/>
    <w:rsid w:val="00953C08"/>
    <w:rsid w:val="00953FF6"/>
    <w:rsid w:val="0095427E"/>
    <w:rsid w:val="009543C8"/>
    <w:rsid w:val="009545F9"/>
    <w:rsid w:val="009547E9"/>
    <w:rsid w:val="00954A47"/>
    <w:rsid w:val="00954BA2"/>
    <w:rsid w:val="00954BED"/>
    <w:rsid w:val="00954EAD"/>
    <w:rsid w:val="00954F2F"/>
    <w:rsid w:val="00954F64"/>
    <w:rsid w:val="00954FB8"/>
    <w:rsid w:val="0095519A"/>
    <w:rsid w:val="00955B97"/>
    <w:rsid w:val="00955FC0"/>
    <w:rsid w:val="00956439"/>
    <w:rsid w:val="009565BD"/>
    <w:rsid w:val="0095681B"/>
    <w:rsid w:val="00956E8F"/>
    <w:rsid w:val="0095702D"/>
    <w:rsid w:val="009572C9"/>
    <w:rsid w:val="009573AF"/>
    <w:rsid w:val="00957487"/>
    <w:rsid w:val="009578B7"/>
    <w:rsid w:val="009578E6"/>
    <w:rsid w:val="00957ABD"/>
    <w:rsid w:val="00957B71"/>
    <w:rsid w:val="00957EBD"/>
    <w:rsid w:val="00957F4A"/>
    <w:rsid w:val="0096023C"/>
    <w:rsid w:val="0096109E"/>
    <w:rsid w:val="00961557"/>
    <w:rsid w:val="00961B54"/>
    <w:rsid w:val="00961DEC"/>
    <w:rsid w:val="00961EE2"/>
    <w:rsid w:val="0096213F"/>
    <w:rsid w:val="009621EA"/>
    <w:rsid w:val="00962229"/>
    <w:rsid w:val="00962263"/>
    <w:rsid w:val="00962271"/>
    <w:rsid w:val="009627DA"/>
    <w:rsid w:val="00962A0C"/>
    <w:rsid w:val="00962C5E"/>
    <w:rsid w:val="00962C77"/>
    <w:rsid w:val="009630B4"/>
    <w:rsid w:val="00963625"/>
    <w:rsid w:val="009637B8"/>
    <w:rsid w:val="00963E01"/>
    <w:rsid w:val="00963E65"/>
    <w:rsid w:val="00963F97"/>
    <w:rsid w:val="00964430"/>
    <w:rsid w:val="009646B6"/>
    <w:rsid w:val="0096482C"/>
    <w:rsid w:val="0096492F"/>
    <w:rsid w:val="00964984"/>
    <w:rsid w:val="00964A93"/>
    <w:rsid w:val="00964C52"/>
    <w:rsid w:val="00964C9B"/>
    <w:rsid w:val="00964DD2"/>
    <w:rsid w:val="00964FD0"/>
    <w:rsid w:val="009653F8"/>
    <w:rsid w:val="009656EB"/>
    <w:rsid w:val="0096584C"/>
    <w:rsid w:val="00965D91"/>
    <w:rsid w:val="0096688C"/>
    <w:rsid w:val="00966F42"/>
    <w:rsid w:val="00966FDA"/>
    <w:rsid w:val="00967056"/>
    <w:rsid w:val="009671A0"/>
    <w:rsid w:val="009675D8"/>
    <w:rsid w:val="00967B98"/>
    <w:rsid w:val="00967D51"/>
    <w:rsid w:val="0097037F"/>
    <w:rsid w:val="009709BF"/>
    <w:rsid w:val="009709C9"/>
    <w:rsid w:val="00970DD8"/>
    <w:rsid w:val="00970DF1"/>
    <w:rsid w:val="0097135D"/>
    <w:rsid w:val="00971486"/>
    <w:rsid w:val="0097171A"/>
    <w:rsid w:val="009717F7"/>
    <w:rsid w:val="00971B15"/>
    <w:rsid w:val="0097249C"/>
    <w:rsid w:val="009727C9"/>
    <w:rsid w:val="00972920"/>
    <w:rsid w:val="0097292C"/>
    <w:rsid w:val="00972A4F"/>
    <w:rsid w:val="00972C61"/>
    <w:rsid w:val="00972CD5"/>
    <w:rsid w:val="00972EBE"/>
    <w:rsid w:val="00972FB4"/>
    <w:rsid w:val="00973307"/>
    <w:rsid w:val="009739C4"/>
    <w:rsid w:val="00973B8D"/>
    <w:rsid w:val="00973BB0"/>
    <w:rsid w:val="0097407B"/>
    <w:rsid w:val="00974154"/>
    <w:rsid w:val="00974173"/>
    <w:rsid w:val="0097444C"/>
    <w:rsid w:val="009744CD"/>
    <w:rsid w:val="00974CAC"/>
    <w:rsid w:val="0097519C"/>
    <w:rsid w:val="009751D9"/>
    <w:rsid w:val="0097522E"/>
    <w:rsid w:val="00975342"/>
    <w:rsid w:val="0097547E"/>
    <w:rsid w:val="00975579"/>
    <w:rsid w:val="009757E6"/>
    <w:rsid w:val="00975A7F"/>
    <w:rsid w:val="00975DD4"/>
    <w:rsid w:val="00975E08"/>
    <w:rsid w:val="00975EC3"/>
    <w:rsid w:val="009760BD"/>
    <w:rsid w:val="00976141"/>
    <w:rsid w:val="00976518"/>
    <w:rsid w:val="00976685"/>
    <w:rsid w:val="00976718"/>
    <w:rsid w:val="00976834"/>
    <w:rsid w:val="00976AAD"/>
    <w:rsid w:val="00976C02"/>
    <w:rsid w:val="00976E56"/>
    <w:rsid w:val="0097715D"/>
    <w:rsid w:val="009774ED"/>
    <w:rsid w:val="00977C03"/>
    <w:rsid w:val="00977C1D"/>
    <w:rsid w:val="00977D93"/>
    <w:rsid w:val="00977ED4"/>
    <w:rsid w:val="00980050"/>
    <w:rsid w:val="00980821"/>
    <w:rsid w:val="00980F07"/>
    <w:rsid w:val="0098108B"/>
    <w:rsid w:val="0098125E"/>
    <w:rsid w:val="009816F5"/>
    <w:rsid w:val="00981811"/>
    <w:rsid w:val="0098195C"/>
    <w:rsid w:val="00981D89"/>
    <w:rsid w:val="009820AD"/>
    <w:rsid w:val="0098214E"/>
    <w:rsid w:val="009822D5"/>
    <w:rsid w:val="00982316"/>
    <w:rsid w:val="009826A0"/>
    <w:rsid w:val="0098289B"/>
    <w:rsid w:val="009829DD"/>
    <w:rsid w:val="00982CF2"/>
    <w:rsid w:val="00983019"/>
    <w:rsid w:val="0098319D"/>
    <w:rsid w:val="009832FC"/>
    <w:rsid w:val="009833E8"/>
    <w:rsid w:val="009834E0"/>
    <w:rsid w:val="00983B4F"/>
    <w:rsid w:val="00983BA4"/>
    <w:rsid w:val="0098445E"/>
    <w:rsid w:val="00984799"/>
    <w:rsid w:val="009847FD"/>
    <w:rsid w:val="00984A31"/>
    <w:rsid w:val="00984A45"/>
    <w:rsid w:val="00984CEC"/>
    <w:rsid w:val="00984EF1"/>
    <w:rsid w:val="00984F40"/>
    <w:rsid w:val="00984FB0"/>
    <w:rsid w:val="00985278"/>
    <w:rsid w:val="0098572E"/>
    <w:rsid w:val="009858B4"/>
    <w:rsid w:val="00985D84"/>
    <w:rsid w:val="00985FCF"/>
    <w:rsid w:val="0098609D"/>
    <w:rsid w:val="009864F9"/>
    <w:rsid w:val="009866BE"/>
    <w:rsid w:val="009868D3"/>
    <w:rsid w:val="009868FF"/>
    <w:rsid w:val="00986A0B"/>
    <w:rsid w:val="00986A19"/>
    <w:rsid w:val="00986B99"/>
    <w:rsid w:val="00986BBA"/>
    <w:rsid w:val="00986C47"/>
    <w:rsid w:val="00987121"/>
    <w:rsid w:val="00987421"/>
    <w:rsid w:val="00987438"/>
    <w:rsid w:val="009877BA"/>
    <w:rsid w:val="009877BD"/>
    <w:rsid w:val="0098783D"/>
    <w:rsid w:val="00987C82"/>
    <w:rsid w:val="00987EAE"/>
    <w:rsid w:val="009901B0"/>
    <w:rsid w:val="00990259"/>
    <w:rsid w:val="009902D9"/>
    <w:rsid w:val="0099038D"/>
    <w:rsid w:val="0099068F"/>
    <w:rsid w:val="00990727"/>
    <w:rsid w:val="00990837"/>
    <w:rsid w:val="00990956"/>
    <w:rsid w:val="009909DC"/>
    <w:rsid w:val="00990A1E"/>
    <w:rsid w:val="00990A4F"/>
    <w:rsid w:val="00990C51"/>
    <w:rsid w:val="0099105E"/>
    <w:rsid w:val="0099111A"/>
    <w:rsid w:val="009912C7"/>
    <w:rsid w:val="00991424"/>
    <w:rsid w:val="009915B1"/>
    <w:rsid w:val="00991747"/>
    <w:rsid w:val="00991850"/>
    <w:rsid w:val="00991969"/>
    <w:rsid w:val="00991A8A"/>
    <w:rsid w:val="00991C13"/>
    <w:rsid w:val="00991ED8"/>
    <w:rsid w:val="00991EFE"/>
    <w:rsid w:val="00991F77"/>
    <w:rsid w:val="00991FB7"/>
    <w:rsid w:val="009920DF"/>
    <w:rsid w:val="00992331"/>
    <w:rsid w:val="00992415"/>
    <w:rsid w:val="0099248C"/>
    <w:rsid w:val="0099267B"/>
    <w:rsid w:val="00992DC0"/>
    <w:rsid w:val="00993258"/>
    <w:rsid w:val="00993284"/>
    <w:rsid w:val="0099339F"/>
    <w:rsid w:val="009933EA"/>
    <w:rsid w:val="0099343E"/>
    <w:rsid w:val="009934EB"/>
    <w:rsid w:val="00993826"/>
    <w:rsid w:val="0099388A"/>
    <w:rsid w:val="009939B8"/>
    <w:rsid w:val="00993AC2"/>
    <w:rsid w:val="00993B63"/>
    <w:rsid w:val="00993D2D"/>
    <w:rsid w:val="00993DFE"/>
    <w:rsid w:val="00993E89"/>
    <w:rsid w:val="00993EE7"/>
    <w:rsid w:val="00993EEB"/>
    <w:rsid w:val="00993F3B"/>
    <w:rsid w:val="00994078"/>
    <w:rsid w:val="009940DA"/>
    <w:rsid w:val="00994286"/>
    <w:rsid w:val="009946C8"/>
    <w:rsid w:val="00994A45"/>
    <w:rsid w:val="00994B6D"/>
    <w:rsid w:val="00994EEF"/>
    <w:rsid w:val="0099538C"/>
    <w:rsid w:val="00995730"/>
    <w:rsid w:val="00995C8A"/>
    <w:rsid w:val="00995ED7"/>
    <w:rsid w:val="00995FA7"/>
    <w:rsid w:val="00995FB0"/>
    <w:rsid w:val="0099610C"/>
    <w:rsid w:val="0099629A"/>
    <w:rsid w:val="009962CA"/>
    <w:rsid w:val="009975C0"/>
    <w:rsid w:val="009978E5"/>
    <w:rsid w:val="009978F5"/>
    <w:rsid w:val="0099796D"/>
    <w:rsid w:val="00997B24"/>
    <w:rsid w:val="00997E32"/>
    <w:rsid w:val="00997EF7"/>
    <w:rsid w:val="009A0330"/>
    <w:rsid w:val="009A03EF"/>
    <w:rsid w:val="009A04FF"/>
    <w:rsid w:val="009A05C8"/>
    <w:rsid w:val="009A066A"/>
    <w:rsid w:val="009A0DBA"/>
    <w:rsid w:val="009A1423"/>
    <w:rsid w:val="009A14E5"/>
    <w:rsid w:val="009A179F"/>
    <w:rsid w:val="009A18DD"/>
    <w:rsid w:val="009A1A26"/>
    <w:rsid w:val="009A1C52"/>
    <w:rsid w:val="009A1D26"/>
    <w:rsid w:val="009A1DEA"/>
    <w:rsid w:val="009A1F22"/>
    <w:rsid w:val="009A1F5D"/>
    <w:rsid w:val="009A222C"/>
    <w:rsid w:val="009A2334"/>
    <w:rsid w:val="009A23FF"/>
    <w:rsid w:val="009A26B5"/>
    <w:rsid w:val="009A2B8E"/>
    <w:rsid w:val="009A31A9"/>
    <w:rsid w:val="009A33E3"/>
    <w:rsid w:val="009A353D"/>
    <w:rsid w:val="009A35D5"/>
    <w:rsid w:val="009A37F7"/>
    <w:rsid w:val="009A3979"/>
    <w:rsid w:val="009A3997"/>
    <w:rsid w:val="009A3BB5"/>
    <w:rsid w:val="009A3E6B"/>
    <w:rsid w:val="009A4429"/>
    <w:rsid w:val="009A4749"/>
    <w:rsid w:val="009A487B"/>
    <w:rsid w:val="009A4999"/>
    <w:rsid w:val="009A4D7A"/>
    <w:rsid w:val="009A4EF3"/>
    <w:rsid w:val="009A5242"/>
    <w:rsid w:val="009A53A7"/>
    <w:rsid w:val="009A5520"/>
    <w:rsid w:val="009A57BC"/>
    <w:rsid w:val="009A5853"/>
    <w:rsid w:val="009A5962"/>
    <w:rsid w:val="009A5A66"/>
    <w:rsid w:val="009A5CCD"/>
    <w:rsid w:val="009A5DD7"/>
    <w:rsid w:val="009A6152"/>
    <w:rsid w:val="009A634A"/>
    <w:rsid w:val="009A6564"/>
    <w:rsid w:val="009A6857"/>
    <w:rsid w:val="009A68FA"/>
    <w:rsid w:val="009A6C92"/>
    <w:rsid w:val="009A6FC0"/>
    <w:rsid w:val="009A6FC1"/>
    <w:rsid w:val="009A6FCC"/>
    <w:rsid w:val="009A744A"/>
    <w:rsid w:val="009A7579"/>
    <w:rsid w:val="009A775E"/>
    <w:rsid w:val="009A7783"/>
    <w:rsid w:val="009B0424"/>
    <w:rsid w:val="009B06FB"/>
    <w:rsid w:val="009B0AAF"/>
    <w:rsid w:val="009B0D1D"/>
    <w:rsid w:val="009B0EAC"/>
    <w:rsid w:val="009B111D"/>
    <w:rsid w:val="009B148E"/>
    <w:rsid w:val="009B1848"/>
    <w:rsid w:val="009B187D"/>
    <w:rsid w:val="009B19A4"/>
    <w:rsid w:val="009B1A39"/>
    <w:rsid w:val="009B1B21"/>
    <w:rsid w:val="009B2095"/>
    <w:rsid w:val="009B20F3"/>
    <w:rsid w:val="009B2301"/>
    <w:rsid w:val="009B2AEA"/>
    <w:rsid w:val="009B2E46"/>
    <w:rsid w:val="009B34F9"/>
    <w:rsid w:val="009B35A0"/>
    <w:rsid w:val="009B36F6"/>
    <w:rsid w:val="009B3D7E"/>
    <w:rsid w:val="009B3DC4"/>
    <w:rsid w:val="009B3E9D"/>
    <w:rsid w:val="009B3F26"/>
    <w:rsid w:val="009B405C"/>
    <w:rsid w:val="009B435F"/>
    <w:rsid w:val="009B4502"/>
    <w:rsid w:val="009B481D"/>
    <w:rsid w:val="009B4909"/>
    <w:rsid w:val="009B4DB5"/>
    <w:rsid w:val="009B514E"/>
    <w:rsid w:val="009B530A"/>
    <w:rsid w:val="009B5481"/>
    <w:rsid w:val="009B555D"/>
    <w:rsid w:val="009B572A"/>
    <w:rsid w:val="009B57A0"/>
    <w:rsid w:val="009B5920"/>
    <w:rsid w:val="009B59CC"/>
    <w:rsid w:val="009B5DA1"/>
    <w:rsid w:val="009B60D5"/>
    <w:rsid w:val="009B628D"/>
    <w:rsid w:val="009B6479"/>
    <w:rsid w:val="009B65E2"/>
    <w:rsid w:val="009B6C22"/>
    <w:rsid w:val="009B6E86"/>
    <w:rsid w:val="009B6F80"/>
    <w:rsid w:val="009B7049"/>
    <w:rsid w:val="009B7310"/>
    <w:rsid w:val="009B7595"/>
    <w:rsid w:val="009B77E0"/>
    <w:rsid w:val="009B798B"/>
    <w:rsid w:val="009B7BA3"/>
    <w:rsid w:val="009B7F1C"/>
    <w:rsid w:val="009C00D1"/>
    <w:rsid w:val="009C0232"/>
    <w:rsid w:val="009C07E5"/>
    <w:rsid w:val="009C0AE1"/>
    <w:rsid w:val="009C10C0"/>
    <w:rsid w:val="009C11FC"/>
    <w:rsid w:val="009C1303"/>
    <w:rsid w:val="009C145E"/>
    <w:rsid w:val="009C14F0"/>
    <w:rsid w:val="009C1586"/>
    <w:rsid w:val="009C16B8"/>
    <w:rsid w:val="009C1CF0"/>
    <w:rsid w:val="009C1E69"/>
    <w:rsid w:val="009C1FEE"/>
    <w:rsid w:val="009C20BB"/>
    <w:rsid w:val="009C2119"/>
    <w:rsid w:val="009C219B"/>
    <w:rsid w:val="009C2230"/>
    <w:rsid w:val="009C2646"/>
    <w:rsid w:val="009C2AF5"/>
    <w:rsid w:val="009C2B1A"/>
    <w:rsid w:val="009C2BA6"/>
    <w:rsid w:val="009C2F80"/>
    <w:rsid w:val="009C3159"/>
    <w:rsid w:val="009C36B1"/>
    <w:rsid w:val="009C3B2B"/>
    <w:rsid w:val="009C3D29"/>
    <w:rsid w:val="009C4153"/>
    <w:rsid w:val="009C42AF"/>
    <w:rsid w:val="009C4484"/>
    <w:rsid w:val="009C462B"/>
    <w:rsid w:val="009C4A2A"/>
    <w:rsid w:val="009C50D3"/>
    <w:rsid w:val="009C5292"/>
    <w:rsid w:val="009C5622"/>
    <w:rsid w:val="009C5893"/>
    <w:rsid w:val="009C5C41"/>
    <w:rsid w:val="009C5EC7"/>
    <w:rsid w:val="009C5F6B"/>
    <w:rsid w:val="009C61CA"/>
    <w:rsid w:val="009C6210"/>
    <w:rsid w:val="009C6225"/>
    <w:rsid w:val="009C62CE"/>
    <w:rsid w:val="009C6647"/>
    <w:rsid w:val="009C68A8"/>
    <w:rsid w:val="009C68BF"/>
    <w:rsid w:val="009C68FE"/>
    <w:rsid w:val="009C6936"/>
    <w:rsid w:val="009C6A53"/>
    <w:rsid w:val="009C6A76"/>
    <w:rsid w:val="009C6AAF"/>
    <w:rsid w:val="009C6CED"/>
    <w:rsid w:val="009C70FB"/>
    <w:rsid w:val="009C73D5"/>
    <w:rsid w:val="009C76B0"/>
    <w:rsid w:val="009C7D01"/>
    <w:rsid w:val="009C7E85"/>
    <w:rsid w:val="009D006C"/>
    <w:rsid w:val="009D02C5"/>
    <w:rsid w:val="009D04E1"/>
    <w:rsid w:val="009D04FC"/>
    <w:rsid w:val="009D0858"/>
    <w:rsid w:val="009D09A4"/>
    <w:rsid w:val="009D0A82"/>
    <w:rsid w:val="009D0AFB"/>
    <w:rsid w:val="009D1383"/>
    <w:rsid w:val="009D16BA"/>
    <w:rsid w:val="009D17F1"/>
    <w:rsid w:val="009D18E1"/>
    <w:rsid w:val="009D1946"/>
    <w:rsid w:val="009D1B22"/>
    <w:rsid w:val="009D1CF1"/>
    <w:rsid w:val="009D1D15"/>
    <w:rsid w:val="009D1E07"/>
    <w:rsid w:val="009D259F"/>
    <w:rsid w:val="009D27AE"/>
    <w:rsid w:val="009D2CBE"/>
    <w:rsid w:val="009D2E01"/>
    <w:rsid w:val="009D30A7"/>
    <w:rsid w:val="009D3119"/>
    <w:rsid w:val="009D341E"/>
    <w:rsid w:val="009D34E0"/>
    <w:rsid w:val="009D3686"/>
    <w:rsid w:val="009D3778"/>
    <w:rsid w:val="009D3B65"/>
    <w:rsid w:val="009D3F65"/>
    <w:rsid w:val="009D405E"/>
    <w:rsid w:val="009D4559"/>
    <w:rsid w:val="009D4826"/>
    <w:rsid w:val="009D4962"/>
    <w:rsid w:val="009D4C0D"/>
    <w:rsid w:val="009D51C2"/>
    <w:rsid w:val="009D56F3"/>
    <w:rsid w:val="009D5881"/>
    <w:rsid w:val="009D59D3"/>
    <w:rsid w:val="009D5DB8"/>
    <w:rsid w:val="009D61D9"/>
    <w:rsid w:val="009D61EC"/>
    <w:rsid w:val="009D632F"/>
    <w:rsid w:val="009D63CE"/>
    <w:rsid w:val="009D6545"/>
    <w:rsid w:val="009D66FF"/>
    <w:rsid w:val="009D675D"/>
    <w:rsid w:val="009D69DD"/>
    <w:rsid w:val="009D6C37"/>
    <w:rsid w:val="009D6F78"/>
    <w:rsid w:val="009D7324"/>
    <w:rsid w:val="009D7A38"/>
    <w:rsid w:val="009E02A1"/>
    <w:rsid w:val="009E0457"/>
    <w:rsid w:val="009E074B"/>
    <w:rsid w:val="009E0851"/>
    <w:rsid w:val="009E09D9"/>
    <w:rsid w:val="009E0C3C"/>
    <w:rsid w:val="009E0EC5"/>
    <w:rsid w:val="009E0EC8"/>
    <w:rsid w:val="009E12B7"/>
    <w:rsid w:val="009E13AC"/>
    <w:rsid w:val="009E14B8"/>
    <w:rsid w:val="009E1579"/>
    <w:rsid w:val="009E16A4"/>
    <w:rsid w:val="009E1750"/>
    <w:rsid w:val="009E1866"/>
    <w:rsid w:val="009E1D3D"/>
    <w:rsid w:val="009E1E08"/>
    <w:rsid w:val="009E1E8A"/>
    <w:rsid w:val="009E1F04"/>
    <w:rsid w:val="009E2200"/>
    <w:rsid w:val="009E2297"/>
    <w:rsid w:val="009E22B3"/>
    <w:rsid w:val="009E27C7"/>
    <w:rsid w:val="009E288D"/>
    <w:rsid w:val="009E3019"/>
    <w:rsid w:val="009E3035"/>
    <w:rsid w:val="009E3039"/>
    <w:rsid w:val="009E30B4"/>
    <w:rsid w:val="009E36A2"/>
    <w:rsid w:val="009E3951"/>
    <w:rsid w:val="009E3AB1"/>
    <w:rsid w:val="009E3ABC"/>
    <w:rsid w:val="009E3C86"/>
    <w:rsid w:val="009E3D11"/>
    <w:rsid w:val="009E3E37"/>
    <w:rsid w:val="009E4136"/>
    <w:rsid w:val="009E416E"/>
    <w:rsid w:val="009E43FE"/>
    <w:rsid w:val="009E44B1"/>
    <w:rsid w:val="009E45FD"/>
    <w:rsid w:val="009E48BC"/>
    <w:rsid w:val="009E49D2"/>
    <w:rsid w:val="009E4C28"/>
    <w:rsid w:val="009E4F35"/>
    <w:rsid w:val="009E5024"/>
    <w:rsid w:val="009E5124"/>
    <w:rsid w:val="009E5202"/>
    <w:rsid w:val="009E52EE"/>
    <w:rsid w:val="009E5341"/>
    <w:rsid w:val="009E540D"/>
    <w:rsid w:val="009E566C"/>
    <w:rsid w:val="009E60EF"/>
    <w:rsid w:val="009E6102"/>
    <w:rsid w:val="009E6AD8"/>
    <w:rsid w:val="009E6D21"/>
    <w:rsid w:val="009E6E22"/>
    <w:rsid w:val="009E6FF7"/>
    <w:rsid w:val="009E735C"/>
    <w:rsid w:val="009E73A7"/>
    <w:rsid w:val="009E7416"/>
    <w:rsid w:val="009E77F5"/>
    <w:rsid w:val="009E7C3D"/>
    <w:rsid w:val="009F01CF"/>
    <w:rsid w:val="009F06D0"/>
    <w:rsid w:val="009F0BD2"/>
    <w:rsid w:val="009F0D24"/>
    <w:rsid w:val="009F0D3C"/>
    <w:rsid w:val="009F0EBF"/>
    <w:rsid w:val="009F116A"/>
    <w:rsid w:val="009F160A"/>
    <w:rsid w:val="009F1669"/>
    <w:rsid w:val="009F1A40"/>
    <w:rsid w:val="009F1BC2"/>
    <w:rsid w:val="009F1BFF"/>
    <w:rsid w:val="009F1C2F"/>
    <w:rsid w:val="009F2AA8"/>
    <w:rsid w:val="009F2B1C"/>
    <w:rsid w:val="009F3263"/>
    <w:rsid w:val="009F3419"/>
    <w:rsid w:val="009F393F"/>
    <w:rsid w:val="009F3B65"/>
    <w:rsid w:val="009F3BA1"/>
    <w:rsid w:val="009F3D98"/>
    <w:rsid w:val="009F4062"/>
    <w:rsid w:val="009F4B9E"/>
    <w:rsid w:val="009F4E27"/>
    <w:rsid w:val="009F4F95"/>
    <w:rsid w:val="009F54A3"/>
    <w:rsid w:val="009F589E"/>
    <w:rsid w:val="009F5942"/>
    <w:rsid w:val="009F604F"/>
    <w:rsid w:val="009F62EE"/>
    <w:rsid w:val="009F6678"/>
    <w:rsid w:val="009F6680"/>
    <w:rsid w:val="009F674D"/>
    <w:rsid w:val="009F6C93"/>
    <w:rsid w:val="009F6F7D"/>
    <w:rsid w:val="009F7170"/>
    <w:rsid w:val="009F76D2"/>
    <w:rsid w:val="009F7A7C"/>
    <w:rsid w:val="009F7ABA"/>
    <w:rsid w:val="00A0031B"/>
    <w:rsid w:val="00A003C0"/>
    <w:rsid w:val="00A0044A"/>
    <w:rsid w:val="00A005F5"/>
    <w:rsid w:val="00A011FF"/>
    <w:rsid w:val="00A012DD"/>
    <w:rsid w:val="00A013EB"/>
    <w:rsid w:val="00A01BEA"/>
    <w:rsid w:val="00A01EF0"/>
    <w:rsid w:val="00A02115"/>
    <w:rsid w:val="00A021B6"/>
    <w:rsid w:val="00A021E9"/>
    <w:rsid w:val="00A02301"/>
    <w:rsid w:val="00A02418"/>
    <w:rsid w:val="00A0274D"/>
    <w:rsid w:val="00A02757"/>
    <w:rsid w:val="00A0277E"/>
    <w:rsid w:val="00A02866"/>
    <w:rsid w:val="00A028B7"/>
    <w:rsid w:val="00A0290C"/>
    <w:rsid w:val="00A02BF2"/>
    <w:rsid w:val="00A02D9B"/>
    <w:rsid w:val="00A02F10"/>
    <w:rsid w:val="00A0362C"/>
    <w:rsid w:val="00A0373D"/>
    <w:rsid w:val="00A03899"/>
    <w:rsid w:val="00A0391D"/>
    <w:rsid w:val="00A03C61"/>
    <w:rsid w:val="00A042D6"/>
    <w:rsid w:val="00A0435D"/>
    <w:rsid w:val="00A043C0"/>
    <w:rsid w:val="00A04438"/>
    <w:rsid w:val="00A04517"/>
    <w:rsid w:val="00A0473F"/>
    <w:rsid w:val="00A04A2E"/>
    <w:rsid w:val="00A04C6B"/>
    <w:rsid w:val="00A052AE"/>
    <w:rsid w:val="00A0540D"/>
    <w:rsid w:val="00A055B7"/>
    <w:rsid w:val="00A05F7A"/>
    <w:rsid w:val="00A05FD3"/>
    <w:rsid w:val="00A0613F"/>
    <w:rsid w:val="00A061CB"/>
    <w:rsid w:val="00A062C4"/>
    <w:rsid w:val="00A064DA"/>
    <w:rsid w:val="00A06ED9"/>
    <w:rsid w:val="00A07183"/>
    <w:rsid w:val="00A071B8"/>
    <w:rsid w:val="00A0795F"/>
    <w:rsid w:val="00A07AA1"/>
    <w:rsid w:val="00A07E14"/>
    <w:rsid w:val="00A101B8"/>
    <w:rsid w:val="00A10481"/>
    <w:rsid w:val="00A106CE"/>
    <w:rsid w:val="00A108A8"/>
    <w:rsid w:val="00A10A37"/>
    <w:rsid w:val="00A10C87"/>
    <w:rsid w:val="00A10D0D"/>
    <w:rsid w:val="00A10FC7"/>
    <w:rsid w:val="00A111E3"/>
    <w:rsid w:val="00A11805"/>
    <w:rsid w:val="00A11A57"/>
    <w:rsid w:val="00A11B49"/>
    <w:rsid w:val="00A11EFB"/>
    <w:rsid w:val="00A1240E"/>
    <w:rsid w:val="00A12656"/>
    <w:rsid w:val="00A1279F"/>
    <w:rsid w:val="00A12888"/>
    <w:rsid w:val="00A1290B"/>
    <w:rsid w:val="00A1360F"/>
    <w:rsid w:val="00A1362B"/>
    <w:rsid w:val="00A138DD"/>
    <w:rsid w:val="00A139D4"/>
    <w:rsid w:val="00A13AFD"/>
    <w:rsid w:val="00A13EF9"/>
    <w:rsid w:val="00A1413C"/>
    <w:rsid w:val="00A14E65"/>
    <w:rsid w:val="00A14FF9"/>
    <w:rsid w:val="00A15033"/>
    <w:rsid w:val="00A1538E"/>
    <w:rsid w:val="00A153D0"/>
    <w:rsid w:val="00A153F2"/>
    <w:rsid w:val="00A1540B"/>
    <w:rsid w:val="00A154A3"/>
    <w:rsid w:val="00A15518"/>
    <w:rsid w:val="00A157C3"/>
    <w:rsid w:val="00A15D03"/>
    <w:rsid w:val="00A15D79"/>
    <w:rsid w:val="00A161F4"/>
    <w:rsid w:val="00A16407"/>
    <w:rsid w:val="00A1641F"/>
    <w:rsid w:val="00A16CFC"/>
    <w:rsid w:val="00A16EED"/>
    <w:rsid w:val="00A17025"/>
    <w:rsid w:val="00A1725A"/>
    <w:rsid w:val="00A17328"/>
    <w:rsid w:val="00A17442"/>
    <w:rsid w:val="00A17AF9"/>
    <w:rsid w:val="00A200DB"/>
    <w:rsid w:val="00A20298"/>
    <w:rsid w:val="00A20488"/>
    <w:rsid w:val="00A204E0"/>
    <w:rsid w:val="00A20505"/>
    <w:rsid w:val="00A2072F"/>
    <w:rsid w:val="00A20B1A"/>
    <w:rsid w:val="00A21136"/>
    <w:rsid w:val="00A2114F"/>
    <w:rsid w:val="00A211C3"/>
    <w:rsid w:val="00A21232"/>
    <w:rsid w:val="00A21310"/>
    <w:rsid w:val="00A21425"/>
    <w:rsid w:val="00A218B0"/>
    <w:rsid w:val="00A21EA8"/>
    <w:rsid w:val="00A21F12"/>
    <w:rsid w:val="00A221C8"/>
    <w:rsid w:val="00A224F6"/>
    <w:rsid w:val="00A2254D"/>
    <w:rsid w:val="00A22909"/>
    <w:rsid w:val="00A23257"/>
    <w:rsid w:val="00A23775"/>
    <w:rsid w:val="00A23BE6"/>
    <w:rsid w:val="00A242FA"/>
    <w:rsid w:val="00A243B8"/>
    <w:rsid w:val="00A2440D"/>
    <w:rsid w:val="00A2499F"/>
    <w:rsid w:val="00A249D4"/>
    <w:rsid w:val="00A24D33"/>
    <w:rsid w:val="00A24DAC"/>
    <w:rsid w:val="00A24EEA"/>
    <w:rsid w:val="00A24F85"/>
    <w:rsid w:val="00A2507D"/>
    <w:rsid w:val="00A251B0"/>
    <w:rsid w:val="00A25428"/>
    <w:rsid w:val="00A25613"/>
    <w:rsid w:val="00A25787"/>
    <w:rsid w:val="00A25A13"/>
    <w:rsid w:val="00A25C1D"/>
    <w:rsid w:val="00A25E77"/>
    <w:rsid w:val="00A261D9"/>
    <w:rsid w:val="00A26747"/>
    <w:rsid w:val="00A2708B"/>
    <w:rsid w:val="00A27199"/>
    <w:rsid w:val="00A27227"/>
    <w:rsid w:val="00A27238"/>
    <w:rsid w:val="00A27634"/>
    <w:rsid w:val="00A2763A"/>
    <w:rsid w:val="00A2791E"/>
    <w:rsid w:val="00A27BE8"/>
    <w:rsid w:val="00A27E9D"/>
    <w:rsid w:val="00A27EE8"/>
    <w:rsid w:val="00A300D4"/>
    <w:rsid w:val="00A30DB8"/>
    <w:rsid w:val="00A31284"/>
    <w:rsid w:val="00A312C8"/>
    <w:rsid w:val="00A312F8"/>
    <w:rsid w:val="00A3144F"/>
    <w:rsid w:val="00A31DEC"/>
    <w:rsid w:val="00A31E6F"/>
    <w:rsid w:val="00A323C0"/>
    <w:rsid w:val="00A327FD"/>
    <w:rsid w:val="00A32B2A"/>
    <w:rsid w:val="00A32CDA"/>
    <w:rsid w:val="00A32D10"/>
    <w:rsid w:val="00A32D4C"/>
    <w:rsid w:val="00A331AA"/>
    <w:rsid w:val="00A331C3"/>
    <w:rsid w:val="00A331D6"/>
    <w:rsid w:val="00A337DC"/>
    <w:rsid w:val="00A33AD4"/>
    <w:rsid w:val="00A341F0"/>
    <w:rsid w:val="00A34300"/>
    <w:rsid w:val="00A3436D"/>
    <w:rsid w:val="00A3448E"/>
    <w:rsid w:val="00A34F43"/>
    <w:rsid w:val="00A34FD6"/>
    <w:rsid w:val="00A3549E"/>
    <w:rsid w:val="00A35527"/>
    <w:rsid w:val="00A35AD6"/>
    <w:rsid w:val="00A35C6D"/>
    <w:rsid w:val="00A35FCF"/>
    <w:rsid w:val="00A3695C"/>
    <w:rsid w:val="00A36ADF"/>
    <w:rsid w:val="00A36B8D"/>
    <w:rsid w:val="00A36F86"/>
    <w:rsid w:val="00A36F8D"/>
    <w:rsid w:val="00A378EA"/>
    <w:rsid w:val="00A37C3C"/>
    <w:rsid w:val="00A37ECA"/>
    <w:rsid w:val="00A37F25"/>
    <w:rsid w:val="00A37FB3"/>
    <w:rsid w:val="00A4056C"/>
    <w:rsid w:val="00A405B8"/>
    <w:rsid w:val="00A40A9D"/>
    <w:rsid w:val="00A40B0C"/>
    <w:rsid w:val="00A4118A"/>
    <w:rsid w:val="00A413CF"/>
    <w:rsid w:val="00A41470"/>
    <w:rsid w:val="00A4166D"/>
    <w:rsid w:val="00A417D8"/>
    <w:rsid w:val="00A419EA"/>
    <w:rsid w:val="00A41A20"/>
    <w:rsid w:val="00A41DC7"/>
    <w:rsid w:val="00A42411"/>
    <w:rsid w:val="00A42481"/>
    <w:rsid w:val="00A4289E"/>
    <w:rsid w:val="00A42900"/>
    <w:rsid w:val="00A42A7C"/>
    <w:rsid w:val="00A42FDE"/>
    <w:rsid w:val="00A43C0A"/>
    <w:rsid w:val="00A43EA7"/>
    <w:rsid w:val="00A441A8"/>
    <w:rsid w:val="00A44476"/>
    <w:rsid w:val="00A44792"/>
    <w:rsid w:val="00A44B3A"/>
    <w:rsid w:val="00A45234"/>
    <w:rsid w:val="00A4592C"/>
    <w:rsid w:val="00A45FE7"/>
    <w:rsid w:val="00A461EE"/>
    <w:rsid w:val="00A46376"/>
    <w:rsid w:val="00A46456"/>
    <w:rsid w:val="00A46A43"/>
    <w:rsid w:val="00A4717C"/>
    <w:rsid w:val="00A4727E"/>
    <w:rsid w:val="00A4731E"/>
    <w:rsid w:val="00A47664"/>
    <w:rsid w:val="00A47BCC"/>
    <w:rsid w:val="00A47CE0"/>
    <w:rsid w:val="00A47D6E"/>
    <w:rsid w:val="00A47E49"/>
    <w:rsid w:val="00A5012B"/>
    <w:rsid w:val="00A50298"/>
    <w:rsid w:val="00A50CFD"/>
    <w:rsid w:val="00A50EC1"/>
    <w:rsid w:val="00A50FC2"/>
    <w:rsid w:val="00A50FC7"/>
    <w:rsid w:val="00A50FD7"/>
    <w:rsid w:val="00A511A8"/>
    <w:rsid w:val="00A512F4"/>
    <w:rsid w:val="00A5158B"/>
    <w:rsid w:val="00A51691"/>
    <w:rsid w:val="00A517F3"/>
    <w:rsid w:val="00A5183A"/>
    <w:rsid w:val="00A51D5E"/>
    <w:rsid w:val="00A51DD5"/>
    <w:rsid w:val="00A52375"/>
    <w:rsid w:val="00A525D4"/>
    <w:rsid w:val="00A526E0"/>
    <w:rsid w:val="00A52725"/>
    <w:rsid w:val="00A527A9"/>
    <w:rsid w:val="00A52AA5"/>
    <w:rsid w:val="00A52CE4"/>
    <w:rsid w:val="00A53173"/>
    <w:rsid w:val="00A531D1"/>
    <w:rsid w:val="00A532D3"/>
    <w:rsid w:val="00A53396"/>
    <w:rsid w:val="00A53408"/>
    <w:rsid w:val="00A53449"/>
    <w:rsid w:val="00A53792"/>
    <w:rsid w:val="00A53851"/>
    <w:rsid w:val="00A54030"/>
    <w:rsid w:val="00A5428D"/>
    <w:rsid w:val="00A5436A"/>
    <w:rsid w:val="00A54432"/>
    <w:rsid w:val="00A54593"/>
    <w:rsid w:val="00A54806"/>
    <w:rsid w:val="00A54CFC"/>
    <w:rsid w:val="00A54FBD"/>
    <w:rsid w:val="00A550C2"/>
    <w:rsid w:val="00A550CE"/>
    <w:rsid w:val="00A55268"/>
    <w:rsid w:val="00A55FC1"/>
    <w:rsid w:val="00A56114"/>
    <w:rsid w:val="00A56182"/>
    <w:rsid w:val="00A561BA"/>
    <w:rsid w:val="00A567B7"/>
    <w:rsid w:val="00A56897"/>
    <w:rsid w:val="00A56A84"/>
    <w:rsid w:val="00A56B43"/>
    <w:rsid w:val="00A56B83"/>
    <w:rsid w:val="00A56BB3"/>
    <w:rsid w:val="00A56ED6"/>
    <w:rsid w:val="00A570A9"/>
    <w:rsid w:val="00A57350"/>
    <w:rsid w:val="00A576B7"/>
    <w:rsid w:val="00A577A7"/>
    <w:rsid w:val="00A57AC5"/>
    <w:rsid w:val="00A57AE7"/>
    <w:rsid w:val="00A57AEB"/>
    <w:rsid w:val="00A57DEF"/>
    <w:rsid w:val="00A60046"/>
    <w:rsid w:val="00A600E3"/>
    <w:rsid w:val="00A60397"/>
    <w:rsid w:val="00A605A7"/>
    <w:rsid w:val="00A6075D"/>
    <w:rsid w:val="00A60A74"/>
    <w:rsid w:val="00A60A84"/>
    <w:rsid w:val="00A60B60"/>
    <w:rsid w:val="00A60C6B"/>
    <w:rsid w:val="00A60F2E"/>
    <w:rsid w:val="00A611BD"/>
    <w:rsid w:val="00A6130F"/>
    <w:rsid w:val="00A615A1"/>
    <w:rsid w:val="00A6165E"/>
    <w:rsid w:val="00A617A5"/>
    <w:rsid w:val="00A61841"/>
    <w:rsid w:val="00A61933"/>
    <w:rsid w:val="00A619E4"/>
    <w:rsid w:val="00A626B0"/>
    <w:rsid w:val="00A62CF7"/>
    <w:rsid w:val="00A62FDE"/>
    <w:rsid w:val="00A633DD"/>
    <w:rsid w:val="00A6398E"/>
    <w:rsid w:val="00A639D6"/>
    <w:rsid w:val="00A63A34"/>
    <w:rsid w:val="00A64201"/>
    <w:rsid w:val="00A64604"/>
    <w:rsid w:val="00A6513C"/>
    <w:rsid w:val="00A65161"/>
    <w:rsid w:val="00A6525E"/>
    <w:rsid w:val="00A653CB"/>
    <w:rsid w:val="00A65BF4"/>
    <w:rsid w:val="00A65CA7"/>
    <w:rsid w:val="00A65CAC"/>
    <w:rsid w:val="00A65DFC"/>
    <w:rsid w:val="00A65E0D"/>
    <w:rsid w:val="00A660BD"/>
    <w:rsid w:val="00A66383"/>
    <w:rsid w:val="00A66427"/>
    <w:rsid w:val="00A6660E"/>
    <w:rsid w:val="00A66645"/>
    <w:rsid w:val="00A66C6E"/>
    <w:rsid w:val="00A66CF6"/>
    <w:rsid w:val="00A6725D"/>
    <w:rsid w:val="00A672B2"/>
    <w:rsid w:val="00A6746F"/>
    <w:rsid w:val="00A67679"/>
    <w:rsid w:val="00A6769F"/>
    <w:rsid w:val="00A676CC"/>
    <w:rsid w:val="00A6773A"/>
    <w:rsid w:val="00A6795C"/>
    <w:rsid w:val="00A67B3B"/>
    <w:rsid w:val="00A67E99"/>
    <w:rsid w:val="00A7012E"/>
    <w:rsid w:val="00A70603"/>
    <w:rsid w:val="00A70665"/>
    <w:rsid w:val="00A70973"/>
    <w:rsid w:val="00A70AEC"/>
    <w:rsid w:val="00A70B91"/>
    <w:rsid w:val="00A70D00"/>
    <w:rsid w:val="00A70D66"/>
    <w:rsid w:val="00A71028"/>
    <w:rsid w:val="00A712CE"/>
    <w:rsid w:val="00A713B4"/>
    <w:rsid w:val="00A71D7D"/>
    <w:rsid w:val="00A721A0"/>
    <w:rsid w:val="00A72322"/>
    <w:rsid w:val="00A7268E"/>
    <w:rsid w:val="00A7272A"/>
    <w:rsid w:val="00A7276B"/>
    <w:rsid w:val="00A727BB"/>
    <w:rsid w:val="00A72B9E"/>
    <w:rsid w:val="00A72C63"/>
    <w:rsid w:val="00A72E21"/>
    <w:rsid w:val="00A73002"/>
    <w:rsid w:val="00A737F7"/>
    <w:rsid w:val="00A7392D"/>
    <w:rsid w:val="00A73A44"/>
    <w:rsid w:val="00A73E00"/>
    <w:rsid w:val="00A73EB9"/>
    <w:rsid w:val="00A73FBD"/>
    <w:rsid w:val="00A740D5"/>
    <w:rsid w:val="00A741F6"/>
    <w:rsid w:val="00A743AA"/>
    <w:rsid w:val="00A743E6"/>
    <w:rsid w:val="00A745C0"/>
    <w:rsid w:val="00A749BC"/>
    <w:rsid w:val="00A74C08"/>
    <w:rsid w:val="00A74E85"/>
    <w:rsid w:val="00A74FAA"/>
    <w:rsid w:val="00A7585A"/>
    <w:rsid w:val="00A75E19"/>
    <w:rsid w:val="00A75F14"/>
    <w:rsid w:val="00A7610B"/>
    <w:rsid w:val="00A763EB"/>
    <w:rsid w:val="00A76565"/>
    <w:rsid w:val="00A76B3C"/>
    <w:rsid w:val="00A772B2"/>
    <w:rsid w:val="00A7733C"/>
    <w:rsid w:val="00A77517"/>
    <w:rsid w:val="00A7778D"/>
    <w:rsid w:val="00A778CD"/>
    <w:rsid w:val="00A77A08"/>
    <w:rsid w:val="00A77C6F"/>
    <w:rsid w:val="00A8049F"/>
    <w:rsid w:val="00A804C5"/>
    <w:rsid w:val="00A80618"/>
    <w:rsid w:val="00A806B8"/>
    <w:rsid w:val="00A807B0"/>
    <w:rsid w:val="00A80A4D"/>
    <w:rsid w:val="00A80CA8"/>
    <w:rsid w:val="00A80E28"/>
    <w:rsid w:val="00A81106"/>
    <w:rsid w:val="00A816FD"/>
    <w:rsid w:val="00A82148"/>
    <w:rsid w:val="00A82841"/>
    <w:rsid w:val="00A828CA"/>
    <w:rsid w:val="00A82AF9"/>
    <w:rsid w:val="00A82D3E"/>
    <w:rsid w:val="00A8302E"/>
    <w:rsid w:val="00A8326D"/>
    <w:rsid w:val="00A835B6"/>
    <w:rsid w:val="00A8384B"/>
    <w:rsid w:val="00A83A5C"/>
    <w:rsid w:val="00A83B7C"/>
    <w:rsid w:val="00A83BA6"/>
    <w:rsid w:val="00A8416C"/>
    <w:rsid w:val="00A8432D"/>
    <w:rsid w:val="00A84557"/>
    <w:rsid w:val="00A846FD"/>
    <w:rsid w:val="00A84905"/>
    <w:rsid w:val="00A849EF"/>
    <w:rsid w:val="00A8574A"/>
    <w:rsid w:val="00A8579A"/>
    <w:rsid w:val="00A85B8F"/>
    <w:rsid w:val="00A85C86"/>
    <w:rsid w:val="00A85EEF"/>
    <w:rsid w:val="00A8605D"/>
    <w:rsid w:val="00A8606A"/>
    <w:rsid w:val="00A86175"/>
    <w:rsid w:val="00A86548"/>
    <w:rsid w:val="00A865A9"/>
    <w:rsid w:val="00A8674F"/>
    <w:rsid w:val="00A86A9D"/>
    <w:rsid w:val="00A86B63"/>
    <w:rsid w:val="00A86EEA"/>
    <w:rsid w:val="00A8704B"/>
    <w:rsid w:val="00A87097"/>
    <w:rsid w:val="00A87156"/>
    <w:rsid w:val="00A8775C"/>
    <w:rsid w:val="00A877ED"/>
    <w:rsid w:val="00A8798D"/>
    <w:rsid w:val="00A87D6F"/>
    <w:rsid w:val="00A87F76"/>
    <w:rsid w:val="00A9014D"/>
    <w:rsid w:val="00A901C0"/>
    <w:rsid w:val="00A90304"/>
    <w:rsid w:val="00A903AB"/>
    <w:rsid w:val="00A9050F"/>
    <w:rsid w:val="00A90966"/>
    <w:rsid w:val="00A90AE7"/>
    <w:rsid w:val="00A90B6A"/>
    <w:rsid w:val="00A90BB8"/>
    <w:rsid w:val="00A90BE6"/>
    <w:rsid w:val="00A90CB6"/>
    <w:rsid w:val="00A90FD1"/>
    <w:rsid w:val="00A9125A"/>
    <w:rsid w:val="00A91529"/>
    <w:rsid w:val="00A91566"/>
    <w:rsid w:val="00A91689"/>
    <w:rsid w:val="00A9172F"/>
    <w:rsid w:val="00A917F2"/>
    <w:rsid w:val="00A91998"/>
    <w:rsid w:val="00A91A8B"/>
    <w:rsid w:val="00A91DDF"/>
    <w:rsid w:val="00A923CD"/>
    <w:rsid w:val="00A924D8"/>
    <w:rsid w:val="00A9280A"/>
    <w:rsid w:val="00A9286C"/>
    <w:rsid w:val="00A92D68"/>
    <w:rsid w:val="00A92F0C"/>
    <w:rsid w:val="00A9307E"/>
    <w:rsid w:val="00A9316C"/>
    <w:rsid w:val="00A9354F"/>
    <w:rsid w:val="00A93553"/>
    <w:rsid w:val="00A93599"/>
    <w:rsid w:val="00A93EE6"/>
    <w:rsid w:val="00A94E0E"/>
    <w:rsid w:val="00A95328"/>
    <w:rsid w:val="00A95358"/>
    <w:rsid w:val="00A95A0F"/>
    <w:rsid w:val="00A95C46"/>
    <w:rsid w:val="00A95E3A"/>
    <w:rsid w:val="00A95F61"/>
    <w:rsid w:val="00A960C1"/>
    <w:rsid w:val="00A96D3F"/>
    <w:rsid w:val="00A970AB"/>
    <w:rsid w:val="00A97187"/>
    <w:rsid w:val="00A977CC"/>
    <w:rsid w:val="00A978AF"/>
    <w:rsid w:val="00A97903"/>
    <w:rsid w:val="00A97932"/>
    <w:rsid w:val="00A97E4B"/>
    <w:rsid w:val="00AA0121"/>
    <w:rsid w:val="00AA01E0"/>
    <w:rsid w:val="00AA02A4"/>
    <w:rsid w:val="00AA0573"/>
    <w:rsid w:val="00AA0726"/>
    <w:rsid w:val="00AA0813"/>
    <w:rsid w:val="00AA081D"/>
    <w:rsid w:val="00AA0970"/>
    <w:rsid w:val="00AA0FAA"/>
    <w:rsid w:val="00AA122F"/>
    <w:rsid w:val="00AA1431"/>
    <w:rsid w:val="00AA14E7"/>
    <w:rsid w:val="00AA1808"/>
    <w:rsid w:val="00AA1F86"/>
    <w:rsid w:val="00AA2049"/>
    <w:rsid w:val="00AA216D"/>
    <w:rsid w:val="00AA2248"/>
    <w:rsid w:val="00AA24B6"/>
    <w:rsid w:val="00AA2A79"/>
    <w:rsid w:val="00AA2C24"/>
    <w:rsid w:val="00AA2CD1"/>
    <w:rsid w:val="00AA2F80"/>
    <w:rsid w:val="00AA2FF4"/>
    <w:rsid w:val="00AA300F"/>
    <w:rsid w:val="00AA34B9"/>
    <w:rsid w:val="00AA37CC"/>
    <w:rsid w:val="00AA37ED"/>
    <w:rsid w:val="00AA3BED"/>
    <w:rsid w:val="00AA3E46"/>
    <w:rsid w:val="00AA3F08"/>
    <w:rsid w:val="00AA41C5"/>
    <w:rsid w:val="00AA4670"/>
    <w:rsid w:val="00AA47A3"/>
    <w:rsid w:val="00AA4E43"/>
    <w:rsid w:val="00AA50FC"/>
    <w:rsid w:val="00AA548A"/>
    <w:rsid w:val="00AA591B"/>
    <w:rsid w:val="00AA5940"/>
    <w:rsid w:val="00AA5A86"/>
    <w:rsid w:val="00AA5DA6"/>
    <w:rsid w:val="00AA60FF"/>
    <w:rsid w:val="00AA643F"/>
    <w:rsid w:val="00AA65D7"/>
    <w:rsid w:val="00AA6778"/>
    <w:rsid w:val="00AA6AFB"/>
    <w:rsid w:val="00AA6BDC"/>
    <w:rsid w:val="00AA6EE7"/>
    <w:rsid w:val="00AA748E"/>
    <w:rsid w:val="00AA78E1"/>
    <w:rsid w:val="00AA7975"/>
    <w:rsid w:val="00AA7B2F"/>
    <w:rsid w:val="00AA7CB6"/>
    <w:rsid w:val="00AB017B"/>
    <w:rsid w:val="00AB0A3C"/>
    <w:rsid w:val="00AB0AE4"/>
    <w:rsid w:val="00AB119B"/>
    <w:rsid w:val="00AB121F"/>
    <w:rsid w:val="00AB1311"/>
    <w:rsid w:val="00AB15AE"/>
    <w:rsid w:val="00AB17FB"/>
    <w:rsid w:val="00AB18C6"/>
    <w:rsid w:val="00AB19FC"/>
    <w:rsid w:val="00AB1B92"/>
    <w:rsid w:val="00AB24D5"/>
    <w:rsid w:val="00AB24DC"/>
    <w:rsid w:val="00AB2D73"/>
    <w:rsid w:val="00AB2E5B"/>
    <w:rsid w:val="00AB2E88"/>
    <w:rsid w:val="00AB34DA"/>
    <w:rsid w:val="00AB34F1"/>
    <w:rsid w:val="00AB3538"/>
    <w:rsid w:val="00AB3904"/>
    <w:rsid w:val="00AB3E9D"/>
    <w:rsid w:val="00AB4193"/>
    <w:rsid w:val="00AB42E9"/>
    <w:rsid w:val="00AB4A5F"/>
    <w:rsid w:val="00AB4B29"/>
    <w:rsid w:val="00AB4BDF"/>
    <w:rsid w:val="00AB4DC6"/>
    <w:rsid w:val="00AB4E06"/>
    <w:rsid w:val="00AB558B"/>
    <w:rsid w:val="00AB560F"/>
    <w:rsid w:val="00AB5CC7"/>
    <w:rsid w:val="00AB5DD6"/>
    <w:rsid w:val="00AB5F66"/>
    <w:rsid w:val="00AB6000"/>
    <w:rsid w:val="00AB6209"/>
    <w:rsid w:val="00AB6285"/>
    <w:rsid w:val="00AB6392"/>
    <w:rsid w:val="00AB67CF"/>
    <w:rsid w:val="00AB724C"/>
    <w:rsid w:val="00AB788C"/>
    <w:rsid w:val="00AB7986"/>
    <w:rsid w:val="00AC0423"/>
    <w:rsid w:val="00AC0537"/>
    <w:rsid w:val="00AC08A8"/>
    <w:rsid w:val="00AC0D7D"/>
    <w:rsid w:val="00AC0ECE"/>
    <w:rsid w:val="00AC10AE"/>
    <w:rsid w:val="00AC10BC"/>
    <w:rsid w:val="00AC1197"/>
    <w:rsid w:val="00AC1DD9"/>
    <w:rsid w:val="00AC1E12"/>
    <w:rsid w:val="00AC1EAD"/>
    <w:rsid w:val="00AC24A5"/>
    <w:rsid w:val="00AC24D4"/>
    <w:rsid w:val="00AC2EE8"/>
    <w:rsid w:val="00AC3154"/>
    <w:rsid w:val="00AC319E"/>
    <w:rsid w:val="00AC3417"/>
    <w:rsid w:val="00AC34EC"/>
    <w:rsid w:val="00AC3596"/>
    <w:rsid w:val="00AC3817"/>
    <w:rsid w:val="00AC38B6"/>
    <w:rsid w:val="00AC3900"/>
    <w:rsid w:val="00AC40B2"/>
    <w:rsid w:val="00AC40D1"/>
    <w:rsid w:val="00AC41DC"/>
    <w:rsid w:val="00AC41E5"/>
    <w:rsid w:val="00AC46A6"/>
    <w:rsid w:val="00AC48FC"/>
    <w:rsid w:val="00AC4A5A"/>
    <w:rsid w:val="00AC4BA9"/>
    <w:rsid w:val="00AC4DB6"/>
    <w:rsid w:val="00AC4F50"/>
    <w:rsid w:val="00AC52D8"/>
    <w:rsid w:val="00AC53CE"/>
    <w:rsid w:val="00AC554E"/>
    <w:rsid w:val="00AC5E69"/>
    <w:rsid w:val="00AC6673"/>
    <w:rsid w:val="00AC6690"/>
    <w:rsid w:val="00AC681A"/>
    <w:rsid w:val="00AC6B48"/>
    <w:rsid w:val="00AC6C0F"/>
    <w:rsid w:val="00AC703C"/>
    <w:rsid w:val="00AC7066"/>
    <w:rsid w:val="00AC7270"/>
    <w:rsid w:val="00AC730E"/>
    <w:rsid w:val="00AC76BF"/>
    <w:rsid w:val="00AC785B"/>
    <w:rsid w:val="00AC787E"/>
    <w:rsid w:val="00AC7990"/>
    <w:rsid w:val="00AC7C43"/>
    <w:rsid w:val="00AC7C9C"/>
    <w:rsid w:val="00AD00BB"/>
    <w:rsid w:val="00AD0104"/>
    <w:rsid w:val="00AD0DBA"/>
    <w:rsid w:val="00AD0DDC"/>
    <w:rsid w:val="00AD0EA0"/>
    <w:rsid w:val="00AD1639"/>
    <w:rsid w:val="00AD1795"/>
    <w:rsid w:val="00AD1A73"/>
    <w:rsid w:val="00AD1D2C"/>
    <w:rsid w:val="00AD1F2A"/>
    <w:rsid w:val="00AD21B8"/>
    <w:rsid w:val="00AD22D3"/>
    <w:rsid w:val="00AD2320"/>
    <w:rsid w:val="00AD23FA"/>
    <w:rsid w:val="00AD260D"/>
    <w:rsid w:val="00AD2723"/>
    <w:rsid w:val="00AD28A4"/>
    <w:rsid w:val="00AD295E"/>
    <w:rsid w:val="00AD2A4B"/>
    <w:rsid w:val="00AD2AC6"/>
    <w:rsid w:val="00AD2B74"/>
    <w:rsid w:val="00AD2F04"/>
    <w:rsid w:val="00AD3051"/>
    <w:rsid w:val="00AD3053"/>
    <w:rsid w:val="00AD3085"/>
    <w:rsid w:val="00AD31F7"/>
    <w:rsid w:val="00AD32C4"/>
    <w:rsid w:val="00AD364A"/>
    <w:rsid w:val="00AD3964"/>
    <w:rsid w:val="00AD3990"/>
    <w:rsid w:val="00AD3B01"/>
    <w:rsid w:val="00AD3CA5"/>
    <w:rsid w:val="00AD3D4E"/>
    <w:rsid w:val="00AD3F54"/>
    <w:rsid w:val="00AD41AC"/>
    <w:rsid w:val="00AD4234"/>
    <w:rsid w:val="00AD4255"/>
    <w:rsid w:val="00AD480D"/>
    <w:rsid w:val="00AD491E"/>
    <w:rsid w:val="00AD4C34"/>
    <w:rsid w:val="00AD4D19"/>
    <w:rsid w:val="00AD4D58"/>
    <w:rsid w:val="00AD4E31"/>
    <w:rsid w:val="00AD4E74"/>
    <w:rsid w:val="00AD4FF0"/>
    <w:rsid w:val="00AD516B"/>
    <w:rsid w:val="00AD524C"/>
    <w:rsid w:val="00AD5962"/>
    <w:rsid w:val="00AD5AD3"/>
    <w:rsid w:val="00AD5C2E"/>
    <w:rsid w:val="00AD5FF4"/>
    <w:rsid w:val="00AD6481"/>
    <w:rsid w:val="00AD7263"/>
    <w:rsid w:val="00AD752D"/>
    <w:rsid w:val="00AD7736"/>
    <w:rsid w:val="00AD7B68"/>
    <w:rsid w:val="00AD7B78"/>
    <w:rsid w:val="00AD7E69"/>
    <w:rsid w:val="00AD7EAE"/>
    <w:rsid w:val="00AD7F54"/>
    <w:rsid w:val="00AE02B0"/>
    <w:rsid w:val="00AE0C0C"/>
    <w:rsid w:val="00AE115E"/>
    <w:rsid w:val="00AE1433"/>
    <w:rsid w:val="00AE14EE"/>
    <w:rsid w:val="00AE155E"/>
    <w:rsid w:val="00AE19A7"/>
    <w:rsid w:val="00AE1B2F"/>
    <w:rsid w:val="00AE1CC5"/>
    <w:rsid w:val="00AE1D4E"/>
    <w:rsid w:val="00AE1FB2"/>
    <w:rsid w:val="00AE26DD"/>
    <w:rsid w:val="00AE27E1"/>
    <w:rsid w:val="00AE2AAE"/>
    <w:rsid w:val="00AE2C2F"/>
    <w:rsid w:val="00AE2D44"/>
    <w:rsid w:val="00AE2D64"/>
    <w:rsid w:val="00AE2E2E"/>
    <w:rsid w:val="00AE31D8"/>
    <w:rsid w:val="00AE33F3"/>
    <w:rsid w:val="00AE36B3"/>
    <w:rsid w:val="00AE378E"/>
    <w:rsid w:val="00AE3A0D"/>
    <w:rsid w:val="00AE3B5A"/>
    <w:rsid w:val="00AE3BEE"/>
    <w:rsid w:val="00AE3CEA"/>
    <w:rsid w:val="00AE3D0D"/>
    <w:rsid w:val="00AE3E22"/>
    <w:rsid w:val="00AE3EA6"/>
    <w:rsid w:val="00AE40F7"/>
    <w:rsid w:val="00AE41BA"/>
    <w:rsid w:val="00AE4484"/>
    <w:rsid w:val="00AE45E7"/>
    <w:rsid w:val="00AE4734"/>
    <w:rsid w:val="00AE53E4"/>
    <w:rsid w:val="00AE54AE"/>
    <w:rsid w:val="00AE578E"/>
    <w:rsid w:val="00AE5999"/>
    <w:rsid w:val="00AE59E1"/>
    <w:rsid w:val="00AE5CB9"/>
    <w:rsid w:val="00AE5E5F"/>
    <w:rsid w:val="00AE5ED7"/>
    <w:rsid w:val="00AE6021"/>
    <w:rsid w:val="00AE6054"/>
    <w:rsid w:val="00AE6108"/>
    <w:rsid w:val="00AE682A"/>
    <w:rsid w:val="00AE695F"/>
    <w:rsid w:val="00AE6F0E"/>
    <w:rsid w:val="00AE7078"/>
    <w:rsid w:val="00AE70AB"/>
    <w:rsid w:val="00AE730C"/>
    <w:rsid w:val="00AE73F3"/>
    <w:rsid w:val="00AE74E0"/>
    <w:rsid w:val="00AE790A"/>
    <w:rsid w:val="00AE7B4D"/>
    <w:rsid w:val="00AE7B83"/>
    <w:rsid w:val="00AE7B9D"/>
    <w:rsid w:val="00AE7D31"/>
    <w:rsid w:val="00AE7E05"/>
    <w:rsid w:val="00AF034C"/>
    <w:rsid w:val="00AF045A"/>
    <w:rsid w:val="00AF0BCA"/>
    <w:rsid w:val="00AF0C3C"/>
    <w:rsid w:val="00AF0C84"/>
    <w:rsid w:val="00AF0FFB"/>
    <w:rsid w:val="00AF1065"/>
    <w:rsid w:val="00AF132E"/>
    <w:rsid w:val="00AF14C4"/>
    <w:rsid w:val="00AF15C1"/>
    <w:rsid w:val="00AF1973"/>
    <w:rsid w:val="00AF1DE1"/>
    <w:rsid w:val="00AF1F6A"/>
    <w:rsid w:val="00AF2001"/>
    <w:rsid w:val="00AF2007"/>
    <w:rsid w:val="00AF20A0"/>
    <w:rsid w:val="00AF2117"/>
    <w:rsid w:val="00AF222B"/>
    <w:rsid w:val="00AF225B"/>
    <w:rsid w:val="00AF25A9"/>
    <w:rsid w:val="00AF2B4A"/>
    <w:rsid w:val="00AF2BF8"/>
    <w:rsid w:val="00AF2FF1"/>
    <w:rsid w:val="00AF31D3"/>
    <w:rsid w:val="00AF3293"/>
    <w:rsid w:val="00AF36FA"/>
    <w:rsid w:val="00AF3983"/>
    <w:rsid w:val="00AF3D37"/>
    <w:rsid w:val="00AF3DDA"/>
    <w:rsid w:val="00AF3E38"/>
    <w:rsid w:val="00AF400B"/>
    <w:rsid w:val="00AF4110"/>
    <w:rsid w:val="00AF43A1"/>
    <w:rsid w:val="00AF43AB"/>
    <w:rsid w:val="00AF43E0"/>
    <w:rsid w:val="00AF44A5"/>
    <w:rsid w:val="00AF44FE"/>
    <w:rsid w:val="00AF4D94"/>
    <w:rsid w:val="00AF4E8F"/>
    <w:rsid w:val="00AF5253"/>
    <w:rsid w:val="00AF52D5"/>
    <w:rsid w:val="00AF5338"/>
    <w:rsid w:val="00AF53D4"/>
    <w:rsid w:val="00AF54A7"/>
    <w:rsid w:val="00AF55E2"/>
    <w:rsid w:val="00AF58D0"/>
    <w:rsid w:val="00AF58F7"/>
    <w:rsid w:val="00AF5A63"/>
    <w:rsid w:val="00AF5C51"/>
    <w:rsid w:val="00AF5EF9"/>
    <w:rsid w:val="00AF5F60"/>
    <w:rsid w:val="00AF6106"/>
    <w:rsid w:val="00AF6747"/>
    <w:rsid w:val="00AF6872"/>
    <w:rsid w:val="00AF6973"/>
    <w:rsid w:val="00AF6B1E"/>
    <w:rsid w:val="00AF6D78"/>
    <w:rsid w:val="00AF71B5"/>
    <w:rsid w:val="00AF71F2"/>
    <w:rsid w:val="00AF7717"/>
    <w:rsid w:val="00AF77B1"/>
    <w:rsid w:val="00AF7872"/>
    <w:rsid w:val="00AF7F71"/>
    <w:rsid w:val="00B00020"/>
    <w:rsid w:val="00B001CE"/>
    <w:rsid w:val="00B004C3"/>
    <w:rsid w:val="00B00584"/>
    <w:rsid w:val="00B0096D"/>
    <w:rsid w:val="00B00B79"/>
    <w:rsid w:val="00B00E25"/>
    <w:rsid w:val="00B00E9F"/>
    <w:rsid w:val="00B00EC5"/>
    <w:rsid w:val="00B014F5"/>
    <w:rsid w:val="00B01752"/>
    <w:rsid w:val="00B01898"/>
    <w:rsid w:val="00B01906"/>
    <w:rsid w:val="00B01A79"/>
    <w:rsid w:val="00B01BE8"/>
    <w:rsid w:val="00B01DB2"/>
    <w:rsid w:val="00B021B9"/>
    <w:rsid w:val="00B025D7"/>
    <w:rsid w:val="00B02A59"/>
    <w:rsid w:val="00B02B2C"/>
    <w:rsid w:val="00B03088"/>
    <w:rsid w:val="00B031EB"/>
    <w:rsid w:val="00B0394B"/>
    <w:rsid w:val="00B03AB8"/>
    <w:rsid w:val="00B03D38"/>
    <w:rsid w:val="00B041FA"/>
    <w:rsid w:val="00B04301"/>
    <w:rsid w:val="00B0462D"/>
    <w:rsid w:val="00B04CBD"/>
    <w:rsid w:val="00B04F0F"/>
    <w:rsid w:val="00B05372"/>
    <w:rsid w:val="00B05553"/>
    <w:rsid w:val="00B05C71"/>
    <w:rsid w:val="00B05D45"/>
    <w:rsid w:val="00B05DEA"/>
    <w:rsid w:val="00B0604E"/>
    <w:rsid w:val="00B0629C"/>
    <w:rsid w:val="00B0640A"/>
    <w:rsid w:val="00B0683D"/>
    <w:rsid w:val="00B06888"/>
    <w:rsid w:val="00B0697A"/>
    <w:rsid w:val="00B06C96"/>
    <w:rsid w:val="00B06CA5"/>
    <w:rsid w:val="00B07189"/>
    <w:rsid w:val="00B07224"/>
    <w:rsid w:val="00B07B76"/>
    <w:rsid w:val="00B07D51"/>
    <w:rsid w:val="00B07E98"/>
    <w:rsid w:val="00B10025"/>
    <w:rsid w:val="00B1002C"/>
    <w:rsid w:val="00B10833"/>
    <w:rsid w:val="00B1094F"/>
    <w:rsid w:val="00B10A95"/>
    <w:rsid w:val="00B10EB7"/>
    <w:rsid w:val="00B11549"/>
    <w:rsid w:val="00B11B1A"/>
    <w:rsid w:val="00B11F69"/>
    <w:rsid w:val="00B12180"/>
    <w:rsid w:val="00B12494"/>
    <w:rsid w:val="00B12560"/>
    <w:rsid w:val="00B12C25"/>
    <w:rsid w:val="00B12F09"/>
    <w:rsid w:val="00B12F1B"/>
    <w:rsid w:val="00B12FC9"/>
    <w:rsid w:val="00B1302B"/>
    <w:rsid w:val="00B138E8"/>
    <w:rsid w:val="00B13AB8"/>
    <w:rsid w:val="00B13AD5"/>
    <w:rsid w:val="00B13FB7"/>
    <w:rsid w:val="00B13FBD"/>
    <w:rsid w:val="00B13FF4"/>
    <w:rsid w:val="00B14202"/>
    <w:rsid w:val="00B14380"/>
    <w:rsid w:val="00B14482"/>
    <w:rsid w:val="00B14650"/>
    <w:rsid w:val="00B15297"/>
    <w:rsid w:val="00B152B5"/>
    <w:rsid w:val="00B15E4D"/>
    <w:rsid w:val="00B15F18"/>
    <w:rsid w:val="00B160BE"/>
    <w:rsid w:val="00B163B8"/>
    <w:rsid w:val="00B16706"/>
    <w:rsid w:val="00B1695B"/>
    <w:rsid w:val="00B1697B"/>
    <w:rsid w:val="00B16B90"/>
    <w:rsid w:val="00B16BA9"/>
    <w:rsid w:val="00B16D7E"/>
    <w:rsid w:val="00B16EC7"/>
    <w:rsid w:val="00B16FE9"/>
    <w:rsid w:val="00B1717E"/>
    <w:rsid w:val="00B17239"/>
    <w:rsid w:val="00B173AB"/>
    <w:rsid w:val="00B17972"/>
    <w:rsid w:val="00B17976"/>
    <w:rsid w:val="00B17C50"/>
    <w:rsid w:val="00B17D27"/>
    <w:rsid w:val="00B17E09"/>
    <w:rsid w:val="00B20015"/>
    <w:rsid w:val="00B203E9"/>
    <w:rsid w:val="00B20555"/>
    <w:rsid w:val="00B20B44"/>
    <w:rsid w:val="00B20BE3"/>
    <w:rsid w:val="00B210D5"/>
    <w:rsid w:val="00B2121F"/>
    <w:rsid w:val="00B2133C"/>
    <w:rsid w:val="00B215C8"/>
    <w:rsid w:val="00B21616"/>
    <w:rsid w:val="00B21698"/>
    <w:rsid w:val="00B21B4E"/>
    <w:rsid w:val="00B222D4"/>
    <w:rsid w:val="00B2295C"/>
    <w:rsid w:val="00B22E8F"/>
    <w:rsid w:val="00B22F12"/>
    <w:rsid w:val="00B22F8D"/>
    <w:rsid w:val="00B2317A"/>
    <w:rsid w:val="00B23202"/>
    <w:rsid w:val="00B235BB"/>
    <w:rsid w:val="00B23601"/>
    <w:rsid w:val="00B237C2"/>
    <w:rsid w:val="00B238CC"/>
    <w:rsid w:val="00B23AB1"/>
    <w:rsid w:val="00B23DA1"/>
    <w:rsid w:val="00B23DF9"/>
    <w:rsid w:val="00B23F1C"/>
    <w:rsid w:val="00B24147"/>
    <w:rsid w:val="00B24350"/>
    <w:rsid w:val="00B2435B"/>
    <w:rsid w:val="00B24454"/>
    <w:rsid w:val="00B2446D"/>
    <w:rsid w:val="00B24C30"/>
    <w:rsid w:val="00B25167"/>
    <w:rsid w:val="00B26183"/>
    <w:rsid w:val="00B261F5"/>
    <w:rsid w:val="00B2668E"/>
    <w:rsid w:val="00B266AC"/>
    <w:rsid w:val="00B266BF"/>
    <w:rsid w:val="00B2684F"/>
    <w:rsid w:val="00B26DAC"/>
    <w:rsid w:val="00B26E24"/>
    <w:rsid w:val="00B26EFC"/>
    <w:rsid w:val="00B273EA"/>
    <w:rsid w:val="00B2746D"/>
    <w:rsid w:val="00B276EB"/>
    <w:rsid w:val="00B27758"/>
    <w:rsid w:val="00B27D46"/>
    <w:rsid w:val="00B27E36"/>
    <w:rsid w:val="00B27EB4"/>
    <w:rsid w:val="00B30072"/>
    <w:rsid w:val="00B30188"/>
    <w:rsid w:val="00B303D3"/>
    <w:rsid w:val="00B30742"/>
    <w:rsid w:val="00B30823"/>
    <w:rsid w:val="00B30EE2"/>
    <w:rsid w:val="00B31368"/>
    <w:rsid w:val="00B31462"/>
    <w:rsid w:val="00B3157C"/>
    <w:rsid w:val="00B31612"/>
    <w:rsid w:val="00B316ED"/>
    <w:rsid w:val="00B3185E"/>
    <w:rsid w:val="00B31A79"/>
    <w:rsid w:val="00B31A91"/>
    <w:rsid w:val="00B31B49"/>
    <w:rsid w:val="00B31D0B"/>
    <w:rsid w:val="00B31D90"/>
    <w:rsid w:val="00B322B5"/>
    <w:rsid w:val="00B32420"/>
    <w:rsid w:val="00B326C9"/>
    <w:rsid w:val="00B32848"/>
    <w:rsid w:val="00B328E1"/>
    <w:rsid w:val="00B32B30"/>
    <w:rsid w:val="00B33512"/>
    <w:rsid w:val="00B335DF"/>
    <w:rsid w:val="00B33874"/>
    <w:rsid w:val="00B338B7"/>
    <w:rsid w:val="00B339F5"/>
    <w:rsid w:val="00B33D97"/>
    <w:rsid w:val="00B33EA4"/>
    <w:rsid w:val="00B33ED5"/>
    <w:rsid w:val="00B34310"/>
    <w:rsid w:val="00B343A9"/>
    <w:rsid w:val="00B34472"/>
    <w:rsid w:val="00B34B08"/>
    <w:rsid w:val="00B34D5F"/>
    <w:rsid w:val="00B34FE1"/>
    <w:rsid w:val="00B3529F"/>
    <w:rsid w:val="00B35421"/>
    <w:rsid w:val="00B35477"/>
    <w:rsid w:val="00B35928"/>
    <w:rsid w:val="00B35B1D"/>
    <w:rsid w:val="00B35B6F"/>
    <w:rsid w:val="00B3625F"/>
    <w:rsid w:val="00B3649F"/>
    <w:rsid w:val="00B364D5"/>
    <w:rsid w:val="00B367B7"/>
    <w:rsid w:val="00B3681E"/>
    <w:rsid w:val="00B36870"/>
    <w:rsid w:val="00B36958"/>
    <w:rsid w:val="00B3713E"/>
    <w:rsid w:val="00B371C4"/>
    <w:rsid w:val="00B3727C"/>
    <w:rsid w:val="00B379E4"/>
    <w:rsid w:val="00B40212"/>
    <w:rsid w:val="00B4028C"/>
    <w:rsid w:val="00B40394"/>
    <w:rsid w:val="00B4062D"/>
    <w:rsid w:val="00B4068C"/>
    <w:rsid w:val="00B408E5"/>
    <w:rsid w:val="00B408F9"/>
    <w:rsid w:val="00B40DD2"/>
    <w:rsid w:val="00B40F4F"/>
    <w:rsid w:val="00B41218"/>
    <w:rsid w:val="00B41580"/>
    <w:rsid w:val="00B418DF"/>
    <w:rsid w:val="00B41A8E"/>
    <w:rsid w:val="00B41C4A"/>
    <w:rsid w:val="00B41D7F"/>
    <w:rsid w:val="00B41EF9"/>
    <w:rsid w:val="00B41FE1"/>
    <w:rsid w:val="00B422C0"/>
    <w:rsid w:val="00B423B8"/>
    <w:rsid w:val="00B423F1"/>
    <w:rsid w:val="00B428A2"/>
    <w:rsid w:val="00B42984"/>
    <w:rsid w:val="00B4314C"/>
    <w:rsid w:val="00B433BD"/>
    <w:rsid w:val="00B43B1A"/>
    <w:rsid w:val="00B43E65"/>
    <w:rsid w:val="00B43E83"/>
    <w:rsid w:val="00B442BF"/>
    <w:rsid w:val="00B4482D"/>
    <w:rsid w:val="00B44D10"/>
    <w:rsid w:val="00B44DD2"/>
    <w:rsid w:val="00B456D4"/>
    <w:rsid w:val="00B45ABD"/>
    <w:rsid w:val="00B45BEB"/>
    <w:rsid w:val="00B45C29"/>
    <w:rsid w:val="00B45E32"/>
    <w:rsid w:val="00B45FC4"/>
    <w:rsid w:val="00B460BB"/>
    <w:rsid w:val="00B46331"/>
    <w:rsid w:val="00B46454"/>
    <w:rsid w:val="00B46590"/>
    <w:rsid w:val="00B46805"/>
    <w:rsid w:val="00B468F2"/>
    <w:rsid w:val="00B46A82"/>
    <w:rsid w:val="00B4757E"/>
    <w:rsid w:val="00B478C3"/>
    <w:rsid w:val="00B47C43"/>
    <w:rsid w:val="00B47F28"/>
    <w:rsid w:val="00B50A9C"/>
    <w:rsid w:val="00B50E79"/>
    <w:rsid w:val="00B50F17"/>
    <w:rsid w:val="00B51070"/>
    <w:rsid w:val="00B5156B"/>
    <w:rsid w:val="00B51685"/>
    <w:rsid w:val="00B51713"/>
    <w:rsid w:val="00B51BCB"/>
    <w:rsid w:val="00B51D62"/>
    <w:rsid w:val="00B52097"/>
    <w:rsid w:val="00B52249"/>
    <w:rsid w:val="00B5245E"/>
    <w:rsid w:val="00B528C0"/>
    <w:rsid w:val="00B5298C"/>
    <w:rsid w:val="00B52D0F"/>
    <w:rsid w:val="00B52F3A"/>
    <w:rsid w:val="00B52F96"/>
    <w:rsid w:val="00B53163"/>
    <w:rsid w:val="00B5360E"/>
    <w:rsid w:val="00B5372D"/>
    <w:rsid w:val="00B539BD"/>
    <w:rsid w:val="00B54220"/>
    <w:rsid w:val="00B542F1"/>
    <w:rsid w:val="00B54A56"/>
    <w:rsid w:val="00B54BBA"/>
    <w:rsid w:val="00B54F64"/>
    <w:rsid w:val="00B55120"/>
    <w:rsid w:val="00B5519B"/>
    <w:rsid w:val="00B55256"/>
    <w:rsid w:val="00B55581"/>
    <w:rsid w:val="00B55591"/>
    <w:rsid w:val="00B559F6"/>
    <w:rsid w:val="00B55BBB"/>
    <w:rsid w:val="00B55C5A"/>
    <w:rsid w:val="00B55D81"/>
    <w:rsid w:val="00B55F70"/>
    <w:rsid w:val="00B55F92"/>
    <w:rsid w:val="00B56152"/>
    <w:rsid w:val="00B56416"/>
    <w:rsid w:val="00B565B4"/>
    <w:rsid w:val="00B569DB"/>
    <w:rsid w:val="00B56A2E"/>
    <w:rsid w:val="00B5744D"/>
    <w:rsid w:val="00B575C4"/>
    <w:rsid w:val="00B579B3"/>
    <w:rsid w:val="00B57C8B"/>
    <w:rsid w:val="00B57EF5"/>
    <w:rsid w:val="00B60250"/>
    <w:rsid w:val="00B603B6"/>
    <w:rsid w:val="00B604CB"/>
    <w:rsid w:val="00B60566"/>
    <w:rsid w:val="00B605E7"/>
    <w:rsid w:val="00B60715"/>
    <w:rsid w:val="00B609BB"/>
    <w:rsid w:val="00B609FB"/>
    <w:rsid w:val="00B60CD4"/>
    <w:rsid w:val="00B60ED2"/>
    <w:rsid w:val="00B61052"/>
    <w:rsid w:val="00B61208"/>
    <w:rsid w:val="00B612A4"/>
    <w:rsid w:val="00B6175D"/>
    <w:rsid w:val="00B61980"/>
    <w:rsid w:val="00B61D81"/>
    <w:rsid w:val="00B6200C"/>
    <w:rsid w:val="00B62020"/>
    <w:rsid w:val="00B6204F"/>
    <w:rsid w:val="00B62063"/>
    <w:rsid w:val="00B620D6"/>
    <w:rsid w:val="00B627C5"/>
    <w:rsid w:val="00B62953"/>
    <w:rsid w:val="00B62C04"/>
    <w:rsid w:val="00B62C3A"/>
    <w:rsid w:val="00B62CBF"/>
    <w:rsid w:val="00B62D03"/>
    <w:rsid w:val="00B63006"/>
    <w:rsid w:val="00B63193"/>
    <w:rsid w:val="00B632F3"/>
    <w:rsid w:val="00B637B1"/>
    <w:rsid w:val="00B6384F"/>
    <w:rsid w:val="00B63D17"/>
    <w:rsid w:val="00B63DEE"/>
    <w:rsid w:val="00B63F62"/>
    <w:rsid w:val="00B643B1"/>
    <w:rsid w:val="00B646DA"/>
    <w:rsid w:val="00B64A13"/>
    <w:rsid w:val="00B64CFE"/>
    <w:rsid w:val="00B64FBE"/>
    <w:rsid w:val="00B65368"/>
    <w:rsid w:val="00B657AD"/>
    <w:rsid w:val="00B65A8D"/>
    <w:rsid w:val="00B65DEB"/>
    <w:rsid w:val="00B662B8"/>
    <w:rsid w:val="00B66404"/>
    <w:rsid w:val="00B6661D"/>
    <w:rsid w:val="00B66738"/>
    <w:rsid w:val="00B66A96"/>
    <w:rsid w:val="00B66AAB"/>
    <w:rsid w:val="00B66CD9"/>
    <w:rsid w:val="00B66CEC"/>
    <w:rsid w:val="00B66F66"/>
    <w:rsid w:val="00B6700E"/>
    <w:rsid w:val="00B670A7"/>
    <w:rsid w:val="00B67409"/>
    <w:rsid w:val="00B67A85"/>
    <w:rsid w:val="00B67BEC"/>
    <w:rsid w:val="00B701E9"/>
    <w:rsid w:val="00B70360"/>
    <w:rsid w:val="00B707B0"/>
    <w:rsid w:val="00B70820"/>
    <w:rsid w:val="00B70981"/>
    <w:rsid w:val="00B70D44"/>
    <w:rsid w:val="00B70EEA"/>
    <w:rsid w:val="00B70F1D"/>
    <w:rsid w:val="00B71297"/>
    <w:rsid w:val="00B714A5"/>
    <w:rsid w:val="00B715CE"/>
    <w:rsid w:val="00B718D4"/>
    <w:rsid w:val="00B71A62"/>
    <w:rsid w:val="00B71CEA"/>
    <w:rsid w:val="00B71EAB"/>
    <w:rsid w:val="00B71F4D"/>
    <w:rsid w:val="00B7247E"/>
    <w:rsid w:val="00B725E3"/>
    <w:rsid w:val="00B72A68"/>
    <w:rsid w:val="00B72B56"/>
    <w:rsid w:val="00B72C05"/>
    <w:rsid w:val="00B72E0F"/>
    <w:rsid w:val="00B72FE5"/>
    <w:rsid w:val="00B733F7"/>
    <w:rsid w:val="00B7341D"/>
    <w:rsid w:val="00B738C8"/>
    <w:rsid w:val="00B73D5B"/>
    <w:rsid w:val="00B73D71"/>
    <w:rsid w:val="00B73DAD"/>
    <w:rsid w:val="00B73F9B"/>
    <w:rsid w:val="00B74216"/>
    <w:rsid w:val="00B743D3"/>
    <w:rsid w:val="00B74617"/>
    <w:rsid w:val="00B75341"/>
    <w:rsid w:val="00B75728"/>
    <w:rsid w:val="00B75783"/>
    <w:rsid w:val="00B75EE9"/>
    <w:rsid w:val="00B75F90"/>
    <w:rsid w:val="00B7601F"/>
    <w:rsid w:val="00B762D5"/>
    <w:rsid w:val="00B762D6"/>
    <w:rsid w:val="00B76624"/>
    <w:rsid w:val="00B76848"/>
    <w:rsid w:val="00B76A28"/>
    <w:rsid w:val="00B76A6C"/>
    <w:rsid w:val="00B76AD4"/>
    <w:rsid w:val="00B76CC1"/>
    <w:rsid w:val="00B771F1"/>
    <w:rsid w:val="00B7758E"/>
    <w:rsid w:val="00B776F3"/>
    <w:rsid w:val="00B77761"/>
    <w:rsid w:val="00B77B98"/>
    <w:rsid w:val="00B77D89"/>
    <w:rsid w:val="00B800B8"/>
    <w:rsid w:val="00B80234"/>
    <w:rsid w:val="00B80296"/>
    <w:rsid w:val="00B8113D"/>
    <w:rsid w:val="00B8153C"/>
    <w:rsid w:val="00B81738"/>
    <w:rsid w:val="00B81974"/>
    <w:rsid w:val="00B81C7D"/>
    <w:rsid w:val="00B81DFC"/>
    <w:rsid w:val="00B823A7"/>
    <w:rsid w:val="00B825D3"/>
    <w:rsid w:val="00B82FCA"/>
    <w:rsid w:val="00B83018"/>
    <w:rsid w:val="00B8314D"/>
    <w:rsid w:val="00B833CA"/>
    <w:rsid w:val="00B834D1"/>
    <w:rsid w:val="00B8430D"/>
    <w:rsid w:val="00B84436"/>
    <w:rsid w:val="00B84540"/>
    <w:rsid w:val="00B84627"/>
    <w:rsid w:val="00B846D4"/>
    <w:rsid w:val="00B8484A"/>
    <w:rsid w:val="00B84B72"/>
    <w:rsid w:val="00B84D96"/>
    <w:rsid w:val="00B85067"/>
    <w:rsid w:val="00B850E9"/>
    <w:rsid w:val="00B858D9"/>
    <w:rsid w:val="00B860D1"/>
    <w:rsid w:val="00B86265"/>
    <w:rsid w:val="00B8633A"/>
    <w:rsid w:val="00B866EF"/>
    <w:rsid w:val="00B86741"/>
    <w:rsid w:val="00B868E9"/>
    <w:rsid w:val="00B871C9"/>
    <w:rsid w:val="00B8721A"/>
    <w:rsid w:val="00B873A8"/>
    <w:rsid w:val="00B87425"/>
    <w:rsid w:val="00B8746A"/>
    <w:rsid w:val="00B8752F"/>
    <w:rsid w:val="00B87990"/>
    <w:rsid w:val="00B87CCE"/>
    <w:rsid w:val="00B87CFE"/>
    <w:rsid w:val="00B90652"/>
    <w:rsid w:val="00B9075B"/>
    <w:rsid w:val="00B9075E"/>
    <w:rsid w:val="00B90AE4"/>
    <w:rsid w:val="00B90BB0"/>
    <w:rsid w:val="00B90C90"/>
    <w:rsid w:val="00B91139"/>
    <w:rsid w:val="00B91240"/>
    <w:rsid w:val="00B91437"/>
    <w:rsid w:val="00B914A8"/>
    <w:rsid w:val="00B91526"/>
    <w:rsid w:val="00B917E6"/>
    <w:rsid w:val="00B919DC"/>
    <w:rsid w:val="00B91A2B"/>
    <w:rsid w:val="00B91F03"/>
    <w:rsid w:val="00B923E4"/>
    <w:rsid w:val="00B9269A"/>
    <w:rsid w:val="00B927E1"/>
    <w:rsid w:val="00B92A2D"/>
    <w:rsid w:val="00B92E9A"/>
    <w:rsid w:val="00B92ED9"/>
    <w:rsid w:val="00B93370"/>
    <w:rsid w:val="00B93479"/>
    <w:rsid w:val="00B93520"/>
    <w:rsid w:val="00B93671"/>
    <w:rsid w:val="00B93724"/>
    <w:rsid w:val="00B9381D"/>
    <w:rsid w:val="00B939A0"/>
    <w:rsid w:val="00B93A46"/>
    <w:rsid w:val="00B93D5A"/>
    <w:rsid w:val="00B93DDB"/>
    <w:rsid w:val="00B93DF5"/>
    <w:rsid w:val="00B93F62"/>
    <w:rsid w:val="00B93FE9"/>
    <w:rsid w:val="00B9429A"/>
    <w:rsid w:val="00B9470D"/>
    <w:rsid w:val="00B9492C"/>
    <w:rsid w:val="00B94B63"/>
    <w:rsid w:val="00B9515D"/>
    <w:rsid w:val="00B95298"/>
    <w:rsid w:val="00B9547A"/>
    <w:rsid w:val="00B9576B"/>
    <w:rsid w:val="00B95895"/>
    <w:rsid w:val="00B95AE7"/>
    <w:rsid w:val="00B95B60"/>
    <w:rsid w:val="00B95D9F"/>
    <w:rsid w:val="00B9617C"/>
    <w:rsid w:val="00B96186"/>
    <w:rsid w:val="00B97567"/>
    <w:rsid w:val="00B978EB"/>
    <w:rsid w:val="00B9790E"/>
    <w:rsid w:val="00B97E24"/>
    <w:rsid w:val="00B97E64"/>
    <w:rsid w:val="00B97EC1"/>
    <w:rsid w:val="00BA0246"/>
    <w:rsid w:val="00BA0658"/>
    <w:rsid w:val="00BA071D"/>
    <w:rsid w:val="00BA084A"/>
    <w:rsid w:val="00BA0B2A"/>
    <w:rsid w:val="00BA109F"/>
    <w:rsid w:val="00BA14B1"/>
    <w:rsid w:val="00BA1546"/>
    <w:rsid w:val="00BA179F"/>
    <w:rsid w:val="00BA1802"/>
    <w:rsid w:val="00BA1C9B"/>
    <w:rsid w:val="00BA1DC9"/>
    <w:rsid w:val="00BA1DD5"/>
    <w:rsid w:val="00BA1E13"/>
    <w:rsid w:val="00BA1E4E"/>
    <w:rsid w:val="00BA1F37"/>
    <w:rsid w:val="00BA226D"/>
    <w:rsid w:val="00BA2415"/>
    <w:rsid w:val="00BA297C"/>
    <w:rsid w:val="00BA29C5"/>
    <w:rsid w:val="00BA29C6"/>
    <w:rsid w:val="00BA2D08"/>
    <w:rsid w:val="00BA2F8E"/>
    <w:rsid w:val="00BA3118"/>
    <w:rsid w:val="00BA3556"/>
    <w:rsid w:val="00BA3718"/>
    <w:rsid w:val="00BA46F5"/>
    <w:rsid w:val="00BA4724"/>
    <w:rsid w:val="00BA4833"/>
    <w:rsid w:val="00BA4952"/>
    <w:rsid w:val="00BA4F5D"/>
    <w:rsid w:val="00BA53BB"/>
    <w:rsid w:val="00BA544C"/>
    <w:rsid w:val="00BA551D"/>
    <w:rsid w:val="00BA5665"/>
    <w:rsid w:val="00BA57FD"/>
    <w:rsid w:val="00BA5C9D"/>
    <w:rsid w:val="00BA5D5E"/>
    <w:rsid w:val="00BA5DAF"/>
    <w:rsid w:val="00BA6358"/>
    <w:rsid w:val="00BA6511"/>
    <w:rsid w:val="00BA666F"/>
    <w:rsid w:val="00BA66F6"/>
    <w:rsid w:val="00BA689C"/>
    <w:rsid w:val="00BA6D6B"/>
    <w:rsid w:val="00BA76FD"/>
    <w:rsid w:val="00BA770E"/>
    <w:rsid w:val="00BA784C"/>
    <w:rsid w:val="00BA7AF9"/>
    <w:rsid w:val="00BA7B3E"/>
    <w:rsid w:val="00BA7E16"/>
    <w:rsid w:val="00BA7F95"/>
    <w:rsid w:val="00BB001B"/>
    <w:rsid w:val="00BB031A"/>
    <w:rsid w:val="00BB03A6"/>
    <w:rsid w:val="00BB07B3"/>
    <w:rsid w:val="00BB07EB"/>
    <w:rsid w:val="00BB0A01"/>
    <w:rsid w:val="00BB118A"/>
    <w:rsid w:val="00BB1592"/>
    <w:rsid w:val="00BB175C"/>
    <w:rsid w:val="00BB17D1"/>
    <w:rsid w:val="00BB1A52"/>
    <w:rsid w:val="00BB1C2D"/>
    <w:rsid w:val="00BB1E05"/>
    <w:rsid w:val="00BB24C5"/>
    <w:rsid w:val="00BB2BDA"/>
    <w:rsid w:val="00BB2E50"/>
    <w:rsid w:val="00BB330B"/>
    <w:rsid w:val="00BB36DA"/>
    <w:rsid w:val="00BB37AA"/>
    <w:rsid w:val="00BB3A68"/>
    <w:rsid w:val="00BB3CDA"/>
    <w:rsid w:val="00BB4091"/>
    <w:rsid w:val="00BB4169"/>
    <w:rsid w:val="00BB4719"/>
    <w:rsid w:val="00BB492C"/>
    <w:rsid w:val="00BB4A0A"/>
    <w:rsid w:val="00BB4A3B"/>
    <w:rsid w:val="00BB4C41"/>
    <w:rsid w:val="00BB4C79"/>
    <w:rsid w:val="00BB4E70"/>
    <w:rsid w:val="00BB5069"/>
    <w:rsid w:val="00BB53D7"/>
    <w:rsid w:val="00BB5667"/>
    <w:rsid w:val="00BB56F0"/>
    <w:rsid w:val="00BB571E"/>
    <w:rsid w:val="00BB585F"/>
    <w:rsid w:val="00BB5ADC"/>
    <w:rsid w:val="00BB5B18"/>
    <w:rsid w:val="00BB5E32"/>
    <w:rsid w:val="00BB6221"/>
    <w:rsid w:val="00BB65E1"/>
    <w:rsid w:val="00BB680A"/>
    <w:rsid w:val="00BB6987"/>
    <w:rsid w:val="00BB6A06"/>
    <w:rsid w:val="00BB6BF0"/>
    <w:rsid w:val="00BB6E99"/>
    <w:rsid w:val="00BB6FC0"/>
    <w:rsid w:val="00BB72BA"/>
    <w:rsid w:val="00BB737F"/>
    <w:rsid w:val="00BB7CEF"/>
    <w:rsid w:val="00BB7D02"/>
    <w:rsid w:val="00BB7D5A"/>
    <w:rsid w:val="00BB7F68"/>
    <w:rsid w:val="00BC03C7"/>
    <w:rsid w:val="00BC03F1"/>
    <w:rsid w:val="00BC0623"/>
    <w:rsid w:val="00BC0690"/>
    <w:rsid w:val="00BC06C8"/>
    <w:rsid w:val="00BC06FE"/>
    <w:rsid w:val="00BC090F"/>
    <w:rsid w:val="00BC0D0E"/>
    <w:rsid w:val="00BC0E5F"/>
    <w:rsid w:val="00BC168C"/>
    <w:rsid w:val="00BC17DF"/>
    <w:rsid w:val="00BC1E30"/>
    <w:rsid w:val="00BC1F3A"/>
    <w:rsid w:val="00BC2990"/>
    <w:rsid w:val="00BC2B42"/>
    <w:rsid w:val="00BC315B"/>
    <w:rsid w:val="00BC33F4"/>
    <w:rsid w:val="00BC349E"/>
    <w:rsid w:val="00BC375E"/>
    <w:rsid w:val="00BC3760"/>
    <w:rsid w:val="00BC3810"/>
    <w:rsid w:val="00BC3848"/>
    <w:rsid w:val="00BC3855"/>
    <w:rsid w:val="00BC3A3C"/>
    <w:rsid w:val="00BC3A9A"/>
    <w:rsid w:val="00BC3E51"/>
    <w:rsid w:val="00BC3E79"/>
    <w:rsid w:val="00BC3F93"/>
    <w:rsid w:val="00BC4100"/>
    <w:rsid w:val="00BC4164"/>
    <w:rsid w:val="00BC439C"/>
    <w:rsid w:val="00BC4705"/>
    <w:rsid w:val="00BC4DEA"/>
    <w:rsid w:val="00BC520F"/>
    <w:rsid w:val="00BC53A6"/>
    <w:rsid w:val="00BC5609"/>
    <w:rsid w:val="00BC5868"/>
    <w:rsid w:val="00BC5AA8"/>
    <w:rsid w:val="00BC613F"/>
    <w:rsid w:val="00BC628A"/>
    <w:rsid w:val="00BC6CC9"/>
    <w:rsid w:val="00BC6D41"/>
    <w:rsid w:val="00BC705A"/>
    <w:rsid w:val="00BC712F"/>
    <w:rsid w:val="00BC75E8"/>
    <w:rsid w:val="00BC7B7F"/>
    <w:rsid w:val="00BC7BF8"/>
    <w:rsid w:val="00BC7DC1"/>
    <w:rsid w:val="00BD0095"/>
    <w:rsid w:val="00BD00EB"/>
    <w:rsid w:val="00BD0188"/>
    <w:rsid w:val="00BD06D8"/>
    <w:rsid w:val="00BD0856"/>
    <w:rsid w:val="00BD0CE3"/>
    <w:rsid w:val="00BD0E1D"/>
    <w:rsid w:val="00BD0E90"/>
    <w:rsid w:val="00BD1229"/>
    <w:rsid w:val="00BD168A"/>
    <w:rsid w:val="00BD17C2"/>
    <w:rsid w:val="00BD1825"/>
    <w:rsid w:val="00BD1A61"/>
    <w:rsid w:val="00BD1F65"/>
    <w:rsid w:val="00BD20B2"/>
    <w:rsid w:val="00BD20FD"/>
    <w:rsid w:val="00BD26BF"/>
    <w:rsid w:val="00BD2760"/>
    <w:rsid w:val="00BD27A7"/>
    <w:rsid w:val="00BD28B7"/>
    <w:rsid w:val="00BD2CA0"/>
    <w:rsid w:val="00BD35BF"/>
    <w:rsid w:val="00BD3AE9"/>
    <w:rsid w:val="00BD41BC"/>
    <w:rsid w:val="00BD41CD"/>
    <w:rsid w:val="00BD4447"/>
    <w:rsid w:val="00BD44D0"/>
    <w:rsid w:val="00BD44F2"/>
    <w:rsid w:val="00BD45DB"/>
    <w:rsid w:val="00BD469A"/>
    <w:rsid w:val="00BD4999"/>
    <w:rsid w:val="00BD49FF"/>
    <w:rsid w:val="00BD4B90"/>
    <w:rsid w:val="00BD4D23"/>
    <w:rsid w:val="00BD4F4E"/>
    <w:rsid w:val="00BD50F5"/>
    <w:rsid w:val="00BD5136"/>
    <w:rsid w:val="00BD5532"/>
    <w:rsid w:val="00BD5836"/>
    <w:rsid w:val="00BD5F68"/>
    <w:rsid w:val="00BD62AD"/>
    <w:rsid w:val="00BD647B"/>
    <w:rsid w:val="00BD65B2"/>
    <w:rsid w:val="00BD6658"/>
    <w:rsid w:val="00BD69A3"/>
    <w:rsid w:val="00BD6A4A"/>
    <w:rsid w:val="00BD6BFB"/>
    <w:rsid w:val="00BD6CF7"/>
    <w:rsid w:val="00BD6D7C"/>
    <w:rsid w:val="00BD6DD7"/>
    <w:rsid w:val="00BD6F2E"/>
    <w:rsid w:val="00BD7176"/>
    <w:rsid w:val="00BD71A7"/>
    <w:rsid w:val="00BD74C5"/>
    <w:rsid w:val="00BD76B3"/>
    <w:rsid w:val="00BD7AA8"/>
    <w:rsid w:val="00BD7AFC"/>
    <w:rsid w:val="00BD7F14"/>
    <w:rsid w:val="00BE00A4"/>
    <w:rsid w:val="00BE0109"/>
    <w:rsid w:val="00BE01C4"/>
    <w:rsid w:val="00BE030F"/>
    <w:rsid w:val="00BE0384"/>
    <w:rsid w:val="00BE03C4"/>
    <w:rsid w:val="00BE040A"/>
    <w:rsid w:val="00BE06F3"/>
    <w:rsid w:val="00BE0E0C"/>
    <w:rsid w:val="00BE15AB"/>
    <w:rsid w:val="00BE1AF6"/>
    <w:rsid w:val="00BE21BA"/>
    <w:rsid w:val="00BE236D"/>
    <w:rsid w:val="00BE24EE"/>
    <w:rsid w:val="00BE2717"/>
    <w:rsid w:val="00BE273E"/>
    <w:rsid w:val="00BE286B"/>
    <w:rsid w:val="00BE2D3D"/>
    <w:rsid w:val="00BE2DC2"/>
    <w:rsid w:val="00BE2DC8"/>
    <w:rsid w:val="00BE2E1E"/>
    <w:rsid w:val="00BE31D8"/>
    <w:rsid w:val="00BE3261"/>
    <w:rsid w:val="00BE359A"/>
    <w:rsid w:val="00BE3907"/>
    <w:rsid w:val="00BE39ED"/>
    <w:rsid w:val="00BE4151"/>
    <w:rsid w:val="00BE473C"/>
    <w:rsid w:val="00BE4976"/>
    <w:rsid w:val="00BE4AF6"/>
    <w:rsid w:val="00BE4CD1"/>
    <w:rsid w:val="00BE4DFF"/>
    <w:rsid w:val="00BE4F2B"/>
    <w:rsid w:val="00BE5271"/>
    <w:rsid w:val="00BE5A7F"/>
    <w:rsid w:val="00BE5CC2"/>
    <w:rsid w:val="00BE62D9"/>
    <w:rsid w:val="00BE64C5"/>
    <w:rsid w:val="00BE667D"/>
    <w:rsid w:val="00BE6948"/>
    <w:rsid w:val="00BE6E36"/>
    <w:rsid w:val="00BE6EAD"/>
    <w:rsid w:val="00BE6ED8"/>
    <w:rsid w:val="00BE6F02"/>
    <w:rsid w:val="00BE702D"/>
    <w:rsid w:val="00BE7142"/>
    <w:rsid w:val="00BE7176"/>
    <w:rsid w:val="00BE7959"/>
    <w:rsid w:val="00BE79E4"/>
    <w:rsid w:val="00BE7F4B"/>
    <w:rsid w:val="00BF0716"/>
    <w:rsid w:val="00BF0D02"/>
    <w:rsid w:val="00BF0E2B"/>
    <w:rsid w:val="00BF0E4F"/>
    <w:rsid w:val="00BF0F33"/>
    <w:rsid w:val="00BF13A6"/>
    <w:rsid w:val="00BF1784"/>
    <w:rsid w:val="00BF1905"/>
    <w:rsid w:val="00BF1B43"/>
    <w:rsid w:val="00BF1C3F"/>
    <w:rsid w:val="00BF219B"/>
    <w:rsid w:val="00BF2233"/>
    <w:rsid w:val="00BF2583"/>
    <w:rsid w:val="00BF28C5"/>
    <w:rsid w:val="00BF2B61"/>
    <w:rsid w:val="00BF2C42"/>
    <w:rsid w:val="00BF2EF9"/>
    <w:rsid w:val="00BF2FFE"/>
    <w:rsid w:val="00BF32A5"/>
    <w:rsid w:val="00BF3333"/>
    <w:rsid w:val="00BF334D"/>
    <w:rsid w:val="00BF34FE"/>
    <w:rsid w:val="00BF359E"/>
    <w:rsid w:val="00BF3760"/>
    <w:rsid w:val="00BF3C79"/>
    <w:rsid w:val="00BF467A"/>
    <w:rsid w:val="00BF4A83"/>
    <w:rsid w:val="00BF4BA5"/>
    <w:rsid w:val="00BF4C4E"/>
    <w:rsid w:val="00BF4CF9"/>
    <w:rsid w:val="00BF4ED4"/>
    <w:rsid w:val="00BF4F46"/>
    <w:rsid w:val="00BF5161"/>
    <w:rsid w:val="00BF519E"/>
    <w:rsid w:val="00BF522A"/>
    <w:rsid w:val="00BF5367"/>
    <w:rsid w:val="00BF54E4"/>
    <w:rsid w:val="00BF5883"/>
    <w:rsid w:val="00BF5943"/>
    <w:rsid w:val="00BF5ABA"/>
    <w:rsid w:val="00BF5D92"/>
    <w:rsid w:val="00BF5F60"/>
    <w:rsid w:val="00BF5FB8"/>
    <w:rsid w:val="00BF60F7"/>
    <w:rsid w:val="00BF642A"/>
    <w:rsid w:val="00BF68BF"/>
    <w:rsid w:val="00BF68D3"/>
    <w:rsid w:val="00BF6E6D"/>
    <w:rsid w:val="00BF7627"/>
    <w:rsid w:val="00BF78DB"/>
    <w:rsid w:val="00BF7BD6"/>
    <w:rsid w:val="00BF7F9E"/>
    <w:rsid w:val="00C00005"/>
    <w:rsid w:val="00C001F8"/>
    <w:rsid w:val="00C0048A"/>
    <w:rsid w:val="00C00A73"/>
    <w:rsid w:val="00C00A98"/>
    <w:rsid w:val="00C00AC8"/>
    <w:rsid w:val="00C00AFD"/>
    <w:rsid w:val="00C00CB7"/>
    <w:rsid w:val="00C00EB5"/>
    <w:rsid w:val="00C0119E"/>
    <w:rsid w:val="00C012A8"/>
    <w:rsid w:val="00C01317"/>
    <w:rsid w:val="00C01693"/>
    <w:rsid w:val="00C01790"/>
    <w:rsid w:val="00C01C83"/>
    <w:rsid w:val="00C01E1E"/>
    <w:rsid w:val="00C01EDC"/>
    <w:rsid w:val="00C01F67"/>
    <w:rsid w:val="00C01F7C"/>
    <w:rsid w:val="00C0217C"/>
    <w:rsid w:val="00C021F7"/>
    <w:rsid w:val="00C0240B"/>
    <w:rsid w:val="00C024C2"/>
    <w:rsid w:val="00C025A6"/>
    <w:rsid w:val="00C02F1E"/>
    <w:rsid w:val="00C02FBB"/>
    <w:rsid w:val="00C030AF"/>
    <w:rsid w:val="00C03B58"/>
    <w:rsid w:val="00C03FA1"/>
    <w:rsid w:val="00C0410D"/>
    <w:rsid w:val="00C043A8"/>
    <w:rsid w:val="00C043C4"/>
    <w:rsid w:val="00C04FC2"/>
    <w:rsid w:val="00C05034"/>
    <w:rsid w:val="00C05085"/>
    <w:rsid w:val="00C052B3"/>
    <w:rsid w:val="00C0537F"/>
    <w:rsid w:val="00C05446"/>
    <w:rsid w:val="00C05856"/>
    <w:rsid w:val="00C059E7"/>
    <w:rsid w:val="00C05DEE"/>
    <w:rsid w:val="00C0603B"/>
    <w:rsid w:val="00C06B33"/>
    <w:rsid w:val="00C06B52"/>
    <w:rsid w:val="00C06B77"/>
    <w:rsid w:val="00C06B7C"/>
    <w:rsid w:val="00C06B85"/>
    <w:rsid w:val="00C06B99"/>
    <w:rsid w:val="00C06BDF"/>
    <w:rsid w:val="00C06CE1"/>
    <w:rsid w:val="00C06EE1"/>
    <w:rsid w:val="00C07461"/>
    <w:rsid w:val="00C074F7"/>
    <w:rsid w:val="00C075BD"/>
    <w:rsid w:val="00C07D00"/>
    <w:rsid w:val="00C10249"/>
    <w:rsid w:val="00C109A2"/>
    <w:rsid w:val="00C10CA0"/>
    <w:rsid w:val="00C10F30"/>
    <w:rsid w:val="00C11833"/>
    <w:rsid w:val="00C119E1"/>
    <w:rsid w:val="00C11B04"/>
    <w:rsid w:val="00C11D54"/>
    <w:rsid w:val="00C11DD0"/>
    <w:rsid w:val="00C11EC7"/>
    <w:rsid w:val="00C11F4E"/>
    <w:rsid w:val="00C12021"/>
    <w:rsid w:val="00C12139"/>
    <w:rsid w:val="00C12BE7"/>
    <w:rsid w:val="00C135B1"/>
    <w:rsid w:val="00C13615"/>
    <w:rsid w:val="00C137E3"/>
    <w:rsid w:val="00C137F4"/>
    <w:rsid w:val="00C138DF"/>
    <w:rsid w:val="00C139CC"/>
    <w:rsid w:val="00C13B53"/>
    <w:rsid w:val="00C14097"/>
    <w:rsid w:val="00C1426F"/>
    <w:rsid w:val="00C144DA"/>
    <w:rsid w:val="00C149CB"/>
    <w:rsid w:val="00C14A59"/>
    <w:rsid w:val="00C14D51"/>
    <w:rsid w:val="00C150E8"/>
    <w:rsid w:val="00C15152"/>
    <w:rsid w:val="00C15321"/>
    <w:rsid w:val="00C15584"/>
    <w:rsid w:val="00C1567B"/>
    <w:rsid w:val="00C15743"/>
    <w:rsid w:val="00C1595D"/>
    <w:rsid w:val="00C15C05"/>
    <w:rsid w:val="00C160EA"/>
    <w:rsid w:val="00C16456"/>
    <w:rsid w:val="00C165E9"/>
    <w:rsid w:val="00C16851"/>
    <w:rsid w:val="00C16A31"/>
    <w:rsid w:val="00C16D62"/>
    <w:rsid w:val="00C17514"/>
    <w:rsid w:val="00C17763"/>
    <w:rsid w:val="00C17A67"/>
    <w:rsid w:val="00C17DAE"/>
    <w:rsid w:val="00C17DE9"/>
    <w:rsid w:val="00C17E2E"/>
    <w:rsid w:val="00C20081"/>
    <w:rsid w:val="00C201AB"/>
    <w:rsid w:val="00C20266"/>
    <w:rsid w:val="00C204DD"/>
    <w:rsid w:val="00C20551"/>
    <w:rsid w:val="00C205C5"/>
    <w:rsid w:val="00C20807"/>
    <w:rsid w:val="00C20A89"/>
    <w:rsid w:val="00C20CEC"/>
    <w:rsid w:val="00C20FB0"/>
    <w:rsid w:val="00C20FB4"/>
    <w:rsid w:val="00C2106C"/>
    <w:rsid w:val="00C2110A"/>
    <w:rsid w:val="00C2111D"/>
    <w:rsid w:val="00C211AD"/>
    <w:rsid w:val="00C21327"/>
    <w:rsid w:val="00C215A3"/>
    <w:rsid w:val="00C215BA"/>
    <w:rsid w:val="00C216AE"/>
    <w:rsid w:val="00C21DA0"/>
    <w:rsid w:val="00C21E30"/>
    <w:rsid w:val="00C21EEF"/>
    <w:rsid w:val="00C22026"/>
    <w:rsid w:val="00C2224B"/>
    <w:rsid w:val="00C22909"/>
    <w:rsid w:val="00C2295F"/>
    <w:rsid w:val="00C22D0A"/>
    <w:rsid w:val="00C22E73"/>
    <w:rsid w:val="00C22FF5"/>
    <w:rsid w:val="00C2309F"/>
    <w:rsid w:val="00C230D5"/>
    <w:rsid w:val="00C231D5"/>
    <w:rsid w:val="00C2338E"/>
    <w:rsid w:val="00C23522"/>
    <w:rsid w:val="00C2365E"/>
    <w:rsid w:val="00C238A0"/>
    <w:rsid w:val="00C239B0"/>
    <w:rsid w:val="00C23C03"/>
    <w:rsid w:val="00C23E4D"/>
    <w:rsid w:val="00C23FEC"/>
    <w:rsid w:val="00C24052"/>
    <w:rsid w:val="00C24251"/>
    <w:rsid w:val="00C243CE"/>
    <w:rsid w:val="00C24808"/>
    <w:rsid w:val="00C2485E"/>
    <w:rsid w:val="00C248F1"/>
    <w:rsid w:val="00C24B8D"/>
    <w:rsid w:val="00C252ED"/>
    <w:rsid w:val="00C25870"/>
    <w:rsid w:val="00C25F82"/>
    <w:rsid w:val="00C26065"/>
    <w:rsid w:val="00C261AC"/>
    <w:rsid w:val="00C2620F"/>
    <w:rsid w:val="00C26674"/>
    <w:rsid w:val="00C26BF5"/>
    <w:rsid w:val="00C26C80"/>
    <w:rsid w:val="00C26CA5"/>
    <w:rsid w:val="00C26E4D"/>
    <w:rsid w:val="00C27035"/>
    <w:rsid w:val="00C27112"/>
    <w:rsid w:val="00C27431"/>
    <w:rsid w:val="00C27A42"/>
    <w:rsid w:val="00C27CEC"/>
    <w:rsid w:val="00C27D0C"/>
    <w:rsid w:val="00C301A8"/>
    <w:rsid w:val="00C3055D"/>
    <w:rsid w:val="00C307BC"/>
    <w:rsid w:val="00C30854"/>
    <w:rsid w:val="00C30BB2"/>
    <w:rsid w:val="00C30C19"/>
    <w:rsid w:val="00C31149"/>
    <w:rsid w:val="00C315D7"/>
    <w:rsid w:val="00C3160F"/>
    <w:rsid w:val="00C316DE"/>
    <w:rsid w:val="00C31950"/>
    <w:rsid w:val="00C31BA9"/>
    <w:rsid w:val="00C31C2C"/>
    <w:rsid w:val="00C31CA3"/>
    <w:rsid w:val="00C32514"/>
    <w:rsid w:val="00C32821"/>
    <w:rsid w:val="00C32A27"/>
    <w:rsid w:val="00C32FC1"/>
    <w:rsid w:val="00C3341B"/>
    <w:rsid w:val="00C334A6"/>
    <w:rsid w:val="00C3393F"/>
    <w:rsid w:val="00C339EC"/>
    <w:rsid w:val="00C33B28"/>
    <w:rsid w:val="00C33C52"/>
    <w:rsid w:val="00C33CDB"/>
    <w:rsid w:val="00C33ED8"/>
    <w:rsid w:val="00C345D2"/>
    <w:rsid w:val="00C34871"/>
    <w:rsid w:val="00C34AF5"/>
    <w:rsid w:val="00C34BEA"/>
    <w:rsid w:val="00C3532D"/>
    <w:rsid w:val="00C35592"/>
    <w:rsid w:val="00C35610"/>
    <w:rsid w:val="00C3575B"/>
    <w:rsid w:val="00C35C1D"/>
    <w:rsid w:val="00C35D4F"/>
    <w:rsid w:val="00C36221"/>
    <w:rsid w:val="00C36230"/>
    <w:rsid w:val="00C363C6"/>
    <w:rsid w:val="00C36422"/>
    <w:rsid w:val="00C364B0"/>
    <w:rsid w:val="00C36853"/>
    <w:rsid w:val="00C36EDD"/>
    <w:rsid w:val="00C37105"/>
    <w:rsid w:val="00C3723F"/>
    <w:rsid w:val="00C37549"/>
    <w:rsid w:val="00C3792E"/>
    <w:rsid w:val="00C3798E"/>
    <w:rsid w:val="00C37ABD"/>
    <w:rsid w:val="00C37BD4"/>
    <w:rsid w:val="00C37D57"/>
    <w:rsid w:val="00C37FAE"/>
    <w:rsid w:val="00C401DD"/>
    <w:rsid w:val="00C4059A"/>
    <w:rsid w:val="00C40D06"/>
    <w:rsid w:val="00C41312"/>
    <w:rsid w:val="00C41B53"/>
    <w:rsid w:val="00C41E40"/>
    <w:rsid w:val="00C4229E"/>
    <w:rsid w:val="00C4234F"/>
    <w:rsid w:val="00C423E6"/>
    <w:rsid w:val="00C42870"/>
    <w:rsid w:val="00C42BAC"/>
    <w:rsid w:val="00C42D54"/>
    <w:rsid w:val="00C42DC3"/>
    <w:rsid w:val="00C42DCE"/>
    <w:rsid w:val="00C43272"/>
    <w:rsid w:val="00C43279"/>
    <w:rsid w:val="00C43823"/>
    <w:rsid w:val="00C43B26"/>
    <w:rsid w:val="00C43DC2"/>
    <w:rsid w:val="00C43EE8"/>
    <w:rsid w:val="00C440AA"/>
    <w:rsid w:val="00C441CE"/>
    <w:rsid w:val="00C44292"/>
    <w:rsid w:val="00C44920"/>
    <w:rsid w:val="00C44BD7"/>
    <w:rsid w:val="00C44E07"/>
    <w:rsid w:val="00C44E0B"/>
    <w:rsid w:val="00C44EAC"/>
    <w:rsid w:val="00C453FD"/>
    <w:rsid w:val="00C4574F"/>
    <w:rsid w:val="00C45888"/>
    <w:rsid w:val="00C45CBC"/>
    <w:rsid w:val="00C45E72"/>
    <w:rsid w:val="00C45F8F"/>
    <w:rsid w:val="00C46169"/>
    <w:rsid w:val="00C46297"/>
    <w:rsid w:val="00C464B9"/>
    <w:rsid w:val="00C46A2E"/>
    <w:rsid w:val="00C47036"/>
    <w:rsid w:val="00C47192"/>
    <w:rsid w:val="00C477AB"/>
    <w:rsid w:val="00C47933"/>
    <w:rsid w:val="00C47A2F"/>
    <w:rsid w:val="00C47AE8"/>
    <w:rsid w:val="00C47CDE"/>
    <w:rsid w:val="00C47E5A"/>
    <w:rsid w:val="00C47EF7"/>
    <w:rsid w:val="00C5032F"/>
    <w:rsid w:val="00C50331"/>
    <w:rsid w:val="00C50852"/>
    <w:rsid w:val="00C5085F"/>
    <w:rsid w:val="00C50AD2"/>
    <w:rsid w:val="00C50C36"/>
    <w:rsid w:val="00C50D24"/>
    <w:rsid w:val="00C50DCF"/>
    <w:rsid w:val="00C5103A"/>
    <w:rsid w:val="00C5105C"/>
    <w:rsid w:val="00C51548"/>
    <w:rsid w:val="00C515A8"/>
    <w:rsid w:val="00C515E6"/>
    <w:rsid w:val="00C5167E"/>
    <w:rsid w:val="00C51DDE"/>
    <w:rsid w:val="00C524DD"/>
    <w:rsid w:val="00C525E3"/>
    <w:rsid w:val="00C52A19"/>
    <w:rsid w:val="00C52B1B"/>
    <w:rsid w:val="00C52C7A"/>
    <w:rsid w:val="00C53400"/>
    <w:rsid w:val="00C53A1F"/>
    <w:rsid w:val="00C53ACF"/>
    <w:rsid w:val="00C53B59"/>
    <w:rsid w:val="00C53C39"/>
    <w:rsid w:val="00C54283"/>
    <w:rsid w:val="00C5429C"/>
    <w:rsid w:val="00C543AE"/>
    <w:rsid w:val="00C54993"/>
    <w:rsid w:val="00C54ABF"/>
    <w:rsid w:val="00C54C1C"/>
    <w:rsid w:val="00C54E9A"/>
    <w:rsid w:val="00C55038"/>
    <w:rsid w:val="00C55288"/>
    <w:rsid w:val="00C55594"/>
    <w:rsid w:val="00C55B63"/>
    <w:rsid w:val="00C55E18"/>
    <w:rsid w:val="00C55E7F"/>
    <w:rsid w:val="00C55EC9"/>
    <w:rsid w:val="00C5620D"/>
    <w:rsid w:val="00C56221"/>
    <w:rsid w:val="00C565E1"/>
    <w:rsid w:val="00C56617"/>
    <w:rsid w:val="00C56ADF"/>
    <w:rsid w:val="00C56E70"/>
    <w:rsid w:val="00C56E8B"/>
    <w:rsid w:val="00C57167"/>
    <w:rsid w:val="00C5744D"/>
    <w:rsid w:val="00C57883"/>
    <w:rsid w:val="00C600C6"/>
    <w:rsid w:val="00C6060E"/>
    <w:rsid w:val="00C606C9"/>
    <w:rsid w:val="00C60C81"/>
    <w:rsid w:val="00C60D11"/>
    <w:rsid w:val="00C61250"/>
    <w:rsid w:val="00C614DD"/>
    <w:rsid w:val="00C61513"/>
    <w:rsid w:val="00C61536"/>
    <w:rsid w:val="00C61674"/>
    <w:rsid w:val="00C616DA"/>
    <w:rsid w:val="00C61DD7"/>
    <w:rsid w:val="00C6207E"/>
    <w:rsid w:val="00C620AB"/>
    <w:rsid w:val="00C627DF"/>
    <w:rsid w:val="00C6282F"/>
    <w:rsid w:val="00C6295A"/>
    <w:rsid w:val="00C62AEC"/>
    <w:rsid w:val="00C62C2E"/>
    <w:rsid w:val="00C62F06"/>
    <w:rsid w:val="00C6305D"/>
    <w:rsid w:val="00C63136"/>
    <w:rsid w:val="00C6315E"/>
    <w:rsid w:val="00C63596"/>
    <w:rsid w:val="00C63A24"/>
    <w:rsid w:val="00C63A5E"/>
    <w:rsid w:val="00C63C73"/>
    <w:rsid w:val="00C642F6"/>
    <w:rsid w:val="00C64368"/>
    <w:rsid w:val="00C6437C"/>
    <w:rsid w:val="00C6469D"/>
    <w:rsid w:val="00C6481C"/>
    <w:rsid w:val="00C649E4"/>
    <w:rsid w:val="00C64A00"/>
    <w:rsid w:val="00C64A25"/>
    <w:rsid w:val="00C64B04"/>
    <w:rsid w:val="00C64CB3"/>
    <w:rsid w:val="00C64DD7"/>
    <w:rsid w:val="00C64E67"/>
    <w:rsid w:val="00C65383"/>
    <w:rsid w:val="00C658D7"/>
    <w:rsid w:val="00C65C82"/>
    <w:rsid w:val="00C65F02"/>
    <w:rsid w:val="00C66189"/>
    <w:rsid w:val="00C664FA"/>
    <w:rsid w:val="00C66825"/>
    <w:rsid w:val="00C66A4F"/>
    <w:rsid w:val="00C66B2D"/>
    <w:rsid w:val="00C66C09"/>
    <w:rsid w:val="00C670DD"/>
    <w:rsid w:val="00C6744A"/>
    <w:rsid w:val="00C676F7"/>
    <w:rsid w:val="00C67C24"/>
    <w:rsid w:val="00C67D3C"/>
    <w:rsid w:val="00C67E1E"/>
    <w:rsid w:val="00C67F76"/>
    <w:rsid w:val="00C7007C"/>
    <w:rsid w:val="00C703A8"/>
    <w:rsid w:val="00C7042F"/>
    <w:rsid w:val="00C70596"/>
    <w:rsid w:val="00C70CFE"/>
    <w:rsid w:val="00C71235"/>
    <w:rsid w:val="00C71663"/>
    <w:rsid w:val="00C71665"/>
    <w:rsid w:val="00C719A3"/>
    <w:rsid w:val="00C71F8C"/>
    <w:rsid w:val="00C71FFD"/>
    <w:rsid w:val="00C7231D"/>
    <w:rsid w:val="00C72751"/>
    <w:rsid w:val="00C7293D"/>
    <w:rsid w:val="00C7321E"/>
    <w:rsid w:val="00C73374"/>
    <w:rsid w:val="00C73408"/>
    <w:rsid w:val="00C73459"/>
    <w:rsid w:val="00C73703"/>
    <w:rsid w:val="00C73DC7"/>
    <w:rsid w:val="00C73EDA"/>
    <w:rsid w:val="00C73EF7"/>
    <w:rsid w:val="00C744E2"/>
    <w:rsid w:val="00C7475B"/>
    <w:rsid w:val="00C74906"/>
    <w:rsid w:val="00C7518F"/>
    <w:rsid w:val="00C752C7"/>
    <w:rsid w:val="00C7575F"/>
    <w:rsid w:val="00C76014"/>
    <w:rsid w:val="00C76063"/>
    <w:rsid w:val="00C76211"/>
    <w:rsid w:val="00C76389"/>
    <w:rsid w:val="00C765E6"/>
    <w:rsid w:val="00C76636"/>
    <w:rsid w:val="00C767E6"/>
    <w:rsid w:val="00C76A04"/>
    <w:rsid w:val="00C76C68"/>
    <w:rsid w:val="00C76EC4"/>
    <w:rsid w:val="00C76ED3"/>
    <w:rsid w:val="00C771A6"/>
    <w:rsid w:val="00C772EB"/>
    <w:rsid w:val="00C7774C"/>
    <w:rsid w:val="00C779DA"/>
    <w:rsid w:val="00C77B18"/>
    <w:rsid w:val="00C77E7F"/>
    <w:rsid w:val="00C801AB"/>
    <w:rsid w:val="00C8059C"/>
    <w:rsid w:val="00C80627"/>
    <w:rsid w:val="00C80832"/>
    <w:rsid w:val="00C8157B"/>
    <w:rsid w:val="00C81816"/>
    <w:rsid w:val="00C818EB"/>
    <w:rsid w:val="00C81A70"/>
    <w:rsid w:val="00C81A77"/>
    <w:rsid w:val="00C81F99"/>
    <w:rsid w:val="00C82154"/>
    <w:rsid w:val="00C821CD"/>
    <w:rsid w:val="00C821EC"/>
    <w:rsid w:val="00C8235C"/>
    <w:rsid w:val="00C82369"/>
    <w:rsid w:val="00C823A4"/>
    <w:rsid w:val="00C82738"/>
    <w:rsid w:val="00C82931"/>
    <w:rsid w:val="00C829E0"/>
    <w:rsid w:val="00C82D90"/>
    <w:rsid w:val="00C83117"/>
    <w:rsid w:val="00C83308"/>
    <w:rsid w:val="00C83782"/>
    <w:rsid w:val="00C83832"/>
    <w:rsid w:val="00C83912"/>
    <w:rsid w:val="00C839DA"/>
    <w:rsid w:val="00C83AB8"/>
    <w:rsid w:val="00C83CC7"/>
    <w:rsid w:val="00C84022"/>
    <w:rsid w:val="00C8408A"/>
    <w:rsid w:val="00C841AF"/>
    <w:rsid w:val="00C8428B"/>
    <w:rsid w:val="00C842BF"/>
    <w:rsid w:val="00C842D5"/>
    <w:rsid w:val="00C84AAC"/>
    <w:rsid w:val="00C84D4F"/>
    <w:rsid w:val="00C84EF0"/>
    <w:rsid w:val="00C84FCC"/>
    <w:rsid w:val="00C859D1"/>
    <w:rsid w:val="00C85F08"/>
    <w:rsid w:val="00C86133"/>
    <w:rsid w:val="00C86403"/>
    <w:rsid w:val="00C866C4"/>
    <w:rsid w:val="00C867A6"/>
    <w:rsid w:val="00C869D1"/>
    <w:rsid w:val="00C86CE8"/>
    <w:rsid w:val="00C86EC8"/>
    <w:rsid w:val="00C87150"/>
    <w:rsid w:val="00C873EE"/>
    <w:rsid w:val="00C87466"/>
    <w:rsid w:val="00C87547"/>
    <w:rsid w:val="00C87C4C"/>
    <w:rsid w:val="00C9019F"/>
    <w:rsid w:val="00C901EE"/>
    <w:rsid w:val="00C902A6"/>
    <w:rsid w:val="00C90615"/>
    <w:rsid w:val="00C90905"/>
    <w:rsid w:val="00C90DA5"/>
    <w:rsid w:val="00C90FE3"/>
    <w:rsid w:val="00C91022"/>
    <w:rsid w:val="00C91051"/>
    <w:rsid w:val="00C9135D"/>
    <w:rsid w:val="00C9143E"/>
    <w:rsid w:val="00C914F3"/>
    <w:rsid w:val="00C9157F"/>
    <w:rsid w:val="00C917DC"/>
    <w:rsid w:val="00C91927"/>
    <w:rsid w:val="00C91BE9"/>
    <w:rsid w:val="00C91FAA"/>
    <w:rsid w:val="00C9205E"/>
    <w:rsid w:val="00C922E9"/>
    <w:rsid w:val="00C92A15"/>
    <w:rsid w:val="00C92CA0"/>
    <w:rsid w:val="00C92DEB"/>
    <w:rsid w:val="00C92E0E"/>
    <w:rsid w:val="00C92EFE"/>
    <w:rsid w:val="00C930CC"/>
    <w:rsid w:val="00C9322D"/>
    <w:rsid w:val="00C936F6"/>
    <w:rsid w:val="00C9370D"/>
    <w:rsid w:val="00C9389D"/>
    <w:rsid w:val="00C93B1F"/>
    <w:rsid w:val="00C93C04"/>
    <w:rsid w:val="00C93D4B"/>
    <w:rsid w:val="00C9424D"/>
    <w:rsid w:val="00C94317"/>
    <w:rsid w:val="00C94710"/>
    <w:rsid w:val="00C94A65"/>
    <w:rsid w:val="00C94A97"/>
    <w:rsid w:val="00C94D8D"/>
    <w:rsid w:val="00C9514B"/>
    <w:rsid w:val="00C953C9"/>
    <w:rsid w:val="00C954A6"/>
    <w:rsid w:val="00C9558B"/>
    <w:rsid w:val="00C95864"/>
    <w:rsid w:val="00C95BE7"/>
    <w:rsid w:val="00C95CEF"/>
    <w:rsid w:val="00C95E4D"/>
    <w:rsid w:val="00C95EC3"/>
    <w:rsid w:val="00C95EEC"/>
    <w:rsid w:val="00C96559"/>
    <w:rsid w:val="00C9687A"/>
    <w:rsid w:val="00C96978"/>
    <w:rsid w:val="00C96B30"/>
    <w:rsid w:val="00C96BA1"/>
    <w:rsid w:val="00C96DE8"/>
    <w:rsid w:val="00C97042"/>
    <w:rsid w:val="00C972D5"/>
    <w:rsid w:val="00C97422"/>
    <w:rsid w:val="00C975A4"/>
    <w:rsid w:val="00C976CB"/>
    <w:rsid w:val="00CA0089"/>
    <w:rsid w:val="00CA008A"/>
    <w:rsid w:val="00CA0095"/>
    <w:rsid w:val="00CA009F"/>
    <w:rsid w:val="00CA0157"/>
    <w:rsid w:val="00CA02A4"/>
    <w:rsid w:val="00CA0365"/>
    <w:rsid w:val="00CA03BE"/>
    <w:rsid w:val="00CA0A52"/>
    <w:rsid w:val="00CA1009"/>
    <w:rsid w:val="00CA11BF"/>
    <w:rsid w:val="00CA1369"/>
    <w:rsid w:val="00CA150C"/>
    <w:rsid w:val="00CA16CB"/>
    <w:rsid w:val="00CA17C7"/>
    <w:rsid w:val="00CA1A36"/>
    <w:rsid w:val="00CA1CC8"/>
    <w:rsid w:val="00CA1D5A"/>
    <w:rsid w:val="00CA21A2"/>
    <w:rsid w:val="00CA2312"/>
    <w:rsid w:val="00CA2872"/>
    <w:rsid w:val="00CA296B"/>
    <w:rsid w:val="00CA2AB8"/>
    <w:rsid w:val="00CA2B33"/>
    <w:rsid w:val="00CA2C88"/>
    <w:rsid w:val="00CA2F69"/>
    <w:rsid w:val="00CA2FB7"/>
    <w:rsid w:val="00CA315E"/>
    <w:rsid w:val="00CA3248"/>
    <w:rsid w:val="00CA3481"/>
    <w:rsid w:val="00CA3572"/>
    <w:rsid w:val="00CA377E"/>
    <w:rsid w:val="00CA37BD"/>
    <w:rsid w:val="00CA39A1"/>
    <w:rsid w:val="00CA3B67"/>
    <w:rsid w:val="00CA3F7A"/>
    <w:rsid w:val="00CA40DD"/>
    <w:rsid w:val="00CA4658"/>
    <w:rsid w:val="00CA4E7F"/>
    <w:rsid w:val="00CA4FE1"/>
    <w:rsid w:val="00CA54AC"/>
    <w:rsid w:val="00CA5639"/>
    <w:rsid w:val="00CA56FF"/>
    <w:rsid w:val="00CA58CB"/>
    <w:rsid w:val="00CA5918"/>
    <w:rsid w:val="00CA5A30"/>
    <w:rsid w:val="00CA5A32"/>
    <w:rsid w:val="00CA5AD3"/>
    <w:rsid w:val="00CA5BFE"/>
    <w:rsid w:val="00CA645A"/>
    <w:rsid w:val="00CA6830"/>
    <w:rsid w:val="00CA6A6A"/>
    <w:rsid w:val="00CA6ACD"/>
    <w:rsid w:val="00CA6CE2"/>
    <w:rsid w:val="00CA6E80"/>
    <w:rsid w:val="00CA72BE"/>
    <w:rsid w:val="00CA7519"/>
    <w:rsid w:val="00CA7554"/>
    <w:rsid w:val="00CA7678"/>
    <w:rsid w:val="00CA7A5B"/>
    <w:rsid w:val="00CA7B15"/>
    <w:rsid w:val="00CA7E83"/>
    <w:rsid w:val="00CA7F6C"/>
    <w:rsid w:val="00CB0164"/>
    <w:rsid w:val="00CB01E6"/>
    <w:rsid w:val="00CB04E9"/>
    <w:rsid w:val="00CB0BAC"/>
    <w:rsid w:val="00CB0F99"/>
    <w:rsid w:val="00CB111F"/>
    <w:rsid w:val="00CB114F"/>
    <w:rsid w:val="00CB1677"/>
    <w:rsid w:val="00CB16DF"/>
    <w:rsid w:val="00CB1DB8"/>
    <w:rsid w:val="00CB1DBD"/>
    <w:rsid w:val="00CB2810"/>
    <w:rsid w:val="00CB28CA"/>
    <w:rsid w:val="00CB2A22"/>
    <w:rsid w:val="00CB2A79"/>
    <w:rsid w:val="00CB2B89"/>
    <w:rsid w:val="00CB2C4F"/>
    <w:rsid w:val="00CB2D82"/>
    <w:rsid w:val="00CB2D84"/>
    <w:rsid w:val="00CB2F49"/>
    <w:rsid w:val="00CB30F7"/>
    <w:rsid w:val="00CB3679"/>
    <w:rsid w:val="00CB3885"/>
    <w:rsid w:val="00CB38C6"/>
    <w:rsid w:val="00CB4005"/>
    <w:rsid w:val="00CB4188"/>
    <w:rsid w:val="00CB42C2"/>
    <w:rsid w:val="00CB4706"/>
    <w:rsid w:val="00CB4AFA"/>
    <w:rsid w:val="00CB4B5B"/>
    <w:rsid w:val="00CB53B8"/>
    <w:rsid w:val="00CB5AB3"/>
    <w:rsid w:val="00CB5BFF"/>
    <w:rsid w:val="00CB5FDF"/>
    <w:rsid w:val="00CB612A"/>
    <w:rsid w:val="00CB6732"/>
    <w:rsid w:val="00CB67BA"/>
    <w:rsid w:val="00CB6866"/>
    <w:rsid w:val="00CB689F"/>
    <w:rsid w:val="00CB68B7"/>
    <w:rsid w:val="00CB6A0F"/>
    <w:rsid w:val="00CB6CAF"/>
    <w:rsid w:val="00CB6EC5"/>
    <w:rsid w:val="00CB71AE"/>
    <w:rsid w:val="00CB73CD"/>
    <w:rsid w:val="00CB74CA"/>
    <w:rsid w:val="00CB7526"/>
    <w:rsid w:val="00CB7591"/>
    <w:rsid w:val="00CB7942"/>
    <w:rsid w:val="00CB7AB2"/>
    <w:rsid w:val="00CB7E4C"/>
    <w:rsid w:val="00CC02BF"/>
    <w:rsid w:val="00CC0440"/>
    <w:rsid w:val="00CC0458"/>
    <w:rsid w:val="00CC0594"/>
    <w:rsid w:val="00CC05F4"/>
    <w:rsid w:val="00CC0EBC"/>
    <w:rsid w:val="00CC0F6E"/>
    <w:rsid w:val="00CC1184"/>
    <w:rsid w:val="00CC12F8"/>
    <w:rsid w:val="00CC1563"/>
    <w:rsid w:val="00CC18DF"/>
    <w:rsid w:val="00CC19C9"/>
    <w:rsid w:val="00CC1BDA"/>
    <w:rsid w:val="00CC1CD6"/>
    <w:rsid w:val="00CC1F32"/>
    <w:rsid w:val="00CC20E8"/>
    <w:rsid w:val="00CC2772"/>
    <w:rsid w:val="00CC2A19"/>
    <w:rsid w:val="00CC3000"/>
    <w:rsid w:val="00CC30D3"/>
    <w:rsid w:val="00CC3415"/>
    <w:rsid w:val="00CC37BB"/>
    <w:rsid w:val="00CC3C59"/>
    <w:rsid w:val="00CC3C71"/>
    <w:rsid w:val="00CC3C87"/>
    <w:rsid w:val="00CC3FCC"/>
    <w:rsid w:val="00CC4216"/>
    <w:rsid w:val="00CC422F"/>
    <w:rsid w:val="00CC424D"/>
    <w:rsid w:val="00CC42B4"/>
    <w:rsid w:val="00CC46EB"/>
    <w:rsid w:val="00CC4B93"/>
    <w:rsid w:val="00CC4BB9"/>
    <w:rsid w:val="00CC4D71"/>
    <w:rsid w:val="00CC5666"/>
    <w:rsid w:val="00CC59BF"/>
    <w:rsid w:val="00CC5A85"/>
    <w:rsid w:val="00CC5AA7"/>
    <w:rsid w:val="00CC60A9"/>
    <w:rsid w:val="00CC6108"/>
    <w:rsid w:val="00CC6253"/>
    <w:rsid w:val="00CC63B3"/>
    <w:rsid w:val="00CC6720"/>
    <w:rsid w:val="00CC6873"/>
    <w:rsid w:val="00CC68A8"/>
    <w:rsid w:val="00CC6BAB"/>
    <w:rsid w:val="00CC6D57"/>
    <w:rsid w:val="00CC6E57"/>
    <w:rsid w:val="00CC6F22"/>
    <w:rsid w:val="00CC70F3"/>
    <w:rsid w:val="00CC739C"/>
    <w:rsid w:val="00CC7558"/>
    <w:rsid w:val="00CC76CA"/>
    <w:rsid w:val="00CC7C63"/>
    <w:rsid w:val="00CC7E8B"/>
    <w:rsid w:val="00CD011D"/>
    <w:rsid w:val="00CD0250"/>
    <w:rsid w:val="00CD06AC"/>
    <w:rsid w:val="00CD0C25"/>
    <w:rsid w:val="00CD0C9C"/>
    <w:rsid w:val="00CD1283"/>
    <w:rsid w:val="00CD13AE"/>
    <w:rsid w:val="00CD15CC"/>
    <w:rsid w:val="00CD1725"/>
    <w:rsid w:val="00CD172A"/>
    <w:rsid w:val="00CD17A1"/>
    <w:rsid w:val="00CD1DC5"/>
    <w:rsid w:val="00CD2049"/>
    <w:rsid w:val="00CD21BE"/>
    <w:rsid w:val="00CD2236"/>
    <w:rsid w:val="00CD25A4"/>
    <w:rsid w:val="00CD2629"/>
    <w:rsid w:val="00CD29F9"/>
    <w:rsid w:val="00CD2D65"/>
    <w:rsid w:val="00CD30B1"/>
    <w:rsid w:val="00CD377A"/>
    <w:rsid w:val="00CD3A25"/>
    <w:rsid w:val="00CD3C1C"/>
    <w:rsid w:val="00CD3E39"/>
    <w:rsid w:val="00CD3F4F"/>
    <w:rsid w:val="00CD40D4"/>
    <w:rsid w:val="00CD438A"/>
    <w:rsid w:val="00CD48E1"/>
    <w:rsid w:val="00CD49E5"/>
    <w:rsid w:val="00CD4B54"/>
    <w:rsid w:val="00CD4E03"/>
    <w:rsid w:val="00CD4ED9"/>
    <w:rsid w:val="00CD4F1B"/>
    <w:rsid w:val="00CD50B8"/>
    <w:rsid w:val="00CD55DF"/>
    <w:rsid w:val="00CD5AFB"/>
    <w:rsid w:val="00CD638B"/>
    <w:rsid w:val="00CD671F"/>
    <w:rsid w:val="00CD6F37"/>
    <w:rsid w:val="00CD7140"/>
    <w:rsid w:val="00CD7322"/>
    <w:rsid w:val="00CD7419"/>
    <w:rsid w:val="00CD75F7"/>
    <w:rsid w:val="00CD7A5E"/>
    <w:rsid w:val="00CD7C14"/>
    <w:rsid w:val="00CD7E2A"/>
    <w:rsid w:val="00CD7E70"/>
    <w:rsid w:val="00CE0500"/>
    <w:rsid w:val="00CE0572"/>
    <w:rsid w:val="00CE05BB"/>
    <w:rsid w:val="00CE0A20"/>
    <w:rsid w:val="00CE0C94"/>
    <w:rsid w:val="00CE0CEF"/>
    <w:rsid w:val="00CE0D24"/>
    <w:rsid w:val="00CE1A50"/>
    <w:rsid w:val="00CE1A80"/>
    <w:rsid w:val="00CE1ADB"/>
    <w:rsid w:val="00CE1B17"/>
    <w:rsid w:val="00CE1C75"/>
    <w:rsid w:val="00CE1C8C"/>
    <w:rsid w:val="00CE1ED4"/>
    <w:rsid w:val="00CE20CF"/>
    <w:rsid w:val="00CE2B9B"/>
    <w:rsid w:val="00CE2C28"/>
    <w:rsid w:val="00CE2F24"/>
    <w:rsid w:val="00CE344A"/>
    <w:rsid w:val="00CE3DF0"/>
    <w:rsid w:val="00CE3F22"/>
    <w:rsid w:val="00CE4762"/>
    <w:rsid w:val="00CE4978"/>
    <w:rsid w:val="00CE5084"/>
    <w:rsid w:val="00CE5354"/>
    <w:rsid w:val="00CE53C6"/>
    <w:rsid w:val="00CE5D19"/>
    <w:rsid w:val="00CE61BE"/>
    <w:rsid w:val="00CE689D"/>
    <w:rsid w:val="00CE6C6C"/>
    <w:rsid w:val="00CE6CC1"/>
    <w:rsid w:val="00CE71B8"/>
    <w:rsid w:val="00CE770F"/>
    <w:rsid w:val="00CE790A"/>
    <w:rsid w:val="00CE7E09"/>
    <w:rsid w:val="00CF002F"/>
    <w:rsid w:val="00CF0356"/>
    <w:rsid w:val="00CF06FB"/>
    <w:rsid w:val="00CF0778"/>
    <w:rsid w:val="00CF0A0E"/>
    <w:rsid w:val="00CF0A13"/>
    <w:rsid w:val="00CF0C87"/>
    <w:rsid w:val="00CF0D32"/>
    <w:rsid w:val="00CF0EF6"/>
    <w:rsid w:val="00CF0F96"/>
    <w:rsid w:val="00CF10DE"/>
    <w:rsid w:val="00CF1300"/>
    <w:rsid w:val="00CF1766"/>
    <w:rsid w:val="00CF17B4"/>
    <w:rsid w:val="00CF1AF3"/>
    <w:rsid w:val="00CF1B38"/>
    <w:rsid w:val="00CF1CA1"/>
    <w:rsid w:val="00CF1FF4"/>
    <w:rsid w:val="00CF2010"/>
    <w:rsid w:val="00CF215C"/>
    <w:rsid w:val="00CF360D"/>
    <w:rsid w:val="00CF361B"/>
    <w:rsid w:val="00CF36FC"/>
    <w:rsid w:val="00CF37AD"/>
    <w:rsid w:val="00CF3DBD"/>
    <w:rsid w:val="00CF41D8"/>
    <w:rsid w:val="00CF425B"/>
    <w:rsid w:val="00CF434E"/>
    <w:rsid w:val="00CF4359"/>
    <w:rsid w:val="00CF43E3"/>
    <w:rsid w:val="00CF46DF"/>
    <w:rsid w:val="00CF4786"/>
    <w:rsid w:val="00CF4C59"/>
    <w:rsid w:val="00CF4D84"/>
    <w:rsid w:val="00CF4F81"/>
    <w:rsid w:val="00CF535F"/>
    <w:rsid w:val="00CF5580"/>
    <w:rsid w:val="00CF5913"/>
    <w:rsid w:val="00CF5AB7"/>
    <w:rsid w:val="00CF5BBB"/>
    <w:rsid w:val="00CF5DFE"/>
    <w:rsid w:val="00CF62F9"/>
    <w:rsid w:val="00CF66B8"/>
    <w:rsid w:val="00CF6A1C"/>
    <w:rsid w:val="00CF7BC1"/>
    <w:rsid w:val="00CF7E43"/>
    <w:rsid w:val="00D00392"/>
    <w:rsid w:val="00D003E3"/>
    <w:rsid w:val="00D0067E"/>
    <w:rsid w:val="00D0069C"/>
    <w:rsid w:val="00D01200"/>
    <w:rsid w:val="00D01445"/>
    <w:rsid w:val="00D015F8"/>
    <w:rsid w:val="00D01D6A"/>
    <w:rsid w:val="00D01F9A"/>
    <w:rsid w:val="00D02407"/>
    <w:rsid w:val="00D02AD0"/>
    <w:rsid w:val="00D02D82"/>
    <w:rsid w:val="00D0314C"/>
    <w:rsid w:val="00D032FF"/>
    <w:rsid w:val="00D0398E"/>
    <w:rsid w:val="00D03DD0"/>
    <w:rsid w:val="00D03FA7"/>
    <w:rsid w:val="00D042F5"/>
    <w:rsid w:val="00D04410"/>
    <w:rsid w:val="00D044EB"/>
    <w:rsid w:val="00D04615"/>
    <w:rsid w:val="00D04AEE"/>
    <w:rsid w:val="00D04B15"/>
    <w:rsid w:val="00D04B58"/>
    <w:rsid w:val="00D04C7E"/>
    <w:rsid w:val="00D04C80"/>
    <w:rsid w:val="00D05161"/>
    <w:rsid w:val="00D051FD"/>
    <w:rsid w:val="00D0531E"/>
    <w:rsid w:val="00D05609"/>
    <w:rsid w:val="00D05E6C"/>
    <w:rsid w:val="00D06106"/>
    <w:rsid w:val="00D062D8"/>
    <w:rsid w:val="00D06470"/>
    <w:rsid w:val="00D06584"/>
    <w:rsid w:val="00D066B3"/>
    <w:rsid w:val="00D066B9"/>
    <w:rsid w:val="00D06780"/>
    <w:rsid w:val="00D070AD"/>
    <w:rsid w:val="00D07107"/>
    <w:rsid w:val="00D07280"/>
    <w:rsid w:val="00D07327"/>
    <w:rsid w:val="00D073B1"/>
    <w:rsid w:val="00D073EB"/>
    <w:rsid w:val="00D0781B"/>
    <w:rsid w:val="00D07926"/>
    <w:rsid w:val="00D079A5"/>
    <w:rsid w:val="00D1045F"/>
    <w:rsid w:val="00D105C6"/>
    <w:rsid w:val="00D10638"/>
    <w:rsid w:val="00D10AA6"/>
    <w:rsid w:val="00D10D47"/>
    <w:rsid w:val="00D10D8A"/>
    <w:rsid w:val="00D1116C"/>
    <w:rsid w:val="00D1134C"/>
    <w:rsid w:val="00D11529"/>
    <w:rsid w:val="00D11D40"/>
    <w:rsid w:val="00D11FA4"/>
    <w:rsid w:val="00D11FC5"/>
    <w:rsid w:val="00D120F5"/>
    <w:rsid w:val="00D127B6"/>
    <w:rsid w:val="00D1281E"/>
    <w:rsid w:val="00D12F15"/>
    <w:rsid w:val="00D13135"/>
    <w:rsid w:val="00D131A2"/>
    <w:rsid w:val="00D13231"/>
    <w:rsid w:val="00D13880"/>
    <w:rsid w:val="00D13B1A"/>
    <w:rsid w:val="00D13C04"/>
    <w:rsid w:val="00D13E1B"/>
    <w:rsid w:val="00D140A5"/>
    <w:rsid w:val="00D143D2"/>
    <w:rsid w:val="00D147AC"/>
    <w:rsid w:val="00D147DC"/>
    <w:rsid w:val="00D149D4"/>
    <w:rsid w:val="00D14C04"/>
    <w:rsid w:val="00D14E50"/>
    <w:rsid w:val="00D15332"/>
    <w:rsid w:val="00D1581A"/>
    <w:rsid w:val="00D158AD"/>
    <w:rsid w:val="00D158EE"/>
    <w:rsid w:val="00D159DA"/>
    <w:rsid w:val="00D15A68"/>
    <w:rsid w:val="00D15A8A"/>
    <w:rsid w:val="00D15DE7"/>
    <w:rsid w:val="00D15FF6"/>
    <w:rsid w:val="00D160CD"/>
    <w:rsid w:val="00D162E0"/>
    <w:rsid w:val="00D16F74"/>
    <w:rsid w:val="00D17303"/>
    <w:rsid w:val="00D1751E"/>
    <w:rsid w:val="00D17DF5"/>
    <w:rsid w:val="00D17E94"/>
    <w:rsid w:val="00D17F9E"/>
    <w:rsid w:val="00D2067C"/>
    <w:rsid w:val="00D2080D"/>
    <w:rsid w:val="00D2084D"/>
    <w:rsid w:val="00D20899"/>
    <w:rsid w:val="00D208FE"/>
    <w:rsid w:val="00D21165"/>
    <w:rsid w:val="00D211FE"/>
    <w:rsid w:val="00D214B8"/>
    <w:rsid w:val="00D215FE"/>
    <w:rsid w:val="00D217FC"/>
    <w:rsid w:val="00D21831"/>
    <w:rsid w:val="00D21BEE"/>
    <w:rsid w:val="00D21E65"/>
    <w:rsid w:val="00D21F87"/>
    <w:rsid w:val="00D21FA9"/>
    <w:rsid w:val="00D226E8"/>
    <w:rsid w:val="00D22A15"/>
    <w:rsid w:val="00D22AFD"/>
    <w:rsid w:val="00D22B4C"/>
    <w:rsid w:val="00D22F0C"/>
    <w:rsid w:val="00D2315C"/>
    <w:rsid w:val="00D23B6D"/>
    <w:rsid w:val="00D23C52"/>
    <w:rsid w:val="00D23F3B"/>
    <w:rsid w:val="00D24410"/>
    <w:rsid w:val="00D2445C"/>
    <w:rsid w:val="00D2468C"/>
    <w:rsid w:val="00D248AE"/>
    <w:rsid w:val="00D24D04"/>
    <w:rsid w:val="00D252D9"/>
    <w:rsid w:val="00D253B6"/>
    <w:rsid w:val="00D25506"/>
    <w:rsid w:val="00D25B5D"/>
    <w:rsid w:val="00D25CDB"/>
    <w:rsid w:val="00D25D55"/>
    <w:rsid w:val="00D2631E"/>
    <w:rsid w:val="00D2638C"/>
    <w:rsid w:val="00D2649B"/>
    <w:rsid w:val="00D268E1"/>
    <w:rsid w:val="00D26A7A"/>
    <w:rsid w:val="00D26FF6"/>
    <w:rsid w:val="00D2720C"/>
    <w:rsid w:val="00D2746D"/>
    <w:rsid w:val="00D2751A"/>
    <w:rsid w:val="00D27648"/>
    <w:rsid w:val="00D278D0"/>
    <w:rsid w:val="00D27CA8"/>
    <w:rsid w:val="00D3022D"/>
    <w:rsid w:val="00D30ADC"/>
    <w:rsid w:val="00D30B53"/>
    <w:rsid w:val="00D30B7B"/>
    <w:rsid w:val="00D30D1F"/>
    <w:rsid w:val="00D31128"/>
    <w:rsid w:val="00D319CA"/>
    <w:rsid w:val="00D31BE3"/>
    <w:rsid w:val="00D31D1C"/>
    <w:rsid w:val="00D31F03"/>
    <w:rsid w:val="00D32623"/>
    <w:rsid w:val="00D327E1"/>
    <w:rsid w:val="00D32802"/>
    <w:rsid w:val="00D328CA"/>
    <w:rsid w:val="00D32CE0"/>
    <w:rsid w:val="00D3389C"/>
    <w:rsid w:val="00D33C20"/>
    <w:rsid w:val="00D33DF8"/>
    <w:rsid w:val="00D34208"/>
    <w:rsid w:val="00D347ED"/>
    <w:rsid w:val="00D34A98"/>
    <w:rsid w:val="00D34B57"/>
    <w:rsid w:val="00D35009"/>
    <w:rsid w:val="00D35148"/>
    <w:rsid w:val="00D3529E"/>
    <w:rsid w:val="00D355F0"/>
    <w:rsid w:val="00D35A1B"/>
    <w:rsid w:val="00D35B94"/>
    <w:rsid w:val="00D35C63"/>
    <w:rsid w:val="00D35CC2"/>
    <w:rsid w:val="00D35E38"/>
    <w:rsid w:val="00D3607C"/>
    <w:rsid w:val="00D36828"/>
    <w:rsid w:val="00D36837"/>
    <w:rsid w:val="00D36887"/>
    <w:rsid w:val="00D36A1B"/>
    <w:rsid w:val="00D36B4E"/>
    <w:rsid w:val="00D36EB0"/>
    <w:rsid w:val="00D37801"/>
    <w:rsid w:val="00D37B68"/>
    <w:rsid w:val="00D37D38"/>
    <w:rsid w:val="00D4041D"/>
    <w:rsid w:val="00D40494"/>
    <w:rsid w:val="00D405F8"/>
    <w:rsid w:val="00D406C5"/>
    <w:rsid w:val="00D40724"/>
    <w:rsid w:val="00D40983"/>
    <w:rsid w:val="00D409F7"/>
    <w:rsid w:val="00D40C16"/>
    <w:rsid w:val="00D40E67"/>
    <w:rsid w:val="00D41282"/>
    <w:rsid w:val="00D413FE"/>
    <w:rsid w:val="00D4165F"/>
    <w:rsid w:val="00D41843"/>
    <w:rsid w:val="00D41B87"/>
    <w:rsid w:val="00D41E07"/>
    <w:rsid w:val="00D4243D"/>
    <w:rsid w:val="00D426F2"/>
    <w:rsid w:val="00D427B3"/>
    <w:rsid w:val="00D429C3"/>
    <w:rsid w:val="00D42A50"/>
    <w:rsid w:val="00D42E3C"/>
    <w:rsid w:val="00D43137"/>
    <w:rsid w:val="00D434C0"/>
    <w:rsid w:val="00D436F3"/>
    <w:rsid w:val="00D43F33"/>
    <w:rsid w:val="00D441FF"/>
    <w:rsid w:val="00D44448"/>
    <w:rsid w:val="00D44498"/>
    <w:rsid w:val="00D4487C"/>
    <w:rsid w:val="00D44DA6"/>
    <w:rsid w:val="00D450D7"/>
    <w:rsid w:val="00D45498"/>
    <w:rsid w:val="00D4553F"/>
    <w:rsid w:val="00D45715"/>
    <w:rsid w:val="00D45B7E"/>
    <w:rsid w:val="00D45F08"/>
    <w:rsid w:val="00D4601F"/>
    <w:rsid w:val="00D46055"/>
    <w:rsid w:val="00D4615B"/>
    <w:rsid w:val="00D461E4"/>
    <w:rsid w:val="00D46239"/>
    <w:rsid w:val="00D462BA"/>
    <w:rsid w:val="00D467F1"/>
    <w:rsid w:val="00D46BA0"/>
    <w:rsid w:val="00D46C98"/>
    <w:rsid w:val="00D46FAD"/>
    <w:rsid w:val="00D470B8"/>
    <w:rsid w:val="00D4756F"/>
    <w:rsid w:val="00D4799D"/>
    <w:rsid w:val="00D5031C"/>
    <w:rsid w:val="00D503E7"/>
    <w:rsid w:val="00D50539"/>
    <w:rsid w:val="00D50755"/>
    <w:rsid w:val="00D508F9"/>
    <w:rsid w:val="00D5093C"/>
    <w:rsid w:val="00D5094D"/>
    <w:rsid w:val="00D50AF4"/>
    <w:rsid w:val="00D50B59"/>
    <w:rsid w:val="00D50F13"/>
    <w:rsid w:val="00D510CB"/>
    <w:rsid w:val="00D51124"/>
    <w:rsid w:val="00D51159"/>
    <w:rsid w:val="00D511A7"/>
    <w:rsid w:val="00D51C2C"/>
    <w:rsid w:val="00D52A68"/>
    <w:rsid w:val="00D52B5D"/>
    <w:rsid w:val="00D52CD4"/>
    <w:rsid w:val="00D52E2B"/>
    <w:rsid w:val="00D531B9"/>
    <w:rsid w:val="00D5384B"/>
    <w:rsid w:val="00D53F94"/>
    <w:rsid w:val="00D541DD"/>
    <w:rsid w:val="00D54405"/>
    <w:rsid w:val="00D547D1"/>
    <w:rsid w:val="00D547F9"/>
    <w:rsid w:val="00D54954"/>
    <w:rsid w:val="00D54C8B"/>
    <w:rsid w:val="00D54E74"/>
    <w:rsid w:val="00D550F4"/>
    <w:rsid w:val="00D55193"/>
    <w:rsid w:val="00D55380"/>
    <w:rsid w:val="00D55964"/>
    <w:rsid w:val="00D55CA0"/>
    <w:rsid w:val="00D5601F"/>
    <w:rsid w:val="00D561C2"/>
    <w:rsid w:val="00D5678E"/>
    <w:rsid w:val="00D56B54"/>
    <w:rsid w:val="00D56C31"/>
    <w:rsid w:val="00D56D60"/>
    <w:rsid w:val="00D5707A"/>
    <w:rsid w:val="00D57080"/>
    <w:rsid w:val="00D5722B"/>
    <w:rsid w:val="00D5726B"/>
    <w:rsid w:val="00D57342"/>
    <w:rsid w:val="00D578E6"/>
    <w:rsid w:val="00D57B1F"/>
    <w:rsid w:val="00D6005E"/>
    <w:rsid w:val="00D60067"/>
    <w:rsid w:val="00D601AE"/>
    <w:rsid w:val="00D60293"/>
    <w:rsid w:val="00D602A6"/>
    <w:rsid w:val="00D60353"/>
    <w:rsid w:val="00D604EC"/>
    <w:rsid w:val="00D6052D"/>
    <w:rsid w:val="00D605EF"/>
    <w:rsid w:val="00D608E2"/>
    <w:rsid w:val="00D60B61"/>
    <w:rsid w:val="00D60C30"/>
    <w:rsid w:val="00D60CC9"/>
    <w:rsid w:val="00D60DF9"/>
    <w:rsid w:val="00D61308"/>
    <w:rsid w:val="00D61310"/>
    <w:rsid w:val="00D61347"/>
    <w:rsid w:val="00D6147A"/>
    <w:rsid w:val="00D6182A"/>
    <w:rsid w:val="00D61954"/>
    <w:rsid w:val="00D61B53"/>
    <w:rsid w:val="00D61BB5"/>
    <w:rsid w:val="00D6247E"/>
    <w:rsid w:val="00D62C2A"/>
    <w:rsid w:val="00D62D0C"/>
    <w:rsid w:val="00D62EBC"/>
    <w:rsid w:val="00D63010"/>
    <w:rsid w:val="00D63458"/>
    <w:rsid w:val="00D63764"/>
    <w:rsid w:val="00D639DA"/>
    <w:rsid w:val="00D63D2D"/>
    <w:rsid w:val="00D63F33"/>
    <w:rsid w:val="00D64517"/>
    <w:rsid w:val="00D645CE"/>
    <w:rsid w:val="00D647F2"/>
    <w:rsid w:val="00D64F74"/>
    <w:rsid w:val="00D650E7"/>
    <w:rsid w:val="00D65319"/>
    <w:rsid w:val="00D656E3"/>
    <w:rsid w:val="00D65A06"/>
    <w:rsid w:val="00D65DE2"/>
    <w:rsid w:val="00D66090"/>
    <w:rsid w:val="00D66224"/>
    <w:rsid w:val="00D669D3"/>
    <w:rsid w:val="00D66B80"/>
    <w:rsid w:val="00D66FAD"/>
    <w:rsid w:val="00D6724B"/>
    <w:rsid w:val="00D67A1D"/>
    <w:rsid w:val="00D67D9A"/>
    <w:rsid w:val="00D70040"/>
    <w:rsid w:val="00D702FA"/>
    <w:rsid w:val="00D70333"/>
    <w:rsid w:val="00D704F9"/>
    <w:rsid w:val="00D70699"/>
    <w:rsid w:val="00D708A2"/>
    <w:rsid w:val="00D708DB"/>
    <w:rsid w:val="00D70A43"/>
    <w:rsid w:val="00D70C17"/>
    <w:rsid w:val="00D70C3C"/>
    <w:rsid w:val="00D70E6B"/>
    <w:rsid w:val="00D71169"/>
    <w:rsid w:val="00D711C4"/>
    <w:rsid w:val="00D714CB"/>
    <w:rsid w:val="00D7183F"/>
    <w:rsid w:val="00D719EE"/>
    <w:rsid w:val="00D71C42"/>
    <w:rsid w:val="00D7208B"/>
    <w:rsid w:val="00D722B8"/>
    <w:rsid w:val="00D724F4"/>
    <w:rsid w:val="00D725C4"/>
    <w:rsid w:val="00D72616"/>
    <w:rsid w:val="00D727E6"/>
    <w:rsid w:val="00D72A7C"/>
    <w:rsid w:val="00D72BC6"/>
    <w:rsid w:val="00D72C88"/>
    <w:rsid w:val="00D72D28"/>
    <w:rsid w:val="00D72D57"/>
    <w:rsid w:val="00D72D6B"/>
    <w:rsid w:val="00D7304D"/>
    <w:rsid w:val="00D730EA"/>
    <w:rsid w:val="00D731EA"/>
    <w:rsid w:val="00D7372E"/>
    <w:rsid w:val="00D73858"/>
    <w:rsid w:val="00D738A0"/>
    <w:rsid w:val="00D73945"/>
    <w:rsid w:val="00D73CBC"/>
    <w:rsid w:val="00D73E4E"/>
    <w:rsid w:val="00D73FB9"/>
    <w:rsid w:val="00D7419A"/>
    <w:rsid w:val="00D74300"/>
    <w:rsid w:val="00D74747"/>
    <w:rsid w:val="00D7484B"/>
    <w:rsid w:val="00D752EA"/>
    <w:rsid w:val="00D7548F"/>
    <w:rsid w:val="00D7595C"/>
    <w:rsid w:val="00D75AA9"/>
    <w:rsid w:val="00D75C76"/>
    <w:rsid w:val="00D75DB5"/>
    <w:rsid w:val="00D762D8"/>
    <w:rsid w:val="00D76429"/>
    <w:rsid w:val="00D7646C"/>
    <w:rsid w:val="00D76985"/>
    <w:rsid w:val="00D76E0E"/>
    <w:rsid w:val="00D76F80"/>
    <w:rsid w:val="00D7716C"/>
    <w:rsid w:val="00D7732E"/>
    <w:rsid w:val="00D77B55"/>
    <w:rsid w:val="00D77DCF"/>
    <w:rsid w:val="00D8006A"/>
    <w:rsid w:val="00D80127"/>
    <w:rsid w:val="00D80583"/>
    <w:rsid w:val="00D805A2"/>
    <w:rsid w:val="00D807D9"/>
    <w:rsid w:val="00D80C46"/>
    <w:rsid w:val="00D80EA7"/>
    <w:rsid w:val="00D8133E"/>
    <w:rsid w:val="00D81478"/>
    <w:rsid w:val="00D81FF5"/>
    <w:rsid w:val="00D8203E"/>
    <w:rsid w:val="00D8206B"/>
    <w:rsid w:val="00D820A5"/>
    <w:rsid w:val="00D8242F"/>
    <w:rsid w:val="00D82572"/>
    <w:rsid w:val="00D828AE"/>
    <w:rsid w:val="00D82A0C"/>
    <w:rsid w:val="00D82B4D"/>
    <w:rsid w:val="00D82DB7"/>
    <w:rsid w:val="00D8318A"/>
    <w:rsid w:val="00D83274"/>
    <w:rsid w:val="00D832CD"/>
    <w:rsid w:val="00D83346"/>
    <w:rsid w:val="00D83791"/>
    <w:rsid w:val="00D83A92"/>
    <w:rsid w:val="00D8406C"/>
    <w:rsid w:val="00D84216"/>
    <w:rsid w:val="00D8428D"/>
    <w:rsid w:val="00D84425"/>
    <w:rsid w:val="00D8490E"/>
    <w:rsid w:val="00D84DB1"/>
    <w:rsid w:val="00D85136"/>
    <w:rsid w:val="00D8513E"/>
    <w:rsid w:val="00D85259"/>
    <w:rsid w:val="00D85392"/>
    <w:rsid w:val="00D85494"/>
    <w:rsid w:val="00D85893"/>
    <w:rsid w:val="00D858F2"/>
    <w:rsid w:val="00D85968"/>
    <w:rsid w:val="00D85F06"/>
    <w:rsid w:val="00D85FDF"/>
    <w:rsid w:val="00D8636D"/>
    <w:rsid w:val="00D8656C"/>
    <w:rsid w:val="00D868F9"/>
    <w:rsid w:val="00D86B0D"/>
    <w:rsid w:val="00D86CC1"/>
    <w:rsid w:val="00D86D48"/>
    <w:rsid w:val="00D86D97"/>
    <w:rsid w:val="00D8727F"/>
    <w:rsid w:val="00D87460"/>
    <w:rsid w:val="00D8757B"/>
    <w:rsid w:val="00D877B8"/>
    <w:rsid w:val="00D878AD"/>
    <w:rsid w:val="00D87FEC"/>
    <w:rsid w:val="00D90059"/>
    <w:rsid w:val="00D900F5"/>
    <w:rsid w:val="00D90270"/>
    <w:rsid w:val="00D9054D"/>
    <w:rsid w:val="00D90698"/>
    <w:rsid w:val="00D907C9"/>
    <w:rsid w:val="00D90B3A"/>
    <w:rsid w:val="00D90D08"/>
    <w:rsid w:val="00D90E9E"/>
    <w:rsid w:val="00D91F0B"/>
    <w:rsid w:val="00D92C4A"/>
    <w:rsid w:val="00D92CF5"/>
    <w:rsid w:val="00D9312B"/>
    <w:rsid w:val="00D93157"/>
    <w:rsid w:val="00D93327"/>
    <w:rsid w:val="00D933F2"/>
    <w:rsid w:val="00D93948"/>
    <w:rsid w:val="00D93953"/>
    <w:rsid w:val="00D93ABB"/>
    <w:rsid w:val="00D93B3E"/>
    <w:rsid w:val="00D93EBC"/>
    <w:rsid w:val="00D940BE"/>
    <w:rsid w:val="00D94361"/>
    <w:rsid w:val="00D9456F"/>
    <w:rsid w:val="00D94C4C"/>
    <w:rsid w:val="00D94F17"/>
    <w:rsid w:val="00D94F2E"/>
    <w:rsid w:val="00D94F6B"/>
    <w:rsid w:val="00D956DE"/>
    <w:rsid w:val="00D95775"/>
    <w:rsid w:val="00D958F3"/>
    <w:rsid w:val="00D95A96"/>
    <w:rsid w:val="00D95AA5"/>
    <w:rsid w:val="00D95C83"/>
    <w:rsid w:val="00D95DC6"/>
    <w:rsid w:val="00D95F87"/>
    <w:rsid w:val="00D96085"/>
    <w:rsid w:val="00D9617B"/>
    <w:rsid w:val="00D96666"/>
    <w:rsid w:val="00D96703"/>
    <w:rsid w:val="00D968E8"/>
    <w:rsid w:val="00D96B0C"/>
    <w:rsid w:val="00D96EA3"/>
    <w:rsid w:val="00D97415"/>
    <w:rsid w:val="00D9742E"/>
    <w:rsid w:val="00D9756A"/>
    <w:rsid w:val="00D9773F"/>
    <w:rsid w:val="00D97BEE"/>
    <w:rsid w:val="00D97D85"/>
    <w:rsid w:val="00DA0324"/>
    <w:rsid w:val="00DA0518"/>
    <w:rsid w:val="00DA1028"/>
    <w:rsid w:val="00DA10FC"/>
    <w:rsid w:val="00DA1361"/>
    <w:rsid w:val="00DA17CC"/>
    <w:rsid w:val="00DA1A97"/>
    <w:rsid w:val="00DA2161"/>
    <w:rsid w:val="00DA242F"/>
    <w:rsid w:val="00DA269A"/>
    <w:rsid w:val="00DA273F"/>
    <w:rsid w:val="00DA29BB"/>
    <w:rsid w:val="00DA2C4F"/>
    <w:rsid w:val="00DA2D31"/>
    <w:rsid w:val="00DA2F1D"/>
    <w:rsid w:val="00DA30C5"/>
    <w:rsid w:val="00DA35BC"/>
    <w:rsid w:val="00DA37AD"/>
    <w:rsid w:val="00DA3F78"/>
    <w:rsid w:val="00DA40BC"/>
    <w:rsid w:val="00DA42EB"/>
    <w:rsid w:val="00DA44FB"/>
    <w:rsid w:val="00DA45F5"/>
    <w:rsid w:val="00DA4606"/>
    <w:rsid w:val="00DA4919"/>
    <w:rsid w:val="00DA4A5B"/>
    <w:rsid w:val="00DA4BC9"/>
    <w:rsid w:val="00DA4CC3"/>
    <w:rsid w:val="00DA518C"/>
    <w:rsid w:val="00DA56EF"/>
    <w:rsid w:val="00DA58E6"/>
    <w:rsid w:val="00DA5CC2"/>
    <w:rsid w:val="00DA5D40"/>
    <w:rsid w:val="00DA5DA2"/>
    <w:rsid w:val="00DA62A9"/>
    <w:rsid w:val="00DA62D4"/>
    <w:rsid w:val="00DA6501"/>
    <w:rsid w:val="00DA68B5"/>
    <w:rsid w:val="00DA6ABB"/>
    <w:rsid w:val="00DA6B6E"/>
    <w:rsid w:val="00DA6BE0"/>
    <w:rsid w:val="00DA7207"/>
    <w:rsid w:val="00DA73E0"/>
    <w:rsid w:val="00DA75AB"/>
    <w:rsid w:val="00DA768D"/>
    <w:rsid w:val="00DA771F"/>
    <w:rsid w:val="00DA78D4"/>
    <w:rsid w:val="00DA7C5B"/>
    <w:rsid w:val="00DA7CB2"/>
    <w:rsid w:val="00DA7CD5"/>
    <w:rsid w:val="00DB001A"/>
    <w:rsid w:val="00DB0476"/>
    <w:rsid w:val="00DB0490"/>
    <w:rsid w:val="00DB058B"/>
    <w:rsid w:val="00DB0DB8"/>
    <w:rsid w:val="00DB108D"/>
    <w:rsid w:val="00DB115B"/>
    <w:rsid w:val="00DB1A8A"/>
    <w:rsid w:val="00DB1B08"/>
    <w:rsid w:val="00DB1F54"/>
    <w:rsid w:val="00DB2116"/>
    <w:rsid w:val="00DB22E4"/>
    <w:rsid w:val="00DB23C5"/>
    <w:rsid w:val="00DB24A5"/>
    <w:rsid w:val="00DB253A"/>
    <w:rsid w:val="00DB26A9"/>
    <w:rsid w:val="00DB2724"/>
    <w:rsid w:val="00DB28AB"/>
    <w:rsid w:val="00DB2BA1"/>
    <w:rsid w:val="00DB2C11"/>
    <w:rsid w:val="00DB2C51"/>
    <w:rsid w:val="00DB2F6E"/>
    <w:rsid w:val="00DB312B"/>
    <w:rsid w:val="00DB3667"/>
    <w:rsid w:val="00DB368D"/>
    <w:rsid w:val="00DB375B"/>
    <w:rsid w:val="00DB377F"/>
    <w:rsid w:val="00DB39CC"/>
    <w:rsid w:val="00DB3A90"/>
    <w:rsid w:val="00DB3AF1"/>
    <w:rsid w:val="00DB3D9D"/>
    <w:rsid w:val="00DB40C9"/>
    <w:rsid w:val="00DB42FF"/>
    <w:rsid w:val="00DB43F6"/>
    <w:rsid w:val="00DB4419"/>
    <w:rsid w:val="00DB443C"/>
    <w:rsid w:val="00DB45D5"/>
    <w:rsid w:val="00DB49FF"/>
    <w:rsid w:val="00DB4A35"/>
    <w:rsid w:val="00DB4E11"/>
    <w:rsid w:val="00DB4EFA"/>
    <w:rsid w:val="00DB5034"/>
    <w:rsid w:val="00DB5296"/>
    <w:rsid w:val="00DB54E4"/>
    <w:rsid w:val="00DB5A8A"/>
    <w:rsid w:val="00DB5FF7"/>
    <w:rsid w:val="00DB64BA"/>
    <w:rsid w:val="00DB65E6"/>
    <w:rsid w:val="00DB6C7E"/>
    <w:rsid w:val="00DB6CE1"/>
    <w:rsid w:val="00DB729F"/>
    <w:rsid w:val="00DB7591"/>
    <w:rsid w:val="00DB75D8"/>
    <w:rsid w:val="00DB7A83"/>
    <w:rsid w:val="00DB7E80"/>
    <w:rsid w:val="00DC06BD"/>
    <w:rsid w:val="00DC080B"/>
    <w:rsid w:val="00DC0973"/>
    <w:rsid w:val="00DC1077"/>
    <w:rsid w:val="00DC11D9"/>
    <w:rsid w:val="00DC177F"/>
    <w:rsid w:val="00DC1E77"/>
    <w:rsid w:val="00DC2070"/>
    <w:rsid w:val="00DC2072"/>
    <w:rsid w:val="00DC2173"/>
    <w:rsid w:val="00DC2270"/>
    <w:rsid w:val="00DC2381"/>
    <w:rsid w:val="00DC23B0"/>
    <w:rsid w:val="00DC2522"/>
    <w:rsid w:val="00DC2906"/>
    <w:rsid w:val="00DC2A94"/>
    <w:rsid w:val="00DC2B63"/>
    <w:rsid w:val="00DC2BCE"/>
    <w:rsid w:val="00DC2C39"/>
    <w:rsid w:val="00DC2CD5"/>
    <w:rsid w:val="00DC2E52"/>
    <w:rsid w:val="00DC3175"/>
    <w:rsid w:val="00DC31B3"/>
    <w:rsid w:val="00DC338A"/>
    <w:rsid w:val="00DC37E1"/>
    <w:rsid w:val="00DC3A70"/>
    <w:rsid w:val="00DC3AF1"/>
    <w:rsid w:val="00DC400E"/>
    <w:rsid w:val="00DC40A1"/>
    <w:rsid w:val="00DC4264"/>
    <w:rsid w:val="00DC440E"/>
    <w:rsid w:val="00DC45BD"/>
    <w:rsid w:val="00DC4657"/>
    <w:rsid w:val="00DC4F31"/>
    <w:rsid w:val="00DC4F59"/>
    <w:rsid w:val="00DC4F8D"/>
    <w:rsid w:val="00DC5153"/>
    <w:rsid w:val="00DC523E"/>
    <w:rsid w:val="00DC531F"/>
    <w:rsid w:val="00DC5437"/>
    <w:rsid w:val="00DC5541"/>
    <w:rsid w:val="00DC566C"/>
    <w:rsid w:val="00DC56A5"/>
    <w:rsid w:val="00DC575F"/>
    <w:rsid w:val="00DC5E70"/>
    <w:rsid w:val="00DC6049"/>
    <w:rsid w:val="00DC6291"/>
    <w:rsid w:val="00DC6353"/>
    <w:rsid w:val="00DC679A"/>
    <w:rsid w:val="00DC6972"/>
    <w:rsid w:val="00DC6C9A"/>
    <w:rsid w:val="00DC6CE0"/>
    <w:rsid w:val="00DC754A"/>
    <w:rsid w:val="00DC7B9F"/>
    <w:rsid w:val="00DC7F4E"/>
    <w:rsid w:val="00DD02C0"/>
    <w:rsid w:val="00DD0767"/>
    <w:rsid w:val="00DD08C3"/>
    <w:rsid w:val="00DD0933"/>
    <w:rsid w:val="00DD0A2A"/>
    <w:rsid w:val="00DD0D65"/>
    <w:rsid w:val="00DD0DBC"/>
    <w:rsid w:val="00DD1096"/>
    <w:rsid w:val="00DD11AC"/>
    <w:rsid w:val="00DD1391"/>
    <w:rsid w:val="00DD1426"/>
    <w:rsid w:val="00DD15BE"/>
    <w:rsid w:val="00DD169C"/>
    <w:rsid w:val="00DD196A"/>
    <w:rsid w:val="00DD1A98"/>
    <w:rsid w:val="00DD1B7F"/>
    <w:rsid w:val="00DD1DE7"/>
    <w:rsid w:val="00DD1F91"/>
    <w:rsid w:val="00DD218A"/>
    <w:rsid w:val="00DD21C6"/>
    <w:rsid w:val="00DD255C"/>
    <w:rsid w:val="00DD2C81"/>
    <w:rsid w:val="00DD34E4"/>
    <w:rsid w:val="00DD3973"/>
    <w:rsid w:val="00DD39AC"/>
    <w:rsid w:val="00DD3C5D"/>
    <w:rsid w:val="00DD3CFF"/>
    <w:rsid w:val="00DD3EA8"/>
    <w:rsid w:val="00DD3F7C"/>
    <w:rsid w:val="00DD4611"/>
    <w:rsid w:val="00DD4688"/>
    <w:rsid w:val="00DD46FD"/>
    <w:rsid w:val="00DD4709"/>
    <w:rsid w:val="00DD4B83"/>
    <w:rsid w:val="00DD5505"/>
    <w:rsid w:val="00DD563C"/>
    <w:rsid w:val="00DD5CD6"/>
    <w:rsid w:val="00DD608D"/>
    <w:rsid w:val="00DD6124"/>
    <w:rsid w:val="00DD6206"/>
    <w:rsid w:val="00DD624E"/>
    <w:rsid w:val="00DD6572"/>
    <w:rsid w:val="00DD65DD"/>
    <w:rsid w:val="00DD6786"/>
    <w:rsid w:val="00DD6E20"/>
    <w:rsid w:val="00DD73D1"/>
    <w:rsid w:val="00DD7663"/>
    <w:rsid w:val="00DD771A"/>
    <w:rsid w:val="00DD77EB"/>
    <w:rsid w:val="00DD7927"/>
    <w:rsid w:val="00DD7B54"/>
    <w:rsid w:val="00DD7C85"/>
    <w:rsid w:val="00DD7D85"/>
    <w:rsid w:val="00DE01F9"/>
    <w:rsid w:val="00DE061C"/>
    <w:rsid w:val="00DE076D"/>
    <w:rsid w:val="00DE077E"/>
    <w:rsid w:val="00DE08C2"/>
    <w:rsid w:val="00DE0999"/>
    <w:rsid w:val="00DE0CEE"/>
    <w:rsid w:val="00DE0D44"/>
    <w:rsid w:val="00DE0F5F"/>
    <w:rsid w:val="00DE10A2"/>
    <w:rsid w:val="00DE12A1"/>
    <w:rsid w:val="00DE1336"/>
    <w:rsid w:val="00DE13FB"/>
    <w:rsid w:val="00DE145C"/>
    <w:rsid w:val="00DE1492"/>
    <w:rsid w:val="00DE1495"/>
    <w:rsid w:val="00DE156B"/>
    <w:rsid w:val="00DE182E"/>
    <w:rsid w:val="00DE1E2E"/>
    <w:rsid w:val="00DE1E87"/>
    <w:rsid w:val="00DE1FB5"/>
    <w:rsid w:val="00DE248D"/>
    <w:rsid w:val="00DE2B14"/>
    <w:rsid w:val="00DE2B1F"/>
    <w:rsid w:val="00DE2BB2"/>
    <w:rsid w:val="00DE2C5A"/>
    <w:rsid w:val="00DE2CBB"/>
    <w:rsid w:val="00DE3190"/>
    <w:rsid w:val="00DE31B0"/>
    <w:rsid w:val="00DE3A39"/>
    <w:rsid w:val="00DE3ADA"/>
    <w:rsid w:val="00DE44E2"/>
    <w:rsid w:val="00DE4716"/>
    <w:rsid w:val="00DE4A3F"/>
    <w:rsid w:val="00DE4B7F"/>
    <w:rsid w:val="00DE4CDC"/>
    <w:rsid w:val="00DE4E7C"/>
    <w:rsid w:val="00DE53E4"/>
    <w:rsid w:val="00DE5537"/>
    <w:rsid w:val="00DE56F1"/>
    <w:rsid w:val="00DE5711"/>
    <w:rsid w:val="00DE577E"/>
    <w:rsid w:val="00DE57D5"/>
    <w:rsid w:val="00DE5DAF"/>
    <w:rsid w:val="00DE5E8E"/>
    <w:rsid w:val="00DE5EB6"/>
    <w:rsid w:val="00DE61AF"/>
    <w:rsid w:val="00DE6276"/>
    <w:rsid w:val="00DE63FC"/>
    <w:rsid w:val="00DE6494"/>
    <w:rsid w:val="00DE65BE"/>
    <w:rsid w:val="00DE6647"/>
    <w:rsid w:val="00DE66AB"/>
    <w:rsid w:val="00DE67DA"/>
    <w:rsid w:val="00DE6860"/>
    <w:rsid w:val="00DE6DE1"/>
    <w:rsid w:val="00DE6F37"/>
    <w:rsid w:val="00DE759E"/>
    <w:rsid w:val="00DE75E1"/>
    <w:rsid w:val="00DE7746"/>
    <w:rsid w:val="00DE78C1"/>
    <w:rsid w:val="00DE7A6D"/>
    <w:rsid w:val="00DE7ACC"/>
    <w:rsid w:val="00DF00DA"/>
    <w:rsid w:val="00DF0241"/>
    <w:rsid w:val="00DF052A"/>
    <w:rsid w:val="00DF05BE"/>
    <w:rsid w:val="00DF0617"/>
    <w:rsid w:val="00DF074A"/>
    <w:rsid w:val="00DF0B11"/>
    <w:rsid w:val="00DF0BC4"/>
    <w:rsid w:val="00DF0DD9"/>
    <w:rsid w:val="00DF1541"/>
    <w:rsid w:val="00DF1E8D"/>
    <w:rsid w:val="00DF1F75"/>
    <w:rsid w:val="00DF2139"/>
    <w:rsid w:val="00DF217B"/>
    <w:rsid w:val="00DF2286"/>
    <w:rsid w:val="00DF296E"/>
    <w:rsid w:val="00DF29DC"/>
    <w:rsid w:val="00DF2A9F"/>
    <w:rsid w:val="00DF2AF5"/>
    <w:rsid w:val="00DF2C1B"/>
    <w:rsid w:val="00DF2CDD"/>
    <w:rsid w:val="00DF3249"/>
    <w:rsid w:val="00DF3305"/>
    <w:rsid w:val="00DF356A"/>
    <w:rsid w:val="00DF3CF7"/>
    <w:rsid w:val="00DF3D2C"/>
    <w:rsid w:val="00DF3F20"/>
    <w:rsid w:val="00DF4379"/>
    <w:rsid w:val="00DF4569"/>
    <w:rsid w:val="00DF4639"/>
    <w:rsid w:val="00DF467A"/>
    <w:rsid w:val="00DF494A"/>
    <w:rsid w:val="00DF4B28"/>
    <w:rsid w:val="00DF4C61"/>
    <w:rsid w:val="00DF57A9"/>
    <w:rsid w:val="00DF5844"/>
    <w:rsid w:val="00DF59AC"/>
    <w:rsid w:val="00DF5BC1"/>
    <w:rsid w:val="00DF5C36"/>
    <w:rsid w:val="00DF6368"/>
    <w:rsid w:val="00DF649C"/>
    <w:rsid w:val="00DF64BF"/>
    <w:rsid w:val="00DF6571"/>
    <w:rsid w:val="00DF6779"/>
    <w:rsid w:val="00DF6864"/>
    <w:rsid w:val="00DF6B26"/>
    <w:rsid w:val="00DF6C5A"/>
    <w:rsid w:val="00DF6D66"/>
    <w:rsid w:val="00DF6E67"/>
    <w:rsid w:val="00DF6FF3"/>
    <w:rsid w:val="00DF70E3"/>
    <w:rsid w:val="00DF78F8"/>
    <w:rsid w:val="00DF796B"/>
    <w:rsid w:val="00DF7C17"/>
    <w:rsid w:val="00DF7EE6"/>
    <w:rsid w:val="00E002EF"/>
    <w:rsid w:val="00E004BD"/>
    <w:rsid w:val="00E00892"/>
    <w:rsid w:val="00E009C2"/>
    <w:rsid w:val="00E00BCC"/>
    <w:rsid w:val="00E00C56"/>
    <w:rsid w:val="00E00EE0"/>
    <w:rsid w:val="00E01188"/>
    <w:rsid w:val="00E013F3"/>
    <w:rsid w:val="00E01614"/>
    <w:rsid w:val="00E0176C"/>
    <w:rsid w:val="00E01897"/>
    <w:rsid w:val="00E018FF"/>
    <w:rsid w:val="00E01C30"/>
    <w:rsid w:val="00E01E4D"/>
    <w:rsid w:val="00E029A4"/>
    <w:rsid w:val="00E02A10"/>
    <w:rsid w:val="00E02A3D"/>
    <w:rsid w:val="00E02C3B"/>
    <w:rsid w:val="00E02DF5"/>
    <w:rsid w:val="00E02F86"/>
    <w:rsid w:val="00E02FBB"/>
    <w:rsid w:val="00E035BB"/>
    <w:rsid w:val="00E037B5"/>
    <w:rsid w:val="00E03895"/>
    <w:rsid w:val="00E03E84"/>
    <w:rsid w:val="00E03F14"/>
    <w:rsid w:val="00E044F8"/>
    <w:rsid w:val="00E0455A"/>
    <w:rsid w:val="00E04616"/>
    <w:rsid w:val="00E04A94"/>
    <w:rsid w:val="00E053C3"/>
    <w:rsid w:val="00E054E5"/>
    <w:rsid w:val="00E055C1"/>
    <w:rsid w:val="00E058EC"/>
    <w:rsid w:val="00E059EB"/>
    <w:rsid w:val="00E05E99"/>
    <w:rsid w:val="00E05F2F"/>
    <w:rsid w:val="00E06240"/>
    <w:rsid w:val="00E064CE"/>
    <w:rsid w:val="00E06A8A"/>
    <w:rsid w:val="00E0718E"/>
    <w:rsid w:val="00E0738F"/>
    <w:rsid w:val="00E07701"/>
    <w:rsid w:val="00E0785A"/>
    <w:rsid w:val="00E0786D"/>
    <w:rsid w:val="00E07CD7"/>
    <w:rsid w:val="00E07D8F"/>
    <w:rsid w:val="00E109A5"/>
    <w:rsid w:val="00E10C0D"/>
    <w:rsid w:val="00E10E73"/>
    <w:rsid w:val="00E1113C"/>
    <w:rsid w:val="00E116DC"/>
    <w:rsid w:val="00E118E1"/>
    <w:rsid w:val="00E11A2D"/>
    <w:rsid w:val="00E11CB5"/>
    <w:rsid w:val="00E122FE"/>
    <w:rsid w:val="00E12330"/>
    <w:rsid w:val="00E12430"/>
    <w:rsid w:val="00E12458"/>
    <w:rsid w:val="00E124A5"/>
    <w:rsid w:val="00E124D2"/>
    <w:rsid w:val="00E125A7"/>
    <w:rsid w:val="00E1267A"/>
    <w:rsid w:val="00E1268C"/>
    <w:rsid w:val="00E127D4"/>
    <w:rsid w:val="00E1281B"/>
    <w:rsid w:val="00E129B2"/>
    <w:rsid w:val="00E130C4"/>
    <w:rsid w:val="00E131C1"/>
    <w:rsid w:val="00E13269"/>
    <w:rsid w:val="00E1376E"/>
    <w:rsid w:val="00E13DB1"/>
    <w:rsid w:val="00E13E54"/>
    <w:rsid w:val="00E13FEA"/>
    <w:rsid w:val="00E1424D"/>
    <w:rsid w:val="00E147EB"/>
    <w:rsid w:val="00E14B8F"/>
    <w:rsid w:val="00E14B9C"/>
    <w:rsid w:val="00E14C45"/>
    <w:rsid w:val="00E14E5E"/>
    <w:rsid w:val="00E151B8"/>
    <w:rsid w:val="00E1523A"/>
    <w:rsid w:val="00E15554"/>
    <w:rsid w:val="00E15600"/>
    <w:rsid w:val="00E1562C"/>
    <w:rsid w:val="00E157BC"/>
    <w:rsid w:val="00E15875"/>
    <w:rsid w:val="00E15B2A"/>
    <w:rsid w:val="00E15B4F"/>
    <w:rsid w:val="00E1608D"/>
    <w:rsid w:val="00E166CF"/>
    <w:rsid w:val="00E16754"/>
    <w:rsid w:val="00E16866"/>
    <w:rsid w:val="00E16B0B"/>
    <w:rsid w:val="00E17541"/>
    <w:rsid w:val="00E175AB"/>
    <w:rsid w:val="00E1765E"/>
    <w:rsid w:val="00E176E1"/>
    <w:rsid w:val="00E177D5"/>
    <w:rsid w:val="00E17860"/>
    <w:rsid w:val="00E17913"/>
    <w:rsid w:val="00E179B2"/>
    <w:rsid w:val="00E17BFA"/>
    <w:rsid w:val="00E17D29"/>
    <w:rsid w:val="00E17EA1"/>
    <w:rsid w:val="00E20461"/>
    <w:rsid w:val="00E2075A"/>
    <w:rsid w:val="00E21071"/>
    <w:rsid w:val="00E2133E"/>
    <w:rsid w:val="00E2198B"/>
    <w:rsid w:val="00E21C1E"/>
    <w:rsid w:val="00E21CFD"/>
    <w:rsid w:val="00E21E39"/>
    <w:rsid w:val="00E21E9F"/>
    <w:rsid w:val="00E21F80"/>
    <w:rsid w:val="00E22063"/>
    <w:rsid w:val="00E2207A"/>
    <w:rsid w:val="00E22316"/>
    <w:rsid w:val="00E2236C"/>
    <w:rsid w:val="00E223AD"/>
    <w:rsid w:val="00E2245D"/>
    <w:rsid w:val="00E225A5"/>
    <w:rsid w:val="00E2276A"/>
    <w:rsid w:val="00E227AB"/>
    <w:rsid w:val="00E22815"/>
    <w:rsid w:val="00E22D46"/>
    <w:rsid w:val="00E22F73"/>
    <w:rsid w:val="00E230A4"/>
    <w:rsid w:val="00E2330E"/>
    <w:rsid w:val="00E23644"/>
    <w:rsid w:val="00E238FC"/>
    <w:rsid w:val="00E23B5B"/>
    <w:rsid w:val="00E24286"/>
    <w:rsid w:val="00E242E1"/>
    <w:rsid w:val="00E24C0B"/>
    <w:rsid w:val="00E24DEB"/>
    <w:rsid w:val="00E24EFA"/>
    <w:rsid w:val="00E25325"/>
    <w:rsid w:val="00E25626"/>
    <w:rsid w:val="00E256B1"/>
    <w:rsid w:val="00E25954"/>
    <w:rsid w:val="00E25A00"/>
    <w:rsid w:val="00E25C1D"/>
    <w:rsid w:val="00E25CBC"/>
    <w:rsid w:val="00E25E7D"/>
    <w:rsid w:val="00E260A8"/>
    <w:rsid w:val="00E261C2"/>
    <w:rsid w:val="00E2651C"/>
    <w:rsid w:val="00E26826"/>
    <w:rsid w:val="00E26D83"/>
    <w:rsid w:val="00E26DF4"/>
    <w:rsid w:val="00E26EA7"/>
    <w:rsid w:val="00E26F12"/>
    <w:rsid w:val="00E2702E"/>
    <w:rsid w:val="00E2718B"/>
    <w:rsid w:val="00E272B1"/>
    <w:rsid w:val="00E27337"/>
    <w:rsid w:val="00E27890"/>
    <w:rsid w:val="00E27D27"/>
    <w:rsid w:val="00E27EA0"/>
    <w:rsid w:val="00E27EC9"/>
    <w:rsid w:val="00E27EFD"/>
    <w:rsid w:val="00E3000E"/>
    <w:rsid w:val="00E30030"/>
    <w:rsid w:val="00E3060E"/>
    <w:rsid w:val="00E308A9"/>
    <w:rsid w:val="00E30988"/>
    <w:rsid w:val="00E30B82"/>
    <w:rsid w:val="00E30C1A"/>
    <w:rsid w:val="00E30D2D"/>
    <w:rsid w:val="00E30DA7"/>
    <w:rsid w:val="00E30EC5"/>
    <w:rsid w:val="00E31077"/>
    <w:rsid w:val="00E31440"/>
    <w:rsid w:val="00E315DE"/>
    <w:rsid w:val="00E31725"/>
    <w:rsid w:val="00E31769"/>
    <w:rsid w:val="00E3177D"/>
    <w:rsid w:val="00E318E0"/>
    <w:rsid w:val="00E319C6"/>
    <w:rsid w:val="00E319DC"/>
    <w:rsid w:val="00E31CDF"/>
    <w:rsid w:val="00E31E72"/>
    <w:rsid w:val="00E31F83"/>
    <w:rsid w:val="00E3206B"/>
    <w:rsid w:val="00E324D6"/>
    <w:rsid w:val="00E3252F"/>
    <w:rsid w:val="00E326E0"/>
    <w:rsid w:val="00E32FC3"/>
    <w:rsid w:val="00E33125"/>
    <w:rsid w:val="00E331FC"/>
    <w:rsid w:val="00E33229"/>
    <w:rsid w:val="00E33D50"/>
    <w:rsid w:val="00E33F3B"/>
    <w:rsid w:val="00E3410F"/>
    <w:rsid w:val="00E34237"/>
    <w:rsid w:val="00E34460"/>
    <w:rsid w:val="00E3471E"/>
    <w:rsid w:val="00E34A44"/>
    <w:rsid w:val="00E34D0A"/>
    <w:rsid w:val="00E34DC9"/>
    <w:rsid w:val="00E34DFE"/>
    <w:rsid w:val="00E35341"/>
    <w:rsid w:val="00E3542B"/>
    <w:rsid w:val="00E355F3"/>
    <w:rsid w:val="00E358E0"/>
    <w:rsid w:val="00E35B18"/>
    <w:rsid w:val="00E35BA5"/>
    <w:rsid w:val="00E35C12"/>
    <w:rsid w:val="00E35CDB"/>
    <w:rsid w:val="00E35D8C"/>
    <w:rsid w:val="00E35DBC"/>
    <w:rsid w:val="00E35EE7"/>
    <w:rsid w:val="00E35F6E"/>
    <w:rsid w:val="00E36917"/>
    <w:rsid w:val="00E36A7C"/>
    <w:rsid w:val="00E36BD1"/>
    <w:rsid w:val="00E36D08"/>
    <w:rsid w:val="00E37274"/>
    <w:rsid w:val="00E372A1"/>
    <w:rsid w:val="00E37375"/>
    <w:rsid w:val="00E378C3"/>
    <w:rsid w:val="00E37CF9"/>
    <w:rsid w:val="00E37F50"/>
    <w:rsid w:val="00E402E4"/>
    <w:rsid w:val="00E40340"/>
    <w:rsid w:val="00E40450"/>
    <w:rsid w:val="00E4050F"/>
    <w:rsid w:val="00E40880"/>
    <w:rsid w:val="00E40BD7"/>
    <w:rsid w:val="00E4113F"/>
    <w:rsid w:val="00E411B5"/>
    <w:rsid w:val="00E411D0"/>
    <w:rsid w:val="00E411F7"/>
    <w:rsid w:val="00E413A1"/>
    <w:rsid w:val="00E41E3A"/>
    <w:rsid w:val="00E41E8E"/>
    <w:rsid w:val="00E41EE6"/>
    <w:rsid w:val="00E4261A"/>
    <w:rsid w:val="00E428D9"/>
    <w:rsid w:val="00E42D61"/>
    <w:rsid w:val="00E42DD6"/>
    <w:rsid w:val="00E42EA2"/>
    <w:rsid w:val="00E43043"/>
    <w:rsid w:val="00E43304"/>
    <w:rsid w:val="00E43644"/>
    <w:rsid w:val="00E43793"/>
    <w:rsid w:val="00E43B78"/>
    <w:rsid w:val="00E43BEF"/>
    <w:rsid w:val="00E43C60"/>
    <w:rsid w:val="00E43CB1"/>
    <w:rsid w:val="00E43CDD"/>
    <w:rsid w:val="00E43FDB"/>
    <w:rsid w:val="00E44456"/>
    <w:rsid w:val="00E446D6"/>
    <w:rsid w:val="00E44FE8"/>
    <w:rsid w:val="00E45374"/>
    <w:rsid w:val="00E454BD"/>
    <w:rsid w:val="00E45658"/>
    <w:rsid w:val="00E4586A"/>
    <w:rsid w:val="00E45D3C"/>
    <w:rsid w:val="00E45F44"/>
    <w:rsid w:val="00E46249"/>
    <w:rsid w:val="00E462B3"/>
    <w:rsid w:val="00E4674A"/>
    <w:rsid w:val="00E4690C"/>
    <w:rsid w:val="00E469BE"/>
    <w:rsid w:val="00E46B9B"/>
    <w:rsid w:val="00E46C99"/>
    <w:rsid w:val="00E46FF8"/>
    <w:rsid w:val="00E47350"/>
    <w:rsid w:val="00E47486"/>
    <w:rsid w:val="00E478C8"/>
    <w:rsid w:val="00E47AB5"/>
    <w:rsid w:val="00E47CB6"/>
    <w:rsid w:val="00E47EC1"/>
    <w:rsid w:val="00E5012A"/>
    <w:rsid w:val="00E501D8"/>
    <w:rsid w:val="00E5021B"/>
    <w:rsid w:val="00E506EA"/>
    <w:rsid w:val="00E50808"/>
    <w:rsid w:val="00E5085F"/>
    <w:rsid w:val="00E50884"/>
    <w:rsid w:val="00E50CCB"/>
    <w:rsid w:val="00E51066"/>
    <w:rsid w:val="00E51238"/>
    <w:rsid w:val="00E51DEB"/>
    <w:rsid w:val="00E51E04"/>
    <w:rsid w:val="00E51F02"/>
    <w:rsid w:val="00E51FAC"/>
    <w:rsid w:val="00E522D3"/>
    <w:rsid w:val="00E52317"/>
    <w:rsid w:val="00E52351"/>
    <w:rsid w:val="00E52857"/>
    <w:rsid w:val="00E52902"/>
    <w:rsid w:val="00E52A6B"/>
    <w:rsid w:val="00E52AAF"/>
    <w:rsid w:val="00E52BCE"/>
    <w:rsid w:val="00E52CEE"/>
    <w:rsid w:val="00E52DC2"/>
    <w:rsid w:val="00E530DB"/>
    <w:rsid w:val="00E53142"/>
    <w:rsid w:val="00E5322A"/>
    <w:rsid w:val="00E532AF"/>
    <w:rsid w:val="00E5337A"/>
    <w:rsid w:val="00E533E0"/>
    <w:rsid w:val="00E534C8"/>
    <w:rsid w:val="00E535F1"/>
    <w:rsid w:val="00E536CE"/>
    <w:rsid w:val="00E53805"/>
    <w:rsid w:val="00E53A04"/>
    <w:rsid w:val="00E53E57"/>
    <w:rsid w:val="00E53EE3"/>
    <w:rsid w:val="00E541A6"/>
    <w:rsid w:val="00E5420D"/>
    <w:rsid w:val="00E54325"/>
    <w:rsid w:val="00E54422"/>
    <w:rsid w:val="00E5487C"/>
    <w:rsid w:val="00E54D8B"/>
    <w:rsid w:val="00E55049"/>
    <w:rsid w:val="00E5551C"/>
    <w:rsid w:val="00E55568"/>
    <w:rsid w:val="00E5562F"/>
    <w:rsid w:val="00E55908"/>
    <w:rsid w:val="00E559C1"/>
    <w:rsid w:val="00E55E60"/>
    <w:rsid w:val="00E567C6"/>
    <w:rsid w:val="00E568BE"/>
    <w:rsid w:val="00E56FC7"/>
    <w:rsid w:val="00E57062"/>
    <w:rsid w:val="00E57264"/>
    <w:rsid w:val="00E5753F"/>
    <w:rsid w:val="00E57596"/>
    <w:rsid w:val="00E576E8"/>
    <w:rsid w:val="00E578BF"/>
    <w:rsid w:val="00E57A2D"/>
    <w:rsid w:val="00E57DDF"/>
    <w:rsid w:val="00E57E14"/>
    <w:rsid w:val="00E57F9D"/>
    <w:rsid w:val="00E6028B"/>
    <w:rsid w:val="00E60327"/>
    <w:rsid w:val="00E6038D"/>
    <w:rsid w:val="00E60784"/>
    <w:rsid w:val="00E60BDE"/>
    <w:rsid w:val="00E60D29"/>
    <w:rsid w:val="00E60EA1"/>
    <w:rsid w:val="00E6142F"/>
    <w:rsid w:val="00E618ED"/>
    <w:rsid w:val="00E61D88"/>
    <w:rsid w:val="00E61DB7"/>
    <w:rsid w:val="00E61EAF"/>
    <w:rsid w:val="00E61EED"/>
    <w:rsid w:val="00E62192"/>
    <w:rsid w:val="00E62455"/>
    <w:rsid w:val="00E6270A"/>
    <w:rsid w:val="00E62C33"/>
    <w:rsid w:val="00E62DF8"/>
    <w:rsid w:val="00E63211"/>
    <w:rsid w:val="00E632C6"/>
    <w:rsid w:val="00E634D1"/>
    <w:rsid w:val="00E63588"/>
    <w:rsid w:val="00E635EB"/>
    <w:rsid w:val="00E6361F"/>
    <w:rsid w:val="00E63A16"/>
    <w:rsid w:val="00E63CED"/>
    <w:rsid w:val="00E63EDA"/>
    <w:rsid w:val="00E63F92"/>
    <w:rsid w:val="00E6405B"/>
    <w:rsid w:val="00E6410D"/>
    <w:rsid w:val="00E6429C"/>
    <w:rsid w:val="00E642D4"/>
    <w:rsid w:val="00E643C5"/>
    <w:rsid w:val="00E64463"/>
    <w:rsid w:val="00E646E6"/>
    <w:rsid w:val="00E648DD"/>
    <w:rsid w:val="00E64932"/>
    <w:rsid w:val="00E64C4A"/>
    <w:rsid w:val="00E64EF9"/>
    <w:rsid w:val="00E6505E"/>
    <w:rsid w:val="00E654B8"/>
    <w:rsid w:val="00E657DC"/>
    <w:rsid w:val="00E6580E"/>
    <w:rsid w:val="00E658F4"/>
    <w:rsid w:val="00E65E8B"/>
    <w:rsid w:val="00E66143"/>
    <w:rsid w:val="00E66388"/>
    <w:rsid w:val="00E66D54"/>
    <w:rsid w:val="00E66F73"/>
    <w:rsid w:val="00E67413"/>
    <w:rsid w:val="00E674D2"/>
    <w:rsid w:val="00E6768F"/>
    <w:rsid w:val="00E67A48"/>
    <w:rsid w:val="00E67AB7"/>
    <w:rsid w:val="00E67B11"/>
    <w:rsid w:val="00E67BB9"/>
    <w:rsid w:val="00E67EB9"/>
    <w:rsid w:val="00E67F9A"/>
    <w:rsid w:val="00E67FCC"/>
    <w:rsid w:val="00E70073"/>
    <w:rsid w:val="00E70095"/>
    <w:rsid w:val="00E7036C"/>
    <w:rsid w:val="00E707B3"/>
    <w:rsid w:val="00E70844"/>
    <w:rsid w:val="00E70B28"/>
    <w:rsid w:val="00E70B4E"/>
    <w:rsid w:val="00E70B95"/>
    <w:rsid w:val="00E70C5B"/>
    <w:rsid w:val="00E70ED2"/>
    <w:rsid w:val="00E70FD1"/>
    <w:rsid w:val="00E7106B"/>
    <w:rsid w:val="00E711DE"/>
    <w:rsid w:val="00E71476"/>
    <w:rsid w:val="00E715C5"/>
    <w:rsid w:val="00E715E4"/>
    <w:rsid w:val="00E71722"/>
    <w:rsid w:val="00E7187D"/>
    <w:rsid w:val="00E7198C"/>
    <w:rsid w:val="00E719D4"/>
    <w:rsid w:val="00E71A0B"/>
    <w:rsid w:val="00E71A26"/>
    <w:rsid w:val="00E71A2F"/>
    <w:rsid w:val="00E71CCD"/>
    <w:rsid w:val="00E71D22"/>
    <w:rsid w:val="00E72313"/>
    <w:rsid w:val="00E7261C"/>
    <w:rsid w:val="00E7278F"/>
    <w:rsid w:val="00E73963"/>
    <w:rsid w:val="00E73F0D"/>
    <w:rsid w:val="00E74169"/>
    <w:rsid w:val="00E742B6"/>
    <w:rsid w:val="00E7487A"/>
    <w:rsid w:val="00E748D4"/>
    <w:rsid w:val="00E7495B"/>
    <w:rsid w:val="00E749CE"/>
    <w:rsid w:val="00E74A0C"/>
    <w:rsid w:val="00E74A9E"/>
    <w:rsid w:val="00E74C5C"/>
    <w:rsid w:val="00E74DBC"/>
    <w:rsid w:val="00E74DF2"/>
    <w:rsid w:val="00E74F62"/>
    <w:rsid w:val="00E750B9"/>
    <w:rsid w:val="00E75169"/>
    <w:rsid w:val="00E754F8"/>
    <w:rsid w:val="00E7571C"/>
    <w:rsid w:val="00E757FB"/>
    <w:rsid w:val="00E75809"/>
    <w:rsid w:val="00E758D6"/>
    <w:rsid w:val="00E758E1"/>
    <w:rsid w:val="00E759A6"/>
    <w:rsid w:val="00E75B6A"/>
    <w:rsid w:val="00E75B9D"/>
    <w:rsid w:val="00E75BF2"/>
    <w:rsid w:val="00E7616D"/>
    <w:rsid w:val="00E7623C"/>
    <w:rsid w:val="00E763D9"/>
    <w:rsid w:val="00E7641C"/>
    <w:rsid w:val="00E76604"/>
    <w:rsid w:val="00E7692B"/>
    <w:rsid w:val="00E76AA5"/>
    <w:rsid w:val="00E76FC0"/>
    <w:rsid w:val="00E77009"/>
    <w:rsid w:val="00E7712D"/>
    <w:rsid w:val="00E77738"/>
    <w:rsid w:val="00E77771"/>
    <w:rsid w:val="00E779BA"/>
    <w:rsid w:val="00E77A1B"/>
    <w:rsid w:val="00E77F35"/>
    <w:rsid w:val="00E77F36"/>
    <w:rsid w:val="00E80033"/>
    <w:rsid w:val="00E80200"/>
    <w:rsid w:val="00E8028C"/>
    <w:rsid w:val="00E803C9"/>
    <w:rsid w:val="00E80766"/>
    <w:rsid w:val="00E807BE"/>
    <w:rsid w:val="00E8080E"/>
    <w:rsid w:val="00E80D0E"/>
    <w:rsid w:val="00E810F9"/>
    <w:rsid w:val="00E81180"/>
    <w:rsid w:val="00E81505"/>
    <w:rsid w:val="00E81714"/>
    <w:rsid w:val="00E81A09"/>
    <w:rsid w:val="00E81CCE"/>
    <w:rsid w:val="00E8226B"/>
    <w:rsid w:val="00E82411"/>
    <w:rsid w:val="00E824B2"/>
    <w:rsid w:val="00E82501"/>
    <w:rsid w:val="00E82787"/>
    <w:rsid w:val="00E82816"/>
    <w:rsid w:val="00E8282F"/>
    <w:rsid w:val="00E82951"/>
    <w:rsid w:val="00E82CEA"/>
    <w:rsid w:val="00E82D9E"/>
    <w:rsid w:val="00E83084"/>
    <w:rsid w:val="00E830E8"/>
    <w:rsid w:val="00E83770"/>
    <w:rsid w:val="00E8379F"/>
    <w:rsid w:val="00E83B9C"/>
    <w:rsid w:val="00E83CDA"/>
    <w:rsid w:val="00E83FB5"/>
    <w:rsid w:val="00E841CC"/>
    <w:rsid w:val="00E84210"/>
    <w:rsid w:val="00E845A1"/>
    <w:rsid w:val="00E84D1F"/>
    <w:rsid w:val="00E84FED"/>
    <w:rsid w:val="00E8543A"/>
    <w:rsid w:val="00E85615"/>
    <w:rsid w:val="00E85662"/>
    <w:rsid w:val="00E8595B"/>
    <w:rsid w:val="00E85CB9"/>
    <w:rsid w:val="00E85D84"/>
    <w:rsid w:val="00E8600A"/>
    <w:rsid w:val="00E86021"/>
    <w:rsid w:val="00E861F9"/>
    <w:rsid w:val="00E862FA"/>
    <w:rsid w:val="00E866A9"/>
    <w:rsid w:val="00E86810"/>
    <w:rsid w:val="00E869F3"/>
    <w:rsid w:val="00E86BD0"/>
    <w:rsid w:val="00E86D79"/>
    <w:rsid w:val="00E871F5"/>
    <w:rsid w:val="00E8737F"/>
    <w:rsid w:val="00E8742D"/>
    <w:rsid w:val="00E87555"/>
    <w:rsid w:val="00E877CD"/>
    <w:rsid w:val="00E87CBD"/>
    <w:rsid w:val="00E87E8A"/>
    <w:rsid w:val="00E87FD8"/>
    <w:rsid w:val="00E87FF2"/>
    <w:rsid w:val="00E904DF"/>
    <w:rsid w:val="00E90887"/>
    <w:rsid w:val="00E90908"/>
    <w:rsid w:val="00E90D3F"/>
    <w:rsid w:val="00E90DF9"/>
    <w:rsid w:val="00E91059"/>
    <w:rsid w:val="00E911FE"/>
    <w:rsid w:val="00E9167D"/>
    <w:rsid w:val="00E91EAA"/>
    <w:rsid w:val="00E922CB"/>
    <w:rsid w:val="00E92348"/>
    <w:rsid w:val="00E92A7B"/>
    <w:rsid w:val="00E92BB8"/>
    <w:rsid w:val="00E9377D"/>
    <w:rsid w:val="00E939EF"/>
    <w:rsid w:val="00E9412B"/>
    <w:rsid w:val="00E94284"/>
    <w:rsid w:val="00E9439D"/>
    <w:rsid w:val="00E94B0F"/>
    <w:rsid w:val="00E94D43"/>
    <w:rsid w:val="00E94E4F"/>
    <w:rsid w:val="00E94EB4"/>
    <w:rsid w:val="00E94FAF"/>
    <w:rsid w:val="00E95136"/>
    <w:rsid w:val="00E95216"/>
    <w:rsid w:val="00E9541B"/>
    <w:rsid w:val="00E955AF"/>
    <w:rsid w:val="00E95920"/>
    <w:rsid w:val="00E95B5D"/>
    <w:rsid w:val="00E95C9A"/>
    <w:rsid w:val="00E95D35"/>
    <w:rsid w:val="00E9621D"/>
    <w:rsid w:val="00E962DB"/>
    <w:rsid w:val="00E966E9"/>
    <w:rsid w:val="00E97096"/>
    <w:rsid w:val="00E9716D"/>
    <w:rsid w:val="00E9767E"/>
    <w:rsid w:val="00E97688"/>
    <w:rsid w:val="00E976AF"/>
    <w:rsid w:val="00E97BD6"/>
    <w:rsid w:val="00E97F39"/>
    <w:rsid w:val="00EA01CD"/>
    <w:rsid w:val="00EA0289"/>
    <w:rsid w:val="00EA02F3"/>
    <w:rsid w:val="00EA03AE"/>
    <w:rsid w:val="00EA0547"/>
    <w:rsid w:val="00EA0C36"/>
    <w:rsid w:val="00EA0FFF"/>
    <w:rsid w:val="00EA11C6"/>
    <w:rsid w:val="00EA1516"/>
    <w:rsid w:val="00EA1C86"/>
    <w:rsid w:val="00EA1DBD"/>
    <w:rsid w:val="00EA2722"/>
    <w:rsid w:val="00EA2B89"/>
    <w:rsid w:val="00EA2FE5"/>
    <w:rsid w:val="00EA3132"/>
    <w:rsid w:val="00EA3293"/>
    <w:rsid w:val="00EA3880"/>
    <w:rsid w:val="00EA3BF6"/>
    <w:rsid w:val="00EA40BA"/>
    <w:rsid w:val="00EA4429"/>
    <w:rsid w:val="00EA4645"/>
    <w:rsid w:val="00EA49B1"/>
    <w:rsid w:val="00EA4BB3"/>
    <w:rsid w:val="00EA4BE2"/>
    <w:rsid w:val="00EA4EA9"/>
    <w:rsid w:val="00EA4EF8"/>
    <w:rsid w:val="00EA4F12"/>
    <w:rsid w:val="00EA52F6"/>
    <w:rsid w:val="00EA55DB"/>
    <w:rsid w:val="00EA5722"/>
    <w:rsid w:val="00EA5A42"/>
    <w:rsid w:val="00EA5F5C"/>
    <w:rsid w:val="00EA61A9"/>
    <w:rsid w:val="00EA6895"/>
    <w:rsid w:val="00EA6B44"/>
    <w:rsid w:val="00EA6CC4"/>
    <w:rsid w:val="00EA6F83"/>
    <w:rsid w:val="00EA743C"/>
    <w:rsid w:val="00EA7B1B"/>
    <w:rsid w:val="00EA7EA4"/>
    <w:rsid w:val="00EB02B0"/>
    <w:rsid w:val="00EB0467"/>
    <w:rsid w:val="00EB047F"/>
    <w:rsid w:val="00EB05ED"/>
    <w:rsid w:val="00EB07D0"/>
    <w:rsid w:val="00EB0906"/>
    <w:rsid w:val="00EB0954"/>
    <w:rsid w:val="00EB0B18"/>
    <w:rsid w:val="00EB1353"/>
    <w:rsid w:val="00EB142B"/>
    <w:rsid w:val="00EB14C0"/>
    <w:rsid w:val="00EB15A1"/>
    <w:rsid w:val="00EB1690"/>
    <w:rsid w:val="00EB17AA"/>
    <w:rsid w:val="00EB1C9E"/>
    <w:rsid w:val="00EB1CD4"/>
    <w:rsid w:val="00EB23CB"/>
    <w:rsid w:val="00EB2D18"/>
    <w:rsid w:val="00EB308D"/>
    <w:rsid w:val="00EB3213"/>
    <w:rsid w:val="00EB3314"/>
    <w:rsid w:val="00EB336B"/>
    <w:rsid w:val="00EB3662"/>
    <w:rsid w:val="00EB3A1C"/>
    <w:rsid w:val="00EB3AC2"/>
    <w:rsid w:val="00EB3D21"/>
    <w:rsid w:val="00EB3DE5"/>
    <w:rsid w:val="00EB405F"/>
    <w:rsid w:val="00EB411E"/>
    <w:rsid w:val="00EB4198"/>
    <w:rsid w:val="00EB42D1"/>
    <w:rsid w:val="00EB459F"/>
    <w:rsid w:val="00EB47AF"/>
    <w:rsid w:val="00EB4A0A"/>
    <w:rsid w:val="00EB4C25"/>
    <w:rsid w:val="00EB4E3C"/>
    <w:rsid w:val="00EB4FBC"/>
    <w:rsid w:val="00EB518E"/>
    <w:rsid w:val="00EB560D"/>
    <w:rsid w:val="00EB571B"/>
    <w:rsid w:val="00EB573C"/>
    <w:rsid w:val="00EB5A59"/>
    <w:rsid w:val="00EB5CCD"/>
    <w:rsid w:val="00EB5E25"/>
    <w:rsid w:val="00EB6197"/>
    <w:rsid w:val="00EB6339"/>
    <w:rsid w:val="00EB67CB"/>
    <w:rsid w:val="00EB6889"/>
    <w:rsid w:val="00EB6D92"/>
    <w:rsid w:val="00EB6E7C"/>
    <w:rsid w:val="00EB73E2"/>
    <w:rsid w:val="00EB7948"/>
    <w:rsid w:val="00EB7D45"/>
    <w:rsid w:val="00EB7EC5"/>
    <w:rsid w:val="00EC00AE"/>
    <w:rsid w:val="00EC05B3"/>
    <w:rsid w:val="00EC08F6"/>
    <w:rsid w:val="00EC101D"/>
    <w:rsid w:val="00EC10C0"/>
    <w:rsid w:val="00EC1323"/>
    <w:rsid w:val="00EC13FC"/>
    <w:rsid w:val="00EC157D"/>
    <w:rsid w:val="00EC15FE"/>
    <w:rsid w:val="00EC189B"/>
    <w:rsid w:val="00EC1B7D"/>
    <w:rsid w:val="00EC1D8A"/>
    <w:rsid w:val="00EC1FBE"/>
    <w:rsid w:val="00EC3160"/>
    <w:rsid w:val="00EC3489"/>
    <w:rsid w:val="00EC358E"/>
    <w:rsid w:val="00EC3641"/>
    <w:rsid w:val="00EC365D"/>
    <w:rsid w:val="00EC3B26"/>
    <w:rsid w:val="00EC3E6B"/>
    <w:rsid w:val="00EC3FCB"/>
    <w:rsid w:val="00EC4276"/>
    <w:rsid w:val="00EC4789"/>
    <w:rsid w:val="00EC4A26"/>
    <w:rsid w:val="00EC4DAE"/>
    <w:rsid w:val="00EC4E16"/>
    <w:rsid w:val="00EC4F5E"/>
    <w:rsid w:val="00EC5467"/>
    <w:rsid w:val="00EC57E4"/>
    <w:rsid w:val="00EC5920"/>
    <w:rsid w:val="00EC5A5B"/>
    <w:rsid w:val="00EC5E4C"/>
    <w:rsid w:val="00EC62DE"/>
    <w:rsid w:val="00EC66AF"/>
    <w:rsid w:val="00EC6709"/>
    <w:rsid w:val="00EC679D"/>
    <w:rsid w:val="00EC6886"/>
    <w:rsid w:val="00EC6A21"/>
    <w:rsid w:val="00EC6A82"/>
    <w:rsid w:val="00EC6B03"/>
    <w:rsid w:val="00EC6B3A"/>
    <w:rsid w:val="00EC6DAD"/>
    <w:rsid w:val="00EC6FC1"/>
    <w:rsid w:val="00EC7419"/>
    <w:rsid w:val="00EC74AA"/>
    <w:rsid w:val="00EC7896"/>
    <w:rsid w:val="00EC7F66"/>
    <w:rsid w:val="00ED00B9"/>
    <w:rsid w:val="00ED023D"/>
    <w:rsid w:val="00ED0D82"/>
    <w:rsid w:val="00ED0FCD"/>
    <w:rsid w:val="00ED100E"/>
    <w:rsid w:val="00ED1334"/>
    <w:rsid w:val="00ED178A"/>
    <w:rsid w:val="00ED18CE"/>
    <w:rsid w:val="00ED1AAB"/>
    <w:rsid w:val="00ED1AB7"/>
    <w:rsid w:val="00ED1BE1"/>
    <w:rsid w:val="00ED1D95"/>
    <w:rsid w:val="00ED217E"/>
    <w:rsid w:val="00ED2737"/>
    <w:rsid w:val="00ED2C9D"/>
    <w:rsid w:val="00ED2D1E"/>
    <w:rsid w:val="00ED2DAC"/>
    <w:rsid w:val="00ED330F"/>
    <w:rsid w:val="00ED367E"/>
    <w:rsid w:val="00ED3D68"/>
    <w:rsid w:val="00ED3E16"/>
    <w:rsid w:val="00ED4662"/>
    <w:rsid w:val="00ED474E"/>
    <w:rsid w:val="00ED477C"/>
    <w:rsid w:val="00ED47C4"/>
    <w:rsid w:val="00ED4EE3"/>
    <w:rsid w:val="00ED520A"/>
    <w:rsid w:val="00ED55FF"/>
    <w:rsid w:val="00ED56CE"/>
    <w:rsid w:val="00ED571E"/>
    <w:rsid w:val="00ED59D0"/>
    <w:rsid w:val="00ED5C02"/>
    <w:rsid w:val="00ED5C2F"/>
    <w:rsid w:val="00ED5DE3"/>
    <w:rsid w:val="00ED63AD"/>
    <w:rsid w:val="00ED68BE"/>
    <w:rsid w:val="00ED6C60"/>
    <w:rsid w:val="00ED6D57"/>
    <w:rsid w:val="00ED6DC8"/>
    <w:rsid w:val="00ED6E15"/>
    <w:rsid w:val="00ED6E91"/>
    <w:rsid w:val="00ED6F5F"/>
    <w:rsid w:val="00ED6FA0"/>
    <w:rsid w:val="00ED72B6"/>
    <w:rsid w:val="00ED7446"/>
    <w:rsid w:val="00ED7450"/>
    <w:rsid w:val="00ED7C49"/>
    <w:rsid w:val="00EE012A"/>
    <w:rsid w:val="00EE01FB"/>
    <w:rsid w:val="00EE0466"/>
    <w:rsid w:val="00EE0797"/>
    <w:rsid w:val="00EE1150"/>
    <w:rsid w:val="00EE119C"/>
    <w:rsid w:val="00EE11CE"/>
    <w:rsid w:val="00EE150D"/>
    <w:rsid w:val="00EE15CD"/>
    <w:rsid w:val="00EE1E06"/>
    <w:rsid w:val="00EE2193"/>
    <w:rsid w:val="00EE22B7"/>
    <w:rsid w:val="00EE2805"/>
    <w:rsid w:val="00EE296E"/>
    <w:rsid w:val="00EE2A6E"/>
    <w:rsid w:val="00EE2AE9"/>
    <w:rsid w:val="00EE2BDE"/>
    <w:rsid w:val="00EE2C0B"/>
    <w:rsid w:val="00EE2C9E"/>
    <w:rsid w:val="00EE2ECD"/>
    <w:rsid w:val="00EE312D"/>
    <w:rsid w:val="00EE35C8"/>
    <w:rsid w:val="00EE3811"/>
    <w:rsid w:val="00EE39E2"/>
    <w:rsid w:val="00EE3A14"/>
    <w:rsid w:val="00EE3B3F"/>
    <w:rsid w:val="00EE3BAD"/>
    <w:rsid w:val="00EE4CC2"/>
    <w:rsid w:val="00EE4FAC"/>
    <w:rsid w:val="00EE51D3"/>
    <w:rsid w:val="00EE57D5"/>
    <w:rsid w:val="00EE5831"/>
    <w:rsid w:val="00EE5CAF"/>
    <w:rsid w:val="00EE5EA6"/>
    <w:rsid w:val="00EE6380"/>
    <w:rsid w:val="00EE6411"/>
    <w:rsid w:val="00EE66C9"/>
    <w:rsid w:val="00EE69A0"/>
    <w:rsid w:val="00EE6FAC"/>
    <w:rsid w:val="00EE708B"/>
    <w:rsid w:val="00EE71A6"/>
    <w:rsid w:val="00EE71FB"/>
    <w:rsid w:val="00EE763A"/>
    <w:rsid w:val="00EE77CD"/>
    <w:rsid w:val="00EE7CD7"/>
    <w:rsid w:val="00EE7E3D"/>
    <w:rsid w:val="00EE7E85"/>
    <w:rsid w:val="00EF0154"/>
    <w:rsid w:val="00EF0437"/>
    <w:rsid w:val="00EF0952"/>
    <w:rsid w:val="00EF0A93"/>
    <w:rsid w:val="00EF0C82"/>
    <w:rsid w:val="00EF10C9"/>
    <w:rsid w:val="00EF112A"/>
    <w:rsid w:val="00EF1290"/>
    <w:rsid w:val="00EF136E"/>
    <w:rsid w:val="00EF17A5"/>
    <w:rsid w:val="00EF1820"/>
    <w:rsid w:val="00EF18E3"/>
    <w:rsid w:val="00EF1AAE"/>
    <w:rsid w:val="00EF1DE1"/>
    <w:rsid w:val="00EF1E9E"/>
    <w:rsid w:val="00EF1ED7"/>
    <w:rsid w:val="00EF21D0"/>
    <w:rsid w:val="00EF22FA"/>
    <w:rsid w:val="00EF2841"/>
    <w:rsid w:val="00EF29B0"/>
    <w:rsid w:val="00EF2CAC"/>
    <w:rsid w:val="00EF325A"/>
    <w:rsid w:val="00EF32C8"/>
    <w:rsid w:val="00EF32F8"/>
    <w:rsid w:val="00EF33C3"/>
    <w:rsid w:val="00EF35A2"/>
    <w:rsid w:val="00EF3941"/>
    <w:rsid w:val="00EF3EC6"/>
    <w:rsid w:val="00EF414B"/>
    <w:rsid w:val="00EF438E"/>
    <w:rsid w:val="00EF459A"/>
    <w:rsid w:val="00EF4B14"/>
    <w:rsid w:val="00EF4D03"/>
    <w:rsid w:val="00EF4FDB"/>
    <w:rsid w:val="00EF5443"/>
    <w:rsid w:val="00EF5570"/>
    <w:rsid w:val="00EF595A"/>
    <w:rsid w:val="00EF5D4A"/>
    <w:rsid w:val="00EF5D64"/>
    <w:rsid w:val="00EF6187"/>
    <w:rsid w:val="00EF62B6"/>
    <w:rsid w:val="00EF6696"/>
    <w:rsid w:val="00EF6897"/>
    <w:rsid w:val="00EF6980"/>
    <w:rsid w:val="00EF6CBB"/>
    <w:rsid w:val="00EF6D01"/>
    <w:rsid w:val="00EF6E65"/>
    <w:rsid w:val="00EF70AD"/>
    <w:rsid w:val="00EF722E"/>
    <w:rsid w:val="00EF7846"/>
    <w:rsid w:val="00EF7860"/>
    <w:rsid w:val="00EF7A41"/>
    <w:rsid w:val="00EF7D42"/>
    <w:rsid w:val="00EF7EFB"/>
    <w:rsid w:val="00F0018F"/>
    <w:rsid w:val="00F00288"/>
    <w:rsid w:val="00F003E5"/>
    <w:rsid w:val="00F00598"/>
    <w:rsid w:val="00F005DB"/>
    <w:rsid w:val="00F00662"/>
    <w:rsid w:val="00F00F09"/>
    <w:rsid w:val="00F01510"/>
    <w:rsid w:val="00F0163E"/>
    <w:rsid w:val="00F01822"/>
    <w:rsid w:val="00F01856"/>
    <w:rsid w:val="00F01B66"/>
    <w:rsid w:val="00F02085"/>
    <w:rsid w:val="00F0274F"/>
    <w:rsid w:val="00F02B2A"/>
    <w:rsid w:val="00F02C2A"/>
    <w:rsid w:val="00F02D0C"/>
    <w:rsid w:val="00F0313A"/>
    <w:rsid w:val="00F03462"/>
    <w:rsid w:val="00F0352C"/>
    <w:rsid w:val="00F03636"/>
    <w:rsid w:val="00F03793"/>
    <w:rsid w:val="00F03B7D"/>
    <w:rsid w:val="00F03D12"/>
    <w:rsid w:val="00F040B4"/>
    <w:rsid w:val="00F04254"/>
    <w:rsid w:val="00F0425E"/>
    <w:rsid w:val="00F0443B"/>
    <w:rsid w:val="00F04510"/>
    <w:rsid w:val="00F04771"/>
    <w:rsid w:val="00F04CC4"/>
    <w:rsid w:val="00F04EA5"/>
    <w:rsid w:val="00F0531F"/>
    <w:rsid w:val="00F05460"/>
    <w:rsid w:val="00F0592E"/>
    <w:rsid w:val="00F059C1"/>
    <w:rsid w:val="00F05B7A"/>
    <w:rsid w:val="00F05C84"/>
    <w:rsid w:val="00F0618F"/>
    <w:rsid w:val="00F0629B"/>
    <w:rsid w:val="00F0637C"/>
    <w:rsid w:val="00F06546"/>
    <w:rsid w:val="00F065A5"/>
    <w:rsid w:val="00F065D7"/>
    <w:rsid w:val="00F06902"/>
    <w:rsid w:val="00F06CD6"/>
    <w:rsid w:val="00F07079"/>
    <w:rsid w:val="00F07216"/>
    <w:rsid w:val="00F075E9"/>
    <w:rsid w:val="00F075EB"/>
    <w:rsid w:val="00F076AF"/>
    <w:rsid w:val="00F078DF"/>
    <w:rsid w:val="00F07A6E"/>
    <w:rsid w:val="00F07C85"/>
    <w:rsid w:val="00F07DB9"/>
    <w:rsid w:val="00F07EE9"/>
    <w:rsid w:val="00F07FE0"/>
    <w:rsid w:val="00F1056A"/>
    <w:rsid w:val="00F10849"/>
    <w:rsid w:val="00F10E7F"/>
    <w:rsid w:val="00F10EF3"/>
    <w:rsid w:val="00F11037"/>
    <w:rsid w:val="00F120CA"/>
    <w:rsid w:val="00F1282B"/>
    <w:rsid w:val="00F129F6"/>
    <w:rsid w:val="00F12B02"/>
    <w:rsid w:val="00F12B70"/>
    <w:rsid w:val="00F12B71"/>
    <w:rsid w:val="00F12C8E"/>
    <w:rsid w:val="00F12D7C"/>
    <w:rsid w:val="00F12E42"/>
    <w:rsid w:val="00F12E97"/>
    <w:rsid w:val="00F12EB1"/>
    <w:rsid w:val="00F12F89"/>
    <w:rsid w:val="00F12FD3"/>
    <w:rsid w:val="00F136CA"/>
    <w:rsid w:val="00F13A98"/>
    <w:rsid w:val="00F13BCA"/>
    <w:rsid w:val="00F13BFB"/>
    <w:rsid w:val="00F1411B"/>
    <w:rsid w:val="00F14A2E"/>
    <w:rsid w:val="00F14D0A"/>
    <w:rsid w:val="00F15033"/>
    <w:rsid w:val="00F15340"/>
    <w:rsid w:val="00F1576B"/>
    <w:rsid w:val="00F15D9B"/>
    <w:rsid w:val="00F15E44"/>
    <w:rsid w:val="00F160D1"/>
    <w:rsid w:val="00F16173"/>
    <w:rsid w:val="00F1628B"/>
    <w:rsid w:val="00F16292"/>
    <w:rsid w:val="00F162E8"/>
    <w:rsid w:val="00F162FD"/>
    <w:rsid w:val="00F163FF"/>
    <w:rsid w:val="00F165E5"/>
    <w:rsid w:val="00F167D5"/>
    <w:rsid w:val="00F167F8"/>
    <w:rsid w:val="00F16842"/>
    <w:rsid w:val="00F16DAC"/>
    <w:rsid w:val="00F17078"/>
    <w:rsid w:val="00F17FE0"/>
    <w:rsid w:val="00F20376"/>
    <w:rsid w:val="00F2070C"/>
    <w:rsid w:val="00F2071C"/>
    <w:rsid w:val="00F20E8B"/>
    <w:rsid w:val="00F21067"/>
    <w:rsid w:val="00F21928"/>
    <w:rsid w:val="00F21983"/>
    <w:rsid w:val="00F21AF2"/>
    <w:rsid w:val="00F21AFC"/>
    <w:rsid w:val="00F21BFD"/>
    <w:rsid w:val="00F220EA"/>
    <w:rsid w:val="00F229C2"/>
    <w:rsid w:val="00F22A21"/>
    <w:rsid w:val="00F22F7A"/>
    <w:rsid w:val="00F231EB"/>
    <w:rsid w:val="00F23930"/>
    <w:rsid w:val="00F23B2F"/>
    <w:rsid w:val="00F23FB5"/>
    <w:rsid w:val="00F2437F"/>
    <w:rsid w:val="00F2454A"/>
    <w:rsid w:val="00F24BA8"/>
    <w:rsid w:val="00F24E8F"/>
    <w:rsid w:val="00F2582E"/>
    <w:rsid w:val="00F259A4"/>
    <w:rsid w:val="00F25EB8"/>
    <w:rsid w:val="00F25EFD"/>
    <w:rsid w:val="00F25F53"/>
    <w:rsid w:val="00F261CD"/>
    <w:rsid w:val="00F26449"/>
    <w:rsid w:val="00F26664"/>
    <w:rsid w:val="00F26836"/>
    <w:rsid w:val="00F26942"/>
    <w:rsid w:val="00F26A44"/>
    <w:rsid w:val="00F26CFB"/>
    <w:rsid w:val="00F26D91"/>
    <w:rsid w:val="00F27082"/>
    <w:rsid w:val="00F271F2"/>
    <w:rsid w:val="00F27237"/>
    <w:rsid w:val="00F27393"/>
    <w:rsid w:val="00F27487"/>
    <w:rsid w:val="00F2750E"/>
    <w:rsid w:val="00F2756A"/>
    <w:rsid w:val="00F276F7"/>
    <w:rsid w:val="00F277F4"/>
    <w:rsid w:val="00F2797A"/>
    <w:rsid w:val="00F27B41"/>
    <w:rsid w:val="00F27BAD"/>
    <w:rsid w:val="00F27D57"/>
    <w:rsid w:val="00F301DB"/>
    <w:rsid w:val="00F3037D"/>
    <w:rsid w:val="00F30A6C"/>
    <w:rsid w:val="00F30B19"/>
    <w:rsid w:val="00F30D1C"/>
    <w:rsid w:val="00F30D1D"/>
    <w:rsid w:val="00F30DF1"/>
    <w:rsid w:val="00F30DFB"/>
    <w:rsid w:val="00F311AC"/>
    <w:rsid w:val="00F31484"/>
    <w:rsid w:val="00F31558"/>
    <w:rsid w:val="00F316A8"/>
    <w:rsid w:val="00F31AEC"/>
    <w:rsid w:val="00F31C2D"/>
    <w:rsid w:val="00F31C40"/>
    <w:rsid w:val="00F3238B"/>
    <w:rsid w:val="00F3260C"/>
    <w:rsid w:val="00F32762"/>
    <w:rsid w:val="00F32B5C"/>
    <w:rsid w:val="00F32CD7"/>
    <w:rsid w:val="00F33072"/>
    <w:rsid w:val="00F3341D"/>
    <w:rsid w:val="00F33426"/>
    <w:rsid w:val="00F336AA"/>
    <w:rsid w:val="00F33878"/>
    <w:rsid w:val="00F33EC3"/>
    <w:rsid w:val="00F34894"/>
    <w:rsid w:val="00F3497F"/>
    <w:rsid w:val="00F34D2F"/>
    <w:rsid w:val="00F34D33"/>
    <w:rsid w:val="00F34D51"/>
    <w:rsid w:val="00F34FBF"/>
    <w:rsid w:val="00F353CB"/>
    <w:rsid w:val="00F35400"/>
    <w:rsid w:val="00F3550E"/>
    <w:rsid w:val="00F35945"/>
    <w:rsid w:val="00F35B27"/>
    <w:rsid w:val="00F35CE9"/>
    <w:rsid w:val="00F35DDE"/>
    <w:rsid w:val="00F35E37"/>
    <w:rsid w:val="00F35E79"/>
    <w:rsid w:val="00F36271"/>
    <w:rsid w:val="00F36290"/>
    <w:rsid w:val="00F36FF2"/>
    <w:rsid w:val="00F3779B"/>
    <w:rsid w:val="00F379AC"/>
    <w:rsid w:val="00F37D05"/>
    <w:rsid w:val="00F37EF9"/>
    <w:rsid w:val="00F4010A"/>
    <w:rsid w:val="00F4043D"/>
    <w:rsid w:val="00F40984"/>
    <w:rsid w:val="00F40CDE"/>
    <w:rsid w:val="00F40DFB"/>
    <w:rsid w:val="00F40F89"/>
    <w:rsid w:val="00F40FE1"/>
    <w:rsid w:val="00F41009"/>
    <w:rsid w:val="00F410FA"/>
    <w:rsid w:val="00F41184"/>
    <w:rsid w:val="00F412BB"/>
    <w:rsid w:val="00F4168D"/>
    <w:rsid w:val="00F4175A"/>
    <w:rsid w:val="00F41781"/>
    <w:rsid w:val="00F41B2C"/>
    <w:rsid w:val="00F41D9D"/>
    <w:rsid w:val="00F41EA7"/>
    <w:rsid w:val="00F41FAF"/>
    <w:rsid w:val="00F42999"/>
    <w:rsid w:val="00F42BF8"/>
    <w:rsid w:val="00F42C28"/>
    <w:rsid w:val="00F42D11"/>
    <w:rsid w:val="00F42D95"/>
    <w:rsid w:val="00F42EFD"/>
    <w:rsid w:val="00F43429"/>
    <w:rsid w:val="00F434C4"/>
    <w:rsid w:val="00F437E0"/>
    <w:rsid w:val="00F43848"/>
    <w:rsid w:val="00F43C88"/>
    <w:rsid w:val="00F44021"/>
    <w:rsid w:val="00F442FE"/>
    <w:rsid w:val="00F4444D"/>
    <w:rsid w:val="00F449D3"/>
    <w:rsid w:val="00F45221"/>
    <w:rsid w:val="00F45395"/>
    <w:rsid w:val="00F454E5"/>
    <w:rsid w:val="00F4554E"/>
    <w:rsid w:val="00F45595"/>
    <w:rsid w:val="00F45837"/>
    <w:rsid w:val="00F45BA6"/>
    <w:rsid w:val="00F45C73"/>
    <w:rsid w:val="00F45E08"/>
    <w:rsid w:val="00F4658B"/>
    <w:rsid w:val="00F467A4"/>
    <w:rsid w:val="00F46ADC"/>
    <w:rsid w:val="00F4745A"/>
    <w:rsid w:val="00F47740"/>
    <w:rsid w:val="00F4783B"/>
    <w:rsid w:val="00F47DD2"/>
    <w:rsid w:val="00F50456"/>
    <w:rsid w:val="00F50D97"/>
    <w:rsid w:val="00F50D9A"/>
    <w:rsid w:val="00F510D1"/>
    <w:rsid w:val="00F51437"/>
    <w:rsid w:val="00F51815"/>
    <w:rsid w:val="00F518CA"/>
    <w:rsid w:val="00F51926"/>
    <w:rsid w:val="00F51E78"/>
    <w:rsid w:val="00F51FC9"/>
    <w:rsid w:val="00F5277D"/>
    <w:rsid w:val="00F52998"/>
    <w:rsid w:val="00F52B97"/>
    <w:rsid w:val="00F530D1"/>
    <w:rsid w:val="00F5317B"/>
    <w:rsid w:val="00F531CC"/>
    <w:rsid w:val="00F5386F"/>
    <w:rsid w:val="00F53A41"/>
    <w:rsid w:val="00F53B2D"/>
    <w:rsid w:val="00F53FA7"/>
    <w:rsid w:val="00F53FC2"/>
    <w:rsid w:val="00F542ED"/>
    <w:rsid w:val="00F547E4"/>
    <w:rsid w:val="00F548B7"/>
    <w:rsid w:val="00F54C09"/>
    <w:rsid w:val="00F550BD"/>
    <w:rsid w:val="00F5514B"/>
    <w:rsid w:val="00F5526C"/>
    <w:rsid w:val="00F55441"/>
    <w:rsid w:val="00F554BB"/>
    <w:rsid w:val="00F558E3"/>
    <w:rsid w:val="00F55A19"/>
    <w:rsid w:val="00F55C46"/>
    <w:rsid w:val="00F55E76"/>
    <w:rsid w:val="00F560B3"/>
    <w:rsid w:val="00F56203"/>
    <w:rsid w:val="00F564DD"/>
    <w:rsid w:val="00F56889"/>
    <w:rsid w:val="00F56BB9"/>
    <w:rsid w:val="00F5728E"/>
    <w:rsid w:val="00F5756F"/>
    <w:rsid w:val="00F57A34"/>
    <w:rsid w:val="00F57AF1"/>
    <w:rsid w:val="00F57B11"/>
    <w:rsid w:val="00F57D02"/>
    <w:rsid w:val="00F60331"/>
    <w:rsid w:val="00F60684"/>
    <w:rsid w:val="00F608C7"/>
    <w:rsid w:val="00F60B32"/>
    <w:rsid w:val="00F60BA0"/>
    <w:rsid w:val="00F60FD8"/>
    <w:rsid w:val="00F61078"/>
    <w:rsid w:val="00F610D2"/>
    <w:rsid w:val="00F610F6"/>
    <w:rsid w:val="00F6122F"/>
    <w:rsid w:val="00F61294"/>
    <w:rsid w:val="00F61452"/>
    <w:rsid w:val="00F61628"/>
    <w:rsid w:val="00F61B72"/>
    <w:rsid w:val="00F61BCD"/>
    <w:rsid w:val="00F61F00"/>
    <w:rsid w:val="00F622AD"/>
    <w:rsid w:val="00F6231D"/>
    <w:rsid w:val="00F62480"/>
    <w:rsid w:val="00F62BBB"/>
    <w:rsid w:val="00F62C9F"/>
    <w:rsid w:val="00F62D56"/>
    <w:rsid w:val="00F62FA3"/>
    <w:rsid w:val="00F630ED"/>
    <w:rsid w:val="00F633AF"/>
    <w:rsid w:val="00F635DF"/>
    <w:rsid w:val="00F63A41"/>
    <w:rsid w:val="00F63F3E"/>
    <w:rsid w:val="00F64018"/>
    <w:rsid w:val="00F640BC"/>
    <w:rsid w:val="00F641AD"/>
    <w:rsid w:val="00F641D0"/>
    <w:rsid w:val="00F64373"/>
    <w:rsid w:val="00F646C7"/>
    <w:rsid w:val="00F6470B"/>
    <w:rsid w:val="00F64712"/>
    <w:rsid w:val="00F64DAE"/>
    <w:rsid w:val="00F64E33"/>
    <w:rsid w:val="00F64FFA"/>
    <w:rsid w:val="00F6518B"/>
    <w:rsid w:val="00F654A3"/>
    <w:rsid w:val="00F655EF"/>
    <w:rsid w:val="00F65826"/>
    <w:rsid w:val="00F6585D"/>
    <w:rsid w:val="00F658DE"/>
    <w:rsid w:val="00F65B1D"/>
    <w:rsid w:val="00F65B6F"/>
    <w:rsid w:val="00F65D2A"/>
    <w:rsid w:val="00F6602C"/>
    <w:rsid w:val="00F662B1"/>
    <w:rsid w:val="00F663E6"/>
    <w:rsid w:val="00F66535"/>
    <w:rsid w:val="00F6673A"/>
    <w:rsid w:val="00F66776"/>
    <w:rsid w:val="00F6679A"/>
    <w:rsid w:val="00F66AE3"/>
    <w:rsid w:val="00F66B4B"/>
    <w:rsid w:val="00F66C17"/>
    <w:rsid w:val="00F66F8B"/>
    <w:rsid w:val="00F66FDD"/>
    <w:rsid w:val="00F6706E"/>
    <w:rsid w:val="00F67390"/>
    <w:rsid w:val="00F67652"/>
    <w:rsid w:val="00F6784F"/>
    <w:rsid w:val="00F67AAB"/>
    <w:rsid w:val="00F67C8A"/>
    <w:rsid w:val="00F67DA5"/>
    <w:rsid w:val="00F67DCD"/>
    <w:rsid w:val="00F67F2C"/>
    <w:rsid w:val="00F67F5E"/>
    <w:rsid w:val="00F703DB"/>
    <w:rsid w:val="00F70523"/>
    <w:rsid w:val="00F7068A"/>
    <w:rsid w:val="00F70B0C"/>
    <w:rsid w:val="00F70B3C"/>
    <w:rsid w:val="00F70B42"/>
    <w:rsid w:val="00F70E30"/>
    <w:rsid w:val="00F71012"/>
    <w:rsid w:val="00F71121"/>
    <w:rsid w:val="00F712E3"/>
    <w:rsid w:val="00F7142D"/>
    <w:rsid w:val="00F714B0"/>
    <w:rsid w:val="00F71513"/>
    <w:rsid w:val="00F7182E"/>
    <w:rsid w:val="00F71BF9"/>
    <w:rsid w:val="00F71C95"/>
    <w:rsid w:val="00F71E0B"/>
    <w:rsid w:val="00F71EF1"/>
    <w:rsid w:val="00F72A15"/>
    <w:rsid w:val="00F72A4D"/>
    <w:rsid w:val="00F72BA5"/>
    <w:rsid w:val="00F72FB5"/>
    <w:rsid w:val="00F732F1"/>
    <w:rsid w:val="00F7334D"/>
    <w:rsid w:val="00F738B2"/>
    <w:rsid w:val="00F738C3"/>
    <w:rsid w:val="00F73B75"/>
    <w:rsid w:val="00F73F6D"/>
    <w:rsid w:val="00F74224"/>
    <w:rsid w:val="00F74275"/>
    <w:rsid w:val="00F743AE"/>
    <w:rsid w:val="00F74449"/>
    <w:rsid w:val="00F74467"/>
    <w:rsid w:val="00F74AEA"/>
    <w:rsid w:val="00F74B42"/>
    <w:rsid w:val="00F74E49"/>
    <w:rsid w:val="00F74E75"/>
    <w:rsid w:val="00F74EA7"/>
    <w:rsid w:val="00F750DF"/>
    <w:rsid w:val="00F751E2"/>
    <w:rsid w:val="00F75361"/>
    <w:rsid w:val="00F753D9"/>
    <w:rsid w:val="00F7593F"/>
    <w:rsid w:val="00F75CE9"/>
    <w:rsid w:val="00F75F11"/>
    <w:rsid w:val="00F75F2B"/>
    <w:rsid w:val="00F76091"/>
    <w:rsid w:val="00F7610A"/>
    <w:rsid w:val="00F76527"/>
    <w:rsid w:val="00F76B89"/>
    <w:rsid w:val="00F76C99"/>
    <w:rsid w:val="00F7702A"/>
    <w:rsid w:val="00F77058"/>
    <w:rsid w:val="00F77228"/>
    <w:rsid w:val="00F7780C"/>
    <w:rsid w:val="00F77A6B"/>
    <w:rsid w:val="00F77B46"/>
    <w:rsid w:val="00F77C60"/>
    <w:rsid w:val="00F80254"/>
    <w:rsid w:val="00F805EB"/>
    <w:rsid w:val="00F8068F"/>
    <w:rsid w:val="00F807A2"/>
    <w:rsid w:val="00F8086B"/>
    <w:rsid w:val="00F80902"/>
    <w:rsid w:val="00F80D29"/>
    <w:rsid w:val="00F80D3A"/>
    <w:rsid w:val="00F80D8A"/>
    <w:rsid w:val="00F81289"/>
    <w:rsid w:val="00F81297"/>
    <w:rsid w:val="00F81371"/>
    <w:rsid w:val="00F813EF"/>
    <w:rsid w:val="00F81764"/>
    <w:rsid w:val="00F819D9"/>
    <w:rsid w:val="00F81E27"/>
    <w:rsid w:val="00F81E40"/>
    <w:rsid w:val="00F81EA6"/>
    <w:rsid w:val="00F820A2"/>
    <w:rsid w:val="00F823C2"/>
    <w:rsid w:val="00F828C4"/>
    <w:rsid w:val="00F82A54"/>
    <w:rsid w:val="00F82C66"/>
    <w:rsid w:val="00F83090"/>
    <w:rsid w:val="00F83380"/>
    <w:rsid w:val="00F8375B"/>
    <w:rsid w:val="00F83A41"/>
    <w:rsid w:val="00F83B25"/>
    <w:rsid w:val="00F83F06"/>
    <w:rsid w:val="00F84058"/>
    <w:rsid w:val="00F84189"/>
    <w:rsid w:val="00F8420E"/>
    <w:rsid w:val="00F84A34"/>
    <w:rsid w:val="00F84A98"/>
    <w:rsid w:val="00F84BCD"/>
    <w:rsid w:val="00F84C3C"/>
    <w:rsid w:val="00F84EB8"/>
    <w:rsid w:val="00F854C0"/>
    <w:rsid w:val="00F857A0"/>
    <w:rsid w:val="00F85807"/>
    <w:rsid w:val="00F8594E"/>
    <w:rsid w:val="00F859D5"/>
    <w:rsid w:val="00F85E7F"/>
    <w:rsid w:val="00F85FBD"/>
    <w:rsid w:val="00F85FF0"/>
    <w:rsid w:val="00F866D9"/>
    <w:rsid w:val="00F86719"/>
    <w:rsid w:val="00F867E3"/>
    <w:rsid w:val="00F86824"/>
    <w:rsid w:val="00F86878"/>
    <w:rsid w:val="00F86B15"/>
    <w:rsid w:val="00F86CC4"/>
    <w:rsid w:val="00F86E0F"/>
    <w:rsid w:val="00F86EAA"/>
    <w:rsid w:val="00F86F39"/>
    <w:rsid w:val="00F87108"/>
    <w:rsid w:val="00F872AB"/>
    <w:rsid w:val="00F8763D"/>
    <w:rsid w:val="00F87F2B"/>
    <w:rsid w:val="00F87FC1"/>
    <w:rsid w:val="00F90223"/>
    <w:rsid w:val="00F902B4"/>
    <w:rsid w:val="00F90528"/>
    <w:rsid w:val="00F90946"/>
    <w:rsid w:val="00F91122"/>
    <w:rsid w:val="00F912A3"/>
    <w:rsid w:val="00F91486"/>
    <w:rsid w:val="00F915A4"/>
    <w:rsid w:val="00F91CF7"/>
    <w:rsid w:val="00F91D8C"/>
    <w:rsid w:val="00F91E15"/>
    <w:rsid w:val="00F91FB8"/>
    <w:rsid w:val="00F9212E"/>
    <w:rsid w:val="00F922E3"/>
    <w:rsid w:val="00F92532"/>
    <w:rsid w:val="00F92A22"/>
    <w:rsid w:val="00F92A25"/>
    <w:rsid w:val="00F92E87"/>
    <w:rsid w:val="00F93191"/>
    <w:rsid w:val="00F93279"/>
    <w:rsid w:val="00F935F3"/>
    <w:rsid w:val="00F93812"/>
    <w:rsid w:val="00F9430A"/>
    <w:rsid w:val="00F9476B"/>
    <w:rsid w:val="00F94CC3"/>
    <w:rsid w:val="00F95092"/>
    <w:rsid w:val="00F9513D"/>
    <w:rsid w:val="00F9526D"/>
    <w:rsid w:val="00F952F5"/>
    <w:rsid w:val="00F95450"/>
    <w:rsid w:val="00F95564"/>
    <w:rsid w:val="00F9560F"/>
    <w:rsid w:val="00F957D3"/>
    <w:rsid w:val="00F9597B"/>
    <w:rsid w:val="00F95A38"/>
    <w:rsid w:val="00F95A65"/>
    <w:rsid w:val="00F95AE6"/>
    <w:rsid w:val="00F95BA1"/>
    <w:rsid w:val="00F960B6"/>
    <w:rsid w:val="00F9623C"/>
    <w:rsid w:val="00F966A5"/>
    <w:rsid w:val="00F96B49"/>
    <w:rsid w:val="00F96D0A"/>
    <w:rsid w:val="00F96F38"/>
    <w:rsid w:val="00F96F95"/>
    <w:rsid w:val="00F971E4"/>
    <w:rsid w:val="00F972A8"/>
    <w:rsid w:val="00F97400"/>
    <w:rsid w:val="00F977B5"/>
    <w:rsid w:val="00F979D3"/>
    <w:rsid w:val="00F97A75"/>
    <w:rsid w:val="00F97C8F"/>
    <w:rsid w:val="00FA00C6"/>
    <w:rsid w:val="00FA03BC"/>
    <w:rsid w:val="00FA0CA2"/>
    <w:rsid w:val="00FA0D52"/>
    <w:rsid w:val="00FA0D76"/>
    <w:rsid w:val="00FA0FC7"/>
    <w:rsid w:val="00FA1029"/>
    <w:rsid w:val="00FA1115"/>
    <w:rsid w:val="00FA1A56"/>
    <w:rsid w:val="00FA1A6F"/>
    <w:rsid w:val="00FA209E"/>
    <w:rsid w:val="00FA22A4"/>
    <w:rsid w:val="00FA2773"/>
    <w:rsid w:val="00FA285B"/>
    <w:rsid w:val="00FA302E"/>
    <w:rsid w:val="00FA33F7"/>
    <w:rsid w:val="00FA3604"/>
    <w:rsid w:val="00FA3BB5"/>
    <w:rsid w:val="00FA3C08"/>
    <w:rsid w:val="00FA3E56"/>
    <w:rsid w:val="00FA441E"/>
    <w:rsid w:val="00FA457B"/>
    <w:rsid w:val="00FA4C1D"/>
    <w:rsid w:val="00FA4C25"/>
    <w:rsid w:val="00FA4CE6"/>
    <w:rsid w:val="00FA4E28"/>
    <w:rsid w:val="00FA546A"/>
    <w:rsid w:val="00FA5649"/>
    <w:rsid w:val="00FA5669"/>
    <w:rsid w:val="00FA56D6"/>
    <w:rsid w:val="00FA5748"/>
    <w:rsid w:val="00FA5C34"/>
    <w:rsid w:val="00FA5C95"/>
    <w:rsid w:val="00FA6378"/>
    <w:rsid w:val="00FA653D"/>
    <w:rsid w:val="00FA660B"/>
    <w:rsid w:val="00FA683E"/>
    <w:rsid w:val="00FA688D"/>
    <w:rsid w:val="00FA69EE"/>
    <w:rsid w:val="00FA6A4F"/>
    <w:rsid w:val="00FA6CAA"/>
    <w:rsid w:val="00FA6E0B"/>
    <w:rsid w:val="00FA6E75"/>
    <w:rsid w:val="00FA7185"/>
    <w:rsid w:val="00FA7248"/>
    <w:rsid w:val="00FA7290"/>
    <w:rsid w:val="00FA7351"/>
    <w:rsid w:val="00FA7A28"/>
    <w:rsid w:val="00FA7E45"/>
    <w:rsid w:val="00FA7F8A"/>
    <w:rsid w:val="00FB06E8"/>
    <w:rsid w:val="00FB12F7"/>
    <w:rsid w:val="00FB13ED"/>
    <w:rsid w:val="00FB15A1"/>
    <w:rsid w:val="00FB17C8"/>
    <w:rsid w:val="00FB18C0"/>
    <w:rsid w:val="00FB1BB9"/>
    <w:rsid w:val="00FB2418"/>
    <w:rsid w:val="00FB254D"/>
    <w:rsid w:val="00FB26C8"/>
    <w:rsid w:val="00FB27A7"/>
    <w:rsid w:val="00FB28DB"/>
    <w:rsid w:val="00FB2A09"/>
    <w:rsid w:val="00FB2D47"/>
    <w:rsid w:val="00FB3809"/>
    <w:rsid w:val="00FB3928"/>
    <w:rsid w:val="00FB39A3"/>
    <w:rsid w:val="00FB39BD"/>
    <w:rsid w:val="00FB39D5"/>
    <w:rsid w:val="00FB41A6"/>
    <w:rsid w:val="00FB4408"/>
    <w:rsid w:val="00FB453C"/>
    <w:rsid w:val="00FB4607"/>
    <w:rsid w:val="00FB4DFE"/>
    <w:rsid w:val="00FB5120"/>
    <w:rsid w:val="00FB5155"/>
    <w:rsid w:val="00FB523F"/>
    <w:rsid w:val="00FB52FD"/>
    <w:rsid w:val="00FB5466"/>
    <w:rsid w:val="00FB54A1"/>
    <w:rsid w:val="00FB562D"/>
    <w:rsid w:val="00FB57D0"/>
    <w:rsid w:val="00FB5935"/>
    <w:rsid w:val="00FB64FD"/>
    <w:rsid w:val="00FB66BE"/>
    <w:rsid w:val="00FB6703"/>
    <w:rsid w:val="00FB6766"/>
    <w:rsid w:val="00FB685D"/>
    <w:rsid w:val="00FB68DC"/>
    <w:rsid w:val="00FB6E77"/>
    <w:rsid w:val="00FB6EBE"/>
    <w:rsid w:val="00FB7588"/>
    <w:rsid w:val="00FB7634"/>
    <w:rsid w:val="00FB7671"/>
    <w:rsid w:val="00FB7799"/>
    <w:rsid w:val="00FB7958"/>
    <w:rsid w:val="00FB7AF4"/>
    <w:rsid w:val="00FC0024"/>
    <w:rsid w:val="00FC0076"/>
    <w:rsid w:val="00FC0489"/>
    <w:rsid w:val="00FC06D5"/>
    <w:rsid w:val="00FC08CF"/>
    <w:rsid w:val="00FC0A91"/>
    <w:rsid w:val="00FC12CD"/>
    <w:rsid w:val="00FC182F"/>
    <w:rsid w:val="00FC1889"/>
    <w:rsid w:val="00FC1A6E"/>
    <w:rsid w:val="00FC1D4D"/>
    <w:rsid w:val="00FC20F2"/>
    <w:rsid w:val="00FC2182"/>
    <w:rsid w:val="00FC229E"/>
    <w:rsid w:val="00FC2B97"/>
    <w:rsid w:val="00FC2D6A"/>
    <w:rsid w:val="00FC2DE7"/>
    <w:rsid w:val="00FC3177"/>
    <w:rsid w:val="00FC3224"/>
    <w:rsid w:val="00FC34AA"/>
    <w:rsid w:val="00FC3525"/>
    <w:rsid w:val="00FC372C"/>
    <w:rsid w:val="00FC387D"/>
    <w:rsid w:val="00FC3C19"/>
    <w:rsid w:val="00FC3DF4"/>
    <w:rsid w:val="00FC479C"/>
    <w:rsid w:val="00FC47E9"/>
    <w:rsid w:val="00FC4A8A"/>
    <w:rsid w:val="00FC4B41"/>
    <w:rsid w:val="00FC4EAD"/>
    <w:rsid w:val="00FC54FB"/>
    <w:rsid w:val="00FC5554"/>
    <w:rsid w:val="00FC55E5"/>
    <w:rsid w:val="00FC562A"/>
    <w:rsid w:val="00FC57BB"/>
    <w:rsid w:val="00FC5958"/>
    <w:rsid w:val="00FC5C7F"/>
    <w:rsid w:val="00FC5DA5"/>
    <w:rsid w:val="00FC6393"/>
    <w:rsid w:val="00FC6578"/>
    <w:rsid w:val="00FC6639"/>
    <w:rsid w:val="00FC682E"/>
    <w:rsid w:val="00FC6965"/>
    <w:rsid w:val="00FC6E58"/>
    <w:rsid w:val="00FC70A7"/>
    <w:rsid w:val="00FC7818"/>
    <w:rsid w:val="00FC7A36"/>
    <w:rsid w:val="00FC7B5A"/>
    <w:rsid w:val="00FC7BA1"/>
    <w:rsid w:val="00FC7F10"/>
    <w:rsid w:val="00FC7FC8"/>
    <w:rsid w:val="00FD04F1"/>
    <w:rsid w:val="00FD0B44"/>
    <w:rsid w:val="00FD0BE7"/>
    <w:rsid w:val="00FD0D49"/>
    <w:rsid w:val="00FD0FDC"/>
    <w:rsid w:val="00FD104B"/>
    <w:rsid w:val="00FD11B9"/>
    <w:rsid w:val="00FD14D8"/>
    <w:rsid w:val="00FD1500"/>
    <w:rsid w:val="00FD1674"/>
    <w:rsid w:val="00FD1D0A"/>
    <w:rsid w:val="00FD1D95"/>
    <w:rsid w:val="00FD2654"/>
    <w:rsid w:val="00FD2686"/>
    <w:rsid w:val="00FD2756"/>
    <w:rsid w:val="00FD2C69"/>
    <w:rsid w:val="00FD2C8B"/>
    <w:rsid w:val="00FD30E6"/>
    <w:rsid w:val="00FD320F"/>
    <w:rsid w:val="00FD3428"/>
    <w:rsid w:val="00FD34A6"/>
    <w:rsid w:val="00FD35CC"/>
    <w:rsid w:val="00FD36D6"/>
    <w:rsid w:val="00FD3F94"/>
    <w:rsid w:val="00FD4765"/>
    <w:rsid w:val="00FD48C6"/>
    <w:rsid w:val="00FD49F1"/>
    <w:rsid w:val="00FD4A2C"/>
    <w:rsid w:val="00FD4B2C"/>
    <w:rsid w:val="00FD50EF"/>
    <w:rsid w:val="00FD5390"/>
    <w:rsid w:val="00FD53F2"/>
    <w:rsid w:val="00FD599E"/>
    <w:rsid w:val="00FD6113"/>
    <w:rsid w:val="00FD621F"/>
    <w:rsid w:val="00FD64FB"/>
    <w:rsid w:val="00FD6D25"/>
    <w:rsid w:val="00FD6D84"/>
    <w:rsid w:val="00FD6E9E"/>
    <w:rsid w:val="00FD6F97"/>
    <w:rsid w:val="00FD7102"/>
    <w:rsid w:val="00FD7419"/>
    <w:rsid w:val="00FD7492"/>
    <w:rsid w:val="00FD772C"/>
    <w:rsid w:val="00FD77AB"/>
    <w:rsid w:val="00FD7B79"/>
    <w:rsid w:val="00FE005A"/>
    <w:rsid w:val="00FE0152"/>
    <w:rsid w:val="00FE03EC"/>
    <w:rsid w:val="00FE043F"/>
    <w:rsid w:val="00FE04A9"/>
    <w:rsid w:val="00FE07C1"/>
    <w:rsid w:val="00FE0AD6"/>
    <w:rsid w:val="00FE0B11"/>
    <w:rsid w:val="00FE10C7"/>
    <w:rsid w:val="00FE1206"/>
    <w:rsid w:val="00FE1435"/>
    <w:rsid w:val="00FE1874"/>
    <w:rsid w:val="00FE1C11"/>
    <w:rsid w:val="00FE1C1E"/>
    <w:rsid w:val="00FE1D36"/>
    <w:rsid w:val="00FE20A4"/>
    <w:rsid w:val="00FE21D8"/>
    <w:rsid w:val="00FE21E2"/>
    <w:rsid w:val="00FE271A"/>
    <w:rsid w:val="00FE28EB"/>
    <w:rsid w:val="00FE29AE"/>
    <w:rsid w:val="00FE2ACF"/>
    <w:rsid w:val="00FE2B0A"/>
    <w:rsid w:val="00FE2B0B"/>
    <w:rsid w:val="00FE2B30"/>
    <w:rsid w:val="00FE2DDF"/>
    <w:rsid w:val="00FE2F53"/>
    <w:rsid w:val="00FE2F7C"/>
    <w:rsid w:val="00FE3066"/>
    <w:rsid w:val="00FE30C8"/>
    <w:rsid w:val="00FE318E"/>
    <w:rsid w:val="00FE32C8"/>
    <w:rsid w:val="00FE3317"/>
    <w:rsid w:val="00FE3430"/>
    <w:rsid w:val="00FE376C"/>
    <w:rsid w:val="00FE37B0"/>
    <w:rsid w:val="00FE39AA"/>
    <w:rsid w:val="00FE39ED"/>
    <w:rsid w:val="00FE3B14"/>
    <w:rsid w:val="00FE3BF8"/>
    <w:rsid w:val="00FE3E8D"/>
    <w:rsid w:val="00FE3F60"/>
    <w:rsid w:val="00FE4121"/>
    <w:rsid w:val="00FE43B5"/>
    <w:rsid w:val="00FE464E"/>
    <w:rsid w:val="00FE47C8"/>
    <w:rsid w:val="00FE4B4E"/>
    <w:rsid w:val="00FE4C52"/>
    <w:rsid w:val="00FE50F4"/>
    <w:rsid w:val="00FE5A49"/>
    <w:rsid w:val="00FE5B22"/>
    <w:rsid w:val="00FE5B8B"/>
    <w:rsid w:val="00FE5C30"/>
    <w:rsid w:val="00FE5E7F"/>
    <w:rsid w:val="00FE6126"/>
    <w:rsid w:val="00FE636C"/>
    <w:rsid w:val="00FE64A6"/>
    <w:rsid w:val="00FE67AF"/>
    <w:rsid w:val="00FE67F1"/>
    <w:rsid w:val="00FE6ED9"/>
    <w:rsid w:val="00FE72FD"/>
    <w:rsid w:val="00FE76FE"/>
    <w:rsid w:val="00FE78DF"/>
    <w:rsid w:val="00FE7CA4"/>
    <w:rsid w:val="00FE7D31"/>
    <w:rsid w:val="00FE7F26"/>
    <w:rsid w:val="00FE7FAD"/>
    <w:rsid w:val="00FE7FB1"/>
    <w:rsid w:val="00FF0664"/>
    <w:rsid w:val="00FF0C4E"/>
    <w:rsid w:val="00FF0E61"/>
    <w:rsid w:val="00FF19C4"/>
    <w:rsid w:val="00FF1B83"/>
    <w:rsid w:val="00FF1D72"/>
    <w:rsid w:val="00FF1DD3"/>
    <w:rsid w:val="00FF2280"/>
    <w:rsid w:val="00FF278C"/>
    <w:rsid w:val="00FF2B9E"/>
    <w:rsid w:val="00FF2DF3"/>
    <w:rsid w:val="00FF37A3"/>
    <w:rsid w:val="00FF3AF7"/>
    <w:rsid w:val="00FF3E4D"/>
    <w:rsid w:val="00FF4660"/>
    <w:rsid w:val="00FF468E"/>
    <w:rsid w:val="00FF4767"/>
    <w:rsid w:val="00FF47D5"/>
    <w:rsid w:val="00FF4CB2"/>
    <w:rsid w:val="00FF51DB"/>
    <w:rsid w:val="00FF5360"/>
    <w:rsid w:val="00FF5501"/>
    <w:rsid w:val="00FF56EC"/>
    <w:rsid w:val="00FF571C"/>
    <w:rsid w:val="00FF5877"/>
    <w:rsid w:val="00FF5B15"/>
    <w:rsid w:val="00FF5C40"/>
    <w:rsid w:val="00FF5D59"/>
    <w:rsid w:val="00FF5EEC"/>
    <w:rsid w:val="00FF5FE9"/>
    <w:rsid w:val="00FF6037"/>
    <w:rsid w:val="00FF616D"/>
    <w:rsid w:val="00FF631B"/>
    <w:rsid w:val="00FF634E"/>
    <w:rsid w:val="00FF66E3"/>
    <w:rsid w:val="00FF6B83"/>
    <w:rsid w:val="00FF6E41"/>
    <w:rsid w:val="00FF70EE"/>
    <w:rsid w:val="00FF713F"/>
    <w:rsid w:val="00FF7231"/>
    <w:rsid w:val="00FF7629"/>
    <w:rsid w:val="00FF789F"/>
    <w:rsid w:val="00FF7C46"/>
    <w:rsid w:val="00FF7D75"/>
    <w:rsid w:val="00FF7E4E"/>
    <w:rsid w:val="00FF7EEB"/>
    <w:rsid w:val="00FF7F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F7471"/>
  <w15:docId w15:val="{6E5C4A33-5C55-4404-B874-EA0A5E29C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421"/>
  </w:style>
  <w:style w:type="paragraph" w:styleId="1">
    <w:name w:val="heading 1"/>
    <w:basedOn w:val="a"/>
    <w:next w:val="a"/>
    <w:link w:val="10"/>
    <w:uiPriority w:val="9"/>
    <w:qFormat/>
    <w:rsid w:val="00E124A5"/>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qFormat/>
    <w:rsid w:val="008A2421"/>
    <w:pPr>
      <w:keepNext/>
      <w:jc w:val="center"/>
      <w:outlineLvl w:val="1"/>
    </w:pPr>
    <w:rPr>
      <w:rFonts w:ascii="Arial" w:eastAsiaTheme="majorEastAsia" w:hAnsi="Arial" w:cstheme="majorBidi"/>
      <w:b/>
      <w:sz w:val="28"/>
      <w:u w:val="single"/>
    </w:rPr>
  </w:style>
  <w:style w:type="paragraph" w:styleId="3">
    <w:name w:val="heading 3"/>
    <w:aliases w:val="ПАДРАЗДЗЕЛ АСОБНА,Назва артыкула"/>
    <w:basedOn w:val="a"/>
    <w:next w:val="a"/>
    <w:link w:val="30"/>
    <w:qFormat/>
    <w:rsid w:val="008A2421"/>
    <w:pPr>
      <w:keepNext/>
      <w:jc w:val="center"/>
      <w:outlineLvl w:val="2"/>
    </w:pPr>
    <w:rPr>
      <w:rFonts w:ascii="Arial" w:eastAsiaTheme="majorEastAsia" w:hAnsi="Arial" w:cstheme="majorBidi"/>
      <w:sz w:val="28"/>
      <w:u w:val="single"/>
      <w:lang w:val="en-US"/>
    </w:rPr>
  </w:style>
  <w:style w:type="paragraph" w:styleId="4">
    <w:name w:val="heading 4"/>
    <w:basedOn w:val="a"/>
    <w:next w:val="a"/>
    <w:link w:val="40"/>
    <w:semiHidden/>
    <w:unhideWhenUsed/>
    <w:qFormat/>
    <w:rsid w:val="00E124A5"/>
    <w:pPr>
      <w:keepNext/>
      <w:spacing w:before="240" w:after="60"/>
      <w:outlineLvl w:val="3"/>
    </w:pPr>
    <w:rPr>
      <w:rFonts w:asciiTheme="minorHAnsi" w:eastAsiaTheme="minorEastAsia" w:hAnsiTheme="minorHAnsi" w:cstheme="minorBidi"/>
      <w:b/>
      <w:bCs/>
      <w:sz w:val="28"/>
      <w:szCs w:val="28"/>
    </w:rPr>
  </w:style>
  <w:style w:type="paragraph" w:styleId="5">
    <w:name w:val="heading 5"/>
    <w:basedOn w:val="a"/>
    <w:next w:val="a"/>
    <w:link w:val="50"/>
    <w:semiHidden/>
    <w:unhideWhenUsed/>
    <w:qFormat/>
    <w:rsid w:val="00E124A5"/>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E124A5"/>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E124A5"/>
    <w:pPr>
      <w:spacing w:before="240" w:after="60"/>
      <w:outlineLvl w:val="6"/>
    </w:pPr>
    <w:rPr>
      <w:rFonts w:asciiTheme="minorHAnsi" w:eastAsiaTheme="minorEastAsia" w:hAnsiTheme="minorHAnsi" w:cstheme="minorBidi"/>
      <w:sz w:val="24"/>
      <w:szCs w:val="24"/>
    </w:rPr>
  </w:style>
  <w:style w:type="paragraph" w:styleId="8">
    <w:name w:val="heading 8"/>
    <w:basedOn w:val="a"/>
    <w:next w:val="a"/>
    <w:link w:val="80"/>
    <w:semiHidden/>
    <w:unhideWhenUsed/>
    <w:qFormat/>
    <w:rsid w:val="00E124A5"/>
    <w:pPr>
      <w:spacing w:before="240" w:after="60"/>
      <w:outlineLvl w:val="7"/>
    </w:pPr>
    <w:rPr>
      <w:rFonts w:asciiTheme="minorHAnsi" w:eastAsiaTheme="minorEastAsia" w:hAnsiTheme="minorHAnsi" w:cstheme="minorBidi"/>
      <w:i/>
      <w:iCs/>
      <w:sz w:val="24"/>
      <w:szCs w:val="24"/>
    </w:rPr>
  </w:style>
  <w:style w:type="paragraph" w:styleId="9">
    <w:name w:val="heading 9"/>
    <w:basedOn w:val="a"/>
    <w:next w:val="a"/>
    <w:link w:val="90"/>
    <w:semiHidden/>
    <w:unhideWhenUsed/>
    <w:qFormat/>
    <w:rsid w:val="00E124A5"/>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124A5"/>
    <w:rPr>
      <w:rFonts w:asciiTheme="majorHAnsi" w:eastAsiaTheme="majorEastAsia" w:hAnsiTheme="majorHAnsi" w:cstheme="majorBidi"/>
      <w:b/>
      <w:bCs/>
      <w:kern w:val="32"/>
      <w:sz w:val="32"/>
      <w:szCs w:val="32"/>
    </w:rPr>
  </w:style>
  <w:style w:type="character" w:customStyle="1" w:styleId="20">
    <w:name w:val="Заголовок 2 Знак"/>
    <w:basedOn w:val="a0"/>
    <w:link w:val="2"/>
    <w:rsid w:val="00E124A5"/>
    <w:rPr>
      <w:rFonts w:ascii="Arial" w:eastAsiaTheme="majorEastAsia" w:hAnsi="Arial" w:cstheme="majorBidi"/>
      <w:b/>
      <w:sz w:val="28"/>
      <w:u w:val="single"/>
    </w:rPr>
  </w:style>
  <w:style w:type="character" w:customStyle="1" w:styleId="30">
    <w:name w:val="Заголовок 3 Знак"/>
    <w:aliases w:val="ПАДРАЗДЗЕЛ АСОБНА Знак,Назва артыкула Знак"/>
    <w:basedOn w:val="a0"/>
    <w:link w:val="3"/>
    <w:rsid w:val="00E124A5"/>
    <w:rPr>
      <w:rFonts w:ascii="Arial" w:eastAsiaTheme="majorEastAsia" w:hAnsi="Arial" w:cstheme="majorBidi"/>
      <w:sz w:val="28"/>
      <w:u w:val="single"/>
      <w:lang w:val="en-US"/>
    </w:rPr>
  </w:style>
  <w:style w:type="character" w:customStyle="1" w:styleId="40">
    <w:name w:val="Заголовок 4 Знак"/>
    <w:basedOn w:val="a0"/>
    <w:link w:val="4"/>
    <w:semiHidden/>
    <w:rsid w:val="00E124A5"/>
    <w:rPr>
      <w:rFonts w:asciiTheme="minorHAnsi" w:eastAsiaTheme="minorEastAsia" w:hAnsiTheme="minorHAnsi" w:cstheme="minorBidi"/>
      <w:b/>
      <w:bCs/>
      <w:sz w:val="28"/>
      <w:szCs w:val="28"/>
    </w:rPr>
  </w:style>
  <w:style w:type="character" w:customStyle="1" w:styleId="50">
    <w:name w:val="Заголовок 5 Знак"/>
    <w:basedOn w:val="a0"/>
    <w:link w:val="5"/>
    <w:semiHidden/>
    <w:rsid w:val="00E124A5"/>
    <w:rPr>
      <w:rFonts w:asciiTheme="minorHAnsi" w:eastAsiaTheme="minorEastAsia" w:hAnsiTheme="minorHAnsi" w:cstheme="minorBidi"/>
      <w:b/>
      <w:bCs/>
      <w:i/>
      <w:iCs/>
      <w:sz w:val="26"/>
      <w:szCs w:val="26"/>
    </w:rPr>
  </w:style>
  <w:style w:type="character" w:customStyle="1" w:styleId="60">
    <w:name w:val="Заголовок 6 Знак"/>
    <w:basedOn w:val="a0"/>
    <w:link w:val="6"/>
    <w:semiHidden/>
    <w:rsid w:val="00E124A5"/>
    <w:rPr>
      <w:rFonts w:asciiTheme="minorHAnsi" w:eastAsiaTheme="minorEastAsia" w:hAnsiTheme="minorHAnsi" w:cstheme="minorBidi"/>
      <w:b/>
      <w:bCs/>
      <w:sz w:val="22"/>
      <w:szCs w:val="22"/>
    </w:rPr>
  </w:style>
  <w:style w:type="character" w:customStyle="1" w:styleId="70">
    <w:name w:val="Заголовок 7 Знак"/>
    <w:basedOn w:val="a0"/>
    <w:link w:val="7"/>
    <w:semiHidden/>
    <w:rsid w:val="00E124A5"/>
    <w:rPr>
      <w:rFonts w:asciiTheme="minorHAnsi" w:eastAsiaTheme="minorEastAsia" w:hAnsiTheme="minorHAnsi" w:cstheme="minorBidi"/>
      <w:sz w:val="24"/>
      <w:szCs w:val="24"/>
    </w:rPr>
  </w:style>
  <w:style w:type="character" w:customStyle="1" w:styleId="80">
    <w:name w:val="Заголовок 8 Знак"/>
    <w:basedOn w:val="a0"/>
    <w:link w:val="8"/>
    <w:semiHidden/>
    <w:rsid w:val="00E124A5"/>
    <w:rPr>
      <w:rFonts w:asciiTheme="minorHAnsi" w:eastAsiaTheme="minorEastAsia" w:hAnsiTheme="minorHAnsi" w:cstheme="minorBidi"/>
      <w:i/>
      <w:iCs/>
      <w:sz w:val="24"/>
      <w:szCs w:val="24"/>
    </w:rPr>
  </w:style>
  <w:style w:type="character" w:customStyle="1" w:styleId="90">
    <w:name w:val="Заголовок 9 Знак"/>
    <w:basedOn w:val="a0"/>
    <w:link w:val="9"/>
    <w:semiHidden/>
    <w:rsid w:val="00E124A5"/>
    <w:rPr>
      <w:rFonts w:asciiTheme="majorHAnsi" w:eastAsiaTheme="majorEastAsia" w:hAnsiTheme="majorHAnsi" w:cstheme="majorBidi"/>
      <w:sz w:val="22"/>
      <w:szCs w:val="22"/>
    </w:rPr>
  </w:style>
  <w:style w:type="paragraph" w:styleId="a3">
    <w:name w:val="caption"/>
    <w:basedOn w:val="a"/>
    <w:next w:val="a"/>
    <w:semiHidden/>
    <w:unhideWhenUsed/>
    <w:qFormat/>
    <w:rsid w:val="00E124A5"/>
    <w:rPr>
      <w:b/>
      <w:bCs/>
    </w:rPr>
  </w:style>
  <w:style w:type="paragraph" w:styleId="a4">
    <w:name w:val="Title"/>
    <w:basedOn w:val="a"/>
    <w:link w:val="a5"/>
    <w:qFormat/>
    <w:rsid w:val="008A2421"/>
    <w:pPr>
      <w:jc w:val="center"/>
    </w:pPr>
    <w:rPr>
      <w:rFonts w:ascii="Arial" w:eastAsiaTheme="majorEastAsia" w:hAnsi="Arial" w:cstheme="majorBidi"/>
      <w:b/>
      <w:sz w:val="28"/>
      <w:u w:val="single"/>
    </w:rPr>
  </w:style>
  <w:style w:type="character" w:customStyle="1" w:styleId="a5">
    <w:name w:val="Заголовок Знак"/>
    <w:basedOn w:val="a0"/>
    <w:link w:val="a4"/>
    <w:rsid w:val="008A2421"/>
    <w:rPr>
      <w:rFonts w:ascii="Arial" w:eastAsiaTheme="majorEastAsia" w:hAnsi="Arial" w:cstheme="majorBidi"/>
      <w:b/>
      <w:sz w:val="28"/>
      <w:u w:val="single"/>
    </w:rPr>
  </w:style>
  <w:style w:type="paragraph" w:styleId="a6">
    <w:name w:val="Subtitle"/>
    <w:basedOn w:val="a"/>
    <w:next w:val="a"/>
    <w:link w:val="a7"/>
    <w:qFormat/>
    <w:rsid w:val="00E124A5"/>
    <w:pPr>
      <w:spacing w:after="60"/>
      <w:jc w:val="center"/>
      <w:outlineLvl w:val="1"/>
    </w:pPr>
    <w:rPr>
      <w:rFonts w:asciiTheme="majorHAnsi" w:eastAsiaTheme="majorEastAsia" w:hAnsiTheme="majorHAnsi" w:cstheme="majorBidi"/>
      <w:sz w:val="24"/>
      <w:szCs w:val="24"/>
    </w:rPr>
  </w:style>
  <w:style w:type="character" w:customStyle="1" w:styleId="a7">
    <w:name w:val="Подзаголовок Знак"/>
    <w:basedOn w:val="a0"/>
    <w:link w:val="a6"/>
    <w:rsid w:val="00E124A5"/>
    <w:rPr>
      <w:rFonts w:asciiTheme="majorHAnsi" w:eastAsiaTheme="majorEastAsia" w:hAnsiTheme="majorHAnsi" w:cstheme="majorBidi"/>
      <w:sz w:val="24"/>
      <w:szCs w:val="24"/>
    </w:rPr>
  </w:style>
  <w:style w:type="character" w:styleId="a8">
    <w:name w:val="Strong"/>
    <w:basedOn w:val="a0"/>
    <w:qFormat/>
    <w:rsid w:val="00E124A5"/>
    <w:rPr>
      <w:b/>
      <w:bCs/>
    </w:rPr>
  </w:style>
  <w:style w:type="character" w:styleId="a9">
    <w:name w:val="Emphasis"/>
    <w:basedOn w:val="a0"/>
    <w:uiPriority w:val="20"/>
    <w:qFormat/>
    <w:rsid w:val="00E124A5"/>
    <w:rPr>
      <w:i/>
      <w:iCs/>
    </w:rPr>
  </w:style>
  <w:style w:type="paragraph" w:styleId="aa">
    <w:name w:val="No Spacing"/>
    <w:uiPriority w:val="1"/>
    <w:qFormat/>
    <w:rsid w:val="00E124A5"/>
  </w:style>
  <w:style w:type="paragraph" w:styleId="ab">
    <w:name w:val="List Paragraph"/>
    <w:basedOn w:val="a"/>
    <w:uiPriority w:val="34"/>
    <w:qFormat/>
    <w:rsid w:val="00E124A5"/>
    <w:pPr>
      <w:ind w:left="708"/>
    </w:pPr>
  </w:style>
  <w:style w:type="paragraph" w:styleId="21">
    <w:name w:val="Quote"/>
    <w:basedOn w:val="a"/>
    <w:next w:val="a"/>
    <w:link w:val="22"/>
    <w:uiPriority w:val="29"/>
    <w:qFormat/>
    <w:rsid w:val="00E124A5"/>
    <w:rPr>
      <w:i/>
      <w:iCs/>
      <w:color w:val="000000" w:themeColor="text1"/>
    </w:rPr>
  </w:style>
  <w:style w:type="character" w:customStyle="1" w:styleId="22">
    <w:name w:val="Цитата 2 Знак"/>
    <w:basedOn w:val="a0"/>
    <w:link w:val="21"/>
    <w:uiPriority w:val="29"/>
    <w:rsid w:val="00E124A5"/>
    <w:rPr>
      <w:i/>
      <w:iCs/>
      <w:color w:val="000000" w:themeColor="text1"/>
    </w:rPr>
  </w:style>
  <w:style w:type="paragraph" w:styleId="ac">
    <w:name w:val="Intense Quote"/>
    <w:basedOn w:val="a"/>
    <w:next w:val="a"/>
    <w:link w:val="ad"/>
    <w:uiPriority w:val="30"/>
    <w:qFormat/>
    <w:rsid w:val="00E124A5"/>
    <w:pPr>
      <w:pBdr>
        <w:bottom w:val="single" w:sz="4" w:space="4" w:color="4F81BD" w:themeColor="accent1"/>
      </w:pBdr>
      <w:spacing w:before="200" w:after="280"/>
      <w:ind w:left="936" w:right="936"/>
    </w:pPr>
    <w:rPr>
      <w:b/>
      <w:bCs/>
      <w:i/>
      <w:iCs/>
      <w:color w:val="4F81BD" w:themeColor="accent1"/>
    </w:rPr>
  </w:style>
  <w:style w:type="character" w:customStyle="1" w:styleId="ad">
    <w:name w:val="Выделенная цитата Знак"/>
    <w:basedOn w:val="a0"/>
    <w:link w:val="ac"/>
    <w:uiPriority w:val="30"/>
    <w:rsid w:val="00E124A5"/>
    <w:rPr>
      <w:b/>
      <w:bCs/>
      <w:i/>
      <w:iCs/>
      <w:color w:val="4F81BD" w:themeColor="accent1"/>
    </w:rPr>
  </w:style>
  <w:style w:type="character" w:styleId="ae">
    <w:name w:val="Subtle Emphasis"/>
    <w:basedOn w:val="a0"/>
    <w:uiPriority w:val="19"/>
    <w:qFormat/>
    <w:rsid w:val="00E124A5"/>
    <w:rPr>
      <w:i/>
      <w:iCs/>
      <w:color w:val="808080" w:themeColor="text1" w:themeTint="7F"/>
    </w:rPr>
  </w:style>
  <w:style w:type="character" w:styleId="af">
    <w:name w:val="Intense Emphasis"/>
    <w:basedOn w:val="a0"/>
    <w:uiPriority w:val="21"/>
    <w:qFormat/>
    <w:rsid w:val="00E124A5"/>
    <w:rPr>
      <w:b/>
      <w:bCs/>
      <w:i/>
      <w:iCs/>
      <w:color w:val="4F81BD" w:themeColor="accent1"/>
    </w:rPr>
  </w:style>
  <w:style w:type="character" w:styleId="af0">
    <w:name w:val="Subtle Reference"/>
    <w:basedOn w:val="a0"/>
    <w:uiPriority w:val="31"/>
    <w:qFormat/>
    <w:rsid w:val="00E124A5"/>
    <w:rPr>
      <w:smallCaps/>
      <w:color w:val="C0504D" w:themeColor="accent2"/>
      <w:u w:val="single"/>
    </w:rPr>
  </w:style>
  <w:style w:type="character" w:styleId="af1">
    <w:name w:val="Intense Reference"/>
    <w:basedOn w:val="a0"/>
    <w:uiPriority w:val="32"/>
    <w:qFormat/>
    <w:rsid w:val="00E124A5"/>
    <w:rPr>
      <w:b/>
      <w:bCs/>
      <w:smallCaps/>
      <w:color w:val="C0504D" w:themeColor="accent2"/>
      <w:spacing w:val="5"/>
      <w:u w:val="single"/>
    </w:rPr>
  </w:style>
  <w:style w:type="character" w:styleId="af2">
    <w:name w:val="Book Title"/>
    <w:basedOn w:val="a0"/>
    <w:uiPriority w:val="33"/>
    <w:qFormat/>
    <w:rsid w:val="00E124A5"/>
    <w:rPr>
      <w:b/>
      <w:bCs/>
      <w:smallCaps/>
      <w:spacing w:val="5"/>
    </w:rPr>
  </w:style>
  <w:style w:type="paragraph" w:styleId="af3">
    <w:name w:val="TOC Heading"/>
    <w:basedOn w:val="1"/>
    <w:next w:val="a"/>
    <w:uiPriority w:val="39"/>
    <w:semiHidden/>
    <w:unhideWhenUsed/>
    <w:qFormat/>
    <w:rsid w:val="00E124A5"/>
    <w:pPr>
      <w:outlineLvl w:val="9"/>
    </w:pPr>
  </w:style>
  <w:style w:type="character" w:styleId="af4">
    <w:name w:val="Hyperlink"/>
    <w:basedOn w:val="a0"/>
    <w:uiPriority w:val="99"/>
    <w:unhideWhenUsed/>
    <w:rsid w:val="00F02085"/>
    <w:rPr>
      <w:color w:val="0000FF" w:themeColor="hyperlink"/>
      <w:u w:val="single"/>
    </w:rPr>
  </w:style>
  <w:style w:type="paragraph" w:customStyle="1" w:styleId="ConsPlusNormal">
    <w:name w:val="ConsPlusNormal"/>
    <w:uiPriority w:val="99"/>
    <w:rsid w:val="00F93812"/>
    <w:pPr>
      <w:widowControl w:val="0"/>
      <w:autoSpaceDE w:val="0"/>
      <w:autoSpaceDN w:val="0"/>
      <w:adjustRightInd w:val="0"/>
      <w:ind w:firstLine="0"/>
      <w:jc w:val="left"/>
    </w:pPr>
    <w:rPr>
      <w:rFonts w:ascii="Arial" w:hAnsi="Arial" w:cs="Arial"/>
    </w:rPr>
  </w:style>
  <w:style w:type="paragraph" w:customStyle="1" w:styleId="ConsPlusTitle">
    <w:name w:val="ConsPlusTitle"/>
    <w:uiPriority w:val="99"/>
    <w:rsid w:val="005E2FAE"/>
    <w:pPr>
      <w:widowControl w:val="0"/>
      <w:autoSpaceDE w:val="0"/>
      <w:autoSpaceDN w:val="0"/>
      <w:adjustRightInd w:val="0"/>
      <w:ind w:firstLine="0"/>
      <w:jc w:val="left"/>
    </w:pPr>
    <w:rPr>
      <w:rFonts w:ascii="Arial" w:hAnsi="Arial" w:cs="Arial"/>
      <w:b/>
      <w:bCs/>
    </w:rPr>
  </w:style>
  <w:style w:type="paragraph" w:styleId="af5">
    <w:name w:val="Normal (Web)"/>
    <w:basedOn w:val="a"/>
    <w:uiPriority w:val="99"/>
    <w:unhideWhenUsed/>
    <w:rsid w:val="00BC7B7F"/>
    <w:pPr>
      <w:spacing w:before="100" w:beforeAutospacing="1" w:after="100" w:afterAutospacing="1"/>
      <w:ind w:firstLine="0"/>
      <w:jc w:val="left"/>
    </w:pPr>
    <w:rPr>
      <w:sz w:val="24"/>
      <w:szCs w:val="24"/>
    </w:rPr>
  </w:style>
  <w:style w:type="character" w:customStyle="1" w:styleId="apple-converted-space">
    <w:name w:val="apple-converted-space"/>
    <w:basedOn w:val="a0"/>
    <w:rsid w:val="00F531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6058821">
      <w:bodyDiv w:val="1"/>
      <w:marLeft w:val="0"/>
      <w:marRight w:val="0"/>
      <w:marTop w:val="0"/>
      <w:marBottom w:val="0"/>
      <w:divBdr>
        <w:top w:val="none" w:sz="0" w:space="0" w:color="auto"/>
        <w:left w:val="none" w:sz="0" w:space="0" w:color="auto"/>
        <w:bottom w:val="none" w:sz="0" w:space="0" w:color="auto"/>
        <w:right w:val="none" w:sz="0" w:space="0" w:color="auto"/>
      </w:divBdr>
    </w:div>
    <w:div w:id="1219970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ohotniki.ru/weapon/smoothbore/article/2020/03/24/656308-pereregistrirovat-oruzhie-nuzhno-budet-rezhe.html" TargetMode="External"/><Relationship Id="rId5" Type="http://schemas.openxmlformats.org/officeDocument/2006/relationships/hyperlink" Target="http://www.belhunter.or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357576-671F-4838-8D73-B34592951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9</Pages>
  <Words>4080</Words>
  <Characters>23256</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27282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Козорез</dc:creator>
  <cp:keywords/>
  <dc:description/>
  <cp:lastModifiedBy>User</cp:lastModifiedBy>
  <cp:revision>3</cp:revision>
  <dcterms:created xsi:type="dcterms:W3CDTF">2020-04-01T09:51:00Z</dcterms:created>
  <dcterms:modified xsi:type="dcterms:W3CDTF">2020-04-01T15:56:00Z</dcterms:modified>
</cp:coreProperties>
</file>