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а участие в</w:t>
      </w:r>
      <w:r w:rsidR="001076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5B49">
        <w:rPr>
          <w:rFonts w:ascii="Times New Roman" w:hAnsi="Times New Roman" w:cs="Times New Roman"/>
          <w:b/>
          <w:sz w:val="28"/>
          <w:szCs w:val="28"/>
        </w:rPr>
        <w:t>«Витебск</w:t>
      </w:r>
      <w:r w:rsidR="00107683">
        <w:rPr>
          <w:rFonts w:ascii="Times New Roman" w:hAnsi="Times New Roman" w:cs="Times New Roman"/>
          <w:b/>
          <w:sz w:val="28"/>
          <w:szCs w:val="28"/>
        </w:rPr>
        <w:t>ой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областн</w:t>
      </w:r>
      <w:r w:rsidR="00107683">
        <w:rPr>
          <w:rFonts w:ascii="Times New Roman" w:hAnsi="Times New Roman" w:cs="Times New Roman"/>
          <w:b/>
          <w:sz w:val="28"/>
          <w:szCs w:val="28"/>
        </w:rPr>
        <w:t>ой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открыт</w:t>
      </w:r>
      <w:r w:rsidR="00107683">
        <w:rPr>
          <w:rFonts w:ascii="Times New Roman" w:hAnsi="Times New Roman" w:cs="Times New Roman"/>
          <w:b/>
          <w:sz w:val="28"/>
          <w:szCs w:val="28"/>
        </w:rPr>
        <w:t>ой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5B49">
        <w:rPr>
          <w:rFonts w:ascii="Times New Roman" w:hAnsi="Times New Roman" w:cs="Times New Roman"/>
          <w:b/>
          <w:sz w:val="28"/>
          <w:szCs w:val="28"/>
        </w:rPr>
        <w:t>монопородн</w:t>
      </w:r>
      <w:r w:rsidR="00107683">
        <w:rPr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="00015B49">
        <w:rPr>
          <w:rFonts w:ascii="Times New Roman" w:hAnsi="Times New Roman" w:cs="Times New Roman"/>
          <w:b/>
          <w:sz w:val="28"/>
          <w:szCs w:val="28"/>
        </w:rPr>
        <w:t xml:space="preserve"> выставк</w:t>
      </w:r>
      <w:r w:rsidR="00107683">
        <w:rPr>
          <w:rFonts w:ascii="Times New Roman" w:hAnsi="Times New Roman" w:cs="Times New Roman"/>
          <w:b/>
          <w:sz w:val="28"/>
          <w:szCs w:val="28"/>
        </w:rPr>
        <w:t>е</w:t>
      </w:r>
      <w:r w:rsidR="00015B49">
        <w:rPr>
          <w:rFonts w:ascii="Times New Roman" w:hAnsi="Times New Roman" w:cs="Times New Roman"/>
          <w:b/>
          <w:sz w:val="28"/>
          <w:szCs w:val="28"/>
        </w:rPr>
        <w:t xml:space="preserve"> породы лаек»</w:t>
      </w:r>
    </w:p>
    <w:p w:rsidR="00162CFB" w:rsidRDefault="00FF34FF" w:rsidP="00057D30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107683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41C16">
        <w:rPr>
          <w:rFonts w:ascii="Times New Roman" w:hAnsi="Times New Roman" w:cs="Times New Roman"/>
          <w:b/>
          <w:sz w:val="32"/>
          <w:szCs w:val="32"/>
          <w:u w:val="single"/>
        </w:rPr>
        <w:t>февраля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20</w:t>
      </w:r>
      <w:r w:rsidR="00057D3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107683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107683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41C16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.20</w:t>
      </w:r>
      <w:r w:rsidR="00057D3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107683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62CFB" w:rsidRDefault="00162CFB" w:rsidP="009D6E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162CFB" w:rsidRPr="00162CFB" w:rsidRDefault="00162CFB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15B49"/>
    <w:rsid w:val="00041C16"/>
    <w:rsid w:val="00043FCD"/>
    <w:rsid w:val="00057D30"/>
    <w:rsid w:val="00095C76"/>
    <w:rsid w:val="000D4EFA"/>
    <w:rsid w:val="0010061B"/>
    <w:rsid w:val="00107683"/>
    <w:rsid w:val="00162CFB"/>
    <w:rsid w:val="00270208"/>
    <w:rsid w:val="00292E7D"/>
    <w:rsid w:val="00560A31"/>
    <w:rsid w:val="006277E3"/>
    <w:rsid w:val="00651C2A"/>
    <w:rsid w:val="00673C13"/>
    <w:rsid w:val="00694E56"/>
    <w:rsid w:val="006D6D05"/>
    <w:rsid w:val="007F5E42"/>
    <w:rsid w:val="009263AE"/>
    <w:rsid w:val="0096543D"/>
    <w:rsid w:val="009B3422"/>
    <w:rsid w:val="009D6EE1"/>
    <w:rsid w:val="00A04ECF"/>
    <w:rsid w:val="00AC24C0"/>
    <w:rsid w:val="00B602EA"/>
    <w:rsid w:val="00C1206E"/>
    <w:rsid w:val="00CD33A7"/>
    <w:rsid w:val="00D15B3A"/>
    <w:rsid w:val="00D251C1"/>
    <w:rsid w:val="00D65680"/>
    <w:rsid w:val="00D83913"/>
    <w:rsid w:val="00E96105"/>
    <w:rsid w:val="00F0474A"/>
    <w:rsid w:val="00F27B3D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3</cp:revision>
  <cp:lastPrinted>2023-01-30T09:11:00Z</cp:lastPrinted>
  <dcterms:created xsi:type="dcterms:W3CDTF">2023-01-31T08:06:00Z</dcterms:created>
  <dcterms:modified xsi:type="dcterms:W3CDTF">2024-01-08T11:34:00Z</dcterms:modified>
</cp:coreProperties>
</file>