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16" w:rsidRDefault="007E2516" w:rsidP="007E251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ЗАЯВКА</w:t>
      </w:r>
    </w:p>
    <w:p w:rsidR="007E2516" w:rsidRDefault="007E2516" w:rsidP="007E251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</w:t>
      </w:r>
      <w:proofErr w:type="gramStart"/>
      <w:r>
        <w:rPr>
          <w:rFonts w:ascii="Times New Roman" w:hAnsi="Times New Roman"/>
          <w:sz w:val="28"/>
          <w:szCs w:val="28"/>
        </w:rPr>
        <w:t>Минских</w:t>
      </w:r>
      <w:proofErr w:type="gramEnd"/>
      <w:r>
        <w:rPr>
          <w:rFonts w:ascii="Times New Roman" w:hAnsi="Times New Roman"/>
          <w:sz w:val="28"/>
          <w:szCs w:val="28"/>
        </w:rPr>
        <w:t xml:space="preserve"> областных открытых</w:t>
      </w:r>
    </w:p>
    <w:p w:rsidR="007E2516" w:rsidRDefault="007E2516" w:rsidP="007E2516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состязаниях</w:t>
      </w:r>
      <w:proofErr w:type="gramEnd"/>
      <w:r>
        <w:rPr>
          <w:rFonts w:ascii="Times New Roman" w:hAnsi="Times New Roman"/>
          <w:sz w:val="28"/>
          <w:szCs w:val="28"/>
        </w:rPr>
        <w:t xml:space="preserve"> легавых собак по куропатке</w:t>
      </w:r>
    </w:p>
    <w:p w:rsidR="007E2516" w:rsidRDefault="007E2516" w:rsidP="007E251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ранга САСТ</w:t>
      </w:r>
    </w:p>
    <w:p w:rsidR="007E2516" w:rsidRDefault="007E2516" w:rsidP="007E2516">
      <w:pPr>
        <w:jc w:val="center"/>
        <w:rPr>
          <w:rFonts w:ascii="Times New Roman" w:hAnsi="Times New Roman"/>
          <w:sz w:val="28"/>
          <w:szCs w:val="28"/>
        </w:rPr>
      </w:pP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Порода________________________________________________________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Кличка________________________________________________________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родословной_________________________________________________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чипа или клейма______________________________________________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Пол_____________________Дата</w:t>
      </w:r>
      <w:proofErr w:type="spellEnd"/>
      <w:r>
        <w:rPr>
          <w:rFonts w:ascii="Times New Roman" w:hAnsi="Times New Roman"/>
          <w:sz w:val="28"/>
          <w:szCs w:val="28"/>
        </w:rPr>
        <w:t xml:space="preserve"> рождения__________________________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/>
          <w:sz w:val="28"/>
          <w:szCs w:val="28"/>
        </w:rPr>
        <w:t>экстерьера____________Полевые</w:t>
      </w:r>
      <w:proofErr w:type="spellEnd"/>
      <w:r>
        <w:rPr>
          <w:rFonts w:ascii="Times New Roman" w:hAnsi="Times New Roman"/>
          <w:sz w:val="28"/>
          <w:szCs w:val="28"/>
        </w:rPr>
        <w:t xml:space="preserve"> дипломы____________________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Отец__________________________________________________________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родословной_________________________________________________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Мать__________________________________________________________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родословной_________________________________________________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Заводчик_______________________________________________________</w:t>
      </w:r>
    </w:p>
    <w:p w:rsidR="007E2516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Владелец (Ф.И.О. адрес, телефон)__________________________________</w:t>
      </w:r>
    </w:p>
    <w:p w:rsidR="007E2516" w:rsidRPr="00902C22" w:rsidRDefault="007E2516" w:rsidP="007E251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043FE2" w:rsidRDefault="00043FE2"/>
    <w:sectPr w:rsidR="00043FE2" w:rsidSect="000E529D">
      <w:headerReference w:type="default" r:id="rId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836563"/>
      <w:docPartObj>
        <w:docPartGallery w:val="Page Numbers (Top of Page)"/>
        <w:docPartUnique/>
      </w:docPartObj>
    </w:sdtPr>
    <w:sdtEndPr/>
    <w:sdtContent>
      <w:p w:rsidR="000E529D" w:rsidRDefault="007E251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0E529D" w:rsidRDefault="007E251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E2516"/>
    <w:rsid w:val="00043FE2"/>
    <w:rsid w:val="002B28BD"/>
    <w:rsid w:val="004171F4"/>
    <w:rsid w:val="007E2516"/>
    <w:rsid w:val="00CE532D"/>
    <w:rsid w:val="00CE6C51"/>
    <w:rsid w:val="00F51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516"/>
    <w:pPr>
      <w:spacing w:after="160" w:line="259" w:lineRule="auto"/>
    </w:pPr>
    <w:rPr>
      <w:rFonts w:ascii="Calibri" w:eastAsia="Calibri" w:hAnsi="Calibri"/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CE532D"/>
    <w:rPr>
      <w:i/>
      <w:iCs/>
      <w:color w:val="808080" w:themeColor="text1" w:themeTint="7F"/>
    </w:rPr>
  </w:style>
  <w:style w:type="paragraph" w:styleId="a4">
    <w:name w:val="header"/>
    <w:basedOn w:val="a"/>
    <w:link w:val="a5"/>
    <w:uiPriority w:val="99"/>
    <w:unhideWhenUsed/>
    <w:rsid w:val="007E25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2516"/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2025-03-18T10:02:00Z</dcterms:created>
  <dcterms:modified xsi:type="dcterms:W3CDTF">2025-03-18T10:02:00Z</dcterms:modified>
</cp:coreProperties>
</file>