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 А Я В К А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Прошу записать мою собаку для участия 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30"/>
          <w:szCs w:val="30"/>
        </w:rPr>
        <w:t>Могиле</w:t>
      </w:r>
      <w:r>
        <w:rPr>
          <w:rFonts w:ascii="Times New Roman" w:eastAsia="Times New Roman" w:hAnsi="Times New Roman" w:cs="Times New Roman"/>
          <w:sz w:val="30"/>
          <w:szCs w:val="30"/>
        </w:rPr>
        <w:t>вских областных состязаниях терьеров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в искусственной 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П-образной норе по лисице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 мая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2026 года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Порода   ________________________________________________________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Кличка   ________________________________________________________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Номер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родословной  _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Пол       ___________ дата рождения собаки 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Оценка экстерьера__________ полевой диплом 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Номер клейма или микрочипа 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Отец_________________________________ №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род._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>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Мать________________________________ №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род._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>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Заводчик _______________________________________________________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Владелец (Ф.И.О.)  _______________________________________________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Полный почтовый адрес с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индексом  _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>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________________________________________________________________</w:t>
      </w: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360499" w:rsidRDefault="00360499" w:rsidP="00360499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Контактный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телефон  _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</w:t>
      </w:r>
    </w:p>
    <w:p w:rsidR="00372939" w:rsidRDefault="00372939"/>
    <w:sectPr w:rsidR="0037293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99"/>
    <w:rsid w:val="00360499"/>
    <w:rsid w:val="0037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F50A5"/>
  <w15:chartTrackingRefBased/>
  <w15:docId w15:val="{249AD938-DF41-4C61-9F01-B8E60771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49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5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2026-04-01T15:40:00Z</dcterms:created>
  <dcterms:modified xsi:type="dcterms:W3CDTF">2026-04-01T15:41:00Z</dcterms:modified>
</cp:coreProperties>
</file>